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最新医院团支部年度工作总结 大学团支部年度工作总结(二十篇)</w:t>
      </w:r>
      <w:bookmarkEnd w:id="1"/>
    </w:p>
    <w:p>
      <w:pPr>
        <w:jc w:val="center"/>
        <w:spacing w:before="0" w:after="450"/>
      </w:pPr>
      <w:r>
        <w:rPr>
          <w:rFonts w:ascii="Arial" w:hAnsi="Arial" w:eastAsia="Arial" w:cs="Arial"/>
          <w:color w:val="999999"/>
          <w:sz w:val="20"/>
          <w:szCs w:val="20"/>
        </w:rPr>
        <w:t xml:space="preserve">来源：网络  作者：枫叶飘零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在团县委、教育团工委的领导下，结合我校本学年以的工作中心，从实际出发，切实开展我校团的工作。以加强团员队伍建设，增强团员意识，调动团干部积极性，增加团组织的凝聚力，全面提高团员青年素质工作，树...</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xx大精神为指针，紧紧围绕公司党政工作的中心任务，按照机关党委提出的“双创优工程”保障“双领先战略”的要求，年初下发《团委_年工作要点》对全年工作进行了安排部署，以青年礼貌号创立活动为主线统揽全局，重点抓好“青年岗位能手”、“青年志愿者”、“青年足球队”三项“青”字号品牌工作，进取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__年，在分局党委和分局团委的正确领导下，在分局各级团组织的协同帮助和本支部团员青年的共同努力下，团支部不断加强自身建设，坚持以重要思想、科学发展观为指导，学习贯彻精神，深入学习分局团委及上级领导部门的文件精神。</w:t>
      </w:r>
    </w:p>
    <w:p>
      <w:pPr>
        <w:ind w:left="0" w:right="0" w:firstLine="560"/>
        <w:spacing w:before="450" w:after="450" w:line="312" w:lineRule="auto"/>
      </w:pPr>
      <w:r>
        <w:rPr>
          <w:rFonts w:ascii="宋体" w:hAnsi="宋体" w:eastAsia="宋体" w:cs="宋体"/>
          <w:color w:val="000"/>
          <w:sz w:val="28"/>
          <w:szCs w:val="28"/>
        </w:rPr>
        <w:t xml:space="preserve">组织开展了一系列创先进和规范标准化团组织建设活动，团结拼搏、开拓奋进，坚决执行团的各项方针政策，加强团的组织建设、思想建设、作风建设和制度建设。20__年，团支部开展了各种活动，组织政治理论学习。现将本团支部20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我村团支部在乡团委的悉心指导下，在我村党支部和各级领导的关心下，结合我村实际情况，积极组织广大团员青年深入贯彻落实关于“力争使团的基层组织网络覆盖全体青年，使团的各项工作和活动影响全体青年”的重要指示和团的精神，深入学习实践科学发展观，发挥团组织优势，进一步加强新形势下共产主义青年团的自身建设，团结和带领团员青年坚定信念、开拓创新、自觉奉献。根据上级团组织的指示和要求，结合我村团员青年的实际情况，紧紧围绕关于“两个全体”的指示精神，紧紧抓住“建国六十五周年”这一重点历史契机，大力加强团组织建设，努力推动我村共青团事业实现新发展。下面我就20xx年阿克东村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xx大报告重要思想有关文件精神，每位团员结合自身情况把学习理论与实际工作相结合，全方位、多角度地进行团员青年的思想政治工作，积极响应团总支号召，组织全体团员青年进行献爱心捐款捐物等活动，组织社内团员青年开展读书活动，通过这一活动，更加明确和坚定了我村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乡团委的指示和要求，我村团支部组织团员青年开展“读书〃思考〃进步”为主题的全员阅读活动。10月12日，组织团员青年召开读书心得座谈暨读书专题活动总结会议，通过这次活动，引导广大团员青年树立求知、奋进的进取心，形成读书成才、爱岗敬业的良好风尚，营造读书求知、修身立德、热情奉献、高效服务、爱村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回顾一年来的工作，我村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_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村团支部在乡团委的悉心指导关怀及全体团员青年的共同努力下，取得了可喜的成绩。20_年，我村广大团员青年一定能够在团委的领导下，在团总支的悉心指导下，为我团支部工作铸就新辉煌。20_年，我村团支部将面临更多的困难和挑战，我们要不断总结经验、弥补不足，争取再创佳绩。</w:t>
      </w:r>
    </w:p>
    <w:p>
      <w:pPr>
        <w:ind w:left="0" w:right="0" w:firstLine="560"/>
        <w:spacing w:before="450" w:after="450" w:line="312" w:lineRule="auto"/>
      </w:pPr>
      <w:r>
        <w:rPr>
          <w:rFonts w:ascii="宋体" w:hAnsi="宋体" w:eastAsia="宋体" w:cs="宋体"/>
          <w:color w:val="000"/>
          <w:sz w:val="28"/>
          <w:szCs w:val="28"/>
        </w:rPr>
        <w:t xml:space="preserve">1、继续坚持思想政治工作不放松、不动摇，正确引导团员青年岗位成才。不断加强团员青年文化建设，提高团员青年归属感。</w:t>
      </w:r>
    </w:p>
    <w:p>
      <w:pPr>
        <w:ind w:left="0" w:right="0" w:firstLine="560"/>
        <w:spacing w:before="450" w:after="450" w:line="312" w:lineRule="auto"/>
      </w:pPr>
      <w:r>
        <w:rPr>
          <w:rFonts w:ascii="宋体" w:hAnsi="宋体" w:eastAsia="宋体" w:cs="宋体"/>
          <w:color w:val="000"/>
          <w:sz w:val="28"/>
          <w:szCs w:val="28"/>
        </w:rPr>
        <w:t xml:space="preserve">2、继续加强团组织的建设，坚持党建带团建，不断完善团员制度。</w:t>
      </w:r>
    </w:p>
    <w:p>
      <w:pPr>
        <w:ind w:left="0" w:right="0" w:firstLine="560"/>
        <w:spacing w:before="450" w:after="450" w:line="312" w:lineRule="auto"/>
      </w:pPr>
      <w:r>
        <w:rPr>
          <w:rFonts w:ascii="宋体" w:hAnsi="宋体" w:eastAsia="宋体" w:cs="宋体"/>
          <w:color w:val="000"/>
          <w:sz w:val="28"/>
          <w:szCs w:val="28"/>
        </w:rPr>
        <w:t xml:space="preserve">3、继续加强对团组织和团干部关注，增进与团员青年的沟通交流，进一步加大工作指导力度。</w:t>
      </w:r>
    </w:p>
    <w:p>
      <w:pPr>
        <w:ind w:left="0" w:right="0" w:firstLine="560"/>
        <w:spacing w:before="450" w:after="450" w:line="312" w:lineRule="auto"/>
      </w:pPr>
      <w:r>
        <w:rPr>
          <w:rFonts w:ascii="宋体" w:hAnsi="宋体" w:eastAsia="宋体" w:cs="宋体"/>
          <w:color w:val="000"/>
          <w:sz w:val="28"/>
          <w:szCs w:val="28"/>
        </w:rPr>
        <w:t xml:space="preserve">4、继续解放思想，创新工作方法，开拓进取，与时俱进，不断提高工作能力，提升服务水平。</w:t>
      </w:r>
    </w:p>
    <w:p>
      <w:pPr>
        <w:ind w:left="0" w:right="0" w:firstLine="560"/>
        <w:spacing w:before="450" w:after="450" w:line="312" w:lineRule="auto"/>
      </w:pPr>
      <w:r>
        <w:rPr>
          <w:rFonts w:ascii="宋体" w:hAnsi="宋体" w:eastAsia="宋体" w:cs="宋体"/>
          <w:color w:val="000"/>
          <w:sz w:val="28"/>
          <w:szCs w:val="28"/>
        </w:rPr>
        <w:t xml:space="preserve">5、继续构建良好平台，充分发掘和激发团员青年的综合能力，促进团员青年成长成才。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连队团支部和班排的正确领导下，通过自己的努力认真完成了上级交给的各项任务。回想这一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团的培养在政治立场上必须坚定，始终严格要求自己，在思想上与团中央保持高度一致，积极学习贯彻落实“七一”重要讲话精神。</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虽然不是中心工作，但它影响中心工作。在今年我时刻都把安全放到第一位，尽量做到不因为自己的疏忽影响领导精力。保密就是保安全保生命，我旅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半年以来，我连党支部在上级党委和机关的领导下，结合本单位建设实际，大力加强连队全面建设，确保了行车安全，完成了教学保障、夏季装备换季、“x20xx”战术演习等大项任务。</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大学团支部年度工作总结篇十七</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邓小平理论、重要思想和学习科学发展观等理论作为主要学习内容，同时结合当前形势，开展讨论学习，通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1、团员青年积极投入公司举办建国60周年联欢会筹备活动。为迎接建国60周年，xx公司举办“迎国庆颂祖国”联欢会，团员青年积极投入筹备工作，前期策划、节目主持、场地布置等工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2026-05-09T15:24:39+08:00</dcterms:created>
  <dcterms:modified xsi:type="dcterms:W3CDTF">2026-05-09T15:24:39+08:00</dcterms:modified>
</cp:coreProperties>
</file>

<file path=docProps/custom.xml><?xml version="1.0" encoding="utf-8"?>
<Properties xmlns="http://schemas.openxmlformats.org/officeDocument/2006/custom-properties" xmlns:vt="http://schemas.openxmlformats.org/officeDocument/2006/docPropsVTypes"/>
</file>