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乡镇医院思想工作总结</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乡镇医院个人思想学习工作总结回顾一年多来的工作学习情况，有收获也有不足。现将大学毕业以来的思想、工作和学习等方面的情况给组织汇报如下：一、在思想上：认真学习党和国家的各种路线、方针、政策以及十八届全会等精神，在思想上同党中央保持高度一致；...</w:t>
      </w:r>
    </w:p>
    <w:p>
      <w:pPr>
        <w:ind w:left="0" w:right="0" w:firstLine="560"/>
        <w:spacing w:before="450" w:after="450" w:line="312" w:lineRule="auto"/>
      </w:pPr>
      <w:r>
        <w:rPr>
          <w:rFonts w:ascii="宋体" w:hAnsi="宋体" w:eastAsia="宋体" w:cs="宋体"/>
          <w:color w:val="000"/>
          <w:sz w:val="28"/>
          <w:szCs w:val="28"/>
        </w:rPr>
        <w:t xml:space="preserve">1乡镇医院个人思想学习工作总结</w:t>
      </w:r>
    </w:p>
    <w:p>
      <w:pPr>
        <w:ind w:left="0" w:right="0" w:firstLine="560"/>
        <w:spacing w:before="450" w:after="450" w:line="312" w:lineRule="auto"/>
      </w:pPr>
      <w:r>
        <w:rPr>
          <w:rFonts w:ascii="宋体" w:hAnsi="宋体" w:eastAsia="宋体" w:cs="宋体"/>
          <w:color w:val="000"/>
          <w:sz w:val="28"/>
          <w:szCs w:val="28"/>
        </w:rPr>
        <w:t xml:space="preserve">回顾一年多来的工作学习情况，有收获也有不足。现将大学毕业以来的思想、工作和学习等方面的情况给组织汇报如下：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一、在思想上：认真学习党和国家的各种路线、方针、政策以及十八届全会等精神，在思想上同党中央保持高度一致；深入学习邓小平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加强党员先进性教育活动以及创优争先活动的参与并认真思考，努力提高自身的党性修养和觉悟，让自己真正做到从思想上入党。在坚持学习邓小平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二、在学习上：自从结束大学生活以来，我一直把学习当做自己的第一要务，不敢有丝毫的松懈。我明白，作为一名青年人，最重要的就是学好扎实的专业知识，为今后的人生打下坚实的基础。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个月我都秉承着“认真、高效”的学习态度和学习方法，进一步明确了自己追求的方向。在专业课学习上，我主动学习医学专业知识、及时做笔记、以精益求精的态度高质量学习业务素质知识。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三、在工作上：自走出大学校园以来，我被分配到宿州市立医院进行实习，先后实习的科室有外科、心血管内科、消化内科、内分泌科、儿科、妇产科、骨科、ICU等科室。在实习工作之中，我能做到按时上下班，遵守科室和医院的规章制度，按时参加科室学习和疑难病例讨论等等。走出实习医院，我又在亳州市华佗中医院急诊科学习工作半年时间，在急诊科，我积极参加危重病人的急救，认真的和带教老师出好每一次的院前急救，努力的救治危重的病人。这一年多来，虽然取得了一定的成绩，但仍存在一些不足之处。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当然，自身还应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宋体" w:hAnsi="宋体" w:eastAsia="宋体" w:cs="宋体"/>
          <w:color w:val="000"/>
          <w:sz w:val="28"/>
          <w:szCs w:val="28"/>
        </w:rPr>
        <w:t xml:space="preserve">2乡镇卫生院年终总结</w:t>
      </w:r>
    </w:p>
    <w:p>
      <w:pPr>
        <w:ind w:left="0" w:right="0" w:firstLine="560"/>
        <w:spacing w:before="450" w:after="450" w:line="312" w:lineRule="auto"/>
      </w:pPr>
      <w:r>
        <w:rPr>
          <w:rFonts w:ascii="宋体" w:hAnsi="宋体" w:eastAsia="宋体" w:cs="宋体"/>
          <w:color w:val="000"/>
          <w:sz w:val="28"/>
          <w:szCs w:val="28"/>
        </w:rPr>
        <w:t xml:space="preserve">20XX年，在上级主管部门和各级党委政府的正确领导和大力支持下，我院全体职工以党的十七大精神为指导，全面贯彻落实科学发展观，大力加强行业作风建设，着力提高医疗服务水平，努力构建和谐医患关系，整体工作取得了较大进步，现将本年度工作汇报如下：</w:t>
      </w:r>
    </w:p>
    <w:p>
      <w:pPr>
        <w:ind w:left="0" w:right="0" w:firstLine="560"/>
        <w:spacing w:before="450" w:after="450" w:line="312" w:lineRule="auto"/>
      </w:pPr>
      <w:r>
        <w:rPr>
          <w:rFonts w:ascii="宋体" w:hAnsi="宋体" w:eastAsia="宋体" w:cs="宋体"/>
          <w:color w:val="000"/>
          <w:sz w:val="28"/>
          <w:szCs w:val="28"/>
        </w:rPr>
        <w:t xml:space="preserve">一、加强业务学习，提高业务水平，业务量不断提高今年，我院克服人手少，设备简陋的困难，全院职工不断加强业务学习，提高业务水平，实现业务收入22万余元，同比增长10%，药品收入比例控制在70%以内，门诊人次7542人，收住院110人，年初确立的工作目标基本完成。并在国家级杂志发表学术论文一篇，有一人报考了研究生。</w:t>
      </w:r>
    </w:p>
    <w:p>
      <w:pPr>
        <w:ind w:left="0" w:right="0" w:firstLine="560"/>
        <w:spacing w:before="450" w:after="450" w:line="312" w:lineRule="auto"/>
      </w:pPr>
      <w:r>
        <w:rPr>
          <w:rFonts w:ascii="宋体" w:hAnsi="宋体" w:eastAsia="宋体" w:cs="宋体"/>
          <w:color w:val="000"/>
          <w:sz w:val="28"/>
          <w:szCs w:val="28"/>
        </w:rPr>
        <w:t xml:space="preserve">二、加强医疗质量管理，服务水平稳步提升继续实行二十四小时值班制度，不断完善并严格落实各项医疗质量管理核心制度，加强医务人员医德医风建设，实行行风民主评议，加强群众监督，不断提高服务水平。增强服务意识，转变服务观念，改善服务态度，以群众满意为最高目标，自觉抵制医药行业的不正之风，加强自身职业道德修养，努力构建和谐医患关系。</w:t>
      </w:r>
    </w:p>
    <w:p>
      <w:pPr>
        <w:ind w:left="0" w:right="0" w:firstLine="560"/>
        <w:spacing w:before="450" w:after="450" w:line="312" w:lineRule="auto"/>
      </w:pPr>
      <w:r>
        <w:rPr>
          <w:rFonts w:ascii="宋体" w:hAnsi="宋体" w:eastAsia="宋体" w:cs="宋体"/>
          <w:color w:val="000"/>
          <w:sz w:val="28"/>
          <w:szCs w:val="28"/>
        </w:rPr>
        <w:t xml:space="preserve">三、增强安全防范意识，确保良好医疗秩序增强依法执业意识，不超范围执业。定期进行卫生法律法规和医疗事故纠纷防范知识培训，增强医疗纠纷防范意识，杜绝医疗事故纠纷的发生。</w:t>
      </w:r>
    </w:p>
    <w:p>
      <w:pPr>
        <w:ind w:left="0" w:right="0" w:firstLine="560"/>
        <w:spacing w:before="450" w:after="450" w:line="312" w:lineRule="auto"/>
      </w:pPr>
      <w:r>
        <w:rPr>
          <w:rFonts w:ascii="宋体" w:hAnsi="宋体" w:eastAsia="宋体" w:cs="宋体"/>
          <w:color w:val="000"/>
          <w:sz w:val="28"/>
          <w:szCs w:val="28"/>
        </w:rPr>
        <w:t xml:space="preserve">四、做好新型农村合作医疗工作，缓解群众看病难八月份，实行了住院报销直补工作，本院住院病人实现了出院即时报销，极大地方便了群众。十二月份购置了电脑，以配合新农合办的微机化管理。平时，对新农合工作加强宣传，有效地提高了群众的参合积极性。</w:t>
      </w:r>
    </w:p>
    <w:p>
      <w:pPr>
        <w:ind w:left="0" w:right="0" w:firstLine="560"/>
        <w:spacing w:before="450" w:after="450" w:line="312" w:lineRule="auto"/>
      </w:pPr>
      <w:r>
        <w:rPr>
          <w:rFonts w:ascii="宋体" w:hAnsi="宋体" w:eastAsia="宋体" w:cs="宋体"/>
          <w:color w:val="000"/>
          <w:sz w:val="28"/>
          <w:szCs w:val="28"/>
        </w:rPr>
        <w:t xml:space="preserve">五、做好公共卫生工作，提高农村卫生工作水平一是计划免疫工作正常开展，严格执行国家有关政策，积极开展扩大规划免疫工作，一类疫苗实行免费接种。二是按照上级部门的部署，搞好突发公共卫生事件的防控工作，四月份，针对手足口病疫情，我们积极应对，九月份，又出现了问题奶粉事件，我院亦积极开展相应的救治工作，组织人员进行全面摸底排查，发现疑似病例及时转诊，做好患儿家长的思想工作，消除恐慌，维护社会稳定。三是继续搞好计划免疫信息化管理工作，计划免疫工作信息均在电脑上做好登记和备份。四是坚持搞好网络直报工作，全年共上报传染病6例。五是搞好查验接种证和查漏补种工作，九月份，对中小学和托幼机构学生的接种证进行了查验，九、十、十一月份，进行了全面的查漏补种工作，基本上达到了上级的要求。六是加强了流脑、已脑、甲肝、霍乱等疾病的防治，年初，针对我县的流脑疫情，对全乡的适龄儿童进行了A+C流脑疫苗的接种，九月份，对可能发生的甲肝疫情，亦进行了一次甲肝疫苗的强化免疫。七是继续搞好结防工作，做好登记、报告、转诊工作，3月24日，配合县结防所，搞好防痨宣教工作。八是搞好血防工作，配合血部门搞好查病治病工作，同时对中小学校进行了血防宣教工作。</w:t>
      </w:r>
    </w:p>
    <w:p>
      <w:pPr>
        <w:ind w:left="0" w:right="0" w:firstLine="560"/>
        <w:spacing w:before="450" w:after="450" w:line="312" w:lineRule="auto"/>
      </w:pPr>
      <w:r>
        <w:rPr>
          <w:rFonts w:ascii="宋体" w:hAnsi="宋体" w:eastAsia="宋体" w:cs="宋体"/>
          <w:color w:val="000"/>
          <w:sz w:val="28"/>
          <w:szCs w:val="28"/>
        </w:rPr>
        <w:t xml:space="preserve">六、做好妇幼工作，保障妇女儿童健康。</w:t>
      </w:r>
    </w:p>
    <w:p>
      <w:pPr>
        <w:ind w:left="0" w:right="0" w:firstLine="560"/>
        <w:spacing w:before="450" w:after="450" w:line="312" w:lineRule="auto"/>
      </w:pPr>
      <w:r>
        <w:rPr>
          <w:rFonts w:ascii="宋体" w:hAnsi="宋体" w:eastAsia="宋体" w:cs="宋体"/>
          <w:color w:val="000"/>
          <w:sz w:val="28"/>
          <w:szCs w:val="28"/>
        </w:rPr>
        <w:t xml:space="preserve">对孕产妇定期进行孕期检查，并做好产后访视和母乳喂养指导工作，做好妇幼卫生信息统计管理，按时准确上报各种报表，定期召开村卫生员例会，按时参加县保健员会议，认真做好降消工作，真正把降消项目这一民生实事办好。</w:t>
      </w:r>
    </w:p>
    <w:p>
      <w:pPr>
        <w:ind w:left="0" w:right="0" w:firstLine="560"/>
        <w:spacing w:before="450" w:after="450" w:line="312" w:lineRule="auto"/>
      </w:pPr>
      <w:r>
        <w:rPr>
          <w:rFonts w:ascii="宋体" w:hAnsi="宋体" w:eastAsia="宋体" w:cs="宋体"/>
          <w:color w:val="000"/>
          <w:sz w:val="28"/>
          <w:szCs w:val="28"/>
        </w:rPr>
        <w:t xml:space="preserve">七、村卫生所建设按照县卫生局的部署，今年我院要做好柘林村、红桥村卫生所的达标验收工作。经过近半年的努力，两所卫生所均按照上级的要求，对卫生所进行了改造，加强了卫生所的内涵建设，并顺利地通过了验收。</w:t>
      </w:r>
    </w:p>
    <w:p>
      <w:pPr>
        <w:ind w:left="0" w:right="0" w:firstLine="560"/>
        <w:spacing w:before="450" w:after="450" w:line="312" w:lineRule="auto"/>
      </w:pPr>
      <w:r>
        <w:rPr>
          <w:rFonts w:ascii="宋体" w:hAnsi="宋体" w:eastAsia="宋体" w:cs="宋体"/>
          <w:color w:val="000"/>
          <w:sz w:val="28"/>
          <w:szCs w:val="28"/>
        </w:rPr>
        <w:t xml:space="preserve">八、积极开展民主评议政风行风工作</w:t>
      </w:r>
    </w:p>
    <w:p>
      <w:pPr>
        <w:ind w:left="0" w:right="0" w:firstLine="560"/>
        <w:spacing w:before="450" w:after="450" w:line="312" w:lineRule="auto"/>
      </w:pPr>
      <w:r>
        <w:rPr>
          <w:rFonts w:ascii="宋体" w:hAnsi="宋体" w:eastAsia="宋体" w:cs="宋体"/>
          <w:color w:val="000"/>
          <w:sz w:val="28"/>
          <w:szCs w:val="28"/>
        </w:rPr>
        <w:t xml:space="preserve">全县卫生系统民主评议政风行风工作动员大会后，我院即制定了实施方案，后广泛征求了各界意见，并根据意见进行了整改，对暂时无条件解决的，说明原因。通过民主评议政风行风的开展，改变了工作作风，提高了服务水平。</w:t>
      </w:r>
    </w:p>
    <w:p>
      <w:pPr>
        <w:ind w:left="0" w:right="0" w:firstLine="560"/>
        <w:spacing w:before="450" w:after="450" w:line="312" w:lineRule="auto"/>
      </w:pPr>
      <w:r>
        <w:rPr>
          <w:rFonts w:ascii="宋体" w:hAnsi="宋体" w:eastAsia="宋体" w:cs="宋体"/>
          <w:color w:val="000"/>
          <w:sz w:val="28"/>
          <w:szCs w:val="28"/>
        </w:rPr>
        <w:t xml:space="preserve">九、存在的问题</w:t>
      </w:r>
    </w:p>
    <w:p>
      <w:pPr>
        <w:ind w:left="0" w:right="0" w:firstLine="560"/>
        <w:spacing w:before="450" w:after="450" w:line="312" w:lineRule="auto"/>
      </w:pPr>
      <w:r>
        <w:rPr>
          <w:rFonts w:ascii="宋体" w:hAnsi="宋体" w:eastAsia="宋体" w:cs="宋体"/>
          <w:color w:val="000"/>
          <w:sz w:val="28"/>
          <w:szCs w:val="28"/>
        </w:rPr>
        <w:t xml:space="preserve">一是对扩大规划免疫工作尚不十分熟悉。二是我院住院分娩人数下降，全年仅2人。三是基础设施条件差，人才缺乏，几乎无投入，亦无后备力量。四是业务收入尽管有所增加，但离目标管理任务仍有一定差距。以上这些有待今后的工作中逐步完善。</w:t>
      </w:r>
    </w:p>
    <w:p>
      <w:pPr>
        <w:ind w:left="0" w:right="0" w:firstLine="560"/>
        <w:spacing w:before="450" w:after="450" w:line="312" w:lineRule="auto"/>
      </w:pPr>
      <w:r>
        <w:rPr>
          <w:rFonts w:ascii="宋体" w:hAnsi="宋体" w:eastAsia="宋体" w:cs="宋体"/>
          <w:color w:val="000"/>
          <w:sz w:val="28"/>
          <w:szCs w:val="28"/>
        </w:rPr>
        <w:t xml:space="preserve">3乡镇卫生院个人工作总结</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至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2026-06-18T23:40:20+08:00</dcterms:created>
  <dcterms:modified xsi:type="dcterms:W3CDTF">2026-06-18T23:40:20+08:00</dcterms:modified>
</cp:coreProperties>
</file>

<file path=docProps/custom.xml><?xml version="1.0" encoding="utf-8"?>
<Properties xmlns="http://schemas.openxmlformats.org/officeDocument/2006/custom-properties" xmlns:vt="http://schemas.openxmlformats.org/officeDocument/2006/docPropsVTypes"/>
</file>