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乡镇医院思想工作总结</w:t>
      </w:r>
      <w:bookmarkEnd w:id="1"/>
    </w:p>
    <w:p>
      <w:pPr>
        <w:jc w:val="center"/>
        <w:spacing w:before="0" w:after="450"/>
      </w:pPr>
      <w:r>
        <w:rPr>
          <w:rFonts w:ascii="Arial" w:hAnsi="Arial" w:eastAsia="Arial" w:cs="Arial"/>
          <w:color w:val="999999"/>
          <w:sz w:val="20"/>
          <w:szCs w:val="20"/>
        </w:rPr>
        <w:t xml:space="preserve">来源：网络  作者：落花人独立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1乡镇医院个人思想学习工作总结回顾一年多来的工作学习情况，有收获也有不足。现将大学毕业以来的思想、工作和学习等方面的情况给组织汇报如下：一、在思想上：认真学习党和国家的各种路线、方针、政策以及十八届全会等精神，在思想上同党中央保持高度一致；...</w:t>
      </w:r>
    </w:p>
    <w:p>
      <w:pPr>
        <w:ind w:left="0" w:right="0" w:firstLine="560"/>
        <w:spacing w:before="450" w:after="450" w:line="312" w:lineRule="auto"/>
      </w:pPr>
      <w:r>
        <w:rPr>
          <w:rFonts w:ascii="宋体" w:hAnsi="宋体" w:eastAsia="宋体" w:cs="宋体"/>
          <w:color w:val="000"/>
          <w:sz w:val="28"/>
          <w:szCs w:val="28"/>
        </w:rPr>
        <w:t xml:space="preserve">1乡镇医院个人思想学习工作总结</w:t>
      </w:r>
    </w:p>
    <w:p>
      <w:pPr>
        <w:ind w:left="0" w:right="0" w:firstLine="560"/>
        <w:spacing w:before="450" w:after="450" w:line="312" w:lineRule="auto"/>
      </w:pPr>
      <w:r>
        <w:rPr>
          <w:rFonts w:ascii="宋体" w:hAnsi="宋体" w:eastAsia="宋体" w:cs="宋体"/>
          <w:color w:val="000"/>
          <w:sz w:val="28"/>
          <w:szCs w:val="28"/>
        </w:rPr>
        <w:t xml:space="preserve">回顾一年多来的工作学习情况，有收获也有不足。现将大学毕业以来的思想、工作和学习等方面的情况给组织汇报如下：</w:t>
      </w:r>
    </w:p>
    <w:p>
      <w:pPr>
        <w:ind w:left="0" w:right="0" w:firstLine="560"/>
        <w:spacing w:before="450" w:after="450" w:line="312" w:lineRule="auto"/>
      </w:pPr>
      <w:r>
        <w:rPr>
          <w:rFonts w:ascii="宋体" w:hAnsi="宋体" w:eastAsia="宋体" w:cs="宋体"/>
          <w:color w:val="000"/>
          <w:sz w:val="28"/>
          <w:szCs w:val="28"/>
        </w:rPr>
        <w:t xml:space="preserve">一、在思想上：认真学习党和国家的各种路线、方针、政策以及十八届全会等精神，在思想上同党中央保持高度一致；深入学习邓小平理论和“三个代表”重要思想、科学发展观等重要党的理论知识，同时也深入了解了辩证唯物主义和历史唯物主义，正确政绩观和马克思主义群众观，努力把改造客观世界同改造主观世界相结合，进一步树立正确的世界观、人生观、价值观和利益观，坚定共产主义理想信念和“为人民服务”的意识；加强学习《中国共产党章程》、《党内监督条例》和《党纪处分条例》，进一步加深对中国共产党的历史、宗旨和精神的了解和理解，加强党员先进性教育活动以及创优争先活动的参与并认真思考，努力提高自身的党性修养和觉悟，让自己真正做到从思想上入党。在坚持学习邓小平理论、深入领会“三个代表”重要思想的基础上，紧密结合践行社会主义荣辱观，时刻保持高度的警惕，认识什么是一个党员该做的，什么是不该做的。同时积极响应支部党员活动，配合当前的理论前沿，为自己补充新鲜血液。</w:t>
      </w:r>
    </w:p>
    <w:p>
      <w:pPr>
        <w:ind w:left="0" w:right="0" w:firstLine="560"/>
        <w:spacing w:before="450" w:after="450" w:line="312" w:lineRule="auto"/>
      </w:pPr>
      <w:r>
        <w:rPr>
          <w:rFonts w:ascii="宋体" w:hAnsi="宋体" w:eastAsia="宋体" w:cs="宋体"/>
          <w:color w:val="000"/>
          <w:sz w:val="28"/>
          <w:szCs w:val="28"/>
        </w:rPr>
        <w:t xml:space="preserve">二、在学习上：自从结束大学生活以来，我一直把学习当做自己的第一要务，不敢有丝毫的松懈。我明白，作为一名青年人，最重要的就是学好扎实的专业知识，为今后的人生打下坚实的基础。</w:t>
      </w:r>
    </w:p>
    <w:p>
      <w:pPr>
        <w:ind w:left="0" w:right="0" w:firstLine="560"/>
        <w:spacing w:before="450" w:after="450" w:line="312" w:lineRule="auto"/>
      </w:pPr>
      <w:r>
        <w:rPr>
          <w:rFonts w:ascii="宋体" w:hAnsi="宋体" w:eastAsia="宋体" w:cs="宋体"/>
          <w:color w:val="000"/>
          <w:sz w:val="28"/>
          <w:szCs w:val="28"/>
        </w:rPr>
        <w:t xml:space="preserve">每个月我都秉承着“认真、高效”的学习态度和学习方法，进一步明确了自己追求的方向。在专业课学习上，我主动学习医学专业知识、及时做笔记、以精益求精的态度高质量学习业务素质知识。我深知当今时代是科技高速发展的时代，没有先进的科学文化知识是很难指导实践，很难顺应时代的发展，很难为人民作出大的贡献的。在这种形势下，要时刻都有紧迫感、使命感、危机感，及时吸收和拥有最新成果，占领科学文化的制高点，就能走在时代的前列，才能更好地将自己所学的知识运用到祖国最需要的地方去。</w:t>
      </w:r>
    </w:p>
    <w:p>
      <w:pPr>
        <w:ind w:left="0" w:right="0" w:firstLine="560"/>
        <w:spacing w:before="450" w:after="450" w:line="312" w:lineRule="auto"/>
      </w:pPr>
      <w:r>
        <w:rPr>
          <w:rFonts w:ascii="宋体" w:hAnsi="宋体" w:eastAsia="宋体" w:cs="宋体"/>
          <w:color w:val="000"/>
          <w:sz w:val="28"/>
          <w:szCs w:val="28"/>
        </w:rPr>
        <w:t xml:space="preserve">三、在工作上：自走出大学校园以来，我被分配到宿州市立医院进行实习，先后实习的科室有外科、心血管内科、消化内科、内分泌科、儿科、妇产科、骨科、ICU等科室。在实习工作之中，我能做到按时上下班，遵守科室和医院的规章制度，按时参加科室学习和疑难病例讨论等等。走出实习医院，我又在亳州市华佗中医院急诊科学习工作半年时间，在急诊科，我积极参加危重病人的急救，认真的和带教老师出好每一次的院前急救，努力的救治危重的病人。这一年多来，虽然取得了一定的成绩，但仍存在一些不足之处。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当然，自身还应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各个方面进一步走向成熟!</w:t>
      </w:r>
    </w:p>
    <w:p>
      <w:pPr>
        <w:ind w:left="0" w:right="0" w:firstLine="560"/>
        <w:spacing w:before="450" w:after="450" w:line="312" w:lineRule="auto"/>
      </w:pPr>
      <w:r>
        <w:rPr>
          <w:rFonts w:ascii="宋体" w:hAnsi="宋体" w:eastAsia="宋体" w:cs="宋体"/>
          <w:color w:val="000"/>
          <w:sz w:val="28"/>
          <w:szCs w:val="28"/>
        </w:rPr>
        <w:t xml:space="preserve">2乡镇卫生院年终总结</w:t>
      </w:r>
    </w:p>
    <w:p>
      <w:pPr>
        <w:ind w:left="0" w:right="0" w:firstLine="560"/>
        <w:spacing w:before="450" w:after="450" w:line="312" w:lineRule="auto"/>
      </w:pPr>
      <w:r>
        <w:rPr>
          <w:rFonts w:ascii="宋体" w:hAnsi="宋体" w:eastAsia="宋体" w:cs="宋体"/>
          <w:color w:val="000"/>
          <w:sz w:val="28"/>
          <w:szCs w:val="28"/>
        </w:rPr>
        <w:t xml:space="preserve">20XX年，在上级主管部门和各级党委政府的正确领导和大力支持下，我院全体职工以党的十七大精神为指导，全面贯彻落实科学发展观，大力加强行业作风建设，着力提高医疗服务水平，努力构建和谐医患关系，整体工作取得了较大进步，现将本年度工作汇报如下：</w:t>
      </w:r>
    </w:p>
    <w:p>
      <w:pPr>
        <w:ind w:left="0" w:right="0" w:firstLine="560"/>
        <w:spacing w:before="450" w:after="450" w:line="312" w:lineRule="auto"/>
      </w:pPr>
      <w:r>
        <w:rPr>
          <w:rFonts w:ascii="宋体" w:hAnsi="宋体" w:eastAsia="宋体" w:cs="宋体"/>
          <w:color w:val="000"/>
          <w:sz w:val="28"/>
          <w:szCs w:val="28"/>
        </w:rPr>
        <w:t xml:space="preserve">一、加强业务学习，提高业务水平，业务量不断提高今年，我院克服人手少，设备简陋的困难，全院职工不断加强业务学习，提高业务水平，实现业务收入22万余元，同比增长10%，药品收入比例控制在70%以内，门诊人次7542人，收住院110人，年初确立的工作目标基本完成。并在国家级杂志发表学术论文一篇，有一人报考了研究生。</w:t>
      </w:r>
    </w:p>
    <w:p>
      <w:pPr>
        <w:ind w:left="0" w:right="0" w:firstLine="560"/>
        <w:spacing w:before="450" w:after="450" w:line="312" w:lineRule="auto"/>
      </w:pPr>
      <w:r>
        <w:rPr>
          <w:rFonts w:ascii="宋体" w:hAnsi="宋体" w:eastAsia="宋体" w:cs="宋体"/>
          <w:color w:val="000"/>
          <w:sz w:val="28"/>
          <w:szCs w:val="28"/>
        </w:rPr>
        <w:t xml:space="preserve">二、加强医疗质量管理，服务水平稳步提升继续实行二十四小时值班制度，不断完善并严格落实各项医疗质量管理核心制度，加强医务人员医德医风建设，实行行风民主评议，加强群众监督，不断提高服务水平。增强服务意识，转变服务观念，改善服务态度，以群众满意为最高目标，自觉抵制医药行业的不正之风，加强自身职业道德修养，努力构建和谐医患关系。</w:t>
      </w:r>
    </w:p>
    <w:p>
      <w:pPr>
        <w:ind w:left="0" w:right="0" w:firstLine="560"/>
        <w:spacing w:before="450" w:after="450" w:line="312" w:lineRule="auto"/>
      </w:pPr>
      <w:r>
        <w:rPr>
          <w:rFonts w:ascii="宋体" w:hAnsi="宋体" w:eastAsia="宋体" w:cs="宋体"/>
          <w:color w:val="000"/>
          <w:sz w:val="28"/>
          <w:szCs w:val="28"/>
        </w:rPr>
        <w:t xml:space="preserve">三、增强安全防范意识，确保良好医疗秩序增强依法执业意识，不超范围执业。定期进行卫生法律法规和医疗事故纠纷防范知识培训，增强医疗纠纷防范意识，杜绝医疗事故纠纷的发生。</w:t>
      </w:r>
    </w:p>
    <w:p>
      <w:pPr>
        <w:ind w:left="0" w:right="0" w:firstLine="560"/>
        <w:spacing w:before="450" w:after="450" w:line="312" w:lineRule="auto"/>
      </w:pPr>
      <w:r>
        <w:rPr>
          <w:rFonts w:ascii="宋体" w:hAnsi="宋体" w:eastAsia="宋体" w:cs="宋体"/>
          <w:color w:val="000"/>
          <w:sz w:val="28"/>
          <w:szCs w:val="28"/>
        </w:rPr>
        <w:t xml:space="preserve">四、做好新型农村合作医疗工作，缓解群众看病难八月份，实行了住院报销直补工作，本院住院病人实现了出院即时报销，极大地方便了群众。十二月份购置了电脑，以配合新农合办的微机化管理。平时，对新农合工作加强宣传，有效地提高了群众的参合积极性。</w:t>
      </w:r>
    </w:p>
    <w:p>
      <w:pPr>
        <w:ind w:left="0" w:right="0" w:firstLine="560"/>
        <w:spacing w:before="450" w:after="450" w:line="312" w:lineRule="auto"/>
      </w:pPr>
      <w:r>
        <w:rPr>
          <w:rFonts w:ascii="宋体" w:hAnsi="宋体" w:eastAsia="宋体" w:cs="宋体"/>
          <w:color w:val="000"/>
          <w:sz w:val="28"/>
          <w:szCs w:val="28"/>
        </w:rPr>
        <w:t xml:space="preserve">五、做好公共卫生工作，提高农村卫生工作水平一是计划免疫工作正常开展，严格执行国家有关政策，积极开展扩大规划免疫工作，一类疫苗实行免费接种。二是按照上级部门的部署，搞好突发公共卫生事件的防控工作，四月份，针对手足口病疫情，我们积极应对，九月份，又出现了问题奶粉事件，我院亦积极开展相应的救治工作，组织人员进行全面摸底排查，发现疑似病例及时转诊，做好患儿家长的思想工作，消除恐慌，维护社会稳定。三是继续搞好计划免疫信息化管理工作，计划免疫工作信息均在电脑上做好登记和备份。四是坚持搞好网络直报工作，全年共上报传染病6例。五是搞好查验接种证和查漏补种工作，九月份，对中小学和托幼机构学生的接种证进行了查验，九、十、十一月份，进行了全面的查漏补种工作，基本上达到了上级的要求。六是加强了流脑、已脑、甲肝、霍乱等疾病的防治，年初，针对我县的流脑疫情，对全乡的适龄儿童进行了A+C流脑疫苗的接种，九月份，对可能发生的甲肝疫情，亦进行了一次甲肝疫苗的强化免疫。七是继续搞好结防工作，做好登记、报告、转诊工作，3月24日，配合县结防所，搞好防痨宣教工作。八是搞好血防工作，配合血部门搞好查病治病工作，同时对中小学校进行了血防宣教工作。</w:t>
      </w:r>
    </w:p>
    <w:p>
      <w:pPr>
        <w:ind w:left="0" w:right="0" w:firstLine="560"/>
        <w:spacing w:before="450" w:after="450" w:line="312" w:lineRule="auto"/>
      </w:pPr>
      <w:r>
        <w:rPr>
          <w:rFonts w:ascii="宋体" w:hAnsi="宋体" w:eastAsia="宋体" w:cs="宋体"/>
          <w:color w:val="000"/>
          <w:sz w:val="28"/>
          <w:szCs w:val="28"/>
        </w:rPr>
        <w:t xml:space="preserve">六、做好妇幼工作，保障妇女儿童健康。</w:t>
      </w:r>
    </w:p>
    <w:p>
      <w:pPr>
        <w:ind w:left="0" w:right="0" w:firstLine="560"/>
        <w:spacing w:before="450" w:after="450" w:line="312" w:lineRule="auto"/>
      </w:pPr>
      <w:r>
        <w:rPr>
          <w:rFonts w:ascii="宋体" w:hAnsi="宋体" w:eastAsia="宋体" w:cs="宋体"/>
          <w:color w:val="000"/>
          <w:sz w:val="28"/>
          <w:szCs w:val="28"/>
        </w:rPr>
        <w:t xml:space="preserve">对孕产妇定期进行孕期检查，并做好产后访视和母乳喂养指导工作，做好妇幼卫生信息统计管理，按时准确上报各种报表，定期召开村卫生员例会，按时参加县保健员会议，认真做好降消工作，真正把降消项目这一民生实事办好。</w:t>
      </w:r>
    </w:p>
    <w:p>
      <w:pPr>
        <w:ind w:left="0" w:right="0" w:firstLine="560"/>
        <w:spacing w:before="450" w:after="450" w:line="312" w:lineRule="auto"/>
      </w:pPr>
      <w:r>
        <w:rPr>
          <w:rFonts w:ascii="宋体" w:hAnsi="宋体" w:eastAsia="宋体" w:cs="宋体"/>
          <w:color w:val="000"/>
          <w:sz w:val="28"/>
          <w:szCs w:val="28"/>
        </w:rPr>
        <w:t xml:space="preserve">七、村卫生所建设按照县卫生局的部署，今年我院要做好柘林村、红桥村卫生所的达标验收工作。经过近半年的努力，两所卫生所均按照上级的要求，对卫生所进行了改造，加强了卫生所的内涵建设，并顺利地通过了验收。</w:t>
      </w:r>
    </w:p>
    <w:p>
      <w:pPr>
        <w:ind w:left="0" w:right="0" w:firstLine="560"/>
        <w:spacing w:before="450" w:after="450" w:line="312" w:lineRule="auto"/>
      </w:pPr>
      <w:r>
        <w:rPr>
          <w:rFonts w:ascii="宋体" w:hAnsi="宋体" w:eastAsia="宋体" w:cs="宋体"/>
          <w:color w:val="000"/>
          <w:sz w:val="28"/>
          <w:szCs w:val="28"/>
        </w:rPr>
        <w:t xml:space="preserve">八、积极开展民主评议政风行风工作</w:t>
      </w:r>
    </w:p>
    <w:p>
      <w:pPr>
        <w:ind w:left="0" w:right="0" w:firstLine="560"/>
        <w:spacing w:before="450" w:after="450" w:line="312" w:lineRule="auto"/>
      </w:pPr>
      <w:r>
        <w:rPr>
          <w:rFonts w:ascii="宋体" w:hAnsi="宋体" w:eastAsia="宋体" w:cs="宋体"/>
          <w:color w:val="000"/>
          <w:sz w:val="28"/>
          <w:szCs w:val="28"/>
        </w:rPr>
        <w:t xml:space="preserve">全县卫生系统民主评议政风行风工作动员大会后，我院即制定了实施方案，后广泛征求了各界意见，并根据意见进行了整改，对暂时无条件解决的，说明原因。通过民主评议政风行风的开展，改变了工作作风，提高了服务水平。</w:t>
      </w:r>
    </w:p>
    <w:p>
      <w:pPr>
        <w:ind w:left="0" w:right="0" w:firstLine="560"/>
        <w:spacing w:before="450" w:after="450" w:line="312" w:lineRule="auto"/>
      </w:pPr>
      <w:r>
        <w:rPr>
          <w:rFonts w:ascii="宋体" w:hAnsi="宋体" w:eastAsia="宋体" w:cs="宋体"/>
          <w:color w:val="000"/>
          <w:sz w:val="28"/>
          <w:szCs w:val="28"/>
        </w:rPr>
        <w:t xml:space="preserve">九、存在的问题</w:t>
      </w:r>
    </w:p>
    <w:p>
      <w:pPr>
        <w:ind w:left="0" w:right="0" w:firstLine="560"/>
        <w:spacing w:before="450" w:after="450" w:line="312" w:lineRule="auto"/>
      </w:pPr>
      <w:r>
        <w:rPr>
          <w:rFonts w:ascii="宋体" w:hAnsi="宋体" w:eastAsia="宋体" w:cs="宋体"/>
          <w:color w:val="000"/>
          <w:sz w:val="28"/>
          <w:szCs w:val="28"/>
        </w:rPr>
        <w:t xml:space="preserve">一是对扩大规划免疫工作尚不十分熟悉。二是我院住院分娩人数下降，全年仅2人。三是基础设施条件差，人才缺乏，几乎无投入，亦无后备力量。四是业务收入尽管有所增加，但离目标管理任务仍有一定差距。以上这些有待今后的工作中逐步完善。</w:t>
      </w:r>
    </w:p>
    <w:p>
      <w:pPr>
        <w:ind w:left="0" w:right="0" w:firstLine="560"/>
        <w:spacing w:before="450" w:after="450" w:line="312" w:lineRule="auto"/>
      </w:pPr>
      <w:r>
        <w:rPr>
          <w:rFonts w:ascii="宋体" w:hAnsi="宋体" w:eastAsia="宋体" w:cs="宋体"/>
          <w:color w:val="000"/>
          <w:sz w:val="28"/>
          <w:szCs w:val="28"/>
        </w:rPr>
        <w:t xml:space="preserve">3乡镇卫生院个人工作总结</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至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2026-11-09T02:38:12+08:00</dcterms:created>
  <dcterms:modified xsi:type="dcterms:W3CDTF">2026-11-09T02:38:12+08:00</dcterms:modified>
</cp:coreProperties>
</file>

<file path=docProps/custom.xml><?xml version="1.0" encoding="utf-8"?>
<Properties xmlns="http://schemas.openxmlformats.org/officeDocument/2006/custom-properties" xmlns:vt="http://schemas.openxmlformats.org/officeDocument/2006/docPropsVTypes"/>
</file>