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2025医院个人年度工作总结怎么写（3篇）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写好总结是非常重要的，但也要非常困难的。写好总结，须从以往的工作实际出发，可养成调查研究之风。那么，我们该怎么写总结呢？本篇文章是为您整理的，欢迎大家阅读。2024医院个人年度工作总结1　　时光荏苒，20xx年已经过去了，回首过去的一年...</w:t>
      </w:r>
    </w:p>
    <w:p>
      <w:pPr>
        <w:ind w:left="0" w:right="0" w:firstLine="560"/>
        <w:spacing w:before="450" w:after="450" w:line="312" w:lineRule="auto"/>
      </w:pPr>
      <w:r>
        <w:rPr>
          <w:rFonts w:ascii="宋体" w:hAnsi="宋体" w:eastAsia="宋体" w:cs="宋体"/>
          <w:color w:val="000"/>
          <w:sz w:val="28"/>
          <w:szCs w:val="28"/>
        </w:rPr>
        <w:t xml:space="preserve">　　写好总结是非常重要的，但也要非常困难的。写好总结，须从以往的工作实际出发，可养成调查研究之风。那么，我们该怎么写总结呢？本篇文章是为您整理的，欢迎大家阅读。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2025医院个人年度工作总结1</w:t>
      </w:r>
    </w:p>
    <w:p>
      <w:pPr>
        <w:ind w:left="0" w:right="0" w:firstLine="560"/>
        <w:spacing w:before="450" w:after="450" w:line="312" w:lineRule="auto"/>
      </w:pPr>
      <w:r>
        <w:rPr>
          <w:rFonts w:ascii="宋体" w:hAnsi="宋体" w:eastAsia="宋体" w:cs="宋体"/>
          <w:color w:val="000"/>
          <w:sz w:val="28"/>
          <w:szCs w:val="28"/>
        </w:rPr>
        <w:t xml:space="preserve">　　时光荏苒，20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　　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　　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一是加强自我廉洁自律教育和职业道德教育。是否廉洁自律和职业道德的高低、思想品德的好坏直接影响护士的素质和形象，所以，在一年中的各次廉政教育和技能培训后，我理解了要坚持廉洁自律、严格执法、热情服务的方针，把人民群众满意作为做好工作的根本出发点，经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　　二是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月x次的`业务学习，每周x的晨会，坚持危重病人护理查房，护理人员三基训练，在护理部组织的每次技术操做考试中，均取得优异的成绩。在一年的工作中，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先后在呼吸科、综合外科轮转学习。自我感觉要想将以前学到的理论知识与实际临床工作相结合，就必须在平时的工作中，一方面严格要求自己并多请教带教教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教师请教、向同事学习、自我摸索实践，在很短的时间内便比较熟悉了外科的工作，了解了各班的职责，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2025医院个人年度工作总结2</w:t>
      </w:r>
    </w:p>
    <w:p>
      <w:pPr>
        <w:ind w:left="0" w:right="0" w:firstLine="560"/>
        <w:spacing w:before="450" w:after="450" w:line="312" w:lineRule="auto"/>
      </w:pPr>
      <w:r>
        <w:rPr>
          <w:rFonts w:ascii="宋体" w:hAnsi="宋体" w:eastAsia="宋体" w:cs="宋体"/>
          <w:color w:val="000"/>
          <w:sz w:val="28"/>
          <w:szCs w:val="28"/>
        </w:rPr>
        <w:t xml:space="preserve">　　一年来在院领导及分管院长的领导下，在各科的密切配合支持下，在护士长的团结协作努力完成护理工作任务，总结如下：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学习“___”重要思想，学习贯彻___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二、增强法律意识：</w:t>
      </w:r>
    </w:p>
    <w:p>
      <w:pPr>
        <w:ind w:left="0" w:right="0" w:firstLine="560"/>
        <w:spacing w:before="450" w:after="450" w:line="312" w:lineRule="auto"/>
      </w:pPr>
      <w:r>
        <w:rPr>
          <w:rFonts w:ascii="宋体" w:hAnsi="宋体" w:eastAsia="宋体" w:cs="宋体"/>
          <w:color w:val="000"/>
          <w:sz w:val="28"/>
          <w:szCs w:val="28"/>
        </w:rPr>
        <w:t xml:space="preserve">　　认真学习《医疗事故处理条例》及其法律法规，两次参加学 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　　三、规范护理工作制度：</w:t>
      </w:r>
    </w:p>
    <w:p>
      <w:pPr>
        <w:ind w:left="0" w:right="0" w:firstLine="560"/>
        <w:spacing w:before="450" w:after="450" w:line="312" w:lineRule="auto"/>
      </w:pPr>
      <w:r>
        <w:rPr>
          <w:rFonts w:ascii="宋体" w:hAnsi="宋体" w:eastAsia="宋体" w:cs="宋体"/>
          <w:color w:val="000"/>
          <w:sz w:val="28"/>
          <w:szCs w:val="28"/>
        </w:rPr>
        <w:t xml:space="preserve">　　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　　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　　1、加强护士职业道德教育和文明礼貌服务，坚持文明用语，落实到每一个护理岗位，工作时间仪表端庄、着装整洁、发不过肩、不浓妆艳抺、不穿高跟鞋、响底鞋、礼貌待患、态度和蔼、语言规范，举办了精神科护士学 习班，4月份又举办了护士礼仪培训班，请南华酒店老师指导，整理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　　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　　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　　4、选派护理人员外出进修共4人，护士长3次参加学习 班共计22人次。</w:t>
      </w:r>
    </w:p>
    <w:p>
      <w:pPr>
        <w:ind w:left="0" w:right="0" w:firstLine="560"/>
        <w:spacing w:before="450" w:after="450" w:line="312" w:lineRule="auto"/>
      </w:pPr>
      <w:r>
        <w:rPr>
          <w:rFonts w:ascii="宋体" w:hAnsi="宋体" w:eastAsia="宋体" w:cs="宋体"/>
          <w:color w:val="000"/>
          <w:sz w:val="28"/>
          <w:szCs w:val="28"/>
        </w:rPr>
        <w:t xml:space="preserve">　　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　　6、在护士长的带动下，护师以上的人员不断总结经验，积极撰写论文，不完全统计，共撰写论文36篇，分别在盛市级杂志上发表及学术会议上交流21篇。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　　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　　从护理人员的比例、工作性质、人员分布等各方面充分说明了护理工作是医院工作的重要组成部分，是保证医疗安全优质服务的另一个车轮，因而护理质量的优劣，与医疗纠纷的升、降息剽窃息相关，加强护理质量管理，提高护理质量特别重要。整理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　　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　　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　　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　　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　　6、加强护理表格书写质量管理，护士长认真把关，对年轻护士认真传、帮、带，努力提高护理病历质量，护理表格合格率达到97.19。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　　7、护理部认真组织护理安全工作会议，对全院各科出现的缺点、差错，认真总结、分析、查找工作隐患，加强护理安全管理，防患于未燃，使护理工作到位率较高。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2025医院个人年度工作总结3</w:t>
      </w:r>
    </w:p>
    <w:p>
      <w:pPr>
        <w:ind w:left="0" w:right="0" w:firstLine="560"/>
        <w:spacing w:before="450" w:after="450" w:line="312" w:lineRule="auto"/>
      </w:pPr>
      <w:r>
        <w:rPr>
          <w:rFonts w:ascii="宋体" w:hAnsi="宋体" w:eastAsia="宋体" w:cs="宋体"/>
          <w:color w:val="000"/>
          <w:sz w:val="28"/>
          <w:szCs w:val="28"/>
        </w:rPr>
        <w:t xml:space="preserve">　　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一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　　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　　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__策，领会上级部门重大会议精神，在政治上、思想上始终同__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　　二、恪尽职守，踏实工作</w:t>
      </w:r>
    </w:p>
    <w:p>
      <w:pPr>
        <w:ind w:left="0" w:right="0" w:firstLine="560"/>
        <w:spacing w:before="450" w:after="450" w:line="312" w:lineRule="auto"/>
      </w:pPr>
      <w:r>
        <w:rPr>
          <w:rFonts w:ascii="宋体" w:hAnsi="宋体" w:eastAsia="宋体" w:cs="宋体"/>
          <w:color w:val="000"/>
          <w:sz w:val="28"/>
          <w:szCs w:val="28"/>
        </w:rPr>
        <w:t xml:space="preserve">　　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　　(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　　(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　　(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　　(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　　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2026-02-05T06:04:28+08:00</dcterms:created>
  <dcterms:modified xsi:type="dcterms:W3CDTF">2026-02-05T06:04:28+08:00</dcterms:modified>
</cp:coreProperties>
</file>

<file path=docProps/custom.xml><?xml version="1.0" encoding="utf-8"?>
<Properties xmlns="http://schemas.openxmlformats.org/officeDocument/2006/custom-properties" xmlns:vt="http://schemas.openxmlformats.org/officeDocument/2006/docPropsVTypes"/>
</file>