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医院药房年终总结</w:t>
      </w:r>
      <w:bookmarkEnd w:id="1"/>
    </w:p>
    <w:p>
      <w:pPr>
        <w:jc w:val="center"/>
        <w:spacing w:before="0" w:after="450"/>
      </w:pPr>
      <w:r>
        <w:rPr>
          <w:rFonts w:ascii="Arial" w:hAnsi="Arial" w:eastAsia="Arial" w:cs="Arial"/>
          <w:color w:val="999999"/>
          <w:sz w:val="20"/>
          <w:szCs w:val="20"/>
        </w:rPr>
        <w:t xml:space="preserve">来源：网络  作者：夜幕降临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年终总结大全5篇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w:t>
      </w:r>
    </w:p>
    <w:p>
      <w:pPr>
        <w:ind w:left="0" w:right="0" w:firstLine="560"/>
        <w:spacing w:before="450" w:after="450" w:line="312" w:lineRule="auto"/>
      </w:pPr>
      <w:r>
        <w:rPr>
          <w:rFonts w:ascii="宋体" w:hAnsi="宋体" w:eastAsia="宋体" w:cs="宋体"/>
          <w:color w:val="000"/>
          <w:sz w:val="28"/>
          <w:szCs w:val="28"/>
        </w:rPr>
        <w:t xml:space="preserve">医院药房年终总结大全5篇</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就到年底了，回望过去一年，还我们在工作能力上得到进一步提高，并取得了一定的工作成绩，感觉我们很有必要对自己的在医院的工作做一下总结。相信很多人都是毫无头绪的状态吧，以下是小编整理的医院药房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医院药房年终总结精选篇1</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w:t>
      </w:r>
    </w:p>
    <w:p>
      <w:pPr>
        <w:ind w:left="0" w:right="0" w:firstLine="560"/>
        <w:spacing w:before="450" w:after="450" w:line="312" w:lineRule="auto"/>
      </w:pPr>
      <w:r>
        <w:rPr>
          <w:rFonts w:ascii="宋体" w:hAnsi="宋体" w:eastAsia="宋体" w:cs="宋体"/>
          <w:color w:val="000"/>
          <w:sz w:val="28"/>
          <w:szCs w:val="28"/>
        </w:rPr>
        <w:t xml:space="preserve">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__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医院药房年终总结精选篇2</w:t>
      </w:r>
    </w:p>
    <w:p>
      <w:pPr>
        <w:ind w:left="0" w:right="0" w:firstLine="560"/>
        <w:spacing w:before="450" w:after="450" w:line="312" w:lineRule="auto"/>
      </w:pPr>
      <w:r>
        <w:rPr>
          <w:rFonts w:ascii="宋体" w:hAnsi="宋体" w:eastAsia="宋体" w:cs="宋体"/>
          <w:color w:val="000"/>
          <w:sz w:val="28"/>
          <w:szCs w:val="28"/>
        </w:rPr>
        <w:t xml:space="preserve">本人于__年5月起，在__卫生院开始上班。这一年来，在医院的领导带领和提携下，紧紧围绕全院的发展大局，认真开展各项医疗工作，全面履行了临床医生的岗位职责。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为了保持优点，改进不足，下面再根据工作总结，把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2、在病历书写上，进一步提高自己的体格检查水平，完善病史搜集的能力，改进书写时的用语和习惯。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3、自己主管的病人，要全程监护到出院，做到不误诊。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4、病人的出院手续悉心指导办理，做到不漏交费用。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5、出勤方面要向先进看齐，做到没大事没急事不请假。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6、在医患沟通时，做到真诚、热心、耐心的与患者交流，并能做到善于和患者沟通。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7、在与同事的交流沟通上，做到真诚待人，互助友爱，关心他人，要继续保持团队精神。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8、努力提高个人业务水平，理论知识和临床操作都要加强。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医院药房年终总结精选篇3</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定期向医院领导报送医院收支情况及财务分析报告，使医院领导能够准确把握医院经营状况，在调整工作方向和工作策略上有可靠的数据基础。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一、把握经营状况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20__年医院实现总收入__万元，其中实现业务收__万元，同比增加__万元，增长__%，完成预算的__%。其中：医疗收__万元，药品收入__万元，其他收入__万元。药品比例为__%，同比下降__%。另，财政补助收入__万元。业务支出__万元，同比增加__万元，增长__%。实现业务收支结余__万元，增减__万元。</w:t>
      </w:r>
    </w:p>
    <w:p>
      <w:pPr>
        <w:ind w:left="0" w:right="0" w:firstLine="560"/>
        <w:spacing w:before="450" w:after="450" w:line="312" w:lineRule="auto"/>
      </w:pPr>
      <w:r>
        <w:rPr>
          <w:rFonts w:ascii="宋体" w:hAnsi="宋体" w:eastAsia="宋体" w:cs="宋体"/>
          <w:color w:val="000"/>
          <w:sz w:val="28"/>
          <w:szCs w:val="28"/>
        </w:rPr>
        <w:t xml:space="preserve">20__年，医院门诊量达到__人次，同比增加__人次，增长__%，同期入院患者__人次，增加__%。门诊量大幅增加，使得住院患者量随之增加，医院收入来源得到保障和扩展。实现门诊收入同比增加__万元，增长__%，住院收入同比增加__万元，增长__%。</w:t>
      </w:r>
    </w:p>
    <w:p>
      <w:pPr>
        <w:ind w:left="0" w:right="0" w:firstLine="560"/>
        <w:spacing w:before="450" w:after="450" w:line="312" w:lineRule="auto"/>
      </w:pPr>
      <w:r>
        <w:rPr>
          <w:rFonts w:ascii="宋体" w:hAnsi="宋体" w:eastAsia="宋体" w:cs="宋体"/>
          <w:color w:val="000"/>
          <w:sz w:val="28"/>
          <w:szCs w:val="28"/>
        </w:rPr>
        <w:t xml:space="preserve">其中住院医疗收入增加__万元，增长__%，住院药品收入__万元，增减__%。药品比例__%，同比下降__%。收入结构得到调整，利润率较高的服务性收入比例提高，提高了医院收入的实际收益水平。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对影响医院收支结构变化较大的项目，如治疗费、床位费、检查费、化验费、药品等等，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财务处围绕医院节约增效、创节约型医院这个长期目标，严格控制经营成本，始终把控制成本支出做为一项重要工作来抓。医院实行招标采购，降低卫生材料和后勤物资采购成本，监督管理卫材和物资的领用以及库存数量、额度，最大限度降低库存物资成本。在人员经费支出不断增加的情况下，控制变动成本支出，降低消耗性支出比例，保持并提升利润率对提高医院经济效益有着重要意义，因此，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最大化，利润率水平受到一定抑制。</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医院药房年终总结精选篇4</w:t>
      </w:r>
    </w:p>
    <w:p>
      <w:pPr>
        <w:ind w:left="0" w:right="0" w:firstLine="560"/>
        <w:spacing w:before="450" w:after="450" w:line="312" w:lineRule="auto"/>
      </w:pPr>
      <w:r>
        <w:rPr>
          <w:rFonts w:ascii="宋体" w:hAnsi="宋体" w:eastAsia="宋体" w:cs="宋体"/>
          <w:color w:val="000"/>
          <w:sz w:val="28"/>
          <w:szCs w:val="28"/>
        </w:rPr>
        <w:t xml:space="preserve">__年是“十一五”规划第x个年头，在专科医院的基础和业务建设发展到一定阶段的情况下，20__年如何克服平台效应，寻找新的业务增长点，是我们必须面临的问题。为了进一步统一思想，明确目标，现就全医院20__年报告如下：</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2、要使广大职工深刻地认识到：人文素质的缺陷已经成为制约医院发展的最大障碍，全面提高员工的人文素质是改善和提高医疗质量的基础和前提。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三、主动适应市场和社会、群众的需求，改变营销观念和服务模式。重塑自身形象，提高医院竞争力。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因此，改变服务模式，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3、配合学科建设，相应的辅助医技科室的人才引进及科室业务建设亦要进一步加强，特别是几个新增辅助的医技项目，要加大宣传力度，在提高疾病确诊率的同时，提高设备的利用率。</w:t>
      </w:r>
    </w:p>
    <w:p>
      <w:pPr>
        <w:ind w:left="0" w:right="0" w:firstLine="560"/>
        <w:spacing w:before="450" w:after="450" w:line="312" w:lineRule="auto"/>
      </w:pPr>
      <w:r>
        <w:rPr>
          <w:rFonts w:ascii="宋体" w:hAnsi="宋体" w:eastAsia="宋体" w:cs="宋体"/>
          <w:color w:val="000"/>
          <w:sz w:val="28"/>
          <w:szCs w:val="28"/>
        </w:rPr>
        <w:t xml:space="preserve">总之，回首过去，一个专科医院从无到有、从小到大，发展到今天，成绩来之不易，这是全体医护员工共同努力的结晶。如果说要一点经验的话，扎实抓好医疗护理质量是我们的“立院之本”；大胆改革、开拓、创新，是我们的“兴院之路”；但是，展望未来，医院发展到一定的规模和格局，基数已逐渐增大，要继续保持原来的增长幅度，有很大的困难。今后的“强院之策”路在何方，值得大家深思和探索。我想，“全面提高员工的人文素质，调动一切积极因素，依靠群众，放手让一切劳动、知识、技术、管理的活力竞相迸发”，是我们的“强院之策”。我们相信，在大家的共同努力下，九江东方医院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医院药房年终总结精选篇5</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科内定期召开会议，每周一次，强调安全，质量，医生，护士职责执行情况；每月两次安全，质量检查，对不合格表现给以两彻底：（１）彻底整改。（２）彻底查办。</w:t>
      </w:r>
    </w:p>
    <w:p>
      <w:pPr>
        <w:ind w:left="0" w:right="0" w:firstLine="560"/>
        <w:spacing w:before="450" w:after="450" w:line="312" w:lineRule="auto"/>
      </w:pPr>
      <w:r>
        <w:rPr>
          <w:rFonts w:ascii="宋体" w:hAnsi="宋体" w:eastAsia="宋体" w:cs="宋体"/>
          <w:color w:val="000"/>
          <w:sz w:val="28"/>
          <w:szCs w:val="28"/>
        </w:rPr>
        <w:t xml:space="preserve">３．抓好“三个环节”的管理和监控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2026-04-22T05:36:21+08:00</dcterms:created>
  <dcterms:modified xsi:type="dcterms:W3CDTF">2026-04-22T05:36:21+08:00</dcterms:modified>
</cp:coreProperties>
</file>

<file path=docProps/custom.xml><?xml version="1.0" encoding="utf-8"?>
<Properties xmlns="http://schemas.openxmlformats.org/officeDocument/2006/custom-properties" xmlns:vt="http://schemas.openxmlformats.org/officeDocument/2006/docPropsVTypes"/>
</file>