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医院年度考核总结500字范例</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年度考核总结500字范例》...</w:t>
      </w:r>
    </w:p>
    <w:p>
      <w:pPr>
        <w:ind w:left="0" w:right="0" w:firstLine="560"/>
        <w:spacing w:before="450" w:after="450" w:line="312" w:lineRule="auto"/>
      </w:pPr>
      <w:r>
        <w:rPr>
          <w:rFonts w:ascii="宋体" w:hAnsi="宋体" w:eastAsia="宋体" w:cs="宋体"/>
          <w:color w:val="000"/>
          <w:sz w:val="28"/>
          <w:szCs w:val="28"/>
        </w:rPr>
        <w:t xml:space="preserve">　　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年度考核总结500字范例》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医院年度考核总结500字范例1</w:t>
      </w:r>
    </w:p>
    <w:p>
      <w:pPr>
        <w:ind w:left="0" w:right="0" w:firstLine="560"/>
        <w:spacing w:before="450" w:after="450" w:line="312" w:lineRule="auto"/>
      </w:pPr>
      <w:r>
        <w:rPr>
          <w:rFonts w:ascii="宋体" w:hAnsi="宋体" w:eastAsia="宋体" w:cs="宋体"/>
          <w:color w:val="000"/>
          <w:sz w:val="28"/>
          <w:szCs w:val="28"/>
        </w:rPr>
        <w:t xml:space="preserve">　　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　　一、日常出纳工作：</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　　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　　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　　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　　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　　二、日常会计工作：</w:t>
      </w:r>
    </w:p>
    <w:p>
      <w:pPr>
        <w:ind w:left="0" w:right="0" w:firstLine="560"/>
        <w:spacing w:before="450" w:after="450" w:line="312" w:lineRule="auto"/>
      </w:pPr>
      <w:r>
        <w:rPr>
          <w:rFonts w:ascii="宋体" w:hAnsi="宋体" w:eastAsia="宋体" w:cs="宋体"/>
          <w:color w:val="000"/>
          <w:sz w:val="28"/>
          <w:szCs w:val="28"/>
        </w:rPr>
        <w:t xml:space="preserve">　　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　　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　　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　　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　　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　　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　　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　　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医院年度考核总结500字范例2</w:t>
      </w:r>
    </w:p>
    <w:p>
      <w:pPr>
        <w:ind w:left="0" w:right="0" w:firstLine="560"/>
        <w:spacing w:before="450" w:after="450" w:line="312" w:lineRule="auto"/>
      </w:pPr>
      <w:r>
        <w:rPr>
          <w:rFonts w:ascii="宋体" w:hAnsi="宋体" w:eastAsia="宋体" w:cs="宋体"/>
          <w:color w:val="000"/>
          <w:sz w:val="28"/>
          <w:szCs w:val="28"/>
        </w:rPr>
        <w:t xml:space="preserve">　　今年，我院预期目标是：经济目标1.8亿元，比20XX年增长10%;医院门诊量达到25.7万人次，增长10%;住院病人达到2.8万人次，增长10%。</w:t>
      </w:r>
    </w:p>
    <w:p>
      <w:pPr>
        <w:ind w:left="0" w:right="0" w:firstLine="560"/>
        <w:spacing w:before="450" w:after="450" w:line="312" w:lineRule="auto"/>
      </w:pPr>
      <w:r>
        <w:rPr>
          <w:rFonts w:ascii="宋体" w:hAnsi="宋体" w:eastAsia="宋体" w:cs="宋体"/>
          <w:color w:val="000"/>
          <w:sz w:val="28"/>
          <w:szCs w:val="28"/>
        </w:rPr>
        <w:t xml:space="preserve">　　为完成医院各项指标，做好医院的各项工作，重点做好以下几个方面的内容。</w:t>
      </w:r>
    </w:p>
    <w:p>
      <w:pPr>
        <w:ind w:left="0" w:right="0" w:firstLine="560"/>
        <w:spacing w:before="450" w:after="450" w:line="312" w:lineRule="auto"/>
      </w:pPr>
      <w:r>
        <w:rPr>
          <w:rFonts w:ascii="宋体" w:hAnsi="宋体" w:eastAsia="宋体" w:cs="宋体"/>
          <w:color w:val="000"/>
          <w:sz w:val="28"/>
          <w:szCs w:val="28"/>
        </w:rPr>
        <w:t xml:space="preserve">　　一、强化考核措施，落实医改政策</w:t>
      </w:r>
    </w:p>
    <w:p>
      <w:pPr>
        <w:ind w:left="0" w:right="0" w:firstLine="560"/>
        <w:spacing w:before="450" w:after="450" w:line="312" w:lineRule="auto"/>
      </w:pPr>
      <w:r>
        <w:rPr>
          <w:rFonts w:ascii="宋体" w:hAnsi="宋体" w:eastAsia="宋体" w:cs="宋体"/>
          <w:color w:val="000"/>
          <w:sz w:val="28"/>
          <w:szCs w:val="28"/>
        </w:rPr>
        <w:t xml:space="preserve">　　今年是县级公立医院综合改革的第一年，县级公立医院改革的目的是通过政府加大财政补助来提高医院的公益性，从而减轻患者负担，为此政府管理部门制定了严格的考核办法，只有考核达标，医院才能拿到相应的财政补助。按照医改三个月来的情况推算，医改后我院今年收入预计减少近1500万元，这些收入必须争取由政府财政来弥补，否则医院运行将面临极大困难，为此全体职工必须做好以下工作：</w:t>
      </w:r>
    </w:p>
    <w:p>
      <w:pPr>
        <w:ind w:left="0" w:right="0" w:firstLine="560"/>
        <w:spacing w:before="450" w:after="450" w:line="312" w:lineRule="auto"/>
      </w:pPr>
      <w:r>
        <w:rPr>
          <w:rFonts w:ascii="宋体" w:hAnsi="宋体" w:eastAsia="宋体" w:cs="宋体"/>
          <w:color w:val="000"/>
          <w:sz w:val="28"/>
          <w:szCs w:val="28"/>
        </w:rPr>
        <w:t xml:space="preserve">　　一是了解医改政策，熟悉考核指标。《贵池区县级公立医院综合改革实施方案》明确了医院的考核重点是费用控制、医疗服务的质量、安全和效率，主要考核项目有：均次费用、单病种费用、药占比、抗菌药物使用、诊疗人次、床位效率、成本效率以及双向转诊等，这些指标作为医院公益性的度量衡，对财政补助的数量将起到决定性作用。</w:t>
      </w:r>
    </w:p>
    <w:p>
      <w:pPr>
        <w:ind w:left="0" w:right="0" w:firstLine="560"/>
        <w:spacing w:before="450" w:after="450" w:line="312" w:lineRule="auto"/>
      </w:pPr>
      <w:r>
        <w:rPr>
          <w:rFonts w:ascii="宋体" w:hAnsi="宋体" w:eastAsia="宋体" w:cs="宋体"/>
          <w:color w:val="000"/>
          <w:sz w:val="28"/>
          <w:szCs w:val="28"/>
        </w:rPr>
        <w:t xml:space="preserve">　　二是把医改精神全面贯彻落实到工作中去。按照医改政策要求，结合我院实际，优化收入分配方案，近期已出台了《池州市第二人民医院科室绩效考核办法》。各考核部门要严格公正，实事求是，坚决按方案要求进行考核，对考核不认真的部门医院将予以严肃处理。</w:t>
      </w:r>
    </w:p>
    <w:p>
      <w:pPr>
        <w:ind w:left="0" w:right="0" w:firstLine="560"/>
        <w:spacing w:before="450" w:after="450" w:line="312" w:lineRule="auto"/>
      </w:pPr>
      <w:r>
        <w:rPr>
          <w:rFonts w:ascii="宋体" w:hAnsi="宋体" w:eastAsia="宋体" w:cs="宋体"/>
          <w:color w:val="000"/>
          <w:sz w:val="28"/>
          <w:szCs w:val="28"/>
        </w:rPr>
        <w:t xml:space="preserve">　　三是各科室一定要认真学习《池州市第二人民医院科室绩效考核办法》，认真落实，制定切实可行的措施以适应医改的新形势，尤其是各临床科室，一定要把各考核指标分解落实，责任到人，建立科室内部考核奖惩机制，科主任要亲自负责，想方设法控制患者的均次费用、药占比和抗菌药物比例，提高医疗安全、床位效率、以及病历、处方的优秀率、合格率，确保这些项目考核达标。考核结果与奖金挂钩，与科主任、护士长津贴及任职挂钩。</w:t>
      </w:r>
    </w:p>
    <w:p>
      <w:pPr>
        <w:ind w:left="0" w:right="0" w:firstLine="560"/>
        <w:spacing w:before="450" w:after="450" w:line="312" w:lineRule="auto"/>
      </w:pPr>
      <w:r>
        <w:rPr>
          <w:rFonts w:ascii="宋体" w:hAnsi="宋体" w:eastAsia="宋体" w:cs="宋体"/>
          <w:color w:val="000"/>
          <w:sz w:val="28"/>
          <w:szCs w:val="28"/>
        </w:rPr>
        <w:t xml:space="preserve">　　二、新建住院大楼，改善就医环境</w:t>
      </w:r>
    </w:p>
    <w:p>
      <w:pPr>
        <w:ind w:left="0" w:right="0" w:firstLine="560"/>
        <w:spacing w:before="450" w:after="450" w:line="312" w:lineRule="auto"/>
      </w:pPr>
      <w:r>
        <w:rPr>
          <w:rFonts w:ascii="宋体" w:hAnsi="宋体" w:eastAsia="宋体" w:cs="宋体"/>
          <w:color w:val="000"/>
          <w:sz w:val="28"/>
          <w:szCs w:val="28"/>
        </w:rPr>
        <w:t xml:space="preserve">　　西院区作为我院的大本营，长期以来备受医疗用地畸少，病人爆棚，医疗安全隐患严重等因素制约发展，已成为医院发展的瓶颈，院部经反复酝酿，多方协商，决定将现库房、内2科、供应室和锅炉房拆迁后兴建19层住院部综合楼，拟建的大楼建筑面积2万余平米，内设10个病区、层流手术室、消毒供应室、内镜中心、检验科、病理科以及供电、供氧、泵房等配套设施，目前此计划已获贵池区医管会批准，医院也正式成立了西院区住院部综合楼建设领导小组，项目已正式启动。考虑到医院目前实际情况，既要项目进展顺利，又要尽量减少对医院正常运行的不利影响，必须解决好以下几方面问题。</w:t>
      </w:r>
    </w:p>
    <w:p>
      <w:pPr>
        <w:ind w:left="0" w:right="0" w:firstLine="560"/>
        <w:spacing w:before="450" w:after="450" w:line="312" w:lineRule="auto"/>
      </w:pPr>
      <w:r>
        <w:rPr>
          <w:rFonts w:ascii="宋体" w:hAnsi="宋体" w:eastAsia="宋体" w:cs="宋体"/>
          <w:color w:val="000"/>
          <w:sz w:val="28"/>
          <w:szCs w:val="28"/>
        </w:rPr>
        <w:t xml:space="preserve">　　一是做好项目的前期工作。前期的工作量很大，包括规划、立项、设计、筹资等，完成政府的各种审批手续后，就是拆迁清场工作，由于西院区医疗用地有限，库房、内2科和供应室必须整体搬迁到东院区;锅炉房必须在适当地点重建，安装两台燃气锅炉后才能拆除;也要对宿舍区的房改房进行征迁安置，集体宿舍要拆除。</w:t>
      </w:r>
    </w:p>
    <w:p>
      <w:pPr>
        <w:ind w:left="0" w:right="0" w:firstLine="560"/>
        <w:spacing w:before="450" w:after="450" w:line="312" w:lineRule="auto"/>
      </w:pPr>
      <w:r>
        <w:rPr>
          <w:rFonts w:ascii="宋体" w:hAnsi="宋体" w:eastAsia="宋体" w:cs="宋体"/>
          <w:color w:val="000"/>
          <w:sz w:val="28"/>
          <w:szCs w:val="28"/>
        </w:rPr>
        <w:t xml:space="preserve">　　二是采取措施减少新大楼建设工作对西院区的不利影响。工程开始后，工地上的人员、交通、噪声、灰尘等因素将不可避免的影响到西院区病人，很可能会造成部分病人流失，医院收入会有所减少。各科室要提前估计，做好预案，努力说服相关的病人到东院区治疗。</w:t>
      </w:r>
    </w:p>
    <w:p>
      <w:pPr>
        <w:ind w:left="0" w:right="0" w:firstLine="560"/>
        <w:spacing w:before="450" w:after="450" w:line="312" w:lineRule="auto"/>
      </w:pPr>
      <w:r>
        <w:rPr>
          <w:rFonts w:ascii="宋体" w:hAnsi="宋体" w:eastAsia="宋体" w:cs="宋体"/>
          <w:color w:val="000"/>
          <w:sz w:val="28"/>
          <w:szCs w:val="28"/>
        </w:rPr>
        <w:t xml:space="preserve">　　三是妥善解决建设资金问题。建造新大楼资金是一大难题，医院经努力已同建行签订意向性贷款协议，但所贷资金难以满足建设工程的全部需要，医院面临筹资压力，届时可能会考虑以稍高利息通过适当方式向职工筹集资金，希望得到全体职工的大力支持。另外医院也要积极申报项目争取资金，如人防工程项目、节能减排项目、危旧病房改建项目等。</w:t>
      </w:r>
    </w:p>
    <w:p>
      <w:pPr>
        <w:ind w:left="0" w:right="0" w:firstLine="560"/>
        <w:spacing w:before="450" w:after="450" w:line="312" w:lineRule="auto"/>
      </w:pPr>
      <w:r>
        <w:rPr>
          <w:rFonts w:ascii="宋体" w:hAnsi="宋体" w:eastAsia="宋体" w:cs="宋体"/>
          <w:color w:val="000"/>
          <w:sz w:val="28"/>
          <w:szCs w:val="28"/>
        </w:rPr>
        <w:t xml:space="preserve">　　四是做好职工思想工作。新大楼建设期间将是我院的困难时期，全院职工要团结一心战胜眼前的困难，对医院未来要坚定信心。为支持大楼建设部分科室可能会有所调整，希望全院职工要有大局意识，勇于牺牲局部利益，服从医院的统一安排。</w:t>
      </w:r>
    </w:p>
    <w:p>
      <w:pPr>
        <w:ind w:left="0" w:right="0" w:firstLine="560"/>
        <w:spacing w:before="450" w:after="450" w:line="312" w:lineRule="auto"/>
      </w:pPr>
      <w:r>
        <w:rPr>
          <w:rFonts w:ascii="宋体" w:hAnsi="宋体" w:eastAsia="宋体" w:cs="宋体"/>
          <w:color w:val="000"/>
          <w:sz w:val="28"/>
          <w:szCs w:val="28"/>
        </w:rPr>
        <w:t xml:space="preserve">　　三、呼应政府规划，促进东区发展</w:t>
      </w:r>
    </w:p>
    <w:p>
      <w:pPr>
        <w:ind w:left="0" w:right="0" w:firstLine="560"/>
        <w:spacing w:before="450" w:after="450" w:line="312" w:lineRule="auto"/>
      </w:pPr>
      <w:r>
        <w:rPr>
          <w:rFonts w:ascii="宋体" w:hAnsi="宋体" w:eastAsia="宋体" w:cs="宋体"/>
          <w:color w:val="000"/>
          <w:sz w:val="28"/>
          <w:szCs w:val="28"/>
        </w:rPr>
        <w:t xml:space="preserve">　　西院区发展目前已饱和，由于做新大楼要拆迁部分科室，西区收入必然会减少，要维持好医院的稳定发展，就必须在东区挖掘增长点，新大楼建成绝非一年之功，因此必须继续大力建设东区，以东区的增长来弥补西区损失。</w:t>
      </w:r>
    </w:p>
    <w:p>
      <w:pPr>
        <w:ind w:left="0" w:right="0" w:firstLine="560"/>
        <w:spacing w:before="450" w:after="450" w:line="312" w:lineRule="auto"/>
      </w:pPr>
      <w:r>
        <w:rPr>
          <w:rFonts w:ascii="宋体" w:hAnsi="宋体" w:eastAsia="宋体" w:cs="宋体"/>
          <w:color w:val="000"/>
          <w:sz w:val="28"/>
          <w:szCs w:val="28"/>
        </w:rPr>
        <w:t xml:space="preserve">　　贵池区政府报告显示，2025年贵池区将把政务新区作为全区城镇化建设的重点，加快推进机关集中办公区和配套服务区建设，加大商业开发力度，积极引进金融、商贸、餐饮、娱乐、通讯、物流等业界入驻。我院作为贵池区公立医疗机构要积极配合区政府发展规划，抓住机遇，顺势而为，继续推进和完善东区建设。今年，我院行政管理中心将全部东迁，提高东院区行政管理效率;职代会后要在东区积极组建综合外科，除东迁的病区外，其它相关科室也要采取措施，积极动员病人到东区住院治疗，医院政策要向东区倾斜，多管齐下，共同促进东区快速增长。全院干部职工要统一思想，坚定信心，争取东院区业务收入翻一番。</w:t>
      </w:r>
    </w:p>
    <w:p>
      <w:pPr>
        <w:ind w:left="0" w:right="0" w:firstLine="560"/>
        <w:spacing w:before="450" w:after="450" w:line="312" w:lineRule="auto"/>
      </w:pPr>
      <w:r>
        <w:rPr>
          <w:rFonts w:ascii="宋体" w:hAnsi="宋体" w:eastAsia="宋体" w:cs="宋体"/>
          <w:color w:val="000"/>
          <w:sz w:val="28"/>
          <w:szCs w:val="28"/>
        </w:rPr>
        <w:t xml:space="preserve">　　四、加强人才培养，支持学科建设</w:t>
      </w:r>
    </w:p>
    <w:p>
      <w:pPr>
        <w:ind w:left="0" w:right="0" w:firstLine="560"/>
        <w:spacing w:before="450" w:after="450" w:line="312" w:lineRule="auto"/>
      </w:pPr>
      <w:r>
        <w:rPr>
          <w:rFonts w:ascii="宋体" w:hAnsi="宋体" w:eastAsia="宋体" w:cs="宋体"/>
          <w:color w:val="000"/>
          <w:sz w:val="28"/>
          <w:szCs w:val="28"/>
        </w:rPr>
        <w:t xml:space="preserve">　　通过近几年在学科建设、人才引进与培养方面的努力，我院已经拥有了一批在全市乃至全省具有一定知名度的\'学科，拥有了一支专业化的人才队伍。然而，面对医改新任务，面对人民群众日益增长的就医需求和激烈的医疗市场竞争，我院知名专家数量还相对比较少，后备梯队也显得薄弱，学科优势还不明显。我们将继续坚持“送出去、请进来”的人才培养模式，继续加强医院培训工作，重点加强住院医师培养和专科医师的培育，对相对薄弱专业要尽快选送业务骨干赴国内高水平医院进修学习或参加专业培训及学术交流，多方位、多途径促使他们不断提高专业水平和能力;大力倡导外请专家来我院讲学、会诊、查房、手术。继续公开招聘引进人才为各临床科室补充“新鲜血液”，逐步建立起更趋合理的专业人才梯队，来增强医院的核心竞争能力。学科建设方面将根据“全面发展、重点突破”的方针，对重点学科、优势学科要在人员、床位、设备等方面给予重点支持，对项目资金医院予以1:1配套，努力形成“以重点学科为龙头，各学科百花齐放”的发展态势。</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医院年度考核总结500字范例3</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医院党政的正确领导下，认真学习时事政治，积极学习领会中国共产党精神，不断提高自己的政治理论水平。积极参加各项政治活动、团结同志，具有良好的职业道德和敬业精神，工作任劳任怨、兢兢业业。立足本职岗位，踏踏实实做好护理服务工作。严于律已，工作积极主动。严格管理轮转和实习生。认真履行职责，对于原则问题，以制度约束人。在工作中坚持解放思想，锐意进取，求真务实，与时俱进的工作作风，积极围绕医院工作方针，以提高管理水平和业务能力为前提，以增强理论知识和提高业务技能为基础，积极带领全科护士齐心协力、努力工作坚持“以病人中心”的服务理念。很好地完成了全年工作任务。</w:t>
      </w:r>
    </w:p>
    <w:p>
      <w:pPr>
        <w:ind w:left="0" w:right="0" w:firstLine="560"/>
        <w:spacing w:before="450" w:after="450" w:line="312" w:lineRule="auto"/>
      </w:pPr>
      <w:r>
        <w:rPr>
          <w:rFonts w:ascii="宋体" w:hAnsi="宋体" w:eastAsia="宋体" w:cs="宋体"/>
          <w:color w:val="000"/>
          <w:sz w:val="28"/>
          <w:szCs w:val="28"/>
        </w:rPr>
        <w:t xml:space="preserve">　　二、在临床工作中，努力提高自身的业务水平，不断加强业务理论学习，以丰富自己的理论知识。</w:t>
      </w:r>
    </w:p>
    <w:p>
      <w:pPr>
        <w:ind w:left="0" w:right="0" w:firstLine="560"/>
        <w:spacing w:before="450" w:after="450" w:line="312" w:lineRule="auto"/>
      </w:pPr>
      <w:r>
        <w:rPr>
          <w:rFonts w:ascii="宋体" w:hAnsi="宋体" w:eastAsia="宋体" w:cs="宋体"/>
          <w:color w:val="000"/>
          <w:sz w:val="28"/>
          <w:szCs w:val="28"/>
        </w:rPr>
        <w:t xml:space="preserve">　　认真指导下级工作，把好病房的护理质量安全关，严防差错事故的发生。亲自参与并指导下级进行抢救各种危急重症病人，分析解决本病房本专业技术工作中的疑难问题，使本专业的水平继续发展提高。通过护理查房及护理业务小讲课等强化专科知识的培训，使我科护士专科护理技术水平不断提高。认真组织的“三基”考试考核及技术操作训练。积极参加院内外各种学术活动和培训，使自己的知识面不断扩大，管理水平得到很大的提高。积极主动学习护理新知识，始终坚持用新的理论技术推动护理工作向前发展，敢于创新引进新技术、新疗法。在护理分组管理上，做到分工合作，责任落实到人，不仅提高了病人满意度，也受到护理部的表扬作为全院学习的榜样。</w:t>
      </w:r>
    </w:p>
    <w:p>
      <w:pPr>
        <w:ind w:left="0" w:right="0" w:firstLine="560"/>
        <w:spacing w:before="450" w:after="450" w:line="312" w:lineRule="auto"/>
      </w:pPr>
      <w:r>
        <w:rPr>
          <w:rFonts w:ascii="宋体" w:hAnsi="宋体" w:eastAsia="宋体" w:cs="宋体"/>
          <w:color w:val="000"/>
          <w:sz w:val="28"/>
          <w:szCs w:val="28"/>
        </w:rPr>
        <w:t xml:space="preserve">　　三、努力与科主任通力合作，支持科主任的工作，遇事常与科主任沟通协调，做到大事讲原则，小事讲风格。在科室的管理工作中，表扬先进、鞭策后进，坚持原则，对事不对人，极大地促进了科内成员的工作积极性，保持科室健康良好运行。一年的结束也意味着新的一年的开始，面对新的挑战我将一如继往做好本职工作，开拓创新，去迎接明年医院的等级评审。</w:t>
      </w:r>
    </w:p>
    <w:p>
      <w:pPr>
        <w:ind w:left="0" w:right="0" w:firstLine="560"/>
        <w:spacing w:before="450" w:after="450" w:line="312" w:lineRule="auto"/>
      </w:pPr>
      <w:r>
        <w:rPr>
          <w:rFonts w:ascii="宋体" w:hAnsi="宋体" w:eastAsia="宋体" w:cs="宋体"/>
          <w:color w:val="000"/>
          <w:sz w:val="28"/>
          <w:szCs w:val="28"/>
        </w:rPr>
        <w:t xml:space="preserve">　　今年的工作取得了一定成绩，但也存在诸多需要改进和完善的地方。护士的工作岗位神圣而崇高，如何才能无愧于这个神圣的职业，如何引导科室护士提升医德医风修养将是我在接下来的一年需要思考和解决的问题。以下是几点体会：</w:t>
      </w:r>
    </w:p>
    <w:p>
      <w:pPr>
        <w:ind w:left="0" w:right="0" w:firstLine="560"/>
        <w:spacing w:before="450" w:after="450" w:line="312" w:lineRule="auto"/>
      </w:pPr>
      <w:r>
        <w:rPr>
          <w:rFonts w:ascii="宋体" w:hAnsi="宋体" w:eastAsia="宋体" w:cs="宋体"/>
          <w:color w:val="000"/>
          <w:sz w:val="28"/>
          <w:szCs w:val="28"/>
        </w:rPr>
        <w:t xml:space="preserve">　　一、引导科室护士强化责任意识。责任心是做好工作的前提，护士工作切忌不能有丝毫麻痹大意，差之毫厘，谬以千里。任何一个小的疏忽都可能对病人造成身体的损害，护理工作有个人业务水平、经验多寡、病人配合等，方法不得力，或者不到位，这属于外在原因，但如果因为责任心不强而出错，性质就变了，那是要追究责任的，所以说责任意识对护士来说不是可有可无的，必须加强自身修养，点滴养成。</w:t>
      </w:r>
    </w:p>
    <w:p>
      <w:pPr>
        <w:ind w:left="0" w:right="0" w:firstLine="560"/>
        <w:spacing w:before="450" w:after="450" w:line="312" w:lineRule="auto"/>
      </w:pPr>
      <w:r>
        <w:rPr>
          <w:rFonts w:ascii="宋体" w:hAnsi="宋体" w:eastAsia="宋体" w:cs="宋体"/>
          <w:color w:val="000"/>
          <w:sz w:val="28"/>
          <w:szCs w:val="28"/>
        </w:rPr>
        <w:t xml:space="preserve">　　二、强化护士平等意识。护士和病人之间密切协作的主动权在于护士这方，护士工作如何才能收到病人支持，确立平等意识是关键，即护士对所有病人要一碗水端平，时时处处与病人平等相处。要尊重病人，重视对方的存在，像对待客人一样热情、随和，服务周到。</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医院年度考核总结500字范例4</w:t>
      </w:r>
    </w:p>
    <w:p>
      <w:pPr>
        <w:ind w:left="0" w:right="0" w:firstLine="560"/>
        <w:spacing w:before="450" w:after="450" w:line="312" w:lineRule="auto"/>
      </w:pPr>
      <w:r>
        <w:rPr>
          <w:rFonts w:ascii="宋体" w:hAnsi="宋体" w:eastAsia="宋体" w:cs="宋体"/>
          <w:color w:val="000"/>
          <w:sz w:val="28"/>
          <w:szCs w:val="28"/>
        </w:rPr>
        <w:t xml:space="preserve">　　本人在院工作近一年，后定在***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本人拥护中国***的路线、方针、政策、坚持四项基本原则，坚持改革开放，努力学习和践行“三个代表”重要思想，在思想、政治及行动上与党中央高度保持一致;敢于批评和自我批评，能积极参加政治学习，认真学习中国共产党中央委员会第十七次全国人民代表大会精神。始终以一名党员的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　　二、为部队伤病员方面。</w:t>
      </w:r>
    </w:p>
    <w:p>
      <w:pPr>
        <w:ind w:left="0" w:right="0" w:firstLine="560"/>
        <w:spacing w:before="450" w:after="450" w:line="312" w:lineRule="auto"/>
      </w:pPr>
      <w:r>
        <w:rPr>
          <w:rFonts w:ascii="宋体" w:hAnsi="宋体" w:eastAsia="宋体" w:cs="宋体"/>
          <w:color w:val="000"/>
          <w:sz w:val="28"/>
          <w:szCs w:val="28"/>
        </w:rPr>
        <w:t xml:space="preserve">　　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医`学教育网搜集整理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　　三、专业水平方面。</w:t>
      </w:r>
    </w:p>
    <w:p>
      <w:pPr>
        <w:ind w:left="0" w:right="0" w:firstLine="560"/>
        <w:spacing w:before="450" w:after="450" w:line="312" w:lineRule="auto"/>
      </w:pPr>
      <w:r>
        <w:rPr>
          <w:rFonts w:ascii="宋体" w:hAnsi="宋体" w:eastAsia="宋体" w:cs="宋体"/>
          <w:color w:val="000"/>
          <w:sz w:val="28"/>
          <w:szCs w:val="28"/>
        </w:rPr>
        <w:t xml:space="preserve">　　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　　四、生活作风方面。</w:t>
      </w:r>
    </w:p>
    <w:p>
      <w:pPr>
        <w:ind w:left="0" w:right="0" w:firstLine="560"/>
        <w:spacing w:before="450" w:after="450" w:line="312" w:lineRule="auto"/>
      </w:pPr>
      <w:r>
        <w:rPr>
          <w:rFonts w:ascii="宋体" w:hAnsi="宋体" w:eastAsia="宋体" w:cs="宋体"/>
          <w:color w:val="000"/>
          <w:sz w:val="28"/>
          <w:szCs w:val="28"/>
        </w:rPr>
        <w:t xml:space="preserve">　　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医院年度考核总结500字范例5</w:t>
      </w:r>
    </w:p>
    <w:p>
      <w:pPr>
        <w:ind w:left="0" w:right="0" w:firstLine="560"/>
        <w:spacing w:before="450" w:after="450" w:line="312" w:lineRule="auto"/>
      </w:pPr>
      <w:r>
        <w:rPr>
          <w:rFonts w:ascii="宋体" w:hAnsi="宋体" w:eastAsia="宋体" w:cs="宋体"/>
          <w:color w:val="000"/>
          <w:sz w:val="28"/>
          <w:szCs w:val="28"/>
        </w:rPr>
        <w:t xml:space="preserve">　　根据《xx县卫生局关于20XX年事业单位工作人员年度考核工作的通知》(宜县卫人【20XX】149号)的精神，我院着手落实，认真组织实施，对全院29名同志进行了年度考核，现将考核情况汇报如下：</w:t>
      </w:r>
    </w:p>
    <w:p>
      <w:pPr>
        <w:ind w:left="0" w:right="0" w:firstLine="560"/>
        <w:spacing w:before="450" w:after="450" w:line="312" w:lineRule="auto"/>
      </w:pPr>
      <w:r>
        <w:rPr>
          <w:rFonts w:ascii="宋体" w:hAnsi="宋体" w:eastAsia="宋体" w:cs="宋体"/>
          <w:color w:val="000"/>
          <w:sz w:val="28"/>
          <w:szCs w:val="28"/>
        </w:rPr>
        <w:t xml:space="preserve">　　一、基本情况这次考核是我院较为系统、全面、正规的一次考核，从考核准备、组织实施到等次评定等各个环节都做到了周密准备、公平施考、严肃统计、公正评价，既营造出了一个良好的考核氛围，又考出了每位同志的真实成绩，圆满完成了年度考核工作。</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领导重视，突出考核工作的严肃性。为了准确评价我院工作人员的德才表现和工作实绩，切实加强队伍的管理，提高素质，我院对这次考核工作十分重视。就事业单位干部考核工作召开了专题会议，研究部署年度考核工作，院长张光秀同志就如何公平、公正、严肃、真实地搞好年度考核工作，发表了重要意见，这次会议为我院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　　（二）、严格考核程序</w:t>
      </w:r>
    </w:p>
    <w:p>
      <w:pPr>
        <w:ind w:left="0" w:right="0" w:firstLine="560"/>
        <w:spacing w:before="450" w:after="450" w:line="312" w:lineRule="auto"/>
      </w:pPr>
      <w:r>
        <w:rPr>
          <w:rFonts w:ascii="宋体" w:hAnsi="宋体" w:eastAsia="宋体" w:cs="宋体"/>
          <w:color w:val="000"/>
          <w:sz w:val="28"/>
          <w:szCs w:val="28"/>
        </w:rPr>
        <w:t xml:space="preserve">　　1、个人总结。由被考核人按考核内容认真进行个人年度总结，进行自我评价，填写《年度考核登记表》。</w:t>
      </w:r>
    </w:p>
    <w:p>
      <w:pPr>
        <w:ind w:left="0" w:right="0" w:firstLine="560"/>
        <w:spacing w:before="450" w:after="450" w:line="312" w:lineRule="auto"/>
      </w:pPr>
      <w:r>
        <w:rPr>
          <w:rFonts w:ascii="宋体" w:hAnsi="宋体" w:eastAsia="宋体" w:cs="宋体"/>
          <w:color w:val="000"/>
          <w:sz w:val="28"/>
          <w:szCs w:val="28"/>
        </w:rPr>
        <w:t xml:space="preserve">　　2、个人述职。组织全院职工召开述职测评会议，由考核人在大会上述职。</w:t>
      </w:r>
    </w:p>
    <w:p>
      <w:pPr>
        <w:ind w:left="0" w:right="0" w:firstLine="560"/>
        <w:spacing w:before="450" w:after="450" w:line="312" w:lineRule="auto"/>
      </w:pPr>
      <w:r>
        <w:rPr>
          <w:rFonts w:ascii="宋体" w:hAnsi="宋体" w:eastAsia="宋体" w:cs="宋体"/>
          <w:color w:val="000"/>
          <w:sz w:val="28"/>
          <w:szCs w:val="28"/>
        </w:rPr>
        <w:t xml:space="preserve">　　3、民主测评。在个人述职的基础上，按客观、公正的原则，对考核人员德、能、勤、绩、廉等五方面作出评价。</w:t>
      </w:r>
    </w:p>
    <w:p>
      <w:pPr>
        <w:ind w:left="0" w:right="0" w:firstLine="560"/>
        <w:spacing w:before="450" w:after="450" w:line="312" w:lineRule="auto"/>
      </w:pPr>
      <w:r>
        <w:rPr>
          <w:rFonts w:ascii="宋体" w:hAnsi="宋体" w:eastAsia="宋体" w:cs="宋体"/>
          <w:color w:val="000"/>
          <w:sz w:val="28"/>
          <w:szCs w:val="28"/>
        </w:rPr>
        <w:t xml:space="preserve">　　4、考核组确定考核等次。考核领导小组在个人总结基础上，综合民主测评、分管领导评议，结合被考核人平时考核情况、年度履行岗位职责情况和工作实绩，进行综合评定，提出最后审核意见，确定拟考核等次。</w:t>
      </w:r>
    </w:p>
    <w:p>
      <w:pPr>
        <w:ind w:left="0" w:right="0" w:firstLine="560"/>
        <w:spacing w:before="450" w:after="450" w:line="312" w:lineRule="auto"/>
      </w:pPr>
      <w:r>
        <w:rPr>
          <w:rFonts w:ascii="宋体" w:hAnsi="宋体" w:eastAsia="宋体" w:cs="宋体"/>
          <w:color w:val="000"/>
          <w:sz w:val="28"/>
          <w:szCs w:val="28"/>
        </w:rPr>
        <w:t xml:space="preserve">　　（三）、测评公开，接受全体职工监督。整个测评过程坚持公平、公正、公开的原则，采取民主测评，按照德、能、勤、绩、廉五个部分评分，坚决杜绝过分偏激的评分。测评结果统计在全体事业干部的监督下进行，最后进行了公示。</w:t>
      </w:r>
    </w:p>
    <w:p>
      <w:pPr>
        <w:ind w:left="0" w:right="0" w:firstLine="560"/>
        <w:spacing w:before="450" w:after="450" w:line="312" w:lineRule="auto"/>
      </w:pPr>
      <w:r>
        <w:rPr>
          <w:rFonts w:ascii="宋体" w:hAnsi="宋体" w:eastAsia="宋体" w:cs="宋体"/>
          <w:color w:val="000"/>
          <w:sz w:val="28"/>
          <w:szCs w:val="28"/>
        </w:rPr>
        <w:t xml:space="preserve">　　三、测评结果通过民主测评，评出事业人员优秀3名，合格23名，不确定等次人员3名，无不称职人员。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2026-11-01T00:58:09+08:00</dcterms:created>
  <dcterms:modified xsi:type="dcterms:W3CDTF">2026-11-01T00:58:09+08:00</dcterms:modified>
</cp:coreProperties>
</file>

<file path=docProps/custom.xml><?xml version="1.0" encoding="utf-8"?>
<Properties xmlns="http://schemas.openxmlformats.org/officeDocument/2006/custom-properties" xmlns:vt="http://schemas.openxmlformats.org/officeDocument/2006/docPropsVTypes"/>
</file>