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在医院工作的朋友应该怎样撰写个人工作总结呢?在这里，小编为大家精心整理了一些个人工作总结范文，希望对大家有所帮助。　　医院个人工作总结范文精选一　　光阴似箭，光阴似箭。坚人生尚有梦，勤学日不辍。临床如履冰，求索无冷暑。“几度风雨，几度年...</w:t>
      </w:r>
    </w:p>
    <w:p>
      <w:pPr>
        <w:ind w:left="0" w:right="0" w:firstLine="560"/>
        <w:spacing w:before="450" w:after="450" w:line="312" w:lineRule="auto"/>
      </w:pPr>
      <w:r>
        <w:rPr>
          <w:rFonts w:ascii="宋体" w:hAnsi="宋体" w:eastAsia="宋体" w:cs="宋体"/>
          <w:color w:val="000"/>
          <w:sz w:val="28"/>
          <w:szCs w:val="28"/>
        </w:rPr>
        <w:t xml:space="preserve">　　在医院工作的朋友应该怎样撰写个人工作总结呢?在这里，小编为大家精心整理了一些个人工作总结范文，希望对大家有所帮助。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　　医院个人工作总结范文精选一</w:t>
      </w:r>
    </w:p>
    <w:p>
      <w:pPr>
        <w:ind w:left="0" w:right="0" w:firstLine="560"/>
        <w:spacing w:before="450" w:after="450" w:line="312" w:lineRule="auto"/>
      </w:pPr>
      <w:r>
        <w:rPr>
          <w:rFonts w:ascii="宋体" w:hAnsi="宋体" w:eastAsia="宋体" w:cs="宋体"/>
          <w:color w:val="000"/>
          <w:sz w:val="28"/>
          <w:szCs w:val="28"/>
        </w:rPr>
        <w:t xml:space="preserve">　　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xx届三中、四中和五中全会精神和在市场经济新情势下应当把握的一些知识。在活动中紧密联系本身工作实际学习，增强学习的主动性和针对性，除积极参加集体学习外，还抓紧一切业余时间进行自学，撰写了x万字的学习笔记和x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　　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　　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　　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　　(1)协助科主任及护士长做好病房的管理工作及医疗文书的整理工作。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　　(2)认真接待每们病人，把每位病人都当作自己的第一个病人。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　　(3)认真做好医疗文书的书写工作，医疗文书的书写需要认真负责，态度端正、头脑清楚。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　　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　　“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xxxx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　　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　　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　　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　　医院个人工作总结范文精选二</w:t>
      </w:r>
    </w:p>
    <w:p>
      <w:pPr>
        <w:ind w:left="0" w:right="0" w:firstLine="560"/>
        <w:spacing w:before="450" w:after="450" w:line="312" w:lineRule="auto"/>
      </w:pPr>
      <w:r>
        <w:rPr>
          <w:rFonts w:ascii="宋体" w:hAnsi="宋体" w:eastAsia="宋体" w:cs="宋体"/>
          <w:color w:val="000"/>
          <w:sz w:val="28"/>
          <w:szCs w:val="28"/>
        </w:rPr>
        <w:t xml:space="preserve">　　xx年来，在医院党组的领导下，坚持以十八大精神以及“三个代表”重要思想为指导，紧紧围绕全院的发展大局，认真开展各项医疗工作，全面履行了主治医生的岗位职责。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比较系统地学习了影精神，做到思想上、政治上时刻同党中心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闻工作的进步在社会发展中具有不可替代的作用，为此，我以对历史负责、对医院负责、对患者负责的精神，积极做好各项工作。1、是坚持业务学习不放松。坚持学习妇产科学理论研究的新成果，不断汲取新的营养，促进自己业务水平的不断提高，全年共计记业务工作笔记万字，撰写工作报告份，撰写业务工作论文篇。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医院个人工作总结范文精选三</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 荣誉，救死扶伤”。作为一名基层的医务工作者新手，我不辞艰辛，执着追求。乡镇医疗卫生工 作是预防为主、防治结合的卫生机构，是农村三级卫生服务网的枢纽，是新型农村合作医疗制度 的重要服务载体。从 2025 年至 2025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　　一、 努力学习，不断提高政治理论水平和业务素质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努力学习，才能适应日趋激烈的竞争，胜任本职工作，否则，终究要被现实所淘汰。努力学习各 种科学理论知识，学习各种法律、法规和党政策，领会上级部门重大会议精神，在政治上、思想 上始终同党同组织保持一致，保证在实践工作上不偏离正确的轨道。同时，在实践中不断总结经 验教训并结合本职工作，我认真学习有关国家医疗卫生政策，医疗卫生理论及技能，不断武装自 己的头脑。并根据工作中实际情况，努力用理论指导实践，以客观事实为依据，解决自己在工作 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 当我们步入神圣的医学学府的时候起，我就谨庄严宣誓过：“我志愿献 身医学，热爱祖国，忠于人民，恪守医德，尊师守纪，刻苦钻研，孜孜不倦，精益求精，全面发 展。我决心竭尽全力除人类之病痛，助健康之完美，维系医术的圣洁和荣誉，救死扶伤，不辞艰 辛，执着追求。为祖国医药卫生事业的发展和人类身心健康奋斗终生”。今天，我不断的努力着。 基层医疗工作，更使用我深深的体会到，作为一名基层医疗工作者，肩负的重任和应尽的职责。 按照分工，摆正位置，做到不越位，不离任，严格遵守职责，完成本职工作。只有把位置任准， 把职责搞清，团结同志、诚恳待人，脚踏实地，忠于职守、勤奋工作，一步一个脚印，认认真真 工作，才能完成好本职工作，做好我作为一名基层医疗报务工作者的本职工作。、在门诊，往院的诊疗工作中，我随时肩负着湖潮乡 4149 户，共 1 万 7 千多口人及处来人口的健康。360 天， 天天随诊。那怕是节假日，休息日，时时应诊。不管是在任何时候，不耽误病人治疗，不推诿病 人，理智诊疗。平等待人，不欺贫爱富，关心，体贴，同情每一位就诊的患者。做到合理检查、 合理治疗，合理收费。在新型农村合作医疗的诊疗中，严格按照新型农村合作医疗就诊规则，开 展门诊，往院的诊疗工作。、相关政策宣传及居民健康教育方面，从 xx 年新合医在我乡开展以 来， 本人认真学习新型农村合作医疗政策及相关新型农村合医疗会议精神与新型农村合作医疗诊 疗制度，组织村医生及本院职工进行培训学习，并利用赶集、到卫生室督导检查和下村体验时间 及平时诊疗工作中，以发放宣传资料等方式宣传新合医工作。以电话、现场咨询及发放资料等方 式，开展居民健康教育工作。、安全生产维稳管理、新型农村合医疗管理。创造安全舒适的工作 环境，是日常工作正常开展的前提，2025 年的本院的安全生产维稳管理，本人通过职工的会议 培训，使全院职工安全意识有明显提高，通过组织安全生产隐患排查，使我院的事故发生率全年 为零，保证了我院日常工作正学开展。在日常的工作中注意搜集、汇总、反馈及时上报各新型农 村合医疗管理方面的意见和材料， 为院领导班子更好地决策， 并协助管理我院及我乡的新合医及 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2026-05-11T21:49:55+08:00</dcterms:created>
  <dcterms:modified xsi:type="dcterms:W3CDTF">2026-05-11T21:49:55+08:00</dcterms:modified>
</cp:coreProperties>
</file>

<file path=docProps/custom.xml><?xml version="1.0" encoding="utf-8"?>
<Properties xmlns="http://schemas.openxmlformats.org/officeDocument/2006/custom-properties" xmlns:vt="http://schemas.openxmlformats.org/officeDocument/2006/docPropsVTypes"/>
</file>