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医院年度医德医风个人工作总结范文(通用3篇)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下面大家整理的关于医院年度医德医风个人工作总结范文(通用3篇)，应当随时学习，学习一切；应该集中全力，以求知道得更多，知道一切，希望能对大家有所帮助。医院年度医德医风个人工作总结篇1　　经过我院开展医疗卫生整改活动以来，本人根据医院整改方案...</w:t>
      </w:r>
    </w:p>
    <w:p>
      <w:pPr>
        <w:ind w:left="0" w:right="0" w:firstLine="560"/>
        <w:spacing w:before="450" w:after="450" w:line="312" w:lineRule="auto"/>
      </w:pPr>
      <w:r>
        <w:rPr>
          <w:rFonts w:ascii="宋体" w:hAnsi="宋体" w:eastAsia="宋体" w:cs="宋体"/>
          <w:color w:val="000"/>
          <w:sz w:val="28"/>
          <w:szCs w:val="28"/>
        </w:rPr>
        <w:t xml:space="preserve">下面大家整理的关于医院年度医德医风个人工作总结范文(通用3篇)，应当随时学习，学习一切；应该集中全力，以求知道得更多，知道一切，希望能对大家有所帮助。[_TAG_h2]医院年度医德医风个人工作总结篇1</w:t>
      </w:r>
    </w:p>
    <w:p>
      <w:pPr>
        <w:ind w:left="0" w:right="0" w:firstLine="560"/>
        <w:spacing w:before="450" w:after="450" w:line="312" w:lineRule="auto"/>
      </w:pPr>
      <w:r>
        <w:rPr>
          <w:rFonts w:ascii="宋体" w:hAnsi="宋体" w:eastAsia="宋体" w:cs="宋体"/>
          <w:color w:val="000"/>
          <w:sz w:val="28"/>
          <w:szCs w:val="28"/>
        </w:rPr>
        <w:t xml:space="preserve">　　经过我院开展医疗卫生整改活动以来，本人根据医院整改方案的医院道德规范建设的要求要求，认证展开了自查活动。自从本人自从上医学院校以来，第一天学校教师对我印象最深的一句话就是，千百年来无论是希波拉底宣言还是孙思邈《大医精诚》都强调了医德医风对医疗工作者的重要性，而此刻党的十七大报告有关医疗卫生工作也明确提出，要“加强医德医风建设，提高医疗服务质量”。把加强医德医风建设作为现阶段我们医务工作者的重心工作。医德医风已经关系到社会群众的意见。这次整改教育活动，让我深刻的明白作为医务工作者不光要有精湛的医术，更要有高尚的医德医风，高尚的医德医风就需要时时处处以病人为中心。本人认为现做好以下各个方面的工作才能贴合医院整改方案的要求：</w:t>
      </w:r>
    </w:p>
    <w:p>
      <w:pPr>
        <w:ind w:left="0" w:right="0" w:firstLine="560"/>
        <w:spacing w:before="450" w:after="450" w:line="312" w:lineRule="auto"/>
      </w:pPr>
      <w:r>
        <w:rPr>
          <w:rFonts w:ascii="宋体" w:hAnsi="宋体" w:eastAsia="宋体" w:cs="宋体"/>
          <w:color w:val="000"/>
          <w:sz w:val="28"/>
          <w:szCs w:val="28"/>
        </w:rPr>
        <w:t xml:space="preserve">　　&gt;一、树立良好的医德医风，要深刻认识医德医风的重要性，大力弘扬和继承白衣天使的精神。</w:t>
      </w:r>
    </w:p>
    <w:p>
      <w:pPr>
        <w:ind w:left="0" w:right="0" w:firstLine="560"/>
        <w:spacing w:before="450" w:after="450" w:line="312" w:lineRule="auto"/>
      </w:pPr>
      <w:r>
        <w:rPr>
          <w:rFonts w:ascii="宋体" w:hAnsi="宋体" w:eastAsia="宋体" w:cs="宋体"/>
          <w:color w:val="000"/>
          <w:sz w:val="28"/>
          <w:szCs w:val="28"/>
        </w:rPr>
        <w:t xml:space="preserve">　　医疗卫生事业是造福人民的事业，加强医疗卫生队伍的医德医风建设，关系到人民群众的切身利益，关系到党的卫生工作方针的贯彻落实，关系到千家万户的幸福安康，关系到经济、社会和谐发展和海峡西岸经济区建设，关系到党和政府在人民群众中的形象。</w:t>
      </w:r>
    </w:p>
    <w:p>
      <w:pPr>
        <w:ind w:left="0" w:right="0" w:firstLine="560"/>
        <w:spacing w:before="450" w:after="450" w:line="312" w:lineRule="auto"/>
      </w:pPr>
      <w:r>
        <w:rPr>
          <w:rFonts w:ascii="宋体" w:hAnsi="宋体" w:eastAsia="宋体" w:cs="宋体"/>
          <w:color w:val="000"/>
          <w:sz w:val="28"/>
          <w:szCs w:val="28"/>
        </w:rPr>
        <w:t xml:space="preserve">　　党的十七大精神一要求“要进取推动医德医风建设，深入开展社会主义荣辱观教育-，使广大医务卫生工作者恪守服务宗旨、增强服务意识、提高服务质量，维护医疗卫生行业的良好形象。”证明了医德医风建设已经不只是医疗卫生行业的工作，而是上升到全党全国工作大局的一项重要工作，足见医德医风的重要性。结合这次医院开展的整改自查活动以来，回顾本院近年的发展，除了有高素质的领导层，还得有一支技术优良、职业道德高尚的职工队伍。正是上下一心坚持不懈的“以病人为中心”，这种良好的医德构成医院强大的精神力量，构成良好的医院风貌。只要医院职工继续从崇高的道德信念出发，自觉抵制各种不正之风，以病人为中心，医院就能在优胜劣汰竞争中取得生存发展。</w:t>
      </w:r>
    </w:p>
    <w:p>
      <w:pPr>
        <w:ind w:left="0" w:right="0" w:firstLine="560"/>
        <w:spacing w:before="450" w:after="450" w:line="312" w:lineRule="auto"/>
      </w:pPr>
      <w:r>
        <w:rPr>
          <w:rFonts w:ascii="宋体" w:hAnsi="宋体" w:eastAsia="宋体" w:cs="宋体"/>
          <w:color w:val="000"/>
          <w:sz w:val="28"/>
          <w:szCs w:val="28"/>
        </w:rPr>
        <w:t xml:space="preserve">　　良好的医德医风是医疗质量、医疗安全的保证工作中很多事实证明具有良好医德的医务人员，职责心强、服务态度好，虚心求教，对病人采用的每项治疗措施深思熟虑，治疗效果好，漏诊、误诊少，医疗纠纷少，甚至没有。反之，医德不良的医务人员职责心不强，服务态度差，敷衍塞责，即使技术水平较高，也常常出现职责性差错和事故，给病人增加痛苦，甚至造成伤残、死亡。</w:t>
      </w:r>
    </w:p>
    <w:p>
      <w:pPr>
        <w:ind w:left="0" w:right="0" w:firstLine="560"/>
        <w:spacing w:before="450" w:after="450" w:line="312" w:lineRule="auto"/>
      </w:pPr>
      <w:r>
        <w:rPr>
          <w:rFonts w:ascii="宋体" w:hAnsi="宋体" w:eastAsia="宋体" w:cs="宋体"/>
          <w:color w:val="000"/>
          <w:sz w:val="28"/>
          <w:szCs w:val="28"/>
        </w:rPr>
        <w:t xml:space="preserve">　　气壮山河的抗震救灾斗争中，广大医务卫生人员谱写了白衣天使团结奋斗、无私奉献、救死扶伤的壮丽诗篇，使白衣天使的称号再次响彻了中国大地。这种精神正是他们良好的医德医风，高尚的职业操守的写照，我们应当把这种抗震救灾的精神融入到我们日常的工作中来，继往开来，百尺竿头、更进一步，无愧于“白衣天使”美誉。</w:t>
      </w:r>
    </w:p>
    <w:p>
      <w:pPr>
        <w:ind w:left="0" w:right="0" w:firstLine="560"/>
        <w:spacing w:before="450" w:after="450" w:line="312" w:lineRule="auto"/>
      </w:pPr>
      <w:r>
        <w:rPr>
          <w:rFonts w:ascii="宋体" w:hAnsi="宋体" w:eastAsia="宋体" w:cs="宋体"/>
          <w:color w:val="000"/>
          <w:sz w:val="28"/>
          <w:szCs w:val="28"/>
        </w:rPr>
        <w:t xml:space="preserve">　　&gt;二、树立良好的医德医风，要重视思想教育</w:t>
      </w:r>
    </w:p>
    <w:p>
      <w:pPr>
        <w:ind w:left="0" w:right="0" w:firstLine="560"/>
        <w:spacing w:before="450" w:after="450" w:line="312" w:lineRule="auto"/>
      </w:pPr>
      <w:r>
        <w:rPr>
          <w:rFonts w:ascii="宋体" w:hAnsi="宋体" w:eastAsia="宋体" w:cs="宋体"/>
          <w:color w:val="000"/>
          <w:sz w:val="28"/>
          <w:szCs w:val="28"/>
        </w:rPr>
        <w:t xml:space="preserve">　　良好的医德医风要牢牢的扎根在每个医务人员中，就必须重视思想教育。要经过职工大会，院周会、科室、班组会议学习，宣传灌输卫生改革的精神，树立无论改革如何深化，形势怎样变化，为人民服务的宗旨不能变；医务人员救死扶伤的人道主义的道德观念不能变；以病人为中心的思想不能变；医疗质量、医疗安全、诚信第一的位臵不能变。同时要开展先进典型示范教育和医院文化建设。要利用橱窗、标语、院内刊物、院周会等形式，大力宣传先进典型事迹，以榜样的力量感召人，教育人。加强医院文化建设，开展经常性的寓教于乐的文艺、体育、专业知识、技术操作等竞赛，既丰富了职工的文化生活，又弘扬了正气，增强了职工之间的沟通和凝集力，增强抵制不正之风的本事。</w:t>
      </w:r>
    </w:p>
    <w:p>
      <w:pPr>
        <w:ind w:left="0" w:right="0" w:firstLine="560"/>
        <w:spacing w:before="450" w:after="450" w:line="312" w:lineRule="auto"/>
      </w:pPr>
      <w:r>
        <w:rPr>
          <w:rFonts w:ascii="宋体" w:hAnsi="宋体" w:eastAsia="宋体" w:cs="宋体"/>
          <w:color w:val="000"/>
          <w:sz w:val="28"/>
          <w:szCs w:val="28"/>
        </w:rPr>
        <w:t xml:space="preserve">　　&gt;三、树立良好的医德医风，从小事细节做起</w:t>
      </w:r>
    </w:p>
    <w:p>
      <w:pPr>
        <w:ind w:left="0" w:right="0" w:firstLine="560"/>
        <w:spacing w:before="450" w:after="450" w:line="312" w:lineRule="auto"/>
      </w:pPr>
      <w:r>
        <w:rPr>
          <w:rFonts w:ascii="宋体" w:hAnsi="宋体" w:eastAsia="宋体" w:cs="宋体"/>
          <w:color w:val="000"/>
          <w:sz w:val="28"/>
          <w:szCs w:val="28"/>
        </w:rPr>
        <w:t xml:space="preserve">　　从古至今，医生都把“大医精诚”奉为圭臬，然则，现阶段我业务水平虽不能到达“精”，可是应当要做到“以病人为中心”，对病人要有爱心、关心、耐心，从容易忽略的小事做起，把服务做的更细致更实在，坚持服务无小事。改善服务态度，改善服务用语，尽量避免因言语不当引起的误会，让病人在本院有回到家的感觉，让病人进医院时的愁容满面，到回家时的眉开笑意。一句不经意的问候，一个真诚的微笑，就能够温暖患者的心房，给他们以战胜疾病的信心，“以病人为中心，想病人之所想，急病人之所急，做病人之所需”，敬业爱岗，取信于患者，没有豪言壮语，仅有无私奉献，用温馨的微笑恪守那个神圣的誓言，构建和谐医患关系，缔造人间爱的真谛，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　　&gt;四、树立良好的医德医风，要遵守卫生医疗行业的“八不准”</w:t>
      </w:r>
    </w:p>
    <w:p>
      <w:pPr>
        <w:ind w:left="0" w:right="0" w:firstLine="560"/>
        <w:spacing w:before="450" w:after="450" w:line="312" w:lineRule="auto"/>
      </w:pPr>
      <w:r>
        <w:rPr>
          <w:rFonts w:ascii="宋体" w:hAnsi="宋体" w:eastAsia="宋体" w:cs="宋体"/>
          <w:color w:val="000"/>
          <w:sz w:val="28"/>
          <w:szCs w:val="28"/>
        </w:rPr>
        <w:t xml:space="preserve">　　如果医生忽略自身的职业道德和修养，不能严格约束自我，收红包、吃回扣，搞开单提成；乱收费、滥检查，过分使用价格昂贵的药品、耗材；医务人员把医疗服务作为牟利的手段，职责心不强，服务质量不高，漠视患者利益，甚至频发医疗职责事故。这样的话何谈救死扶伤，何来医德医风何来得到病人的信任。所以要树立良好的医德医风，就必须遵守卫生医疗行业的“八不准”，以此为准绳，时时“以病人为中心”，坚持抵制不正之风。</w:t>
      </w:r>
    </w:p>
    <w:p>
      <w:pPr>
        <w:ind w:left="0" w:right="0" w:firstLine="560"/>
        <w:spacing w:before="450" w:after="450" w:line="312" w:lineRule="auto"/>
      </w:pPr>
      <w:r>
        <w:rPr>
          <w:rFonts w:ascii="宋体" w:hAnsi="宋体" w:eastAsia="宋体" w:cs="宋体"/>
          <w:color w:val="000"/>
          <w:sz w:val="28"/>
          <w:szCs w:val="28"/>
        </w:rPr>
        <w:t xml:space="preserve">　　总之，从医院这次活动以来，本人深刻认识加强医德医风建设的极端重要性和紧迫性。进一步增强职责意识、忧患意识，牢记党和人民的嘱托，恪守全心全意为人民健康服务的宗旨，以对人民满腔热情、对技术精益求精的精神，从自身做起，从此刻抓起，树立良好的医德医风，用自我的行动来兑现医院“以病人为中心，想病人之所想，急病人之所急，做病人之所需”的诺言，维护我院的良好医疗服务形象。</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医院年度医德医风个人工作总结篇2</w:t>
      </w:r>
    </w:p>
    <w:p>
      <w:pPr>
        <w:ind w:left="0" w:right="0" w:firstLine="560"/>
        <w:spacing w:before="450" w:after="450" w:line="312" w:lineRule="auto"/>
      </w:pPr>
      <w:r>
        <w:rPr>
          <w:rFonts w:ascii="宋体" w:hAnsi="宋体" w:eastAsia="宋体" w:cs="宋体"/>
          <w:color w:val="000"/>
          <w:sz w:val="28"/>
          <w:szCs w:val="28"/>
        </w:rPr>
        <w:t xml:space="preserve">　　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而且，我们的奋斗目标是相同的，那就是—“使病人康复是我们自身价值的最终体现”。从参加工作起，我就一向在外科临床工作，在平凡而琐碎的护理中实现着自己的人生价值。</w:t>
      </w:r>
    </w:p>
    <w:p>
      <w:pPr>
        <w:ind w:left="0" w:right="0" w:firstLine="560"/>
        <w:spacing w:before="450" w:after="450" w:line="312" w:lineRule="auto"/>
      </w:pPr>
      <w:r>
        <w:rPr>
          <w:rFonts w:ascii="宋体" w:hAnsi="宋体" w:eastAsia="宋体" w:cs="宋体"/>
          <w:color w:val="000"/>
          <w:sz w:val="28"/>
          <w:szCs w:val="28"/>
        </w:rPr>
        <w:t xml:space="preserve">　　18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己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　　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　　在科室，我是护理岗中唯一的女党员，在言语，行为方面我要以党员的标准严格约束自己。在工作中，我担任质控护士，消毒监控方面，如果我自己做不好，我又如何去监督别人的工作。我一向认为行动胜过所有的语言，也最有说服力。在工作中，彼此了解的机会多，每个人都有自己的优点，十多年来，我唯一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医院年度医德医风个人工作总结篇3</w:t>
      </w:r>
    </w:p>
    <w:p>
      <w:pPr>
        <w:ind w:left="0" w:right="0" w:firstLine="560"/>
        <w:spacing w:before="450" w:after="450" w:line="312" w:lineRule="auto"/>
      </w:pPr>
      <w:r>
        <w:rPr>
          <w:rFonts w:ascii="宋体" w:hAnsi="宋体" w:eastAsia="宋体" w:cs="宋体"/>
          <w:color w:val="000"/>
          <w:sz w:val="28"/>
          <w:szCs w:val="28"/>
        </w:rPr>
        <w:t xml:space="preserve">　　__年，我院在市委市政府、市卫生局以及各级各部门的正确领导下，全面贯彻落实科学发展观，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&gt;　　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　　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&gt;　　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　　为使医院医德医风教育和行风建设做到有章可循，结合我院的实际情况我们先后制定了《紫帽镇卫生院__年医德医风教育和行风建设工作计划》、《__-__年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制、办结制、责任追究制。为进一步明确对各级领导和全院医务人员的工作职责，我院本着谁主管、谁负责和一级向一级负责的精神，层层签字了目标管理责任状。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&gt;　　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　　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&gt;　　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　　我院坚决贯彻落实《__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　　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　　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　　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　　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　　第五，服务理念得到了端正。医院倡导人文服务，在医德医风上严抓严管，医务人员的职业行为得到了有效的规范，杜绝了生、冷、硬、顶、吃、拿、卡、要等不良行为。进一步落实了《首诊医生负责制》、《服务制》和《责任追究制》等四项制度，医务人员严格履行“八项服务”。卫生院还利用以“科学发展观”为指导的解放思想大讨论活动的良好机遇，积极探索教育活动与医德医风建设有机结合的途径，通过形式多样的活动，广大职工进一步端正了服务态度，强化了服务意识，增强了职业的责任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　　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　　__年卫生院行风工作取得了一定的成绩，我院将在上级主管部门及各级党委政府的领导和支持下，严格按照关于加强医德医风教育和行风建设的要求，巩固开展以“科学发展观”为指导的解放思想大讨论活动成果，发挥长效机制，更好地履行服务，办广大人民群众信得过的放心医院，使卫生院的各项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2026-01-22T17:42:55+08:00</dcterms:created>
  <dcterms:modified xsi:type="dcterms:W3CDTF">2026-01-22T17:42:55+08:00</dcterms:modified>
</cp:coreProperties>
</file>

<file path=docProps/custom.xml><?xml version="1.0" encoding="utf-8"?>
<Properties xmlns="http://schemas.openxmlformats.org/officeDocument/2006/custom-properties" xmlns:vt="http://schemas.openxmlformats.org/officeDocument/2006/docPropsVTypes"/>
</file>