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最新医院年度的工作总结报告 医院年度工作总结报告审议意见(7篇)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