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2025年医院后勤工作总结个人(3篇)</w:t>
      </w:r>
      <w:bookmarkEnd w:id="1"/>
    </w:p>
    <w:p>
      <w:pPr>
        <w:jc w:val="center"/>
        <w:spacing w:before="0" w:after="450"/>
      </w:pPr>
      <w:r>
        <w:rPr>
          <w:rFonts w:ascii="Arial" w:hAnsi="Arial" w:eastAsia="Arial" w:cs="Arial"/>
          <w:color w:val="999999"/>
          <w:sz w:val="20"/>
          <w:szCs w:val="20"/>
        </w:rPr>
        <w:t xml:space="preserve">来源：网络  作者：夜色微凉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院后勤工作总结个人一时光飞逝，20__年在繁忙和充实中度过，一年来，总务的工作比较多、工作范围广、任务重，由于大家较好地履行了职责，发挥了各自的优点，较好的完成了科主任布置的各项工作任务。后勤管理工作触及面广、杂，一年来总务科以加强监督管...</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医院后勤工作总结个人一</w:t>
      </w:r>
    </w:p>
    <w:p>
      <w:pPr>
        <w:ind w:left="0" w:right="0" w:firstLine="560"/>
        <w:spacing w:before="450" w:after="450" w:line="312" w:lineRule="auto"/>
      </w:pPr>
      <w:r>
        <w:rPr>
          <w:rFonts w:ascii="宋体" w:hAnsi="宋体" w:eastAsia="宋体" w:cs="宋体"/>
          <w:color w:val="000"/>
          <w:sz w:val="28"/>
          <w:szCs w:val="28"/>
        </w:rPr>
        <w:t xml:space="preserve">时光飞逝，20__年在繁忙和充实中度过，一年来，总务的工作比较多、工作范围广、任务重，由于大家较好地履行了职责，发挥了各自的优点，较好的完成了科主任布置的各项工作任务。后勤管理工作触及面广、杂，一年来总务科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认真学习马列主义、伟人的思想、伟人的理论，和三个代表的重要思想，加强本身的思想和世界观的改造，使自己的思想政治跟上时代的步伐，加强本身的政治思想素质建设，认真贯彻拥戴中国我党的领导，拥戴社会主义制度和党的各项方针政策，果断贯彻单位的各项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主要负责的是仓管管理和后勤保障工作，能做到有计划及时地申购办公所需用品，做到不浪费，无过量存货等情况的发生。为各科室做好服务，能及时、保质保量送往各科室所需办公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在装备仪器方面出现故障和题目能及时处理，处理不了时请专业职员来处理，做到不耽误正常工作的运行。我一年来在后勤工作中得到了同事的支持和配合。通过我们的努力配合，美满地完成了20_年的后勤和仓库保管工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要进一步学习理论知识，进一步改进工作方法，进步工作效力，从而进步工作能力。在工作中固然能够美满完成领导交给的各项任务，但是在实际工作中我仍存在着很多不足，主要表现在理论学习不够，思想熟悉有待于进一步进步;工作经验不足，在实际工作中不免有些弯路，工作效力需进一步进步。</w:t>
      </w:r>
    </w:p>
    <w:p>
      <w:pPr>
        <w:ind w:left="0" w:right="0" w:firstLine="560"/>
        <w:spacing w:before="450" w:after="450" w:line="312" w:lineRule="auto"/>
      </w:pPr>
      <w:r>
        <w:rPr>
          <w:rFonts w:ascii="宋体" w:hAnsi="宋体" w:eastAsia="宋体" w:cs="宋体"/>
          <w:color w:val="000"/>
          <w:sz w:val="28"/>
          <w:szCs w:val="28"/>
        </w:rPr>
        <w:t xml:space="preserve">在今后的工作中，我将在科室领导和同事的帮助下继续加强学习，进一步进步思想意识和业务素质。同时在以后的工作中请领导和同事能够传授更多亲身经验，进而避免工作中的失误，进步工作效力。</w:t>
      </w:r>
    </w:p>
    <w:p>
      <w:pPr>
        <w:ind w:left="0" w:right="0" w:firstLine="560"/>
        <w:spacing w:before="450" w:after="450" w:line="312" w:lineRule="auto"/>
      </w:pPr>
      <w:r>
        <w:rPr>
          <w:rFonts w:ascii="宋体" w:hAnsi="宋体" w:eastAsia="宋体" w:cs="宋体"/>
          <w:color w:val="000"/>
          <w:sz w:val="28"/>
          <w:szCs w:val="28"/>
        </w:rPr>
        <w:t xml:space="preserve">今后，我将在工作中坚守岗位，兢兢业业，协助领导弄好后勤工作。为单位建设尽到自己的气力。</w:t>
      </w:r>
    </w:p>
    <w:p>
      <w:pPr>
        <w:ind w:left="0" w:right="0" w:firstLine="560"/>
        <w:spacing w:before="450" w:after="450" w:line="312" w:lineRule="auto"/>
      </w:pPr>
      <w:r>
        <w:rPr>
          <w:rFonts w:ascii="宋体" w:hAnsi="宋体" w:eastAsia="宋体" w:cs="宋体"/>
          <w:color w:val="000"/>
          <w:sz w:val="28"/>
          <w:szCs w:val="28"/>
        </w:rPr>
        <w:t xml:space="preserve">在新的一年里我为自己制定了新的目标，要向其他同事学习，扬长避短，相互交换好工作经验，共同进步，更要围绕着医院的中心工作，明确个人职责做好本职工作，弄好调和、当好顾问、弄好服务，密切配合，更好的完成20__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医院后勤工作总结个人二</w:t>
      </w:r>
    </w:p>
    <w:p>
      <w:pPr>
        <w:ind w:left="0" w:right="0" w:firstLine="560"/>
        <w:spacing w:before="450" w:after="450" w:line="312" w:lineRule="auto"/>
      </w:pPr>
      <w:r>
        <w:rPr>
          <w:rFonts w:ascii="宋体" w:hAnsi="宋体" w:eastAsia="宋体" w:cs="宋体"/>
          <w:color w:val="000"/>
          <w:sz w:val="28"/>
          <w:szCs w:val="28"/>
        </w:rPr>
        <w:t xml:space="preserve">各位领导，各位老师你们好。____月即将过去，我们后勤部门在医院领导的正确领导和帮助下，在有关兄弟科室大力支持和协助下。我们后勤部门克服了人员少，事情杂等困难，为医院做了大量的工作。也较好的完成了后勤全月各项工作任务，现总结</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__月__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__季的到来，使得我院的用电量明显加大，由于暖霸、电暖器、热水器等使用量的增加，使我院部分电闸超负合使用而严重被烧毁。也给部分科室的工作造成了影响及危害。根据这种情况，我们在今月的2月份重新制定了用电、用水、防火安全等制度，分别发放到各科室。并且对全院有暖霸、电暖器、热水器以及用电大的设备一一做了登记。__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__月份，我们对医院用的桶装水加强了细化管理，并且更换了厂家，由原来每桶 6.50元调制到现在的每桶 5.50元，对桶装水的使用也由原来的统一存放，到现在发放到各楼层，为各部门单独合算奠定了基础。仅桶装水和体检用的瓶装水一月就为医院节约资金7--8000元左右。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医院后勤工作总结个人三</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______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20__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20__年杂志印刷了三期，共8万本，20__年挂历共做3000本，根据客户群的不同，都做到了有效的发放。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__年的各项工作任务，为医院发展起到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2026-09-21T09:18:31+08:00</dcterms:created>
  <dcterms:modified xsi:type="dcterms:W3CDTF">2026-09-21T09:18:31+08:00</dcterms:modified>
</cp:coreProperties>
</file>

<file path=docProps/custom.xml><?xml version="1.0" encoding="utf-8"?>
<Properties xmlns="http://schemas.openxmlformats.org/officeDocument/2006/custom-properties" xmlns:vt="http://schemas.openxmlformats.org/officeDocument/2006/docPropsVTypes"/>
</file>