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医院护理科研工作总结以及工作计划(推荐)(2篇)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护理科研工作总结以及工作计划(推荐)一随着人事制度改革的进一步深化，护理部在医院领导的带领和支持下，重点规范了护理文件书写，提高了护理人员法制观念；加强监督管理，保障了护理安全；加大了护理质量监控力度；重视护理骨干的培养，优化了护理队伍...</w:t>
      </w:r>
    </w:p>
    <w:p>
      <w:pPr>
        <w:ind w:left="0" w:right="0" w:firstLine="560"/>
        <w:spacing w:before="450" w:after="450" w:line="312" w:lineRule="auto"/>
      </w:pPr>
      <w:r>
        <w:rPr>
          <w:rFonts w:ascii="黑体" w:hAnsi="黑体" w:eastAsia="黑体" w:cs="黑体"/>
          <w:color w:val="000000"/>
          <w:sz w:val="36"/>
          <w:szCs w:val="36"/>
          <w:b w:val="1"/>
          <w:bCs w:val="1"/>
        </w:rPr>
        <w:t xml:space="preserve">医院护理科研工作总结以及工作计划(推荐)一</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1）基础护理全年合格率达100%</w:t>
      </w:r>
    </w:p>
    <w:p>
      <w:pPr>
        <w:ind w:left="0" w:right="0" w:firstLine="560"/>
        <w:spacing w:before="450" w:after="450" w:line="312" w:lineRule="auto"/>
      </w:pPr>
      <w:r>
        <w:rPr>
          <w:rFonts w:ascii="宋体" w:hAnsi="宋体" w:eastAsia="宋体" w:cs="宋体"/>
          <w:color w:val="000"/>
          <w:sz w:val="28"/>
          <w:szCs w:val="28"/>
        </w:rPr>
        <w:t xml:space="preserve">2）特、一级护理全年合格率达100%。</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6人次，特别值得一提的是在今年x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3、继续实行多渠道的学历培养。截止今年底，已有116人获护理专科学历，7人获本科学历。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现实中存在着很多的问题，这些都是在不断的发展中，我们得到的成果，很多的现实问题都是这样的，相信我们能够做好，其实很多的事情都是在不断的发展中得到验证的，我们那也是这样认为的，所以我们会一直的努力下去的，我相信我们那会做好这一切的，因为我们医院护理部一直在努力，一直在不断的进步中！</w:t>
      </w:r>
    </w:p>
    <w:p>
      <w:pPr>
        <w:ind w:left="0" w:right="0" w:firstLine="560"/>
        <w:spacing w:before="450" w:after="450" w:line="312" w:lineRule="auto"/>
      </w:pPr>
      <w:r>
        <w:rPr>
          <w:rFonts w:ascii="黑体" w:hAnsi="黑体" w:eastAsia="黑体" w:cs="黑体"/>
          <w:color w:val="000000"/>
          <w:sz w:val="36"/>
          <w:szCs w:val="36"/>
          <w:b w:val="1"/>
          <w:bCs w:val="1"/>
        </w:rPr>
        <w:t xml:space="preserve">医院护理科研工作总结以及工作计划(推荐)二</w:t>
      </w:r>
    </w:p>
    <w:p>
      <w:pPr>
        <w:ind w:left="0" w:right="0" w:firstLine="560"/>
        <w:spacing w:before="450" w:after="450" w:line="312" w:lineRule="auto"/>
      </w:pPr>
      <w:r>
        <w:rPr>
          <w:rFonts w:ascii="宋体" w:hAnsi="宋体" w:eastAsia="宋体" w:cs="宋体"/>
          <w:color w:val="000"/>
          <w:sz w:val="28"/>
          <w:szCs w:val="28"/>
        </w:rPr>
        <w:t xml:space="preserve">一、增进护理内涵建设，打造特色优质护理</w:t>
      </w:r>
    </w:p>
    <w:p>
      <w:pPr>
        <w:ind w:left="0" w:right="0" w:firstLine="560"/>
        <w:spacing w:before="450" w:after="450" w:line="312" w:lineRule="auto"/>
      </w:pPr>
      <w:r>
        <w:rPr>
          <w:rFonts w:ascii="宋体" w:hAnsi="宋体" w:eastAsia="宋体" w:cs="宋体"/>
          <w:color w:val="000"/>
          <w:sz w:val="28"/>
          <w:szCs w:val="28"/>
        </w:rPr>
        <w:t xml:space="preserve">1、全面实施责任制整体护理。持续改进护理流程，实现以人文关怀为核心的责任制整体护理，实施护理人员分级管理，多个班次老中青护士形成梯队，每个班次岗位职责明确，协作意识强，充分发挥高年资护士在应急、危重护理、健康教育、临床带教和指导低年资护士等方面的经验和优势，确保为病人提供持续、全程、整体的护理。</w:t>
      </w:r>
    </w:p>
    <w:p>
      <w:pPr>
        <w:ind w:left="0" w:right="0" w:firstLine="560"/>
        <w:spacing w:before="450" w:after="450" w:line="312" w:lineRule="auto"/>
      </w:pPr>
      <w:r>
        <w:rPr>
          <w:rFonts w:ascii="宋体" w:hAnsi="宋体" w:eastAsia="宋体" w:cs="宋体"/>
          <w:color w:val="000"/>
          <w:sz w:val="28"/>
          <w:szCs w:val="28"/>
        </w:rPr>
        <w:t xml:space="preserve">2、围绕以病人为中心，定制特色的优质护理服务。科室优质护理的项目、和实施方式根据病人不同需求而定，护士在掌握患者十知道的同时，从心理、生理、社会、精神因素上考虑患者需求，从点滴入微的细节入手，跟进生活帮助、心理护理、康复指导、营养指导，体现护士专业照顾、协助治疗、健康指导和沟通协调的多面功能和角色。</w:t>
      </w:r>
    </w:p>
    <w:p>
      <w:pPr>
        <w:ind w:left="0" w:right="0" w:firstLine="560"/>
        <w:spacing w:before="450" w:after="450" w:line="312" w:lineRule="auto"/>
      </w:pPr>
      <w:r>
        <w:rPr>
          <w:rFonts w:ascii="宋体" w:hAnsi="宋体" w:eastAsia="宋体" w:cs="宋体"/>
          <w:color w:val="000"/>
          <w:sz w:val="28"/>
          <w:szCs w:val="28"/>
        </w:rPr>
        <w:t xml:space="preserve">3、逐步提升护理专业能力，体现在护理专业的全程、整体、专项三方面。随着科室新业务新技术的开展，护理队伍必须紧跟医疗步伐，利用业务查房和病例讨论的机会，学习、积累、更新、整合知识，及时留取特殊病例的图片资料，善于总结科室护理经验。</w:t>
      </w:r>
    </w:p>
    <w:p>
      <w:pPr>
        <w:ind w:left="0" w:right="0" w:firstLine="560"/>
        <w:spacing w:before="450" w:after="450" w:line="312" w:lineRule="auto"/>
      </w:pPr>
      <w:r>
        <w:rPr>
          <w:rFonts w:ascii="宋体" w:hAnsi="宋体" w:eastAsia="宋体" w:cs="宋体"/>
          <w:color w:val="000"/>
          <w:sz w:val="28"/>
          <w:szCs w:val="28"/>
        </w:rPr>
        <w:t xml:space="preserve">4、全程落实健康教育，健康教育覆盖率达到100%，知晓率达到95%以上。做到病人院前、院中、院后有全程的健康指导，尤其保证围手术期、特殊检查前后、病情变化时等重点环节的健康指导，有意识的提高护士的沟通能力和检查意识，保证健康教育的效果。</w:t>
      </w:r>
    </w:p>
    <w:p>
      <w:pPr>
        <w:ind w:left="0" w:right="0" w:firstLine="560"/>
        <w:spacing w:before="450" w:after="450" w:line="312" w:lineRule="auto"/>
      </w:pPr>
      <w:r>
        <w:rPr>
          <w:rFonts w:ascii="宋体" w:hAnsi="宋体" w:eastAsia="宋体" w:cs="宋体"/>
          <w:color w:val="000"/>
          <w:sz w:val="28"/>
          <w:szCs w:val="28"/>
        </w:rPr>
        <w:t xml:space="preserve">5、落实病人满意度调查和回访制度，实现98%以上的科室零投诉。在院病人实施科室和院级的满意度问卷，出院病人进行回访，要求回访率达100%。护士长充分利用交接班和五查房审核指导护理工作，同时有意识的征求患者及陪护意见，针对性改进护理工作，做到科室病人满意度调查覆盖率100%。</w:t>
      </w:r>
    </w:p>
    <w:p>
      <w:pPr>
        <w:ind w:left="0" w:right="0" w:firstLine="560"/>
        <w:spacing w:before="450" w:after="450" w:line="312" w:lineRule="auto"/>
      </w:pPr>
      <w:r>
        <w:rPr>
          <w:rFonts w:ascii="宋体" w:hAnsi="宋体" w:eastAsia="宋体" w:cs="宋体"/>
          <w:color w:val="000"/>
          <w:sz w:val="28"/>
          <w:szCs w:val="28"/>
        </w:rPr>
        <w:t xml:space="preserve">二、细抓护理队伍建设，针对性进行管理和业务培训</w:t>
      </w:r>
    </w:p>
    <w:p>
      <w:pPr>
        <w:ind w:left="0" w:right="0" w:firstLine="560"/>
        <w:spacing w:before="450" w:after="450" w:line="312" w:lineRule="auto"/>
      </w:pPr>
      <w:r>
        <w:rPr>
          <w:rFonts w:ascii="宋体" w:hAnsi="宋体" w:eastAsia="宋体" w:cs="宋体"/>
          <w:color w:val="000"/>
          <w:sz w:val="28"/>
          <w:szCs w:val="28"/>
        </w:rPr>
        <w:t xml:space="preserve">1、紧抓护士长队伍，促进管理能力提升。护理部组织护士长学习系列的专业管理课程，引导各护士长正确定位，把工作重心由埋头做事转移到抬头管事和培养护士上来，提高管理能力;通过下科室检查、跟班、检查护士长日志等形式跟进护士长的日常工作，保证工作高效流程;加强护士长德能勤绩考核，做到每月一公布，季度一汇总，激励护士长恪尽职守，提高能力。充分发挥医院文化的引导、凝聚和激励作用，创建和谐发展科室，关心护士成长，护理部在512护士节举办趣味运动会，丰富护理生活，增强团结协作意识，同时也有助于建立和谐融洽的护患关系，提升护理的价值。</w:t>
      </w:r>
    </w:p>
    <w:p>
      <w:pPr>
        <w:ind w:left="0" w:right="0" w:firstLine="560"/>
        <w:spacing w:before="450" w:after="450" w:line="312" w:lineRule="auto"/>
      </w:pPr>
      <w:r>
        <w:rPr>
          <w:rFonts w:ascii="宋体" w:hAnsi="宋体" w:eastAsia="宋体" w:cs="宋体"/>
          <w:color w:val="000"/>
          <w:sz w:val="28"/>
          <w:szCs w:val="28"/>
        </w:rPr>
        <w:t xml:space="preserve">2、在培训和业务学习方面，护理部结合全年培训计划，重点抓带教人员、授课人员的培训质量。增设对带教人员教育能力和教育方式的培训，确保带教达到实效;以对外学习和自我评估等方式进行授课人员的能力培训。护理操作技能今年重点培训临床必须、共性和常用的护理技术，定期进行抢救病人模拟演练、各项应急情况演练等，提倡各科室根据需要主动练习，护理部做好各科室示教室使用率的统计。科室每月考核纸质留档，并于月底前上传到护理部，护理部根据考核成绩对科室进行抽查，以审核学习效果。全年每季度进行全院操作比武项目和理论考核，全院排名，确保培训实效性。</w:t>
      </w:r>
    </w:p>
    <w:p>
      <w:pPr>
        <w:ind w:left="0" w:right="0" w:firstLine="560"/>
        <w:spacing w:before="450" w:after="450" w:line="312" w:lineRule="auto"/>
      </w:pPr>
      <w:r>
        <w:rPr>
          <w:rFonts w:ascii="宋体" w:hAnsi="宋体" w:eastAsia="宋体" w:cs="宋体"/>
          <w:color w:val="000"/>
          <w:sz w:val="28"/>
          <w:szCs w:val="28"/>
        </w:rPr>
        <w:t xml:space="preserve">3、提升护士专业和全科护理能力。完善护理会诊制度，落实科间会诊和院外会诊，尤其对于跨专业综合性强的危重的病人，确保护理质量，提高全科护理能力;根据医院发展需求，护理部针对性进行专科护士培养，储备专科人才;在原有压疮、静疗、礼仪小组的基础上增设新闻小组，负责及时报道科室护理实况。所有专科组要各司其职、落实年度计划，护理部年底予以审核。</w:t>
      </w:r>
    </w:p>
    <w:p>
      <w:pPr>
        <w:ind w:left="0" w:right="0" w:firstLine="560"/>
        <w:spacing w:before="450" w:after="450" w:line="312" w:lineRule="auto"/>
      </w:pPr>
      <w:r>
        <w:rPr>
          <w:rFonts w:ascii="宋体" w:hAnsi="宋体" w:eastAsia="宋体" w:cs="宋体"/>
          <w:color w:val="000"/>
          <w:sz w:val="28"/>
          <w:szCs w:val="28"/>
        </w:rPr>
        <w:t xml:space="preserve">三、全面细化质控标准，检查保证实效性</w:t>
      </w:r>
    </w:p>
    <w:p>
      <w:pPr>
        <w:ind w:left="0" w:right="0" w:firstLine="560"/>
        <w:spacing w:before="450" w:after="450" w:line="312" w:lineRule="auto"/>
      </w:pPr>
      <w:r>
        <w:rPr>
          <w:rFonts w:ascii="宋体" w:hAnsi="宋体" w:eastAsia="宋体" w:cs="宋体"/>
          <w:color w:val="000"/>
          <w:sz w:val="28"/>
          <w:szCs w:val="28"/>
        </w:rPr>
        <w:t xml:space="preserve">1、持续实行护理质量三级管理体系，护理部每月组织护理质控组对全院护理单元进行护理质量检查，将检查结果在护士长例会上分析反馈，提出改进措施并布置实施，逐步提高临床护理质量管理规范化。对同样问题反复出现的科室及个人，追究护士长的有关责任。</w:t>
      </w:r>
    </w:p>
    <w:p>
      <w:pPr>
        <w:ind w:left="0" w:right="0" w:firstLine="560"/>
        <w:spacing w:before="450" w:after="450" w:line="312" w:lineRule="auto"/>
      </w:pPr>
      <w:r>
        <w:rPr>
          <w:rFonts w:ascii="宋体" w:hAnsi="宋体" w:eastAsia="宋体" w:cs="宋体"/>
          <w:color w:val="000"/>
          <w:sz w:val="28"/>
          <w:szCs w:val="28"/>
        </w:rPr>
        <w:t xml:space="preserve">2、根据20xx年质控检查情况，修订检查表单，增加优质护理项目，把护理服务科学量化，今年将严格按照各项表单细则要求，以更加灵活和贴近临床实际的形式进行逐项检查，每季度护理部组织综合检查一次。重视一级质控效果，充分发挥科室质控员的作用，培养质控护士严谨的工作习惯和主人翁意识，将质量控制和日常工作紧密结合，让规范形成常规化，促进科室护理质量。</w:t>
      </w:r>
    </w:p>
    <w:p>
      <w:pPr>
        <w:ind w:left="0" w:right="0" w:firstLine="560"/>
        <w:spacing w:before="450" w:after="450" w:line="312" w:lineRule="auto"/>
      </w:pPr>
      <w:r>
        <w:rPr>
          <w:rFonts w:ascii="宋体" w:hAnsi="宋体" w:eastAsia="宋体" w:cs="宋体"/>
          <w:color w:val="000"/>
          <w:sz w:val="28"/>
          <w:szCs w:val="28"/>
        </w:rPr>
        <w:t xml:space="preserve">3、严防差错发生，完善不良事件上报制度。对医院内跌倒、坠床、压疮、手术并发症(深静脉血栓、肺部感染)等不良事件进行提前预防。对发生的原因及时进行分析，查找不足，制订改进措施并全面落实。护士长从各项操作标准和规范把关，严防各项护理差错发生，追责到人。</w:t>
      </w:r>
    </w:p>
    <w:p>
      <w:pPr>
        <w:ind w:left="0" w:right="0" w:firstLine="560"/>
        <w:spacing w:before="450" w:after="450" w:line="312" w:lineRule="auto"/>
      </w:pPr>
      <w:r>
        <w:rPr>
          <w:rFonts w:ascii="宋体" w:hAnsi="宋体" w:eastAsia="宋体" w:cs="宋体"/>
          <w:color w:val="000"/>
          <w:sz w:val="28"/>
          <w:szCs w:val="28"/>
        </w:rPr>
        <w:t xml:space="preserve">四、落实《三甲医院jci评审标准》，提升护理质量</w:t>
      </w:r>
    </w:p>
    <w:p>
      <w:pPr>
        <w:ind w:left="0" w:right="0" w:firstLine="560"/>
        <w:spacing w:before="450" w:after="450" w:line="312" w:lineRule="auto"/>
      </w:pPr>
      <w:r>
        <w:rPr>
          <w:rFonts w:ascii="宋体" w:hAnsi="宋体" w:eastAsia="宋体" w:cs="宋体"/>
          <w:color w:val="000"/>
          <w:sz w:val="28"/>
          <w:szCs w:val="28"/>
        </w:rPr>
        <w:t xml:space="preserve">1、全面落实《三级综合医院评审标准实施细则》，按照《细则》中涉及的护理方面的条款，逐一细化分解，在现有的规定上查缺补漏，制订措施并落实，重点做好护理管理与质量持续改进，继续修订和完善与护理质量相配套的制度、质量标准、考核方法等，对方案执行、各项管理标准与措施的落实情况定期检查、分析、反馈，使护理体系和护理管理更加系统、规范。</w:t>
      </w:r>
    </w:p>
    <w:p>
      <w:pPr>
        <w:ind w:left="0" w:right="0" w:firstLine="560"/>
        <w:spacing w:before="450" w:after="450" w:line="312" w:lineRule="auto"/>
      </w:pPr>
      <w:r>
        <w:rPr>
          <w:rFonts w:ascii="宋体" w:hAnsi="宋体" w:eastAsia="宋体" w:cs="宋体"/>
          <w:color w:val="000"/>
          <w:sz w:val="28"/>
          <w:szCs w:val="28"/>
        </w:rPr>
        <w:t xml:space="preserve">2、建立护理路径，完善各项流程，确保所有护理行为都有流程和标准。在田院长指导下，结合科室临床路径，完成护理路径的建立。确保护理行为规范、科学、全面。在原有常规操作的基础上，重点做好专科操作的流程，同时完善疾病的护理流程。严查游击习气和不良习惯，不放过工作中的任何细节缺陷。持续巩固交接班的质量和效果，保证班报告书写质量，今年继续从护士长日常工作每个环节入手，细化指导每项工作，务实求真的督查日常护理工作，提升护理质量。</w:t>
      </w:r>
    </w:p>
    <w:p>
      <w:pPr>
        <w:ind w:left="0" w:right="0" w:firstLine="560"/>
        <w:spacing w:before="450" w:after="450" w:line="312" w:lineRule="auto"/>
      </w:pPr>
      <w:r>
        <w:rPr>
          <w:rFonts w:ascii="宋体" w:hAnsi="宋体" w:eastAsia="宋体" w:cs="宋体"/>
          <w:color w:val="000"/>
          <w:sz w:val="28"/>
          <w:szCs w:val="28"/>
        </w:rPr>
        <w:t xml:space="preserve">3、保障护理安全，实现无差错护理。护理安全是20xx年重点，要求加强各环节监控，避免护理差错。加强对护士的环节监控，护理差错和缺陷多发生在新护士身上，因此对新上岗护士以及有思想情绪的护士必须加强管理，做到重点带教、重点监督，严格按照准入制度进行工作安排，带教监督责任到人，抓好新护士风险阶段的管理工作，减少护理纠纷和护理事故隐患;加强对患者的环节监控，对于重点病人进行重点监控和评估，严格交接高风险病人并采取措施防止意外事件的发生;从防盗、防火、水电门窗安全等环节保证病区安全，确保每人熟练掌握应急预案，谨小慎微，抓好薄弱和风险环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2026-03-26T15:15:06+08:00</dcterms:created>
  <dcterms:modified xsi:type="dcterms:W3CDTF">2026-03-26T15:15:06+08:00</dcterms:modified>
</cp:coreProperties>
</file>

<file path=docProps/custom.xml><?xml version="1.0" encoding="utf-8"?>
<Properties xmlns="http://schemas.openxmlformats.org/officeDocument/2006/custom-properties" xmlns:vt="http://schemas.openxmlformats.org/officeDocument/2006/docPropsVTypes"/>
</file>