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推荐医院儿科护士工作总结如何写</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医院儿科护士工作总结如何写一您好！很遗憾在这个时候向医院正式提出辞职，我是怀着极其复杂的心境写下这份辞职报告的，请相信我，这并非一时冲动，而是我经过慎重研究所做出的决定。来到一院已经三年多了，正是在那里我开始踏上了社会，完成了自我从一个...</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很遗憾在这个时候向医院正式提出辞职，我是怀着极其复杂的心境写下这份辞职报告的，请相信我，这并非一时冲动，而是我经过慎重研究所做出的决定。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xx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大家上午好!风雨洗礼，岁月迁延。当七月花香时，我们迎来了祖国的节日。很荣幸今天我能代表×医院妇产科参加此次“建国六十周年”主题演讲大会，我为大家演讲的题目是《选择妇产科，我们永不后悔》。</w:t>
      </w:r>
    </w:p>
    <w:p>
      <w:pPr>
        <w:ind w:left="0" w:right="0" w:firstLine="560"/>
        <w:spacing w:before="450" w:after="450" w:line="312" w:lineRule="auto"/>
      </w:pPr>
      <w:r>
        <w:rPr>
          <w:rFonts w:ascii="宋体" w:hAnsi="宋体" w:eastAsia="宋体" w:cs="宋体"/>
          <w:color w:val="000"/>
          <w:sz w:val="28"/>
          <w:szCs w:val="28"/>
        </w:rPr>
        <w:t xml:space="preserve">在××医院里，有这么一支清一色的“娘子军”，却巾帼不让须眉，这就是××医院妇产科。而我也来自于这个优秀的团队，今天站在这里，我想用自己朴实的情怀、感慨的话语，抒发我对这个团队、对和我一起战斗的姐妹们心中无限的爱。</w:t>
      </w:r>
    </w:p>
    <w:p>
      <w:pPr>
        <w:ind w:left="0" w:right="0" w:firstLine="560"/>
        <w:spacing w:before="450" w:after="450" w:line="312" w:lineRule="auto"/>
      </w:pPr>
      <w:r>
        <w:rPr>
          <w:rFonts w:ascii="宋体" w:hAnsi="宋体" w:eastAsia="宋体" w:cs="宋体"/>
          <w:color w:val="000"/>
          <w:sz w:val="28"/>
          <w:szCs w:val="28"/>
        </w:rPr>
        <w:t xml:space="preserve">选择妇产科，为××医院争辉，我们永不后悔。医生的职业是普通的职业，而做为妇产科的医生也就更加平凡和普通。平凡的似路边的一棵无名的小草，普通的似大海里的一滴水。但是，执着的我们，仍选择了妇产科工作。因为在那神圣的工作服里，它所蕴藏的是温情、是爱心、是责任;因为我们的产科，是两个细胞结合孕育生命摇篮，是人之初生命诞生的起止，是希望冉冉升起的开端。</w:t>
      </w:r>
    </w:p>
    <w:p>
      <w:pPr>
        <w:ind w:left="0" w:right="0" w:firstLine="560"/>
        <w:spacing w:before="450" w:after="450" w:line="312" w:lineRule="auto"/>
      </w:pPr>
      <w:r>
        <w:rPr>
          <w:rFonts w:ascii="宋体" w:hAnsi="宋体" w:eastAsia="宋体" w:cs="宋体"/>
          <w:color w:val="000"/>
          <w:sz w:val="28"/>
          <w:szCs w:val="28"/>
        </w:rPr>
        <w:t xml:space="preserve">选择妇产科，为我们的平凡和在平凡中的敬业所感动。是的，我们这个职业头顶上没有刺眼的光环，但我们自打进了这个门，就一门心思扑在上面，因为我们的老师曾说，你们选择了这一行，就选择了奉献，就选择了冒险。大家知道，现在随着人们生活水平的提高，巨大胎儿、脐带绕颈、多胎等非凡病例逐年增加，难产率上升，患者本身就存在高风险。同时，在生孩过程中产妇有很多并发症和合并症，如人生合并心脏病、肝炎、糖尿病、身病、高血压疾病，子痫，前置胎盘，胎盘早驳，羊水衰塞等很多突发和意想不到的事情发生，都能危及母子的生命安全，但是患者和家属均认为：生孩子不是患病，到医院去分娩，就进了保险箱，没有任何问题。所以我们很难，一方面面对的是生命攸关，一方面又面对家属的麻木和不解，在外人眼里看似简单的工作，在我们内心却是如履薄冰。</w:t>
      </w:r>
    </w:p>
    <w:p>
      <w:pPr>
        <w:ind w:left="0" w:right="0" w:firstLine="560"/>
        <w:spacing w:before="450" w:after="450" w:line="312" w:lineRule="auto"/>
      </w:pPr>
      <w:r>
        <w:rPr>
          <w:rFonts w:ascii="宋体" w:hAnsi="宋体" w:eastAsia="宋体" w:cs="宋体"/>
          <w:color w:val="000"/>
          <w:sz w:val="28"/>
          <w:szCs w:val="28"/>
        </w:rPr>
        <w:t xml:space="preserve">记得那是200×年的夏天，我们接到一例叫××的产妇。她瘦小身材、胎儿较大，具有明显的剖宫产的特征。当胎儿与胎盘取出后，出现了顽固的子宫收缩乏力、产后失血性休克，生命垂危。我们全科人员立即全力以赴、奋力抢救，补血、输液、监护仪等等。同时我们科的几名同志轮流为她抚摩腹部，其中还有两名同志也怀有身孕。这些也是即将做母亲的医生，这些在家里也一样被视为心肝肉的孕妇，却忘记了自己，忘记了家人的叮咛，而目标只有一个：抢救患者!终于病人的生命体征平稳了，一看表我们已经连续工作了10个小时，当我们疲惫不堪的走出抢救室时，看到患者亲人们感激的泪光，忽然感觉所有的疲惫都化为乌有，究竟最贵最美的是生命啊!这就是我们妇科大夫的爱，妇科大夫的爱被写在一个平凡的故事里，是妇科医生的自豪，是妇科医生的一种骄傲。</w:t>
      </w:r>
    </w:p>
    <w:p>
      <w:pPr>
        <w:ind w:left="0" w:right="0" w:firstLine="560"/>
        <w:spacing w:before="450" w:after="450" w:line="312" w:lineRule="auto"/>
      </w:pPr>
      <w:r>
        <w:rPr>
          <w:rFonts w:ascii="宋体" w:hAnsi="宋体" w:eastAsia="宋体" w:cs="宋体"/>
          <w:color w:val="000"/>
          <w:sz w:val="28"/>
          <w:szCs w:val="28"/>
        </w:rPr>
        <w:t xml:space="preserve">做为妇产科医生，我们不求什么，不为在工作上立不了头功而苦恼，不为急救病人耗去我们的心神，耗去我们的休息时间而埋怨。只为顺利接产一个婴儿，只为所有女性朋友的健康;做为妇产科医生，我们没有白天、黑夜，没有星期天、节假日，没有掌声，没有鲜花，更没有喝彩，我们经常不能按时下班……我们失去了春日里的花前月下，失去了冬夜里的相互依偎，失去了与孩子的嬉戏玩耍……妇产科急诊夜珍多，尤其是晚上或者节假日，所以我们经常深跟半夜的被急救的电话玲声惊醒。说心里话，我们每个人都深深的爱着自己的家，也深深的爱着妇产科，而当家庭和工作出现冲突时，大家都毅然“舍小家顾大家”义无反顾的付出，然而，这一切的一切，我们心甘情愿，无怨无悔。</w:t>
      </w:r>
    </w:p>
    <w:p>
      <w:pPr>
        <w:ind w:left="0" w:right="0" w:firstLine="560"/>
        <w:spacing w:before="450" w:after="450" w:line="312" w:lineRule="auto"/>
      </w:pPr>
      <w:r>
        <w:rPr>
          <w:rFonts w:ascii="宋体" w:hAnsi="宋体" w:eastAsia="宋体" w:cs="宋体"/>
          <w:color w:val="000"/>
          <w:sz w:val="28"/>
          <w:szCs w:val="28"/>
        </w:rPr>
        <w:t xml:space="preserve">对待不同患者，对待不同病历，我们沉着应对，以精湛的医术，以良好的医德，赢得了患者与同行的敬重。记得我们收治一个叫××的产妇。不但身材小，而且还是双胞胎，并伴有肿瘤。大家知道，妇产科肿瘤手术风险也很大，手术不小心，将危及生命。××的家属既没有足够的钱，还因为是两胎女孩对孕妇置之不理。针对这一情况，我们还是全力的去抢救这名患者。当我们经过5个多小时的努力协作，看到双胞胎母子平安的时候，我们都长出了一口气。但令人啼笑皆非的是，××这个基督教信徒，竟在嘴里念念有词的说：感谢主救了她。是的，假如有上帝，我们就是上帝派下来拯救生命的主。假如有天使，我们就是为群众送福送子的天使!</w:t>
      </w:r>
    </w:p>
    <w:p>
      <w:pPr>
        <w:ind w:left="0" w:right="0" w:firstLine="560"/>
        <w:spacing w:before="450" w:after="450" w:line="312" w:lineRule="auto"/>
      </w:pPr>
      <w:r>
        <w:rPr>
          <w:rFonts w:ascii="宋体" w:hAnsi="宋体" w:eastAsia="宋体" w:cs="宋体"/>
          <w:color w:val="000"/>
          <w:sz w:val="28"/>
          <w:szCs w:val="28"/>
        </w:rPr>
        <w:t xml:space="preserve">此时无声胜有声，那一张张的奖状，那一声声婴儿的啼哭，一面面的锦旗无不在无声的诉说着我们女同胞们乐于奉献的青春步履。敢为人先，我们用无悔青春和热血，撑起了××总医院妇产科的脊梁，用爱铸就了妇产科的中流砥柱。在这个团结、融洽、协作向上的团队里，我们将凭着对妇产科的无限热爱，为妇产科美好未来作出更大的贡献。我们有理由相信，“××物局”妇产科之花将在辽源大地上盛开不谢，永远绚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2026-01-22T14:18:52+08:00</dcterms:created>
  <dcterms:modified xsi:type="dcterms:W3CDTF">2026-01-22T14:18:52+08:00</dcterms:modified>
</cp:coreProperties>
</file>

<file path=docProps/custom.xml><?xml version="1.0" encoding="utf-8"?>
<Properties xmlns="http://schemas.openxmlformats.org/officeDocument/2006/custom-properties" xmlns:vt="http://schemas.openxmlformats.org/officeDocument/2006/docPropsVTypes"/>
</file>