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医院护理年度工作总结一一、重视人才培养，优化护理队伍1、加强护理管理培训。医院于今年先后派两位总护士长到第四军医大学进修学习，与此同时医院部分还对全院代理护士长及老护士长进行了培训;2、优化整体护理队伍，提高护理人员的综合素质。医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20_年医院护理年度工作总结一</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20_年医院护理年度工作总结二</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(三)实施护士岗位管理、绩效管理</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5%。</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20_年医院护理年度工作总结六</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xx年的夏天，这是我进入信阳职业技术学院的第一个暑假，心中的感慨，承载着我的梦想——去当一名光荣的白衣战士。生命的意义是由自己定义的，为了给自己医学知识充电，而实践的过程是所有课本不能给予的，短暂的暑假我便来到中牟县人民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最基础的开始。来到医院，我对一切都感到新鲜和畏惧，即使自己曾以病人的身份到过此地。正式穿上护士服后，看到镜中的我，穿着干净的白大褂，戴着洁白口罩，想想自己第一次穿着白大褂的那份自豪，心底的那份坚定与自信油然而生!但是我的内心被一种莫名的自豪感充斥着，这种与普通人群不同的骄傲感，早已掩盖了内心澎湃欲出的忐忑。然而面对陌生的脸孔、陌生的环境和陌生的工作流程，我害怕了，害怕自己会出错，害怕自己被挨骂，更害怕自己做得比别人差。</w:t>
      </w:r>
    </w:p>
    <w:p>
      <w:pPr>
        <w:ind w:left="0" w:right="0" w:firstLine="560"/>
        <w:spacing w:before="450" w:after="450" w:line="312" w:lineRule="auto"/>
      </w:pPr>
      <w:r>
        <w:rPr>
          <w:rFonts w:ascii="宋体" w:hAnsi="宋体" w:eastAsia="宋体" w:cs="宋体"/>
          <w:color w:val="000"/>
          <w:sz w:val="28"/>
          <w:szCs w:val="28"/>
        </w:rPr>
        <w:t xml:space="preserve">面对着他人忙碌的身影，我心里只有怨叹，怨自己无法将理论应用于实践，怨自己在校时没有好好学。联想到在学校时老师的耐心地讲解，让我着实很为之感动，特别是他们从医的态度，让我忐忑不安之心为之改观。想想以前，不管是在教室内还是在教室外，败坏的医德医风，恶劣的护士形象不绝于耳，在这里，我看到的是笑容可掬的脸孔，护士们也都觉得特别地漂亮与可爱，让我有种感觉，如果我是一位病人，我会毫不犹豫选择住在这里。</w:t>
      </w:r>
    </w:p>
    <w:p>
      <w:pPr>
        <w:ind w:left="0" w:right="0" w:firstLine="560"/>
        <w:spacing w:before="450" w:after="450" w:line="312" w:lineRule="auto"/>
      </w:pPr>
      <w:r>
        <w:rPr>
          <w:rFonts w:ascii="宋体" w:hAnsi="宋体" w:eastAsia="宋体" w:cs="宋体"/>
          <w:color w:val="000"/>
          <w:sz w:val="28"/>
          <w:szCs w:val="28"/>
        </w:rPr>
        <w:t xml:space="preserve">渐渐熟悉了这里后，原先不安的想法与心情再也不存在了，与同事们渐渐有了共同的话题，我也放开胆子问，放开胆子做，我鼓励自己要尽快地脱离困惑，走入正式护士的丛林中去，我相信自己会做好。</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xx年8月2日在医院领导的同意下，我观摩了一例左下肢静脉曲张高位结扎及剥脱术!手术前病人的家属用充满期待的目光注视着主刀的医生，顿时让我感到医生的伟大责任。</w:t>
      </w:r>
    </w:p>
    <w:p>
      <w:pPr>
        <w:ind w:left="0" w:right="0" w:firstLine="560"/>
        <w:spacing w:before="450" w:after="450" w:line="312" w:lineRule="auto"/>
      </w:pPr>
      <w:r>
        <w:rPr>
          <w:rFonts w:ascii="宋体" w:hAnsi="宋体" w:eastAsia="宋体" w:cs="宋体"/>
          <w:color w:val="000"/>
          <w:sz w:val="28"/>
          <w:szCs w:val="28"/>
        </w:rPr>
        <w:t xml:space="preserve">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第一：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有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第二：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第三：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短暂的社会实践，让我学到了很多，既有丰富多彩的经历，又可以学以致用。大一学得粗浅，专业课也没上几门，还只是略懂皮毛，说不定连皮毛还弄不大清楚，但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我懂得了血压的精确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 绷紧皮肤，针梗与皮肤成30～40°角快速刺入皮下(针梗的1/2～2/3)注射时用力不能过大,以免注射液向注射点内的四周迅速扩散.同时将无菌干棉签置于进针点上方，在快速拔出针头的同时将棉签压下。</w:t>
      </w:r>
    </w:p>
    <w:p>
      <w:pPr>
        <w:ind w:left="0" w:right="0" w:firstLine="560"/>
        <w:spacing w:before="450" w:after="450" w:line="312" w:lineRule="auto"/>
      </w:pPr>
      <w:r>
        <w:rPr>
          <w:rFonts w:ascii="宋体" w:hAnsi="宋体" w:eastAsia="宋体" w:cs="宋体"/>
          <w:color w:val="000"/>
          <w:sz w:val="28"/>
          <w:szCs w:val="28"/>
        </w:rPr>
        <w:t xml:space="preserve">第一次给别人打针，怎么也不敢下针，还是李护士助我一臂之力，扎下去了„„第二个给一个中年妇女打的，我怕扎不进去就稍微用力了一点，结果人家哎吆了一声，吓的我一身冷汗，忙给人家道歉，还好人家没有责怪我，可吓死我了„„ 其次是静脉注射，进针后见回血即松开止血带，缓慢注入药液。在注射过程中，要试抽回血，以检查针头是否仍在静脉内。</w:t>
      </w:r>
    </w:p>
    <w:p>
      <w:pPr>
        <w:ind w:left="0" w:right="0" w:firstLine="560"/>
        <w:spacing w:before="450" w:after="450" w:line="312" w:lineRule="auto"/>
      </w:pPr>
      <w:r>
        <w:rPr>
          <w:rFonts w:ascii="宋体" w:hAnsi="宋体" w:eastAsia="宋体" w:cs="宋体"/>
          <w:color w:val="000"/>
          <w:sz w:val="28"/>
          <w:szCs w:val="28"/>
        </w:rPr>
        <w:t xml:space="preserve">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 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护理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20_年医院护理年度工作总结七</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2026-04-29T10:31:35+08:00</dcterms:created>
  <dcterms:modified xsi:type="dcterms:W3CDTF">2026-04-29T10:31:35+08:00</dcterms:modified>
</cp:coreProperties>
</file>

<file path=docProps/custom.xml><?xml version="1.0" encoding="utf-8"?>
<Properties xmlns="http://schemas.openxmlformats.org/officeDocument/2006/custom-properties" xmlns:vt="http://schemas.openxmlformats.org/officeDocument/2006/docPropsVTypes"/>
</file>