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医院党风廉政建设工作总结报告【四篇】</w:t>
      </w:r>
      <w:bookmarkEnd w:id="1"/>
    </w:p>
    <w:p>
      <w:pPr>
        <w:jc w:val="center"/>
        <w:spacing w:before="0" w:after="450"/>
      </w:pPr>
      <w:r>
        <w:rPr>
          <w:rFonts w:ascii="Arial" w:hAnsi="Arial" w:eastAsia="Arial" w:cs="Arial"/>
          <w:color w:val="999999"/>
          <w:sz w:val="20"/>
          <w:szCs w:val="20"/>
        </w:rPr>
        <w:t xml:space="preserve">来源：网络  作者：独酌月影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&amp;nbsp制度建设是党风廉政建设的关键环节，也是规范执法的重要举措。 以下是为大家整理的关于医院党风廉政建设工作总结报告的文章4篇 ,欢迎品鉴！【篇1】医院党风廉政建设工作总结报告　　为贯彻落实党的十九大战略部署，认真落实中省市纪委全会精神...</w:t>
      </w:r>
    </w:p>
    <w:p>
      <w:pPr>
        <w:ind w:left="0" w:right="0" w:firstLine="560"/>
        <w:spacing w:before="450" w:after="450" w:line="312" w:lineRule="auto"/>
      </w:pPr>
      <w:r>
        <w:rPr>
          <w:rFonts w:ascii="宋体" w:hAnsi="宋体" w:eastAsia="宋体" w:cs="宋体"/>
          <w:color w:val="000"/>
          <w:sz w:val="28"/>
          <w:szCs w:val="28"/>
        </w:rPr>
        <w:t xml:space="preserve">&amp;nbsp制度建设是党风廉政建设的关键环节，也是规范执法的重要举措。 以下是为大家整理的关于医院党风廉政建设工作总结报告的文章4篇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【篇1】医院党风廉政建设工作总结报告</w:t>
      </w:r>
    </w:p>
    <w:p>
      <w:pPr>
        <w:ind w:left="0" w:right="0" w:firstLine="560"/>
        <w:spacing w:before="450" w:after="450" w:line="312" w:lineRule="auto"/>
      </w:pPr>
      <w:r>
        <w:rPr>
          <w:rFonts w:ascii="宋体" w:hAnsi="宋体" w:eastAsia="宋体" w:cs="宋体"/>
          <w:color w:val="000"/>
          <w:sz w:val="28"/>
          <w:szCs w:val="28"/>
        </w:rPr>
        <w:t xml:space="preserve">　　为贯彻落实党的十九大战略部署，认真落实中省市纪委全会精神，根据市局党组《2025年党风廉政建设责任制实施意见的通知》精神，结合我院《2025年党风廉政建设责任制工作计划》要求，院纪委坚持以政治建设为统领推进全面从严治党，持之以恒正风肃纪，坚决整治侵害群众利益的不正之风和腐败问题，打造忠诚干净担当的纪检监察队伍，为我院稳定发展提供坚强的政治保障。现将全年党风廉政建设工作情况汇报如下：</w:t>
      </w:r>
    </w:p>
    <w:p>
      <w:pPr>
        <w:ind w:left="0" w:right="0" w:firstLine="560"/>
        <w:spacing w:before="450" w:after="450" w:line="312" w:lineRule="auto"/>
      </w:pPr>
      <w:r>
        <w:rPr>
          <w:rFonts w:ascii="宋体" w:hAnsi="宋体" w:eastAsia="宋体" w:cs="宋体"/>
          <w:color w:val="000"/>
          <w:sz w:val="28"/>
          <w:szCs w:val="28"/>
        </w:rPr>
        <w:t xml:space="preserve">　　一、党风廉政建设和反腐败工作情况</w:t>
      </w:r>
    </w:p>
    <w:p>
      <w:pPr>
        <w:ind w:left="0" w:right="0" w:firstLine="560"/>
        <w:spacing w:before="450" w:after="450" w:line="312" w:lineRule="auto"/>
      </w:pPr>
      <w:r>
        <w:rPr>
          <w:rFonts w:ascii="宋体" w:hAnsi="宋体" w:eastAsia="宋体" w:cs="宋体"/>
          <w:color w:val="000"/>
          <w:sz w:val="28"/>
          <w:szCs w:val="28"/>
        </w:rPr>
        <w:t xml:space="preserve">　　（一）严肃党内政治生活，强化党风廉政建设</w:t>
      </w:r>
    </w:p>
    <w:p>
      <w:pPr>
        <w:ind w:left="0" w:right="0" w:firstLine="560"/>
        <w:spacing w:before="450" w:after="450" w:line="312" w:lineRule="auto"/>
      </w:pPr>
      <w:r>
        <w:rPr>
          <w:rFonts w:ascii="宋体" w:hAnsi="宋体" w:eastAsia="宋体" w:cs="宋体"/>
          <w:color w:val="000"/>
          <w:sz w:val="28"/>
          <w:szCs w:val="28"/>
        </w:rPr>
        <w:t xml:space="preserve">　　一是认真学习党的十九大、中纪委二次全会、省纪委三次全会、市纪委十二届三次全会精神，十八届六中全会精神，深刻领会、准确把握习近平新时代中国特色社会主义思想“八个明确”“十四个坚持”的丰富内涵，自觉贯彻落实严于监督、严格执纪、严肃问责精神，坚定执行党的政治路线和方针政策。</w:t>
      </w:r>
    </w:p>
    <w:p>
      <w:pPr>
        <w:ind w:left="0" w:right="0" w:firstLine="560"/>
        <w:spacing w:before="450" w:after="450" w:line="312" w:lineRule="auto"/>
      </w:pPr>
      <w:r>
        <w:rPr>
          <w:rFonts w:ascii="宋体" w:hAnsi="宋体" w:eastAsia="宋体" w:cs="宋体"/>
          <w:color w:val="000"/>
          <w:sz w:val="28"/>
          <w:szCs w:val="28"/>
        </w:rPr>
        <w:t xml:space="preserve">　　二是认真落实“三会一课”、民主生活会、领导干部双重组织生活、民主评议党员等制度，坚持把反腐倡廉教育作为党风廉政建设的基础性工作，把反腐倡廉理论和相关党纪法规作为党委中心组学习的重要内容，纪委每月召开纪律委员学习会和工作研讨会，着力加强对领导干部的教育、管理、监督，不断健全反腐倡廉宣传教育长效机制。</w:t>
      </w:r>
    </w:p>
    <w:p>
      <w:pPr>
        <w:ind w:left="0" w:right="0" w:firstLine="560"/>
        <w:spacing w:before="450" w:after="450" w:line="312" w:lineRule="auto"/>
      </w:pPr>
      <w:r>
        <w:rPr>
          <w:rFonts w:ascii="宋体" w:hAnsi="宋体" w:eastAsia="宋体" w:cs="宋体"/>
          <w:color w:val="000"/>
          <w:sz w:val="28"/>
          <w:szCs w:val="28"/>
        </w:rPr>
        <w:t xml:space="preserve">　　三是贯彻落实市卫计局转发市纪委《转发省纪委关于在全省开展纪律教育学习宣传月活动的通知》要求，结合我院实际，开展了“强化纪律刚性约束，深刻绷紧纪律之弦”为主题的教育活动，将7月定为学习宣传月。为以学促行，以学促改，学以致用，组织全体党员、中层以上干部及监察对象500余人进行了纪律教育相关知识测试答题，合格率（80分以上）100%，优秀率（90分以上）97.75%。</w:t>
      </w:r>
    </w:p>
    <w:p>
      <w:pPr>
        <w:ind w:left="0" w:right="0" w:firstLine="560"/>
        <w:spacing w:before="450" w:after="450" w:line="312" w:lineRule="auto"/>
      </w:pPr>
      <w:r>
        <w:rPr>
          <w:rFonts w:ascii="宋体" w:hAnsi="宋体" w:eastAsia="宋体" w:cs="宋体"/>
          <w:color w:val="000"/>
          <w:sz w:val="28"/>
          <w:szCs w:val="28"/>
        </w:rPr>
        <w:t xml:space="preserve">　　（二）加强监督执纪问责，履行纪检监察职能</w:t>
      </w:r>
    </w:p>
    <w:p>
      <w:pPr>
        <w:ind w:left="0" w:right="0" w:firstLine="560"/>
        <w:spacing w:before="450" w:after="450" w:line="312" w:lineRule="auto"/>
      </w:pPr>
      <w:r>
        <w:rPr>
          <w:rFonts w:ascii="宋体" w:hAnsi="宋体" w:eastAsia="宋体" w:cs="宋体"/>
          <w:color w:val="000"/>
          <w:sz w:val="28"/>
          <w:szCs w:val="28"/>
        </w:rPr>
        <w:t xml:space="preserve">　　一是细化任务，全面部署。为认真落实中央十九大精神，不忘初心，牢记使命，增强“四个意识”，坚定“四个自信”，党委研究制发了《2025年党风廉政建设责任制工作计划》，院纪委制定印发了《2025年纪检监察暨纠风工作安排》，对全年工作进行安排部署。</w:t>
      </w:r>
    </w:p>
    <w:p>
      <w:pPr>
        <w:ind w:left="0" w:right="0" w:firstLine="560"/>
        <w:spacing w:before="450" w:after="450" w:line="312" w:lineRule="auto"/>
      </w:pPr>
      <w:r>
        <w:rPr>
          <w:rFonts w:ascii="宋体" w:hAnsi="宋体" w:eastAsia="宋体" w:cs="宋体"/>
          <w:color w:val="000"/>
          <w:sz w:val="28"/>
          <w:szCs w:val="28"/>
        </w:rPr>
        <w:t xml:space="preserve">　　二是根据市卫计局《关于深入学习的通知》，结合我院实际，制定了《监察法》学习计划。把深入学习贯彻国家《监察法》作为一项重要政治任务，采取多种形式，抓好学习宣传活动。通过学习《监察法》，使全院干部职工不断增强法治观念，时刻心存戒尺，自觉接受监督，严格依法用权，在全院上下形成宣法、普法、遵法的良好风尚。</w:t>
      </w:r>
    </w:p>
    <w:p>
      <w:pPr>
        <w:ind w:left="0" w:right="0" w:firstLine="560"/>
        <w:spacing w:before="450" w:after="450" w:line="312" w:lineRule="auto"/>
      </w:pPr>
      <w:r>
        <w:rPr>
          <w:rFonts w:ascii="宋体" w:hAnsi="宋体" w:eastAsia="宋体" w:cs="宋体"/>
          <w:color w:val="000"/>
          <w:sz w:val="28"/>
          <w:szCs w:val="28"/>
        </w:rPr>
        <w:t xml:space="preserve">　　三是按照上级统一部署，开展“2025年至2025年健康扶贫领域腐败和作风问题专项治理活动”，制定《2025年至2025年开展健康扶贫领域腐败和作风问题专项治理实施方案的通知》与年度目标工作计划同部署，同考核，助力健康扶贫，坚决惩治不正之风和腐败“蛀虫”，经过纠风自查，扶贫领域腐败和作风问题零状况。</w:t>
      </w:r>
    </w:p>
    <w:p>
      <w:pPr>
        <w:ind w:left="0" w:right="0" w:firstLine="560"/>
        <w:spacing w:before="450" w:after="450" w:line="312" w:lineRule="auto"/>
      </w:pPr>
      <w:r>
        <w:rPr>
          <w:rFonts w:ascii="宋体" w:hAnsi="宋体" w:eastAsia="宋体" w:cs="宋体"/>
          <w:color w:val="000"/>
          <w:sz w:val="28"/>
          <w:szCs w:val="28"/>
        </w:rPr>
        <w:t xml:space="preserve">　　四是为进一步规范我院招标评审活动，保证评标工作公开、公正、公平、合理，提高评标质量。针对政府采购目录外、限额资金标准以下的自行采购项目，我院建立医院招标评审专家库，收录院内副高以上专业人员及中层以上领导干部专家172名，按专业归类管理，匿名代号方式随机抽取评审专家参与评标活动。</w:t>
      </w:r>
    </w:p>
    <w:p>
      <w:pPr>
        <w:ind w:left="0" w:right="0" w:firstLine="560"/>
        <w:spacing w:before="450" w:after="450" w:line="312" w:lineRule="auto"/>
      </w:pPr>
      <w:r>
        <w:rPr>
          <w:rFonts w:ascii="宋体" w:hAnsi="宋体" w:eastAsia="宋体" w:cs="宋体"/>
          <w:color w:val="000"/>
          <w:sz w:val="28"/>
          <w:szCs w:val="28"/>
        </w:rPr>
        <w:t xml:space="preserve">　　五是严格监督医院内大额招标采购活动，组织遴选了医院2025-2025年度招标服务代理机构，通过考察、资质审核、综合考评等程序，确定我院招标代理服务机构分别为宝鸡五家和西安两家代理招标单位。每项招采服务代理活动完毕，院方开标人员都要对代理机构的服务认真做出评价并备份，为后续选择优质代理机构和监督代理机构服务质量提供资料。今年以来，参与监标项目53次，签署《廉洁购销合同》92份，主动作为再监督，营造亲清营商环境。</w:t>
      </w:r>
    </w:p>
    <w:p>
      <w:pPr>
        <w:ind w:left="0" w:right="0" w:firstLine="560"/>
        <w:spacing w:before="450" w:after="450" w:line="312" w:lineRule="auto"/>
      </w:pPr>
      <w:r>
        <w:rPr>
          <w:rFonts w:ascii="宋体" w:hAnsi="宋体" w:eastAsia="宋体" w:cs="宋体"/>
          <w:color w:val="000"/>
          <w:sz w:val="28"/>
          <w:szCs w:val="28"/>
        </w:rPr>
        <w:t xml:space="preserve">　　六是严格执行国家卫计委《加强医疗卫生行风建设“九不准”》等规定，建立行风建设巡查机制。通过每月行政综合大查房，对各科室行业作风进行监督检查。重点检查“九不准”的落实、执行医疗核心制度、改善医疗服务等情况，对发现的问题及时反馈整改，并对整改效果实行追踪检查，确保医疗服务质量持续高效。在强化教育、预防与惩治相结合的综合治理下，全院医务人员进一步增强了抵制商业贿赂的能力。今年以来，医务工作者主动退还“红包”31人次，共计33400元。</w:t>
      </w:r>
    </w:p>
    <w:p>
      <w:pPr>
        <w:ind w:left="0" w:right="0" w:firstLine="560"/>
        <w:spacing w:before="450" w:after="450" w:line="312" w:lineRule="auto"/>
      </w:pPr>
      <w:r>
        <w:rPr>
          <w:rFonts w:ascii="宋体" w:hAnsi="宋体" w:eastAsia="宋体" w:cs="宋体"/>
          <w:color w:val="000"/>
          <w:sz w:val="28"/>
          <w:szCs w:val="28"/>
        </w:rPr>
        <w:t xml:space="preserve">　　七是坚持“刀刃向内”，挺纪在前。针对系统内违纪违法案例，对关键岗位干部和工作人员及时进行警示教育工作，分别约谈高值耗材及住院患者次均费用增长较快的科室负责人10名，并提醒谈话全院骨科主任和医生共计15人，全年累计提醒谈话64人次，诫勉谈话1人次，进一步增强医务工作者自律自制意识和对党纪国法敬畏之心，防止小错酿成大错，达到了预警和“刹闸”的效果。</w:t>
      </w:r>
    </w:p>
    <w:p>
      <w:pPr>
        <w:ind w:left="0" w:right="0" w:firstLine="560"/>
        <w:spacing w:before="450" w:after="450" w:line="312" w:lineRule="auto"/>
      </w:pPr>
      <w:r>
        <w:rPr>
          <w:rFonts w:ascii="宋体" w:hAnsi="宋体" w:eastAsia="宋体" w:cs="宋体"/>
          <w:color w:val="000"/>
          <w:sz w:val="28"/>
          <w:szCs w:val="28"/>
        </w:rPr>
        <w:t xml:space="preserve">　　（三）多措并举积极推进，深入开展“三项活动”</w:t>
      </w:r>
    </w:p>
    <w:p>
      <w:pPr>
        <w:ind w:left="0" w:right="0" w:firstLine="560"/>
        <w:spacing w:before="450" w:after="450" w:line="312" w:lineRule="auto"/>
      </w:pPr>
      <w:r>
        <w:rPr>
          <w:rFonts w:ascii="宋体" w:hAnsi="宋体" w:eastAsia="宋体" w:cs="宋体"/>
          <w:color w:val="000"/>
          <w:sz w:val="28"/>
          <w:szCs w:val="28"/>
        </w:rPr>
        <w:t xml:space="preserve">　　一是提高思想认识，以全市卫计系统开展“以案促改”警示教育、干部作风问题排查整改、行风建设集中整治“三项活动”为契机，深入贯彻落实全面从严治党新要求，不断强化班子队伍建设，以党建带动各项工作创新发展。通过开展医德医风教育课、运用党支部学习会学习必学篇目、运用监督执纪问责工作方式，不打折扣落实好三项活动，增强了全院党员干部党性修养和遵规守纪的政治自觉。</w:t>
      </w:r>
    </w:p>
    <w:p>
      <w:pPr>
        <w:ind w:left="0" w:right="0" w:firstLine="560"/>
        <w:spacing w:before="450" w:after="450" w:line="312" w:lineRule="auto"/>
      </w:pPr>
      <w:r>
        <w:rPr>
          <w:rFonts w:ascii="宋体" w:hAnsi="宋体" w:eastAsia="宋体" w:cs="宋体"/>
          <w:color w:val="000"/>
          <w:sz w:val="28"/>
          <w:szCs w:val="28"/>
        </w:rPr>
        <w:t xml:space="preserve">　　二是抓住关键环节，积极落实“三项活动”的各项措施。扎实开展干部作风问题排查整改工作，制定工作实施方案，要求中层以上领导干部对照“四个方面、十二个问题”，结合思想工作实际，认真自查个人作风方面存在的相关问题，并将个人问题整改清单及台账报送监察室。通过作风整顿，优化了服务，促使了全院干部职工整体作风的根本好转，实现了改作风带政风促行风的初衷。</w:t>
      </w:r>
    </w:p>
    <w:p>
      <w:pPr>
        <w:ind w:left="0" w:right="0" w:firstLine="560"/>
        <w:spacing w:before="450" w:after="450" w:line="312" w:lineRule="auto"/>
      </w:pPr>
      <w:r>
        <w:rPr>
          <w:rFonts w:ascii="宋体" w:hAnsi="宋体" w:eastAsia="宋体" w:cs="宋体"/>
          <w:color w:val="000"/>
          <w:sz w:val="28"/>
          <w:szCs w:val="28"/>
        </w:rPr>
        <w:t xml:space="preserve">　　三是坚持立行立改，确保取得实效。全院中层以上领导干部对照作风问题排查整改清单认真开展自查，对查找出的问题，认真梳理分析，建立台帐，立行立改。院领导带头，通过自上而下的排查整改，使全院上下统一思想，提高认识，提振士气，促进我院各项工作打开新局面，迈上新台阶，使人民群众切实体会到了作风转变带来的良好就医感受。</w:t>
      </w:r>
    </w:p>
    <w:p>
      <w:pPr>
        <w:ind w:left="0" w:right="0" w:firstLine="560"/>
        <w:spacing w:before="450" w:after="450" w:line="312" w:lineRule="auto"/>
      </w:pPr>
      <w:r>
        <w:rPr>
          <w:rFonts w:ascii="宋体" w:hAnsi="宋体" w:eastAsia="宋体" w:cs="宋体"/>
          <w:color w:val="000"/>
          <w:sz w:val="28"/>
          <w:szCs w:val="28"/>
        </w:rPr>
        <w:t xml:space="preserve">　　（四）加强廉政警示教育，持之以恒正风肃纪</w:t>
      </w:r>
    </w:p>
    <w:p>
      <w:pPr>
        <w:ind w:left="0" w:right="0" w:firstLine="560"/>
        <w:spacing w:before="450" w:after="450" w:line="312" w:lineRule="auto"/>
      </w:pPr>
      <w:r>
        <w:rPr>
          <w:rFonts w:ascii="宋体" w:hAnsi="宋体" w:eastAsia="宋体" w:cs="宋体"/>
          <w:color w:val="000"/>
          <w:sz w:val="28"/>
          <w:szCs w:val="28"/>
        </w:rPr>
        <w:t xml:space="preserve">　　一是开展廉政文化教育。组织全体党员干部开展了4次警示教育学习会议，观看一次警示教育片《折翅的天使》。邀请市委巡察办综合科李子元科长作题为《深入贯彻全面从严治党新精神做新时代心系患者好医护》的廉政警示教育报告；邀请市监察委委员马宝峰同志进行了廉政警示教育党课讲座；院纪委王立军书记对全院干部职工进行了两次警示教育讲座，进一步增强医务人员廉洁自律与遵纪守法意识，提高拒腐防变的能力。</w:t>
      </w:r>
    </w:p>
    <w:p>
      <w:pPr>
        <w:ind w:left="0" w:right="0" w:firstLine="560"/>
        <w:spacing w:before="450" w:after="450" w:line="312" w:lineRule="auto"/>
      </w:pPr>
      <w:r>
        <w:rPr>
          <w:rFonts w:ascii="宋体" w:hAnsi="宋体" w:eastAsia="宋体" w:cs="宋体"/>
          <w:color w:val="000"/>
          <w:sz w:val="28"/>
          <w:szCs w:val="28"/>
        </w:rPr>
        <w:t xml:space="preserve">　　二是优化廉洁风险防控和防统方系统管理，使风险监督关口前移，监测工作做到追根溯源。通过制定统方工作流程，规范统方管理和审批程序，层层把关，道道设防，杜绝违规违纪行为发生。截止11月核查防统方监控系统共16次，针对存在问题下发反馈单7份，督促相关科室及时整改，目前已全部整改到位。</w:t>
      </w:r>
    </w:p>
    <w:p>
      <w:pPr>
        <w:ind w:left="0" w:right="0" w:firstLine="560"/>
        <w:spacing w:before="450" w:after="450" w:line="312" w:lineRule="auto"/>
      </w:pPr>
      <w:r>
        <w:rPr>
          <w:rFonts w:ascii="宋体" w:hAnsi="宋体" w:eastAsia="宋体" w:cs="宋体"/>
          <w:color w:val="000"/>
          <w:sz w:val="28"/>
          <w:szCs w:val="28"/>
        </w:rPr>
        <w:t xml:space="preserve">　　三是开展党风党纪和廉洁从业教育，利用医院互联网、微信公众平台等媒介，在元旦、春节、端午、国庆等关键节点，对小区内“一桌餐”和“四风”变异隐匿现象提前预警，发布廉洁过节信息，进一步拓展廉政文化宣传面，提高广大干部职工的廉洁意识、法制意识和监督意识。对全院风险岗位、重点部门负责人强化事后再监督，运用廉洁风险防控系统公开职权运行情况，发现预警提示，及时面对面诫勉提醒。</w:t>
      </w:r>
    </w:p>
    <w:p>
      <w:pPr>
        <w:ind w:left="0" w:right="0" w:firstLine="560"/>
        <w:spacing w:before="450" w:after="450" w:line="312" w:lineRule="auto"/>
      </w:pPr>
      <w:r>
        <w:rPr>
          <w:rFonts w:ascii="宋体" w:hAnsi="宋体" w:eastAsia="宋体" w:cs="宋体"/>
          <w:color w:val="000"/>
          <w:sz w:val="28"/>
          <w:szCs w:val="28"/>
        </w:rPr>
        <w:t xml:space="preserve">　　二、行业作风专项整治情况</w:t>
      </w:r>
    </w:p>
    <w:p>
      <w:pPr>
        <w:ind w:left="0" w:right="0" w:firstLine="560"/>
        <w:spacing w:before="450" w:after="450" w:line="312" w:lineRule="auto"/>
      </w:pPr>
      <w:r>
        <w:rPr>
          <w:rFonts w:ascii="宋体" w:hAnsi="宋体" w:eastAsia="宋体" w:cs="宋体"/>
          <w:color w:val="000"/>
          <w:sz w:val="28"/>
          <w:szCs w:val="28"/>
        </w:rPr>
        <w:t xml:space="preserve">　　（一）加强法律法规及医德医风教育</w:t>
      </w:r>
    </w:p>
    <w:p>
      <w:pPr>
        <w:ind w:left="0" w:right="0" w:firstLine="560"/>
        <w:spacing w:before="450" w:after="450" w:line="312" w:lineRule="auto"/>
      </w:pPr>
      <w:r>
        <w:rPr>
          <w:rFonts w:ascii="宋体" w:hAnsi="宋体" w:eastAsia="宋体" w:cs="宋体"/>
          <w:color w:val="000"/>
          <w:sz w:val="28"/>
          <w:szCs w:val="28"/>
        </w:rPr>
        <w:t xml:space="preserve">　　一是开展“以案促改”警示教育，组织全院干部学习市局党组印发《关于XX案“以案促改”工作实施方案》的要求、内容和精神，认真汲取XX、XX严重违法违纪问题及医疗领域发生贪腐案件的教训，自觉抵制不正之风，敲响长鸣警钟。制定下发《关于XX案“以案促改”工作实施方案》，对具体工作进行有序安排部署，制定清单台账，组织各党支部认真学习领导讲话精神和文件，增强政治自觉和提高政治站位。</w:t>
      </w:r>
    </w:p>
    <w:p>
      <w:pPr>
        <w:ind w:left="0" w:right="0" w:firstLine="560"/>
        <w:spacing w:before="450" w:after="450" w:line="312" w:lineRule="auto"/>
      </w:pPr>
      <w:r>
        <w:rPr>
          <w:rFonts w:ascii="宋体" w:hAnsi="宋体" w:eastAsia="宋体" w:cs="宋体"/>
          <w:color w:val="000"/>
          <w:sz w:val="28"/>
          <w:szCs w:val="28"/>
        </w:rPr>
        <w:t xml:space="preserve">　　二是开展普法教育。组织全院职工集中学习中省市领导同志关于“正风反腐”纠正“四风”问题系列讲话和《中国共产党廉洁自律准则》、《中共中央政治局贯彻落实中央八项规定的实施细则》等有关反腐倡廉工作要求；学习国家卫计委关于《侵权责任法》、《医疗机构管理条例》、《加强医疗卫生行风建设“九不准”》、《医疗机构从业人员行为规范》和《陕西省卫生计生委关于切实加强卫生计生系统重点领域行风监管工作的意见》等行业作风方面的法律法规。通过开展理想信念和法治学习教育，使全院医务人员筑牢思想防线，将行业纪律及规范牢记于心，外化于行。</w:t>
      </w:r>
    </w:p>
    <w:p>
      <w:pPr>
        <w:ind w:left="0" w:right="0" w:firstLine="560"/>
        <w:spacing w:before="450" w:after="450" w:line="312" w:lineRule="auto"/>
      </w:pPr>
      <w:r>
        <w:rPr>
          <w:rFonts w:ascii="宋体" w:hAnsi="宋体" w:eastAsia="宋体" w:cs="宋体"/>
          <w:color w:val="000"/>
          <w:sz w:val="28"/>
          <w:szCs w:val="28"/>
        </w:rPr>
        <w:t xml:space="preserve">　　三是通过评优树模，学习身边典型，弘扬正能量。对在我院开展的“首届医师节十佳医生评选”及卫生计生系统开展的“最美卫计人”评选活动中选出的先进典型，进行大力宣传，弘扬行业正气，树立行业新风。将医德医风考评作为医务人员职称晋升、薪酬发放的重要依据，推动行业作风持续改进提升。</w:t>
      </w:r>
    </w:p>
    <w:p>
      <w:pPr>
        <w:ind w:left="0" w:right="0" w:firstLine="560"/>
        <w:spacing w:before="450" w:after="450" w:line="312" w:lineRule="auto"/>
      </w:pPr>
      <w:r>
        <w:rPr>
          <w:rFonts w:ascii="宋体" w:hAnsi="宋体" w:eastAsia="宋体" w:cs="宋体"/>
          <w:color w:val="000"/>
          <w:sz w:val="28"/>
          <w:szCs w:val="28"/>
        </w:rPr>
        <w:t xml:space="preserve">　　（二）加强行业作风监管</w:t>
      </w:r>
    </w:p>
    <w:p>
      <w:pPr>
        <w:ind w:left="0" w:right="0" w:firstLine="560"/>
        <w:spacing w:before="450" w:after="450" w:line="312" w:lineRule="auto"/>
      </w:pPr>
      <w:r>
        <w:rPr>
          <w:rFonts w:ascii="宋体" w:hAnsi="宋体" w:eastAsia="宋体" w:cs="宋体"/>
          <w:color w:val="000"/>
          <w:sz w:val="28"/>
          <w:szCs w:val="28"/>
        </w:rPr>
        <w:t xml:space="preserve">　　一是对是否存在服务态度差，开具大检查、大处方，推诿病人，有偿转诊转治病人，参与贩号等违反职业道德操守问题，是否存在收受“红包”、回扣等违反“九不准”等问题进行排查。对涉及相关问题的被投诉人员和科室进行严肃处理，下发投诉反馈单并要求科室限期及时整改。</w:t>
      </w:r>
    </w:p>
    <w:p>
      <w:pPr>
        <w:ind w:left="0" w:right="0" w:firstLine="560"/>
        <w:spacing w:before="450" w:after="450" w:line="312" w:lineRule="auto"/>
      </w:pPr>
      <w:r>
        <w:rPr>
          <w:rFonts w:ascii="宋体" w:hAnsi="宋体" w:eastAsia="宋体" w:cs="宋体"/>
          <w:color w:val="000"/>
          <w:sz w:val="28"/>
          <w:szCs w:val="28"/>
        </w:rPr>
        <w:t xml:space="preserve">　　二是院专项整治活动领导小组办公室采取定期督查，不定期走访调研的形式，对全院科室、各工作岗位重点排查是否存在工作作风不实、工作状态不佳、工作效率低下；患者安全意识淡薄、服务缺乏热情、服务能力低下；推诿患者、敷衍患者、搪塞患者；不遵守工作纪律、上班时间联网聊天、炒股打游戏、玩手机、离岗溜号；外出请假报告制度执行不严格、不假自休、经常迟到早退或擅离岗位、脱岗等问题。对存在的问题发现一起、通报一起、查处一起。情节较轻者按照医院相关考核制度予以处罚；情节严重、产生恶劣影响者将对当事人给予待岗或调离工作岗位处理，并对科室负责人给予经济处罚及诫勉谈话。科室对存在的问题及时整改，提高服务质量，确保医疗质量和医疗安全。</w:t>
      </w:r>
    </w:p>
    <w:p>
      <w:pPr>
        <w:ind w:left="0" w:right="0" w:firstLine="560"/>
        <w:spacing w:before="450" w:after="450" w:line="312" w:lineRule="auto"/>
      </w:pPr>
      <w:r>
        <w:rPr>
          <w:rFonts w:ascii="宋体" w:hAnsi="宋体" w:eastAsia="宋体" w:cs="宋体"/>
          <w:color w:val="000"/>
          <w:sz w:val="28"/>
          <w:szCs w:val="28"/>
        </w:rPr>
        <w:t xml:space="preserve">　　三是畅通投诉渠道，医院在门诊大厅、住院楼、内儿医技楼、眼科医院、体检中心、急诊科等部位设有举报投诉信箱，向社会公布举报电话，鼓励群众举报违法违规行为。同时应市局相关要求在门诊及住院部大厅、电梯口等醒目位置放置“九不准”的展板，并公开院内及市局监督电话，方便患者投诉，体现了以病人为中心的宗旨，加强医患沟通，构建健康和谐的医患关系。</w:t>
      </w:r>
    </w:p>
    <w:p>
      <w:pPr>
        <w:ind w:left="0" w:right="0" w:firstLine="560"/>
        <w:spacing w:before="450" w:after="450" w:line="312" w:lineRule="auto"/>
      </w:pPr>
      <w:r>
        <w:rPr>
          <w:rFonts w:ascii="宋体" w:hAnsi="宋体" w:eastAsia="宋体" w:cs="宋体"/>
          <w:color w:val="000"/>
          <w:sz w:val="28"/>
          <w:szCs w:val="28"/>
        </w:rPr>
        <w:t xml:space="preserve">　　（三）坚持阳光办院，完善“三重一大”</w:t>
      </w:r>
    </w:p>
    <w:p>
      <w:pPr>
        <w:ind w:left="0" w:right="0" w:firstLine="560"/>
        <w:spacing w:before="450" w:after="450" w:line="312" w:lineRule="auto"/>
      </w:pPr>
      <w:r>
        <w:rPr>
          <w:rFonts w:ascii="宋体" w:hAnsi="宋体" w:eastAsia="宋体" w:cs="宋体"/>
          <w:color w:val="000"/>
          <w:sz w:val="28"/>
          <w:szCs w:val="28"/>
        </w:rPr>
        <w:t xml:space="preserve">　　一是完善“三重一大”院务公开制度，对涉及到医院发展的重大事项，均由党政联席会审议通过。</w:t>
      </w:r>
    </w:p>
    <w:p>
      <w:pPr>
        <w:ind w:left="0" w:right="0" w:firstLine="560"/>
        <w:spacing w:before="450" w:after="450" w:line="312" w:lineRule="auto"/>
      </w:pPr>
      <w:r>
        <w:rPr>
          <w:rFonts w:ascii="宋体" w:hAnsi="宋体" w:eastAsia="宋体" w:cs="宋体"/>
          <w:color w:val="000"/>
          <w:sz w:val="28"/>
          <w:szCs w:val="28"/>
        </w:rPr>
        <w:t xml:space="preserve">　　二是主动公开医院发展动态，在事业单位法人年审工作上，向社会公布医院各项工作运行情况。</w:t>
      </w:r>
    </w:p>
    <w:p>
      <w:pPr>
        <w:ind w:left="0" w:right="0" w:firstLine="560"/>
        <w:spacing w:before="450" w:after="450" w:line="312" w:lineRule="auto"/>
      </w:pPr>
      <w:r>
        <w:rPr>
          <w:rFonts w:ascii="宋体" w:hAnsi="宋体" w:eastAsia="宋体" w:cs="宋体"/>
          <w:color w:val="000"/>
          <w:sz w:val="28"/>
          <w:szCs w:val="28"/>
        </w:rPr>
        <w:t xml:space="preserve">　　三是主动接受社会监督，对《政风行风热线》群众反映的问题，社会监督员提出的意见建议，以及通过每季度患者满意度问卷调查反映的问题，及时督导相关科室进行整改，不断促进我院社会满意度持续提升。</w:t>
      </w:r>
    </w:p>
    <w:p>
      <w:pPr>
        <w:ind w:left="0" w:right="0" w:firstLine="560"/>
        <w:spacing w:before="450" w:after="450" w:line="312" w:lineRule="auto"/>
      </w:pPr>
      <w:r>
        <w:rPr>
          <w:rFonts w:ascii="宋体" w:hAnsi="宋体" w:eastAsia="宋体" w:cs="宋体"/>
          <w:color w:val="000"/>
          <w:sz w:val="28"/>
          <w:szCs w:val="28"/>
        </w:rPr>
        <w:t xml:space="preserve">　　今年以来，我院党风廉政建设和行风专项整治工作取得一些了成绩，但仍存在不足之处。一是有些党员大局意识、服务意识淡薄，办事拖拉推诿、执行力不强，医务人员的服务质量、服务态度、责任心还有待进一步加强。二是长效管理机制有待进一步健全。对干部教育管理不够严格，仍存在个别干部对党风廉政建设工作认识不深刻，不到位现象。</w:t>
      </w:r>
    </w:p>
    <w:p>
      <w:pPr>
        <w:ind w:left="0" w:right="0" w:firstLine="560"/>
        <w:spacing w:before="450" w:after="450" w:line="312" w:lineRule="auto"/>
      </w:pPr>
      <w:r>
        <w:rPr>
          <w:rFonts w:ascii="宋体" w:hAnsi="宋体" w:eastAsia="宋体" w:cs="宋体"/>
          <w:color w:val="000"/>
          <w:sz w:val="28"/>
          <w:szCs w:val="28"/>
        </w:rPr>
        <w:t xml:space="preserve">　　三、下一步工作要点</w:t>
      </w:r>
    </w:p>
    <w:p>
      <w:pPr>
        <w:ind w:left="0" w:right="0" w:firstLine="560"/>
        <w:spacing w:before="450" w:after="450" w:line="312" w:lineRule="auto"/>
      </w:pPr>
      <w:r>
        <w:rPr>
          <w:rFonts w:ascii="宋体" w:hAnsi="宋体" w:eastAsia="宋体" w:cs="宋体"/>
          <w:color w:val="000"/>
          <w:sz w:val="28"/>
          <w:szCs w:val="28"/>
        </w:rPr>
        <w:t xml:space="preserve">　　一是要牢牢掌握意识形态工作领导权。建立意识形态工作责任制，加强思想政治引领，不断提高党员干部学习力。夯实主流意识形态工作话语权，加强网络意识形态阵地管控，对舆情预判、分析、处理有应对能力和方法，加强正面引导，凝聚共识，积蓄解决问题力量。二是明确任务，提高政治站位。党员干部自觉做到“两个维护”，不断增强“四个意识”，遵守最根本的政治纪律和政治规矩，自觉接受组织监督。三是严格落实行风建设“九不准”规定，持续抓好行业作风专项整治和扶贫领域腐败问题专项治理，保证医院作风建设持续好转，获得百姓更多认可。</w:t>
      </w:r>
    </w:p>
    <w:p>
      <w:pPr>
        <w:ind w:left="0" w:right="0" w:firstLine="560"/>
        <w:spacing w:before="450" w:after="450" w:line="312" w:lineRule="auto"/>
      </w:pPr>
      <w:r>
        <w:rPr>
          <w:rFonts w:ascii="黑体" w:hAnsi="黑体" w:eastAsia="黑体" w:cs="黑体"/>
          <w:color w:val="000000"/>
          <w:sz w:val="36"/>
          <w:szCs w:val="36"/>
          <w:b w:val="1"/>
          <w:bCs w:val="1"/>
        </w:rPr>
        <w:t xml:space="preserve">【篇2】医院党风廉政建设工作总结报告</w:t>
      </w:r>
    </w:p>
    <w:p>
      <w:pPr>
        <w:ind w:left="0" w:right="0" w:firstLine="560"/>
        <w:spacing w:before="450" w:after="450" w:line="312" w:lineRule="auto"/>
      </w:pPr>
      <w:r>
        <w:rPr>
          <w:rFonts w:ascii="宋体" w:hAnsi="宋体" w:eastAsia="宋体" w:cs="宋体"/>
          <w:color w:val="000"/>
          <w:sz w:val="28"/>
          <w:szCs w:val="28"/>
        </w:rPr>
        <w:t xml:space="preserve">　&gt;　一、讲政治，敢担当，改作风，党风廉政建设工作取得新成效</w:t>
      </w:r>
    </w:p>
    <w:p>
      <w:pPr>
        <w:ind w:left="0" w:right="0" w:firstLine="560"/>
        <w:spacing w:before="450" w:after="450" w:line="312" w:lineRule="auto"/>
      </w:pPr>
      <w:r>
        <w:rPr>
          <w:rFonts w:ascii="宋体" w:hAnsi="宋体" w:eastAsia="宋体" w:cs="宋体"/>
          <w:color w:val="000"/>
          <w:sz w:val="28"/>
          <w:szCs w:val="28"/>
        </w:rPr>
        <w:t xml:space="preserve">　　2025年，我院在市卫健委党组的正确领导下，认真学习贯彻党的十九大精神，以习近平新时代中国特色社会主义思想为指导，深入落实全面从严治党新部署、新要求，扎实开展以案促改警示教育、干部作风问题排查整改、行风建设集中整治三项活动，切实抓党风、转作风、正行风，党风廉政建设工作取得新成绩。</w:t>
      </w:r>
    </w:p>
    <w:p>
      <w:pPr>
        <w:ind w:left="0" w:right="0" w:firstLine="560"/>
        <w:spacing w:before="450" w:after="450" w:line="312" w:lineRule="auto"/>
      </w:pPr>
      <w:r>
        <w:rPr>
          <w:rFonts w:ascii="宋体" w:hAnsi="宋体" w:eastAsia="宋体" w:cs="宋体"/>
          <w:color w:val="000"/>
          <w:sz w:val="28"/>
          <w:szCs w:val="28"/>
        </w:rPr>
        <w:t xml:space="preserve">　　一是提高政治站位，着力加强政治建设。医院把党的政治建设摆在首位，推动全面从严治党向纵深发展，引导领导干部切实坚定“四个自信”，牢固树立“四个意识”，坚决维护以习近平同志为核心的党中央权威和集中统一领导，进一步强化民主集中制。党委书记及班子成员、各支部书记带头讲党课，把政治纪律和政治规矩专题教育纳入党员党课教育内容。</w:t>
      </w:r>
    </w:p>
    <w:p>
      <w:pPr>
        <w:ind w:left="0" w:right="0" w:firstLine="560"/>
        <w:spacing w:before="450" w:after="450" w:line="312" w:lineRule="auto"/>
      </w:pPr>
      <w:r>
        <w:rPr>
          <w:rFonts w:ascii="宋体" w:hAnsi="宋体" w:eastAsia="宋体" w:cs="宋体"/>
          <w:color w:val="000"/>
          <w:sz w:val="28"/>
          <w:szCs w:val="28"/>
        </w:rPr>
        <w:t xml:space="preserve">　　二是着力加强党风廉政建设和行业作风建设。首先，制定了领导干部和中层干部党风廉政建设主体责任清单，落实了党委、纪委和班子成员履行全面从严治党“一岗双责”责任纪实手册制度；签订了党风廉政建设责任书；制定了我院《党风廉政约谈制度》，规范开展约谈工作，对党员干部身上发现的苗头性问题及时约谈诫勉。班子成员对分管下级至少进行了一次廉政谈话，对有关科室先后3次进行集体约谈；对相关药品器械耗材供应商签订廉政协议，并进行了2次集体谈话；强化了在干部选拔、人事录用、工程招标、物资采购、评优评奖、职称晋升、组织发展等重点领域和关键环节的监督力度。其次，定期召开医德医风社会监督员座谈会和工休座谈会，积极参加宝鸡广播电台“行风热线”栏目，直面群众提出的各种问题并积极落实整改；全院中层（正职）以上干部签订了拒收“红包”承诺书；对群众来信来访认真登记，并纳入目标任务考核。我院在2025年第三方社会评价中取得了较好成绩。</w:t>
      </w:r>
    </w:p>
    <w:p>
      <w:pPr>
        <w:ind w:left="0" w:right="0" w:firstLine="560"/>
        <w:spacing w:before="450" w:after="450" w:line="312" w:lineRule="auto"/>
      </w:pPr>
      <w:r>
        <w:rPr>
          <w:rFonts w:ascii="宋体" w:hAnsi="宋体" w:eastAsia="宋体" w:cs="宋体"/>
          <w:color w:val="000"/>
          <w:sz w:val="28"/>
          <w:szCs w:val="28"/>
        </w:rPr>
        <w:t xml:space="preserve">　　三是以案为鉴，深入开展以案促改警示教育、干部作风问题排查整改、行风建设集中整治“三项活动”。首先，召开全院“三项活动”推进大会，传达学习了委党组书记、主任王生辉在推进会上的讲话，对深入开展“三项活动”工作进行了安排部署；组织开展了“纪律要求什么、约束什么？我该做什么、怎么做？”大讨论活动。其次，集中开展专题教育和专项治理。组织全院党员学习新修订的《中国共产党纪律处分条例》，主要领导带头进行对照检查和自我批评，院党委委员、班子成员结合思想工作实际，深入查摆问题，深刻剖析根源，达到了红脸出汗、教育提醒的目的；全院党员干部汲取案件教训，结合自身工作实际，撰写心得体会310篇；在医院十五条禁令和综合目标考核细则的基础上，出台了作风纪律和效能督查扣罚标准。</w:t>
      </w:r>
    </w:p>
    <w:p>
      <w:pPr>
        <w:ind w:left="0" w:right="0" w:firstLine="560"/>
        <w:spacing w:before="450" w:after="450" w:line="312" w:lineRule="auto"/>
      </w:pPr>
      <w:r>
        <w:rPr>
          <w:rFonts w:ascii="宋体" w:hAnsi="宋体" w:eastAsia="宋体" w:cs="宋体"/>
          <w:color w:val="000"/>
          <w:sz w:val="28"/>
          <w:szCs w:val="28"/>
        </w:rPr>
        <w:t xml:space="preserve">　　四是深化标本兼治，着力在“治未病”“治小病”上下功夫。首先，深入开展警示教育。先后邀请市纪委副书记、市监委副主任张存刚、邓方，渭滨区检察院李劲峰检察长，市纪委、监委案件监督管理室主任柳鹏举作了专题辅导讲座，组织观看了警示教育片《折翅的天使》、《悔与贪》及违规套取医保资金和秦岭北麓违建问题的专题报道；组织开展“好家风、贤内助”演讲比赛，教育全院干部家属以案为镜，增强法律意识、监督意识，牢筑反腐倡廉家庭防线。其次，狠抓干部队伍建设。在市卫健委人教科、监察室的指导下，分别制定了中层正职、副职选拔方案和副护士长竞聘方案，成立了5个考察组，严格按照程序选拔调整配备了119名中层干部，对重点岗位进行轮岗交流，并组织进行了廉政考试和任前谈话。第三，丰富党风廉政建设活动内涵。全院党员利用周末分四批赴两当、凤县、宝天烈士陵园等红色教育基地进行体验式学习，传承红色基因，亲身感受革命先辈的崇高精神和英勇事迹，从思想上和行动上接受革命传统再教育。</w:t>
      </w:r>
    </w:p>
    <w:p>
      <w:pPr>
        <w:ind w:left="0" w:right="0" w:firstLine="560"/>
        <w:spacing w:before="450" w:after="450" w:line="312" w:lineRule="auto"/>
      </w:pPr>
      <w:r>
        <w:rPr>
          <w:rFonts w:ascii="宋体" w:hAnsi="宋体" w:eastAsia="宋体" w:cs="宋体"/>
          <w:color w:val="000"/>
          <w:sz w:val="28"/>
          <w:szCs w:val="28"/>
        </w:rPr>
        <w:t xml:space="preserve">　　五是加强社会主义道德教育。深入开展“厚德陕西”道德实践活动，坚持每季度举办“道德讲堂”，每月定期推荐“身边好人”线索，开展向道德模范和身边好人学习活动，召开好人事迹分享会两期；组织党、团员青年开展主题党日、团日活动，开展“明星护士”、“好医生”评选活动；承办了市委宣传部主办的全市“新时代新气象新作为”好人事迹百姓宣讲活动动员会暨首场报告会；组织职工开展爱国主义教育，观看爱国影片《厉害了，我的国》，收到观后感40余篇；开展“书香妇幼引领职工阅读•人文妇幼建设文明家庭”主题读书征文活动；开展“学习梁家河精神•追寻人民领袖初心”主题征文演讲比赛；开展“传承好家训•建设好家风”演讲比赛；开展“争做好医生”首届医师节演讲比赛；开展社会公益活动，坚持开展学雷锋志愿服务，服务时长3179小时；全年组织医疗志愿者深入基层开展义诊活动50余场次；组织开展“干部职工义务献血”活动、“慈善一日捐”活动，共计捐款3.3万元，弘扬社会正能量。</w:t>
      </w:r>
    </w:p>
    <w:p>
      <w:pPr>
        <w:ind w:left="0" w:right="0" w:firstLine="560"/>
        <w:spacing w:before="450" w:after="450" w:line="312" w:lineRule="auto"/>
      </w:pPr>
      <w:r>
        <w:rPr>
          <w:rFonts w:ascii="宋体" w:hAnsi="宋体" w:eastAsia="宋体" w:cs="宋体"/>
          <w:color w:val="000"/>
          <w:sz w:val="28"/>
          <w:szCs w:val="28"/>
        </w:rPr>
        <w:t xml:space="preserve">　　六是从严从实，着力推进“讲政治、敢担当、改作风”专题教育暨违规收送礼金问题专项整治工作。在2025年12月26日院党委会上，传达学习了市局党组动员会议和王主任讲话精神，制定印发了《开展“讲政治、敢担当、改作风”专题教育实施方案》《集中开展违规收送礼金问题专项整治实施方案》、院党委批转团委《开展“青春微笑服务”主题实践活动实施方案》，将张新文副局长在医院半年质量分析会和全年总结表彰会上的讲话精神列为指定学习内容。</w:t>
      </w:r>
    </w:p>
    <w:p>
      <w:pPr>
        <w:ind w:left="0" w:right="0" w:firstLine="560"/>
        <w:spacing w:before="450" w:after="450" w:line="312" w:lineRule="auto"/>
      </w:pPr>
      <w:r>
        <w:rPr>
          <w:rFonts w:ascii="宋体" w:hAnsi="宋体" w:eastAsia="宋体" w:cs="宋体"/>
          <w:color w:val="000"/>
          <w:sz w:val="28"/>
          <w:szCs w:val="28"/>
        </w:rPr>
        <w:t xml:space="preserve">　　在充分肯定成绩的同时，也要清醒地看到当前我院廉政建设工作还存在一些不容忽视的问题和薄弱环节。主要表现为有的党员领导干部对“全面从严治党、全覆盖、零容忍”的要求认识不深刻、反应迟钝，对正风肃纪的重要性、严峻性、紧迫性认识不足；个别党员对党内组织生活缺乏热情，先锋模范作用发挥的不明显；个别干部的执行力不强，创先争优、追赶超越的意识较弱，工作推动不力；行风建设与上级要求和群众期待相比还有不少差距。这些问题必须在新的一年切实加以解决。</w:t>
      </w:r>
    </w:p>
    <w:p>
      <w:pPr>
        <w:ind w:left="0" w:right="0" w:firstLine="560"/>
        <w:spacing w:before="450" w:after="450" w:line="312" w:lineRule="auto"/>
      </w:pPr>
      <w:r>
        <w:rPr>
          <w:rFonts w:ascii="宋体" w:hAnsi="宋体" w:eastAsia="宋体" w:cs="宋体"/>
          <w:color w:val="000"/>
          <w:sz w:val="28"/>
          <w:szCs w:val="28"/>
        </w:rPr>
        <w:t xml:space="preserve">　　&gt;二、2025年党风廉政行风建设工作任务</w:t>
      </w:r>
    </w:p>
    <w:p>
      <w:pPr>
        <w:ind w:left="0" w:right="0" w:firstLine="560"/>
        <w:spacing w:before="450" w:after="450" w:line="312" w:lineRule="auto"/>
      </w:pPr>
      <w:r>
        <w:rPr>
          <w:rFonts w:ascii="宋体" w:hAnsi="宋体" w:eastAsia="宋体" w:cs="宋体"/>
          <w:color w:val="000"/>
          <w:sz w:val="28"/>
          <w:szCs w:val="28"/>
        </w:rPr>
        <w:t xml:space="preserve">　　2025年，我院党风廉政建设和反腐败工作的总体要求是：以习近平新时代中国特色社会主义思想为指导，认真落实市纪委和委党组部署要求，不忘初心、牢记使命，增强“四个意识”，坚定“四个自信”，践行“两个维护”，协助院党委推进全面从严治党，强化监督执纪问责，一体推进不敢腐、不能腐、不想腐，坚决纠正行业不正之风，为新时代宝鸡妇幼健康事业大发展保驾导航，以优异成绩庆祝中华人民共和国成立70周年。</w:t>
      </w:r>
    </w:p>
    <w:p>
      <w:pPr>
        <w:ind w:left="0" w:right="0" w:firstLine="560"/>
        <w:spacing w:before="450" w:after="450" w:line="312" w:lineRule="auto"/>
      </w:pPr>
      <w:r>
        <w:rPr>
          <w:rFonts w:ascii="宋体" w:hAnsi="宋体" w:eastAsia="宋体" w:cs="宋体"/>
          <w:color w:val="000"/>
          <w:sz w:val="28"/>
          <w:szCs w:val="28"/>
        </w:rPr>
        <w:t xml:space="preserve">　　1、要深入学习贯彻习近平新时代中国特色社会主义思想，扎实开展“不忘初心、牢记使命”主题教育，紧扣主题主线，提高政治能力和政治觉悟，主动改造思想；坚持务实戒虚，依托“三会一课”、民主生活会、谈心谈话等制度，创新教育方式，推动知行合一。狠抓整改提高，强化措施，真抓实改，切实把教育成果转化为坚定理想信念、砥砺党性心性、忠诚履职尽责的实际行动。</w:t>
      </w:r>
    </w:p>
    <w:p>
      <w:pPr>
        <w:ind w:left="0" w:right="0" w:firstLine="560"/>
        <w:spacing w:before="450" w:after="450" w:line="312" w:lineRule="auto"/>
      </w:pPr>
      <w:r>
        <w:rPr>
          <w:rFonts w:ascii="宋体" w:hAnsi="宋体" w:eastAsia="宋体" w:cs="宋体"/>
          <w:color w:val="000"/>
          <w:sz w:val="28"/>
          <w:szCs w:val="28"/>
        </w:rPr>
        <w:t xml:space="preserve">　　2、要坚持把政治建设摆在首位。进一步严明政治纪律和政治规矩，认真汲取秦岭北麓西安境内违建别墅问题深刻教训，强化对践行“四个意识”、贯彻党的路线方针政策和党中央重大决策部署等情况的监督。院领导带头发扬民主，善于集中集体智慧，严格按程序、规矩办事，班子成员要增强全局观念和责任意识，维护班子团结，不得违背集体决定自作主张、自行其是，更不许把分管工作、分管领域当做“私人领地”。严格贯彻执行《关于新形势下党内政治生活的若干准则》，严格落实双重组织生活规定，用好批评和自我批评的有力武器，不让“政治灰尘”“思想病毒”滋生蔓延。紧盯对中央决策部署和上级安排不敬畏、不在乎、喊口号、装样子的错误表现，严肃查处空泛表态、应景造势、出工不出力等问题，确保有令必行、有禁必止。深入开展“讲政治、敢担当、改作风”专题教育，严肃查处不作为、慢作为、乱作为等问题，着力纠正医疗保健服务中心消极应付、冷硬横推、服务态度差、办事效率低等问题，不断提升工作能力和服务水平。</w:t>
      </w:r>
    </w:p>
    <w:p>
      <w:pPr>
        <w:ind w:left="0" w:right="0" w:firstLine="560"/>
        <w:spacing w:before="450" w:after="450" w:line="312" w:lineRule="auto"/>
      </w:pPr>
      <w:r>
        <w:rPr>
          <w:rFonts w:ascii="宋体" w:hAnsi="宋体" w:eastAsia="宋体" w:cs="宋体"/>
          <w:color w:val="000"/>
          <w:sz w:val="28"/>
          <w:szCs w:val="28"/>
        </w:rPr>
        <w:t xml:space="preserve">　　3、要夯实“两个责任”，全面从严治党。“两个责任”是全面从严治党的核心和关键，党组织履行党风廉政建设“主体责任”，是“党管一切”的具体体现，是党组织的职责所系和使命所在，领导干部牢固树立抓好从严治党是本职、不抓从严治党是失职的观念，从自身严起，发挥好示范标杆作用，以高度政治自觉把全面从严治党的各项要求落到实处。建立健全落实主体责任的工作机制，落实好主体责任清单，和履责纪实制度，做到责权分明、分工明确、层次清晰，确保工作有人抓、问题有人管、责任有人担；各支部书记要认真履行“第一责任人”职责，既挂帅又出征，自觉把每个环节的党建工作抓具体抓深入，切实把管党治党的担子担起来。班子成员要认真履行“一岗双责”，把党风廉政建设与分管工作同部署、同检查，做到两手抓、两手硬；建立上下有机互动的责任传导机制，按照“谁主管、谁负责”的原则，完善相关制度，落实党风廉政建设责任制情况报告和述责述廉述效制度，通过约谈、听取汇报、个别指导、工作检查、责任追究等方式，层层传导压力，把责任压紧压实。切实加强和规范党内政治生活，着力提高贯彻民主集中制的质量，坚持党组织集体领导，凡属“三重一大”事项，必须会议集体讨论，按少数服从多数原则作出决定。按照中办《关于加强公立医院党的建设工作的意见》要求，稳妥推行公立医院党委领导下的院长负责制，发挥党组织“把方向、管大局、作决策、促改革、保落实”的领导作用，切实解决一些党组织弱化、虚化、边缘化等问题。</w:t>
      </w:r>
    </w:p>
    <w:p>
      <w:pPr>
        <w:ind w:left="0" w:right="0" w:firstLine="560"/>
        <w:spacing w:before="450" w:after="450" w:line="312" w:lineRule="auto"/>
      </w:pPr>
      <w:r>
        <w:rPr>
          <w:rFonts w:ascii="宋体" w:hAnsi="宋体" w:eastAsia="宋体" w:cs="宋体"/>
          <w:color w:val="000"/>
          <w:sz w:val="28"/>
          <w:szCs w:val="28"/>
        </w:rPr>
        <w:t xml:space="preserve">　　4、要运用“四种形态”，强化日常监督。今年市上将全面推动监察职能向基层延伸，把法定监察对象全部纳入监督范围，增强对公权力和公职人员监督的全覆盖、有效性。院纪委坚持惩前毖后、治病救人，把监督作为基本职责、第一职责，从严从实从细落实监督责任，贯通运用“四种形态”，敢于监督、善于监督，实现政治效果、纪法效果和社会效果有机统一。要创新监督方式方法，综合运用信访受理、线索处置、约谈提醒、专项督查、追责问责等方式，让党员干部感受到纪律无处不在、监督就在身边，对快要“触线”的党员干部及时谈话提醒、批评教育，充分发挥第一种形态抓早抓小、防微杜渐的作用。要常态化用好第一种形态，对苗头性、倾向性问题，敢于较真碰硬，见人见事见细节，让咬耳扯袖、红脸出汗成为常态。要提高谈话函询质量，加大对函询结果抽查核实力度，对如实说明的予以采信，对隐瞒事实、欺骗组织的严肃处理。强化运用第二、第三种形态，坚持实事求是、依纪依法，综合考虑违纪性质情节和认错悔错态度，把握政策策略，严肃稳妥处理，既宽严相济，又防范“破窗效应”。对严重违纪违法的，果断运用第四种形态，强化震慑遏制。全院党员干部要正确对待党组织的监督管理，深刻体悟组织“治病救人”的良苦用心、教育挽救干部的关爱之情。</w:t>
      </w:r>
    </w:p>
    <w:p>
      <w:pPr>
        <w:ind w:left="0" w:right="0" w:firstLine="560"/>
        <w:spacing w:before="450" w:after="450" w:line="312" w:lineRule="auto"/>
      </w:pPr>
      <w:r>
        <w:rPr>
          <w:rFonts w:ascii="宋体" w:hAnsi="宋体" w:eastAsia="宋体" w:cs="宋体"/>
          <w:color w:val="000"/>
          <w:sz w:val="28"/>
          <w:szCs w:val="28"/>
        </w:rPr>
        <w:t xml:space="preserve">　　5、要开展“专项工作”，整治突出问题。保持韧劲恒心，持之以恒落实中央八项规定精神，驰而不息纠正“四风”，一个节点一个节点坚守，一个问题一个问题突破，形成自觉、化风成俗，不断释放越往后执纪越严的强烈信号。加强公务接待、公务差旅、公务用车等管理，严肃查处滥发津补贴、公款吃喝、公款旅游、大办婚丧喜庆，推动作风建设常态化长效化。深入开展医药购销领域商业贿赂治理，对药品、耗材、大宗物资、设备采购使用等方面进行重点检查。集中开展医疗服务领域侵害群众利益问题专项整治，严肃查处诈骗套取医保基金、“术中加价”、医务人员院内推销高值医疗用品等行为。坚决清理在医疗过程中“搭车”出售医疗辅助用品、保健品、康复用具等谋利行为。持续开展对医院资产、资金、科研经费管理，基本建设工程相投标，党费、工会经费使用等专项检查。</w:t>
      </w:r>
    </w:p>
    <w:p>
      <w:pPr>
        <w:ind w:left="0" w:right="0" w:firstLine="560"/>
        <w:spacing w:before="450" w:after="450" w:line="312" w:lineRule="auto"/>
      </w:pPr>
      <w:r>
        <w:rPr>
          <w:rFonts w:ascii="宋体" w:hAnsi="宋体" w:eastAsia="宋体" w:cs="宋体"/>
          <w:color w:val="000"/>
          <w:sz w:val="28"/>
          <w:szCs w:val="28"/>
        </w:rPr>
        <w:t xml:space="preserve">　　6、要严肃惩处腐败，强力震慑“不敢腐”。严惩腐败、形成震慑，任何时候都不能丢。反腐没有休止符，坚持无禁区、零容恩、重遏制、强高压、长震慑，行贿受贿一起查，有效遏制增量，有力削减存量，要聚焦十八大以来不收敛不收手、问题线索反映集中、群众反映强烈的干部，把那些在十九大后仍然不知敬畏、胆大妄为者作为重中之重，深挖细查，发现一起、查处一起、绝不姑息。要靶向治疗、精确惩治，紧盯重点科室、关键岗位、重大设备采购，强化对权力集中、资金密集、资源富集人员的监督，严肃整治领导干部违规从事营利活动、违规参与高息放贷等问题，坚决查处那些甘于被“围猎”的人员。要把健康扶贫领城腐败问题、医疗服务领域中损害群众利益的问题、扫黑除恶、生态环境保护、营商环境等方面的问题作为重点来查，只要触犯党纪国法，都要一查到底。要坚持“一案双查”，对履行管理责任不力，发生违法违纪案件的，除依法依纪追究当事人责任外，还要追究领导责任和监督责任。</w:t>
      </w:r>
    </w:p>
    <w:p>
      <w:pPr>
        <w:ind w:left="0" w:right="0" w:firstLine="560"/>
        <w:spacing w:before="450" w:after="450" w:line="312" w:lineRule="auto"/>
      </w:pPr>
      <w:r>
        <w:rPr>
          <w:rFonts w:ascii="宋体" w:hAnsi="宋体" w:eastAsia="宋体" w:cs="宋体"/>
          <w:color w:val="000"/>
          <w:sz w:val="28"/>
          <w:szCs w:val="28"/>
        </w:rPr>
        <w:t xml:space="preserve">　　7、要自觉挺纪在前，约束权力“不能腐”。各支部要组织干部职工仔细查找各自从事岗位廉政风险点，在自我防范的基础上，要完善权责清单，强化对公权力的监督制约，扎紧制度笼子有效约束权力。领导干部一定要带头强化法纪意识，自觉把纪律挺在前面，坚持纪律面前一律平等、遵守纪律没有特权、执行纪律没有例外，用纪律管住大多数，坚持在制度笼子里用权，做到谨遵法纪不出轨、严守法纪不越界。要充分发挥政治纪律的统领作用，以过硬的政治纪律带动组织纪律、廉洁纪律、群众纪律、工作纪律、生活纪律严起来，真正让纪律成为带电的“高压线”。增强纪律建设持久性，巩固发展执纪必严、违纪必究常态化效果。</w:t>
      </w:r>
    </w:p>
    <w:p>
      <w:pPr>
        <w:ind w:left="0" w:right="0" w:firstLine="560"/>
        <w:spacing w:before="450" w:after="450" w:line="312" w:lineRule="auto"/>
      </w:pPr>
      <w:r>
        <w:rPr>
          <w:rFonts w:ascii="宋体" w:hAnsi="宋体" w:eastAsia="宋体" w:cs="宋体"/>
          <w:color w:val="000"/>
          <w:sz w:val="28"/>
          <w:szCs w:val="28"/>
        </w:rPr>
        <w:t xml:space="preserve">　　8、要狠抓廉政教育，以案为鉴“不想腐”。要以党员干部和公职人员为对象，有针对性地开展廉政警示教育。以党的十八大以来查处的严重违纪违法典型案例和秦岭北麓违建别墅专项整治查处的腐败案件为镜鉴，以发生在身边的腐败典型案例为戒，以案明纪、以案说法，警钟长鸣。凡查结的党员领导干部的违纪违法案件，都要在我院开展以案促改警示教育，达到“查处一个、警示一片、治理一方”的效果。要高度重视家风建设，领导干部要保持高尚道德情操和健康生活情趣，戒贪止欲、克己慎行，为家人作榜样、当表率；正确对待亲情，严格要求家属子女遵纪守法、艰苦朴素、自食其力，关爱不溺爱、善待不纵容，防止“枕边风”成为贪腐的导火索，防止子女打着自己的旗号非法牟利。要坚持慎独、慎微、慎友，时刻心存敬畏、手握戒尺，自觉净化朋友圈、纯洁社交圈、规矩工作圈、管住活动圈，牢记人情里面有原则、交往之中有政治、亲情里面有底线，自觉抵制腐朽没落的思想观念和商品交换原则的侵蚀。要积极弘扬高尚的医德医风，注重发现、树立、宣传“德艺双馨”先进典型，发挥榜样的示范引领作用，激发正能量，营造“以清为美、以廉为荣”的清风正气。</w:t>
      </w:r>
    </w:p>
    <w:p>
      <w:pPr>
        <w:ind w:left="0" w:right="0" w:firstLine="560"/>
        <w:spacing w:before="450" w:after="450" w:line="312" w:lineRule="auto"/>
      </w:pPr>
      <w:r>
        <w:rPr>
          <w:rFonts w:ascii="宋体" w:hAnsi="宋体" w:eastAsia="宋体" w:cs="宋体"/>
          <w:color w:val="000"/>
          <w:sz w:val="28"/>
          <w:szCs w:val="28"/>
        </w:rPr>
        <w:t xml:space="preserve">　　今年我市卫健委要把坚持党对反腐败工作的集中统一领导作为履职之要，贯穿到纪检监察工作全过程、各方面，重要问题线索处置、政治生态研判、重大案件查办等情况及时向党组织请示报告。认真履行协助职责和监督责任，积极协助党组织推进全面从严治党，用好问责利器，推动主体责任、监督责任贯通协同、形成合力。要坚持稳中求进工作总基调，始终保持正风肃纪、反腐惩恶的战略定力和耐力，坚持遵循规律的科学态度，找准“稳”和“进”的着力点，把握好节奏和力度，积极稳妥、循序渐进推动工作，切实克服思想上消极应付、不思进取，行动上固步自封、无所作为，推进工作时紧时松、大起大落，审查调查急躁冒进、急于求成等问题。所以，我们要坚持惩前毖后、治病救人，坚持实事求是、客观公正，把严管与厚爱、惩戒与挽救结合起来，更新执纪理念，综合考虑违纪行为的性质情节、后果影响、认错态度等情况，该严则严、该宽则宽，防止畸轻畸重。对主动悔错改错者，给机会、给出路，最大限度教育挽救；对心存侥幸、拒不认错甚至对抗组织审查者从严查处。严格依照权限、规则、程序文明办案，一言一行、一举一动都要合规、合纪、合法，切实做到政治、法纪、社会效果的有机统一，坚决守住不发生安全事故的底线。要树立正确的攻绩观，坚持对干部负责与对党负责、对历史负责相结合，政治效果与纪法效果社会效果相统一，认真落实容错纠错实施细则，健全完善澄清保护制度机制，严惩匿名诽谤、诬告陷害行为、理直气壮为干事者撑腰鼓劲，绝不让想干事、能干事的干部“流汗又流泪”，激励广大党员干部积极融入新时代、体现新担当、展现新作为。</w:t>
      </w:r>
    </w:p>
    <w:p>
      <w:pPr>
        <w:ind w:left="0" w:right="0" w:firstLine="560"/>
        <w:spacing w:before="450" w:after="450" w:line="312" w:lineRule="auto"/>
      </w:pPr>
      <w:r>
        <w:rPr>
          <w:rFonts w:ascii="宋体" w:hAnsi="宋体" w:eastAsia="宋体" w:cs="宋体"/>
          <w:color w:val="000"/>
          <w:sz w:val="28"/>
          <w:szCs w:val="28"/>
        </w:rPr>
        <w:t xml:space="preserve">　　同志们，党风廉政建设是保证医院沿着正确方向不断前进的根本保证。我们要以习近平新时代中国特色社会主义思想为指导，不忘初心，牢记使命，务实担当、奋发有为，为把我院建成一流的现代化妇幼保健院，为谱写宝鸡妇幼健康事业追赶超越新篇章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【篇3】医院党风廉政建设工作总结报告</w:t>
      </w:r>
    </w:p>
    <w:p>
      <w:pPr>
        <w:ind w:left="0" w:right="0" w:firstLine="560"/>
        <w:spacing w:before="450" w:after="450" w:line="312" w:lineRule="auto"/>
      </w:pPr>
      <w:r>
        <w:rPr>
          <w:rFonts w:ascii="宋体" w:hAnsi="宋体" w:eastAsia="宋体" w:cs="宋体"/>
          <w:color w:val="000"/>
          <w:sz w:val="28"/>
          <w:szCs w:val="28"/>
        </w:rPr>
        <w:t xml:space="preserve">　　为贯彻落实党的十九大战略部署，认真落实中省市纪委全会精神，根据市局党组《2025年党风廉政建设责任制实施意见的通知》精神，结合我院《2025年党风廉政建设责任制工作计划》要求，院纪委坚持以政治建设为统领推进全面从严治党，持之以恒正风肃纪，坚决整治侵害群众利益的不正之风和腐败问题，打造忠诚干净担当的纪检监察队伍，为我院稳定发展提供坚强的政治保障。现将全年党风廉政建设工作情况汇报如下：</w:t>
      </w:r>
    </w:p>
    <w:p>
      <w:pPr>
        <w:ind w:left="0" w:right="0" w:firstLine="560"/>
        <w:spacing w:before="450" w:after="450" w:line="312" w:lineRule="auto"/>
      </w:pPr>
      <w:r>
        <w:rPr>
          <w:rFonts w:ascii="宋体" w:hAnsi="宋体" w:eastAsia="宋体" w:cs="宋体"/>
          <w:color w:val="000"/>
          <w:sz w:val="28"/>
          <w:szCs w:val="28"/>
        </w:rPr>
        <w:t xml:space="preserve">　&gt;　一、党风廉政建设和反腐败工作情况</w:t>
      </w:r>
    </w:p>
    <w:p>
      <w:pPr>
        <w:ind w:left="0" w:right="0" w:firstLine="560"/>
        <w:spacing w:before="450" w:after="450" w:line="312" w:lineRule="auto"/>
      </w:pPr>
      <w:r>
        <w:rPr>
          <w:rFonts w:ascii="宋体" w:hAnsi="宋体" w:eastAsia="宋体" w:cs="宋体"/>
          <w:color w:val="000"/>
          <w:sz w:val="28"/>
          <w:szCs w:val="28"/>
        </w:rPr>
        <w:t xml:space="preserve">　　（一）严肃党内政治生活，强化党风廉政建设</w:t>
      </w:r>
    </w:p>
    <w:p>
      <w:pPr>
        <w:ind w:left="0" w:right="0" w:firstLine="560"/>
        <w:spacing w:before="450" w:after="450" w:line="312" w:lineRule="auto"/>
      </w:pPr>
      <w:r>
        <w:rPr>
          <w:rFonts w:ascii="宋体" w:hAnsi="宋体" w:eastAsia="宋体" w:cs="宋体"/>
          <w:color w:val="000"/>
          <w:sz w:val="28"/>
          <w:szCs w:val="28"/>
        </w:rPr>
        <w:t xml:space="preserve">　　一是认真学习党的十九大、中纪委二次全会、省纪委三次全会、市纪委十二届三次全会精神，十八届六中全会精神，深刻领会、准确把握习近平新时代中国特色社会主义思想“八个明确”“十四个坚持”的丰富内涵，自觉贯彻落实严于监督、严格执纪、严肃问责精神，坚定执行党的政治路线和方针政策。</w:t>
      </w:r>
    </w:p>
    <w:p>
      <w:pPr>
        <w:ind w:left="0" w:right="0" w:firstLine="560"/>
        <w:spacing w:before="450" w:after="450" w:line="312" w:lineRule="auto"/>
      </w:pPr>
      <w:r>
        <w:rPr>
          <w:rFonts w:ascii="宋体" w:hAnsi="宋体" w:eastAsia="宋体" w:cs="宋体"/>
          <w:color w:val="000"/>
          <w:sz w:val="28"/>
          <w:szCs w:val="28"/>
        </w:rPr>
        <w:t xml:space="preserve">　　二是认真落实“三会一课”、民主生活会、领导干部双重组织生活、民主评议党员等制度，坚持把反腐倡廉教育作为党风廉政建设的基础性工作，把反腐倡廉理论和相关党纪法规作为党委中心组学习的重要内容，纪委每月召开纪律委员学习会和工作研讨会，着力加强对领导干部的教育、管理、监督，不断健全反腐倡廉宣传教育长效机制。</w:t>
      </w:r>
    </w:p>
    <w:p>
      <w:pPr>
        <w:ind w:left="0" w:right="0" w:firstLine="560"/>
        <w:spacing w:before="450" w:after="450" w:line="312" w:lineRule="auto"/>
      </w:pPr>
      <w:r>
        <w:rPr>
          <w:rFonts w:ascii="宋体" w:hAnsi="宋体" w:eastAsia="宋体" w:cs="宋体"/>
          <w:color w:val="000"/>
          <w:sz w:val="28"/>
          <w:szCs w:val="28"/>
        </w:rPr>
        <w:t xml:space="preserve">　　三是贯彻落实市卫计局转发市纪委《转发省纪委关于在全省开展纪律教育学习宣传月活动的通知》要求，结合我院实际，开展了“强化纪律刚性约束，深刻绷紧纪律之弦”为主题的教育活动，将7月定为学习宣传月。为以学促行，以学促改，学以致用，组织全体党员、中层以上干部及监察对象500余人进行了纪律教育相关知识测试答题，合格率（80分以上）100%，优秀率（90分以上）97.75%。</w:t>
      </w:r>
    </w:p>
    <w:p>
      <w:pPr>
        <w:ind w:left="0" w:right="0" w:firstLine="560"/>
        <w:spacing w:before="450" w:after="450" w:line="312" w:lineRule="auto"/>
      </w:pPr>
      <w:r>
        <w:rPr>
          <w:rFonts w:ascii="宋体" w:hAnsi="宋体" w:eastAsia="宋体" w:cs="宋体"/>
          <w:color w:val="000"/>
          <w:sz w:val="28"/>
          <w:szCs w:val="28"/>
        </w:rPr>
        <w:t xml:space="preserve">　　（二）加强监督执纪问责，履行纪检监察职能</w:t>
      </w:r>
    </w:p>
    <w:p>
      <w:pPr>
        <w:ind w:left="0" w:right="0" w:firstLine="560"/>
        <w:spacing w:before="450" w:after="450" w:line="312" w:lineRule="auto"/>
      </w:pPr>
      <w:r>
        <w:rPr>
          <w:rFonts w:ascii="宋体" w:hAnsi="宋体" w:eastAsia="宋体" w:cs="宋体"/>
          <w:color w:val="000"/>
          <w:sz w:val="28"/>
          <w:szCs w:val="28"/>
        </w:rPr>
        <w:t xml:space="preserve">　　一是细化任务，全面部署。为认真落实中央十九大精神，不忘初心，牢记使命，增强“四个意识”，坚定“四个自信”，党委研究制发了《2025年党风廉政建设责任制工作计划》，院纪委制定印发了《2025年纪检监察暨纠风工作安排》，对全年工作进行安排部署。</w:t>
      </w:r>
    </w:p>
    <w:p>
      <w:pPr>
        <w:ind w:left="0" w:right="0" w:firstLine="560"/>
        <w:spacing w:before="450" w:after="450" w:line="312" w:lineRule="auto"/>
      </w:pPr>
      <w:r>
        <w:rPr>
          <w:rFonts w:ascii="宋体" w:hAnsi="宋体" w:eastAsia="宋体" w:cs="宋体"/>
          <w:color w:val="000"/>
          <w:sz w:val="28"/>
          <w:szCs w:val="28"/>
        </w:rPr>
        <w:t xml:space="preserve">　　二是根据市卫计局《关于深入学习的通知》，结合我院实际，制定了《监察法》学习计划。把深入学习贯彻国家《监察法》作为一项重要政治任务，采取多种形式，抓好学习宣传活动。通过学习《监察法》，使全院干部职工不断增强法治观念，时刻心存戒尺，自觉接受监督，严格依法用权，在全院上下形成宣法、普法、遵法的良好风尚。</w:t>
      </w:r>
    </w:p>
    <w:p>
      <w:pPr>
        <w:ind w:left="0" w:right="0" w:firstLine="560"/>
        <w:spacing w:before="450" w:after="450" w:line="312" w:lineRule="auto"/>
      </w:pPr>
      <w:r>
        <w:rPr>
          <w:rFonts w:ascii="宋体" w:hAnsi="宋体" w:eastAsia="宋体" w:cs="宋体"/>
          <w:color w:val="000"/>
          <w:sz w:val="28"/>
          <w:szCs w:val="28"/>
        </w:rPr>
        <w:t xml:space="preserve">　　三是按照上级统一部署，开展“2025年至2025年健康扶贫领域腐败和作风问题专项治理活动”，制定《2025年至2025年开展健康扶贫领域腐败和作风问题专项治理实施方案的通知》与年度目标工作计划同部署，同考核，助力健康扶贫，坚决惩治不正之风和腐败“蛀虫”，经过纠风自查，扶贫领域腐败和作风问题零状况。</w:t>
      </w:r>
    </w:p>
    <w:p>
      <w:pPr>
        <w:ind w:left="0" w:right="0" w:firstLine="560"/>
        <w:spacing w:before="450" w:after="450" w:line="312" w:lineRule="auto"/>
      </w:pPr>
      <w:r>
        <w:rPr>
          <w:rFonts w:ascii="宋体" w:hAnsi="宋体" w:eastAsia="宋体" w:cs="宋体"/>
          <w:color w:val="000"/>
          <w:sz w:val="28"/>
          <w:szCs w:val="28"/>
        </w:rPr>
        <w:t xml:space="preserve">　　四是为进一步规范我院招标评审活动，保证评标工作公开、公正、公平、合理，提高评标质量。针对政府采购目录外、限额资金标准以下的自行采购项目，我院建立医院招标评审专家库，收录院内副高以上专业人员及中层以上领导干部专家172名，按专业归类管理，匿名代号方式随机抽取评审专家参与评标活动。</w:t>
      </w:r>
    </w:p>
    <w:p>
      <w:pPr>
        <w:ind w:left="0" w:right="0" w:firstLine="560"/>
        <w:spacing w:before="450" w:after="450" w:line="312" w:lineRule="auto"/>
      </w:pPr>
      <w:r>
        <w:rPr>
          <w:rFonts w:ascii="宋体" w:hAnsi="宋体" w:eastAsia="宋体" w:cs="宋体"/>
          <w:color w:val="000"/>
          <w:sz w:val="28"/>
          <w:szCs w:val="28"/>
        </w:rPr>
        <w:t xml:space="preserve">　　五是严格监督医院内大额招标采购活动，组织遴选了医院2025-2025年度招标服务代理机构，通过考察、资质审核、综合考评等程序，确定我院招标代理服务机构分别为宝鸡五家和西安两家代理招标单位。每项招采服务代理活动完毕，院方开标人员都要对代理机构的服务认真做出评价并备份，为后续选择优质代理机构和监督代理机构服务质量提供资料。今年以来，参与监标项目53次，签署《廉洁购销合同》92份，主动作为再监督，营造亲清营商环境。</w:t>
      </w:r>
    </w:p>
    <w:p>
      <w:pPr>
        <w:ind w:left="0" w:right="0" w:firstLine="560"/>
        <w:spacing w:before="450" w:after="450" w:line="312" w:lineRule="auto"/>
      </w:pPr>
      <w:r>
        <w:rPr>
          <w:rFonts w:ascii="宋体" w:hAnsi="宋体" w:eastAsia="宋体" w:cs="宋体"/>
          <w:color w:val="000"/>
          <w:sz w:val="28"/>
          <w:szCs w:val="28"/>
        </w:rPr>
        <w:t xml:space="preserve">　　六是严格执行国家卫计委《加强医疗卫生行风建设“九不准”》等规定，建立行风建设巡查机制。通过每月行政综合大查房，对各科室行业作风进行监督检查。重点检查“九不准”的落实、执行医疗核心制度、改善医疗服务等情况，对发现的问题及时反馈整改，并对整改效果实行追踪检查，确保医疗服务质量持续高效。在强化教育、预防与惩治相结合的综合治理下，全院医务人员进一步增强了抵制商业贿赂的能力。今年以来，医务工作者主动退还“红包”31人次，共计33400元。</w:t>
      </w:r>
    </w:p>
    <w:p>
      <w:pPr>
        <w:ind w:left="0" w:right="0" w:firstLine="560"/>
        <w:spacing w:before="450" w:after="450" w:line="312" w:lineRule="auto"/>
      </w:pPr>
      <w:r>
        <w:rPr>
          <w:rFonts w:ascii="宋体" w:hAnsi="宋体" w:eastAsia="宋体" w:cs="宋体"/>
          <w:color w:val="000"/>
          <w:sz w:val="28"/>
          <w:szCs w:val="28"/>
        </w:rPr>
        <w:t xml:space="preserve">　　七是坚持“刀刃向内”，挺纪在前。针对系统内违纪违法案例，对关键岗位干部和工作人员及时进行警示教育工作，分别约谈高值耗材及住院患者次均费用增长较快的科室负责人10名，并提醒谈话全院骨科主任和医生共计15人，全年累计提醒谈话64人次，诫勉谈话1人次，进一步增强医务工作者自律自制意识和对党纪国法敬畏之心，防止小错酿成大错，达到了预警和“刹闸”的效果。</w:t>
      </w:r>
    </w:p>
    <w:p>
      <w:pPr>
        <w:ind w:left="0" w:right="0" w:firstLine="560"/>
        <w:spacing w:before="450" w:after="450" w:line="312" w:lineRule="auto"/>
      </w:pPr>
      <w:r>
        <w:rPr>
          <w:rFonts w:ascii="宋体" w:hAnsi="宋体" w:eastAsia="宋体" w:cs="宋体"/>
          <w:color w:val="000"/>
          <w:sz w:val="28"/>
          <w:szCs w:val="28"/>
        </w:rPr>
        <w:t xml:space="preserve">　　（三）多措并举积极推进，深入开展“三项活动”</w:t>
      </w:r>
    </w:p>
    <w:p>
      <w:pPr>
        <w:ind w:left="0" w:right="0" w:firstLine="560"/>
        <w:spacing w:before="450" w:after="450" w:line="312" w:lineRule="auto"/>
      </w:pPr>
      <w:r>
        <w:rPr>
          <w:rFonts w:ascii="宋体" w:hAnsi="宋体" w:eastAsia="宋体" w:cs="宋体"/>
          <w:color w:val="000"/>
          <w:sz w:val="28"/>
          <w:szCs w:val="28"/>
        </w:rPr>
        <w:t xml:space="preserve">　　一是提高思想认识，以全市卫计系统开展“以案促改”警示教育、干部作风问题排查整改、行风建设集中整治“三项活动”为契机，深入贯彻落实全面从严治党新要求，不断强化班子队伍建设，以党建带动各项工作创新发展。通过开展医德医风教育课、运用党支部学习会学习必学篇目、运用监督执纪问责工作方式，不打折扣落实好三项活动，增强了全院党员干部党性修养和遵规守纪的政治自觉。</w:t>
      </w:r>
    </w:p>
    <w:p>
      <w:pPr>
        <w:ind w:left="0" w:right="0" w:firstLine="560"/>
        <w:spacing w:before="450" w:after="450" w:line="312" w:lineRule="auto"/>
      </w:pPr>
      <w:r>
        <w:rPr>
          <w:rFonts w:ascii="宋体" w:hAnsi="宋体" w:eastAsia="宋体" w:cs="宋体"/>
          <w:color w:val="000"/>
          <w:sz w:val="28"/>
          <w:szCs w:val="28"/>
        </w:rPr>
        <w:t xml:space="preserve">　　二是抓住关键环节，积极落实“三项活动”的各项措施。扎实开展干部作风问题排查整改工作，制定工作实施方案，要求中层以上领导干部对照“四个方面、十二个问题”，结合思想工作实际，认真自查个人作风方面存在的相关问题，并将个人问题整改清单及台账报送监察室。通过作风整顿，优化了服务，促使了全院干部职工整体作风的根本好转，实现了改作风带政风促行风的初衷。</w:t>
      </w:r>
    </w:p>
    <w:p>
      <w:pPr>
        <w:ind w:left="0" w:right="0" w:firstLine="560"/>
        <w:spacing w:before="450" w:after="450" w:line="312" w:lineRule="auto"/>
      </w:pPr>
      <w:r>
        <w:rPr>
          <w:rFonts w:ascii="宋体" w:hAnsi="宋体" w:eastAsia="宋体" w:cs="宋体"/>
          <w:color w:val="000"/>
          <w:sz w:val="28"/>
          <w:szCs w:val="28"/>
        </w:rPr>
        <w:t xml:space="preserve">　　三是坚持立行立改，确保取得实效。全院中层以上领导干部对照作风问题排查整改清单认真开展自查，对查找出的问题，认真梳理分析，建立台帐，立行立改。院领导带头，通过自上而下的排查整改，使全院上下统一思想，提高认识，提振士气，促进我院各项工作打开新局面，迈上新台阶，使人民群众切实体会到了作风转变带来的良好就医感受。</w:t>
      </w:r>
    </w:p>
    <w:p>
      <w:pPr>
        <w:ind w:left="0" w:right="0" w:firstLine="560"/>
        <w:spacing w:before="450" w:after="450" w:line="312" w:lineRule="auto"/>
      </w:pPr>
      <w:r>
        <w:rPr>
          <w:rFonts w:ascii="宋体" w:hAnsi="宋体" w:eastAsia="宋体" w:cs="宋体"/>
          <w:color w:val="000"/>
          <w:sz w:val="28"/>
          <w:szCs w:val="28"/>
        </w:rPr>
        <w:t xml:space="preserve">　　（四）加强廉政警示教育，持之以恒正风肃纪</w:t>
      </w:r>
    </w:p>
    <w:p>
      <w:pPr>
        <w:ind w:left="0" w:right="0" w:firstLine="560"/>
        <w:spacing w:before="450" w:after="450" w:line="312" w:lineRule="auto"/>
      </w:pPr>
      <w:r>
        <w:rPr>
          <w:rFonts w:ascii="宋体" w:hAnsi="宋体" w:eastAsia="宋体" w:cs="宋体"/>
          <w:color w:val="000"/>
          <w:sz w:val="28"/>
          <w:szCs w:val="28"/>
        </w:rPr>
        <w:t xml:space="preserve">　　一是开展廉政文化教育。组织全体党员干部开展了4次警示教育学习会议，观看一次警示教育片《折翅的天使》。邀请市委巡察办综合科李子元科长作题为《深入贯彻全面从严治党新精神做新时代心系患者好医护》的廉政警示教育报告；邀请市监察委委员马宝峰同志进行了廉政警示教育党课讲座；院纪委王立军书记对全院干部职工进行了两次警示教育讲座，进一步增强医务人员廉洁自律与遵纪守法意识，提高拒腐防变的能力。</w:t>
      </w:r>
    </w:p>
    <w:p>
      <w:pPr>
        <w:ind w:left="0" w:right="0" w:firstLine="560"/>
        <w:spacing w:before="450" w:after="450" w:line="312" w:lineRule="auto"/>
      </w:pPr>
      <w:r>
        <w:rPr>
          <w:rFonts w:ascii="宋体" w:hAnsi="宋体" w:eastAsia="宋体" w:cs="宋体"/>
          <w:color w:val="000"/>
          <w:sz w:val="28"/>
          <w:szCs w:val="28"/>
        </w:rPr>
        <w:t xml:space="preserve">　　二是优化廉洁风险防控和防统方系统管理，使风险监督关口前移，监测工作做到追根溯源。通过制定统方工作流程，规范统方管理和审批程序，层层把关，道道设防，杜绝违规违纪行为发生。截止11月核查防统方监控系统共16次，针对存在问题下发反馈单7份，督促相关科室及时整改，目前已全部整改到位。</w:t>
      </w:r>
    </w:p>
    <w:p>
      <w:pPr>
        <w:ind w:left="0" w:right="0" w:firstLine="560"/>
        <w:spacing w:before="450" w:after="450" w:line="312" w:lineRule="auto"/>
      </w:pPr>
      <w:r>
        <w:rPr>
          <w:rFonts w:ascii="宋体" w:hAnsi="宋体" w:eastAsia="宋体" w:cs="宋体"/>
          <w:color w:val="000"/>
          <w:sz w:val="28"/>
          <w:szCs w:val="28"/>
        </w:rPr>
        <w:t xml:space="preserve">　　三是开展党风党纪和廉洁从业教育，利用医院互联网、微信公众平台等媒介，在元旦、春节、端午、国庆等关键节点，对小区内“一桌餐”和“四风”变异隐匿现象提前预警，发布廉洁过节信息，进一步拓展廉政文化宣传面，提高广大干部职工的廉洁意识、法制意识和监督意识。对全院风险岗位、重点部门负责人强化事后再监督，运用廉洁风险防控系统公开职权运行情况，发现预警提示，及时面对面诫勉提醒。</w:t>
      </w:r>
    </w:p>
    <w:p>
      <w:pPr>
        <w:ind w:left="0" w:right="0" w:firstLine="560"/>
        <w:spacing w:before="450" w:after="450" w:line="312" w:lineRule="auto"/>
      </w:pPr>
      <w:r>
        <w:rPr>
          <w:rFonts w:ascii="宋体" w:hAnsi="宋体" w:eastAsia="宋体" w:cs="宋体"/>
          <w:color w:val="000"/>
          <w:sz w:val="28"/>
          <w:szCs w:val="28"/>
        </w:rPr>
        <w:t xml:space="preserve">　　&gt;二、行业作风专项整治情况</w:t>
      </w:r>
    </w:p>
    <w:p>
      <w:pPr>
        <w:ind w:left="0" w:right="0" w:firstLine="560"/>
        <w:spacing w:before="450" w:after="450" w:line="312" w:lineRule="auto"/>
      </w:pPr>
      <w:r>
        <w:rPr>
          <w:rFonts w:ascii="宋体" w:hAnsi="宋体" w:eastAsia="宋体" w:cs="宋体"/>
          <w:color w:val="000"/>
          <w:sz w:val="28"/>
          <w:szCs w:val="28"/>
        </w:rPr>
        <w:t xml:space="preserve">　　（一）加强法律法规及医德医风教育</w:t>
      </w:r>
    </w:p>
    <w:p>
      <w:pPr>
        <w:ind w:left="0" w:right="0" w:firstLine="560"/>
        <w:spacing w:before="450" w:after="450" w:line="312" w:lineRule="auto"/>
      </w:pPr>
      <w:r>
        <w:rPr>
          <w:rFonts w:ascii="宋体" w:hAnsi="宋体" w:eastAsia="宋体" w:cs="宋体"/>
          <w:color w:val="000"/>
          <w:sz w:val="28"/>
          <w:szCs w:val="28"/>
        </w:rPr>
        <w:t xml:space="preserve">　　一是开展“以案促改”警示教育，组织全院干部学习市局党组印发《关于XX案“以案促改”工作实施方案》的要求、内容和精神，认真汲取XX、XX严重违法违纪问题及医疗领域发生贪腐案件的教训，自觉抵制不正之风，敲响长鸣警钟。制定下发《关于XX案“以案促改”工作实施方案》，对具体工作进行有序安排部署，制定清单台账，组织各党支部认真学习领导讲话精神和文件，增强政治自觉和提高政治站位。</w:t>
      </w:r>
    </w:p>
    <w:p>
      <w:pPr>
        <w:ind w:left="0" w:right="0" w:firstLine="560"/>
        <w:spacing w:before="450" w:after="450" w:line="312" w:lineRule="auto"/>
      </w:pPr>
      <w:r>
        <w:rPr>
          <w:rFonts w:ascii="宋体" w:hAnsi="宋体" w:eastAsia="宋体" w:cs="宋体"/>
          <w:color w:val="000"/>
          <w:sz w:val="28"/>
          <w:szCs w:val="28"/>
        </w:rPr>
        <w:t xml:space="preserve">　　二是开展普法教育。组织全院职工集中学习中省市领导同志关于“正风反腐”纠正“四风”问题系列讲话和《中国共产党廉洁自律准则》、《中共中央政治局贯彻落实中央八项规定的实施细则》等有关反腐倡廉工作要求；学习国家卫计委关于《侵权责任法》、《医疗机构管理条例》、《加强医疗卫生行风建设“九不准”》、《医疗机构从业人员行为规范》和《陕西省卫生计生委关于切实加强卫生计生系统重点领域行风监管工作的意见》等行业作风方面的法律法规。通过开展理想信念和法治学习教育，使全院医务人员筑牢思想防线，将行业纪律及规范牢记于心，外化于行。</w:t>
      </w:r>
    </w:p>
    <w:p>
      <w:pPr>
        <w:ind w:left="0" w:right="0" w:firstLine="560"/>
        <w:spacing w:before="450" w:after="450" w:line="312" w:lineRule="auto"/>
      </w:pPr>
      <w:r>
        <w:rPr>
          <w:rFonts w:ascii="宋体" w:hAnsi="宋体" w:eastAsia="宋体" w:cs="宋体"/>
          <w:color w:val="000"/>
          <w:sz w:val="28"/>
          <w:szCs w:val="28"/>
        </w:rPr>
        <w:t xml:space="preserve">　　三是通过评优树模，学习身边典型，弘扬正能量。对在我院开展的“首届医师节十佳医生评选”及卫生计生系统开展的“最美卫计人”评选活动中选出的先进典型，进行大力宣传，弘扬行业正气，树立行业新风。将医德医风考评作为医务人员职称晋升、薪酬发放的重要依据，推动行业作风持续改进提升。</w:t>
      </w:r>
    </w:p>
    <w:p>
      <w:pPr>
        <w:ind w:left="0" w:right="0" w:firstLine="560"/>
        <w:spacing w:before="450" w:after="450" w:line="312" w:lineRule="auto"/>
      </w:pPr>
      <w:r>
        <w:rPr>
          <w:rFonts w:ascii="宋体" w:hAnsi="宋体" w:eastAsia="宋体" w:cs="宋体"/>
          <w:color w:val="000"/>
          <w:sz w:val="28"/>
          <w:szCs w:val="28"/>
        </w:rPr>
        <w:t xml:space="preserve">　　（二）加强行业作风监管</w:t>
      </w:r>
    </w:p>
    <w:p>
      <w:pPr>
        <w:ind w:left="0" w:right="0" w:firstLine="560"/>
        <w:spacing w:before="450" w:after="450" w:line="312" w:lineRule="auto"/>
      </w:pPr>
      <w:r>
        <w:rPr>
          <w:rFonts w:ascii="宋体" w:hAnsi="宋体" w:eastAsia="宋体" w:cs="宋体"/>
          <w:color w:val="000"/>
          <w:sz w:val="28"/>
          <w:szCs w:val="28"/>
        </w:rPr>
        <w:t xml:space="preserve">　　一是对是否存在服务态度差，开具大检查、大处方，推诿病人，有偿转诊转治病人，参与贩号等违反职业道德操守问题，是否存在收受“红包”、回扣等违反“九不准”等问题进行排查。对涉及相关问题的被投诉人员和科室进行严肃处理，下发投诉反馈单并要求科室限期及时整改。</w:t>
      </w:r>
    </w:p>
    <w:p>
      <w:pPr>
        <w:ind w:left="0" w:right="0" w:firstLine="560"/>
        <w:spacing w:before="450" w:after="450" w:line="312" w:lineRule="auto"/>
      </w:pPr>
      <w:r>
        <w:rPr>
          <w:rFonts w:ascii="宋体" w:hAnsi="宋体" w:eastAsia="宋体" w:cs="宋体"/>
          <w:color w:val="000"/>
          <w:sz w:val="28"/>
          <w:szCs w:val="28"/>
        </w:rPr>
        <w:t xml:space="preserve">　　二是院专项整治活动领导小组办公室采取定期督查，不定期走访调研的形式，对全院科室、各工作岗位重点排查是否存在工作作风不实、工作状态不佳、工作效率低下；患者安全意识淡薄、服务缺乏热情、服务能力低下；推诿患者、敷衍患者、搪塞患者；不遵守工作纪律、上班时间联网聊天、炒股打游戏、玩手机、离岗溜号；外出请假报告制度执行不严格、不假自休、经常迟到早退或擅离岗位、脱岗等问题。对存在的问题发现一起、通报一起、查处一起。情节较轻者按照医院相关考核制度予以处罚；情节严重、产生恶劣影响者将对当事人给予待岗或调离工作岗位处理，并对科室负责人给予经济处罚及诫勉谈话。科室对存在的问题及时整改，提高服务质量，确保医疗质量和医疗安全。</w:t>
      </w:r>
    </w:p>
    <w:p>
      <w:pPr>
        <w:ind w:left="0" w:right="0" w:firstLine="560"/>
        <w:spacing w:before="450" w:after="450" w:line="312" w:lineRule="auto"/>
      </w:pPr>
      <w:r>
        <w:rPr>
          <w:rFonts w:ascii="宋体" w:hAnsi="宋体" w:eastAsia="宋体" w:cs="宋体"/>
          <w:color w:val="000"/>
          <w:sz w:val="28"/>
          <w:szCs w:val="28"/>
        </w:rPr>
        <w:t xml:space="preserve">　　三是畅通投诉渠道，医院在门诊大厅、住院楼、内儿医技楼、眼科医院、体检中心、急诊科等部位设有举报投诉信箱，向社会公布举报电话，鼓励群众举报违法违规行为。同时应市局相关要求在门诊及住院部大厅、电梯口等醒目位置放置“九不准”的展板，并公开院内及市局监督电话，方便患者投诉，体现了以病人为中心的宗旨，加强医患沟通，构建健康和谐的医患关系。</w:t>
      </w:r>
    </w:p>
    <w:p>
      <w:pPr>
        <w:ind w:left="0" w:right="0" w:firstLine="560"/>
        <w:spacing w:before="450" w:after="450" w:line="312" w:lineRule="auto"/>
      </w:pPr>
      <w:r>
        <w:rPr>
          <w:rFonts w:ascii="宋体" w:hAnsi="宋体" w:eastAsia="宋体" w:cs="宋体"/>
          <w:color w:val="000"/>
          <w:sz w:val="28"/>
          <w:szCs w:val="28"/>
        </w:rPr>
        <w:t xml:space="preserve">　　（三）坚持阳光办院，完善“三重一大”</w:t>
      </w:r>
    </w:p>
    <w:p>
      <w:pPr>
        <w:ind w:left="0" w:right="0" w:firstLine="560"/>
        <w:spacing w:before="450" w:after="450" w:line="312" w:lineRule="auto"/>
      </w:pPr>
      <w:r>
        <w:rPr>
          <w:rFonts w:ascii="宋体" w:hAnsi="宋体" w:eastAsia="宋体" w:cs="宋体"/>
          <w:color w:val="000"/>
          <w:sz w:val="28"/>
          <w:szCs w:val="28"/>
        </w:rPr>
        <w:t xml:space="preserve">　　一是完善“三重一大”院务公开制度，对涉及到医院发展的重大事项，均由党政联席会审议通过。</w:t>
      </w:r>
    </w:p>
    <w:p>
      <w:pPr>
        <w:ind w:left="0" w:right="0" w:firstLine="560"/>
        <w:spacing w:before="450" w:after="450" w:line="312" w:lineRule="auto"/>
      </w:pPr>
      <w:r>
        <w:rPr>
          <w:rFonts w:ascii="宋体" w:hAnsi="宋体" w:eastAsia="宋体" w:cs="宋体"/>
          <w:color w:val="000"/>
          <w:sz w:val="28"/>
          <w:szCs w:val="28"/>
        </w:rPr>
        <w:t xml:space="preserve">　　二是主动公开医院发展动态，在事业单位法人年审工作上，向社会公布医院各项工作运行情况。</w:t>
      </w:r>
    </w:p>
    <w:p>
      <w:pPr>
        <w:ind w:left="0" w:right="0" w:firstLine="560"/>
        <w:spacing w:before="450" w:after="450" w:line="312" w:lineRule="auto"/>
      </w:pPr>
      <w:r>
        <w:rPr>
          <w:rFonts w:ascii="宋体" w:hAnsi="宋体" w:eastAsia="宋体" w:cs="宋体"/>
          <w:color w:val="000"/>
          <w:sz w:val="28"/>
          <w:szCs w:val="28"/>
        </w:rPr>
        <w:t xml:space="preserve">　　三是主动接受社会监督，对《政风行风热线》群众反映的问题，社会监督员提出的意见建议，以及通过每季度患者满意度问卷调查反映的问题，及时督导相关科室进行整改，不断促进我院社会满意度持续提升。</w:t>
      </w:r>
    </w:p>
    <w:p>
      <w:pPr>
        <w:ind w:left="0" w:right="0" w:firstLine="560"/>
        <w:spacing w:before="450" w:after="450" w:line="312" w:lineRule="auto"/>
      </w:pPr>
      <w:r>
        <w:rPr>
          <w:rFonts w:ascii="宋体" w:hAnsi="宋体" w:eastAsia="宋体" w:cs="宋体"/>
          <w:color w:val="000"/>
          <w:sz w:val="28"/>
          <w:szCs w:val="28"/>
        </w:rPr>
        <w:t xml:space="preserve">　　今年以来，我院党风廉政建设和行风专项整治工作取得一些了成绩，但仍存在不足之处。一是有些党员大局意识、服务意识淡薄，办事拖拉推诿、执行力不强，医务人员的服务质量、服务态度、责任心还有待进一步加强。二是长效管理机制有待进一步健全。对干部教育管理不够严格，仍存在个别干部对党风廉政建设工作认识不深刻，不到位现象。</w:t>
      </w:r>
    </w:p>
    <w:p>
      <w:pPr>
        <w:ind w:left="0" w:right="0" w:firstLine="560"/>
        <w:spacing w:before="450" w:after="450" w:line="312" w:lineRule="auto"/>
      </w:pPr>
      <w:r>
        <w:rPr>
          <w:rFonts w:ascii="宋体" w:hAnsi="宋体" w:eastAsia="宋体" w:cs="宋体"/>
          <w:color w:val="000"/>
          <w:sz w:val="28"/>
          <w:szCs w:val="28"/>
        </w:rPr>
        <w:t xml:space="preserve">　　&gt;三、下一步工作要点</w:t>
      </w:r>
    </w:p>
    <w:p>
      <w:pPr>
        <w:ind w:left="0" w:right="0" w:firstLine="560"/>
        <w:spacing w:before="450" w:after="450" w:line="312" w:lineRule="auto"/>
      </w:pPr>
      <w:r>
        <w:rPr>
          <w:rFonts w:ascii="宋体" w:hAnsi="宋体" w:eastAsia="宋体" w:cs="宋体"/>
          <w:color w:val="000"/>
          <w:sz w:val="28"/>
          <w:szCs w:val="28"/>
        </w:rPr>
        <w:t xml:space="preserve">　　一是要牢牢掌握意识形态工作领导权。建立意识形态工作责任制，加强思想政治引领，不断提高党员干部学习力。夯实主流意识形态工作话语权，加强网络意识形态阵地管控，对舆情预判、分析、处理有应对能力和方法，加强正面引导，凝聚共识，积蓄解决问题力量。二是明确任务，提高政治站位。党员干部自觉做到“两个维护”，不断增强“四个意识”，遵守最根本的政治纪律和政治规矩，自觉接受组织监督。三是严格落实行风建设“九不准”规定，持续抓好行业作风专项整治和扶贫领域腐败问题专项治理，保证医院作风建设持续好转，获得百姓更多认可。</w:t>
      </w:r>
    </w:p>
    <w:p>
      <w:pPr>
        <w:ind w:left="0" w:right="0" w:firstLine="560"/>
        <w:spacing w:before="450" w:after="450" w:line="312" w:lineRule="auto"/>
      </w:pPr>
      <w:r>
        <w:rPr>
          <w:rFonts w:ascii="黑体" w:hAnsi="黑体" w:eastAsia="黑体" w:cs="黑体"/>
          <w:color w:val="000000"/>
          <w:sz w:val="36"/>
          <w:szCs w:val="36"/>
          <w:b w:val="1"/>
          <w:bCs w:val="1"/>
        </w:rPr>
        <w:t xml:space="preserve">【篇4】医院党风廉政建设工作总结报告</w:t>
      </w:r>
    </w:p>
    <w:p>
      <w:pPr>
        <w:ind w:left="0" w:right="0" w:firstLine="560"/>
        <w:spacing w:before="450" w:after="450" w:line="312" w:lineRule="auto"/>
      </w:pPr>
      <w:r>
        <w:rPr>
          <w:rFonts w:ascii="宋体" w:hAnsi="宋体" w:eastAsia="宋体" w:cs="宋体"/>
          <w:color w:val="000"/>
          <w:sz w:val="28"/>
          <w:szCs w:val="28"/>
        </w:rPr>
        <w:t xml:space="preserve">　　坚持标本兼治、综合治理、惩防并举、注重预防的方针，紧密结合行业特点，不断强化党风廉政建设和反腐败工作，认真抓好党风廉政建设责任制各项工作的落实，有力地推动了党风廉政建设和反腐败工作的深入开展。现将2025年上半年党风廉政建设工作情况汇报如下：</w:t>
      </w:r>
    </w:p>
    <w:p>
      <w:pPr>
        <w:ind w:left="0" w:right="0" w:firstLine="560"/>
        <w:spacing w:before="450" w:after="450" w:line="312" w:lineRule="auto"/>
      </w:pPr>
      <w:r>
        <w:rPr>
          <w:rFonts w:ascii="宋体" w:hAnsi="宋体" w:eastAsia="宋体" w:cs="宋体"/>
          <w:color w:val="000"/>
          <w:sz w:val="28"/>
          <w:szCs w:val="28"/>
        </w:rPr>
        <w:t xml:space="preserve">　　一、切实加强领导，严格落实党风廉政建设责任制。</w:t>
      </w:r>
    </w:p>
    <w:p>
      <w:pPr>
        <w:ind w:left="0" w:right="0" w:firstLine="560"/>
        <w:spacing w:before="450" w:after="450" w:line="312" w:lineRule="auto"/>
      </w:pPr>
      <w:r>
        <w:rPr>
          <w:rFonts w:ascii="宋体" w:hAnsi="宋体" w:eastAsia="宋体" w:cs="宋体"/>
          <w:color w:val="000"/>
          <w:sz w:val="28"/>
          <w:szCs w:val="28"/>
        </w:rPr>
        <w:t xml:space="preserve">　　1、调整医院党建党风廉政建设责任制考核领导小组，确定责任分工。党委书记为组长，为第一责任人，对医院的党风廉政建设和纠风工作以及落实党风廉政责任制负总责，其他班子成员对分管的部门和工作职责范围内的党风廉政建设负直接责任。</w:t>
      </w:r>
    </w:p>
    <w:p>
      <w:pPr>
        <w:ind w:left="0" w:right="0" w:firstLine="560"/>
        <w:spacing w:before="450" w:after="450" w:line="312" w:lineRule="auto"/>
      </w:pPr>
      <w:r>
        <w:rPr>
          <w:rFonts w:ascii="宋体" w:hAnsi="宋体" w:eastAsia="宋体" w:cs="宋体"/>
          <w:color w:val="000"/>
          <w:sz w:val="28"/>
          <w:szCs w:val="28"/>
        </w:rPr>
        <w:t xml:space="preserve">　　2、认真履行党风廉政建设第一责任人职责，负责医院党风廉政建设工作。以班子建设为抓手，对领导班子成员高标准，严要求，树立班子廉洁自律的良好形象。结合年初工作目标任务分解，将党风廉政建设工作与医院管理工作同部署、同检查、同考核，使“一岗双责”职责得到落实。</w:t>
      </w:r>
    </w:p>
    <w:p>
      <w:pPr>
        <w:ind w:left="0" w:right="0" w:firstLine="560"/>
        <w:spacing w:before="450" w:after="450" w:line="312" w:lineRule="auto"/>
      </w:pPr>
      <w:r>
        <w:rPr>
          <w:rFonts w:ascii="宋体" w:hAnsi="宋体" w:eastAsia="宋体" w:cs="宋体"/>
          <w:color w:val="000"/>
          <w:sz w:val="28"/>
          <w:szCs w:val="28"/>
        </w:rPr>
        <w:t xml:space="preserve">　　3、严格执行医院关于重大决策的规定，规范“三重一大”决策，不断完善管理制度。医院重大决策都采用会议形式。在程序上，首先对“重大决策”做好前期调研、酝酿论证；其次通过议事形式经集体讨论，进行决策；最后在纪委领导的参与下，确保重大决策规范实施，未发生重大决策失误现象。</w:t>
      </w:r>
    </w:p>
    <w:p>
      <w:pPr>
        <w:ind w:left="0" w:right="0" w:firstLine="560"/>
        <w:spacing w:before="450" w:after="450" w:line="312" w:lineRule="auto"/>
      </w:pPr>
      <w:r>
        <w:rPr>
          <w:rFonts w:ascii="宋体" w:hAnsi="宋体" w:eastAsia="宋体" w:cs="宋体"/>
          <w:color w:val="000"/>
          <w:sz w:val="28"/>
          <w:szCs w:val="28"/>
        </w:rPr>
        <w:t xml:space="preserve">　　4、严格党风廉政建设制度，认真执行《医院党风廉政建设责任制》规定，坚持集体领导与个人分工负责相结合，谁主管、谁负责，一级抓一级、层层抓落实。年初，医院层层签订责任书，将党风廉政建设与目标任务分解到班子每个成员，分解到每个科室，使党风廉政建设工作得到充分落实。</w:t>
      </w:r>
    </w:p>
    <w:p>
      <w:pPr>
        <w:ind w:left="0" w:right="0" w:firstLine="560"/>
        <w:spacing w:before="450" w:after="450" w:line="312" w:lineRule="auto"/>
      </w:pPr>
      <w:r>
        <w:rPr>
          <w:rFonts w:ascii="宋体" w:hAnsi="宋体" w:eastAsia="宋体" w:cs="宋体"/>
          <w:color w:val="000"/>
          <w:sz w:val="28"/>
          <w:szCs w:val="28"/>
        </w:rPr>
        <w:t xml:space="preserve">　　二、开展廉政文化进医院活动，弘扬廉洁文化。</w:t>
      </w:r>
    </w:p>
    <w:p>
      <w:pPr>
        <w:ind w:left="0" w:right="0" w:firstLine="560"/>
        <w:spacing w:before="450" w:after="450" w:line="312" w:lineRule="auto"/>
      </w:pPr>
      <w:r>
        <w:rPr>
          <w:rFonts w:ascii="宋体" w:hAnsi="宋体" w:eastAsia="宋体" w:cs="宋体"/>
          <w:color w:val="000"/>
          <w:sz w:val="28"/>
          <w:szCs w:val="28"/>
        </w:rPr>
        <w:t xml:space="preserve">　　1、抓宣传，大力营造廉政文化氛围。</w:t>
      </w:r>
    </w:p>
    <w:p>
      <w:pPr>
        <w:ind w:left="0" w:right="0" w:firstLine="560"/>
        <w:spacing w:before="450" w:after="450" w:line="312" w:lineRule="auto"/>
      </w:pPr>
      <w:r>
        <w:rPr>
          <w:rFonts w:ascii="宋体" w:hAnsi="宋体" w:eastAsia="宋体" w:cs="宋体"/>
          <w:color w:val="000"/>
          <w:sz w:val="28"/>
          <w:szCs w:val="28"/>
        </w:rPr>
        <w:t xml:space="preserve">　　根据医院实际情况因地制宜地建设廉政文化，签署医院廉洁行医承诺，充分利用医院微信公众号、QQ、微信工作群等发送廉政文化信息，大力营造具有行业特点的廉政文化氛围。邀请湖州市纪检委驻市卫生局纪检组副组长谈国强来院给全体中层干部举行了一场主题为《落实党风廉政建设主体责任，加强党风廉政建设》主题讲座，来自医院各个工作岗位共61人参加，扩大了廉政宣传教育的辐射面和影响力，大力弘扬廉政文化主旋律，促使干部职工的思想素质提高，从而引导廉政医院文化向健康的方向发展。</w:t>
      </w:r>
    </w:p>
    <w:p>
      <w:pPr>
        <w:ind w:left="0" w:right="0" w:firstLine="560"/>
        <w:spacing w:before="450" w:after="450" w:line="312" w:lineRule="auto"/>
      </w:pPr>
      <w:r>
        <w:rPr>
          <w:rFonts w:ascii="宋体" w:hAnsi="宋体" w:eastAsia="宋体" w:cs="宋体"/>
          <w:color w:val="000"/>
          <w:sz w:val="28"/>
          <w:szCs w:val="28"/>
        </w:rPr>
        <w:t xml:space="preserve">　　2、抓教育，大力弘扬白求恩无私奉献精神。</w:t>
      </w:r>
    </w:p>
    <w:p>
      <w:pPr>
        <w:ind w:left="0" w:right="0" w:firstLine="560"/>
        <w:spacing w:before="450" w:after="450" w:line="312" w:lineRule="auto"/>
      </w:pPr>
      <w:r>
        <w:rPr>
          <w:rFonts w:ascii="宋体" w:hAnsi="宋体" w:eastAsia="宋体" w:cs="宋体"/>
          <w:color w:val="000"/>
          <w:sz w:val="28"/>
          <w:szCs w:val="28"/>
        </w:rPr>
        <w:t xml:space="preserve">　　利用全院职工大会、党员干部会议和院中层干部会议，反复动员和宣传党风廉政建设活动的目的、意义和要求，务求做到廉政建设人人皆知。结合廉政教育活动，集中学习了《医务工作者职业道德》、《廉政准则》、《加强医疗卫生行风建设纪律“九不准”》与系列典型案例警示教育，通过一系列活动，对职工进行“崇廉憎腐”的理论教育，增强拒腐防变的自我免疫力。认真落实廉政谈话制度，对医院的主要科室负责人和敏感岗位人员进行廉政谈话和谈心提醒教育。</w:t>
      </w:r>
    </w:p>
    <w:p>
      <w:pPr>
        <w:ind w:left="0" w:right="0" w:firstLine="560"/>
        <w:spacing w:before="450" w:after="450" w:line="312" w:lineRule="auto"/>
      </w:pPr>
      <w:r>
        <w:rPr>
          <w:rFonts w:ascii="宋体" w:hAnsi="宋体" w:eastAsia="宋体" w:cs="宋体"/>
          <w:color w:val="000"/>
          <w:sz w:val="28"/>
          <w:szCs w:val="28"/>
        </w:rPr>
        <w:t xml:space="preserve">　　三、采取有效措施，提高党风廉政建设的约束力。</w:t>
      </w:r>
    </w:p>
    <w:p>
      <w:pPr>
        <w:ind w:left="0" w:right="0" w:firstLine="560"/>
        <w:spacing w:before="450" w:after="450" w:line="312" w:lineRule="auto"/>
      </w:pPr>
      <w:r>
        <w:rPr>
          <w:rFonts w:ascii="宋体" w:hAnsi="宋体" w:eastAsia="宋体" w:cs="宋体"/>
          <w:color w:val="000"/>
          <w:sz w:val="28"/>
          <w:szCs w:val="28"/>
        </w:rPr>
        <w:t xml:space="preserve">　　1、开展满意度调查，主动征求意见和建议。</w:t>
      </w:r>
    </w:p>
    <w:p>
      <w:pPr>
        <w:ind w:left="0" w:right="0" w:firstLine="560"/>
        <w:spacing w:before="450" w:after="450" w:line="312" w:lineRule="auto"/>
      </w:pPr>
      <w:r>
        <w:rPr>
          <w:rFonts w:ascii="宋体" w:hAnsi="宋体" w:eastAsia="宋体" w:cs="宋体"/>
          <w:color w:val="000"/>
          <w:sz w:val="28"/>
          <w:szCs w:val="28"/>
        </w:rPr>
        <w:t xml:space="preserve">　　我们坚持定期进行门诊、住院、出院病人满意度调查，召开病区工休座谈会，从行业作风、医疗、护理质量及如何为群众提供优质、高效、便捷的医疗服务，解决群众看病难看病贵等方面，征求群众的意见和建议；在院内显眼位置公布患者投诉流程，畅通投诉途径。同时对群众反应的问题进行归纳，限期整改，并将整改情况进行跟踪检查。通过这些行之有效的方法，患者满意度得到了进一步提高。</w:t>
      </w:r>
    </w:p>
    <w:p>
      <w:pPr>
        <w:ind w:left="0" w:right="0" w:firstLine="560"/>
        <w:spacing w:before="450" w:after="450" w:line="312" w:lineRule="auto"/>
      </w:pPr>
      <w:r>
        <w:rPr>
          <w:rFonts w:ascii="宋体" w:hAnsi="宋体" w:eastAsia="宋体" w:cs="宋体"/>
          <w:color w:val="000"/>
          <w:sz w:val="28"/>
          <w:szCs w:val="28"/>
        </w:rPr>
        <w:t xml:space="preserve">　　2、完善院务公开，接收群众监督。</w:t>
      </w:r>
    </w:p>
    <w:p>
      <w:pPr>
        <w:ind w:left="0" w:right="0" w:firstLine="560"/>
        <w:spacing w:before="450" w:after="450" w:line="312" w:lineRule="auto"/>
      </w:pPr>
      <w:r>
        <w:rPr>
          <w:rFonts w:ascii="宋体" w:hAnsi="宋体" w:eastAsia="宋体" w:cs="宋体"/>
          <w:color w:val="000"/>
          <w:sz w:val="28"/>
          <w:szCs w:val="28"/>
        </w:rPr>
        <w:t xml:space="preserve">　　在坚持集体议事原则的同时，充分尊重职工在院务公开中的主体地位和职工代表大会在院务公开中的主渠道作用，做到重大事项向全院职工公开。药品、医用耗材、医疗仪器、设备严格执行集团公司集中招标采购制度，基建、重大维修项目严格按规定招标办理。同时，医疗服务项目、收费标准均上墙公示，药品价格采用电子显示屏公示，根据物价局的通知及时更新目录及价格。同时将医院党风廉政有关规定向社会进行公示，随时接受群众监督，在医院大厅显示屏、宣传橱窗等各醒目处张贴或悬挂挂宣传标语，并在大厅显眼处放置意见箱、公布举报电话。通过一系列的信息公开渠道，提高透明度，构建了具有较大覆盖面的监督体系。</w:t>
      </w:r>
    </w:p>
    <w:p>
      <w:pPr>
        <w:ind w:left="0" w:right="0" w:firstLine="560"/>
        <w:spacing w:before="450" w:after="450" w:line="312" w:lineRule="auto"/>
      </w:pPr>
      <w:r>
        <w:rPr>
          <w:rFonts w:ascii="宋体" w:hAnsi="宋体" w:eastAsia="宋体" w:cs="宋体"/>
          <w:color w:val="000"/>
          <w:sz w:val="28"/>
          <w:szCs w:val="28"/>
        </w:rPr>
        <w:t xml:space="preserve">　　3、开展廉政承诺活动。组织所有中层以上干部及重点岗位人员签订《廉政承诺书》，每位职工均签订《廉洁行医承诺书》，不断提高职工的廉洁自律意识，规范从业行为。</w:t>
      </w:r>
    </w:p>
    <w:p>
      <w:pPr>
        <w:ind w:left="0" w:right="0" w:firstLine="560"/>
        <w:spacing w:before="450" w:after="450" w:line="312" w:lineRule="auto"/>
      </w:pPr>
      <w:r>
        <w:rPr>
          <w:rFonts w:ascii="宋体" w:hAnsi="宋体" w:eastAsia="宋体" w:cs="宋体"/>
          <w:color w:val="000"/>
          <w:sz w:val="28"/>
          <w:szCs w:val="28"/>
        </w:rPr>
        <w:t xml:space="preserve">　　四、逐步完善党风廉政建设长效机制</w:t>
      </w:r>
    </w:p>
    <w:p>
      <w:pPr>
        <w:ind w:left="0" w:right="0" w:firstLine="560"/>
        <w:spacing w:before="450" w:after="450" w:line="312" w:lineRule="auto"/>
      </w:pPr>
      <w:r>
        <w:rPr>
          <w:rFonts w:ascii="宋体" w:hAnsi="宋体" w:eastAsia="宋体" w:cs="宋体"/>
          <w:color w:val="000"/>
          <w:sz w:val="28"/>
          <w:szCs w:val="28"/>
        </w:rPr>
        <w:t xml:space="preserve">　　为建立健全党风廉政建设的长效机制，医院纪委对内对外公布监督与举报电话，随时接受群众和社会各界的监督与帮助。医院以患者评议的方式，每季度在医务人员中进行医德医风满意度调查，并与绩效考核挂钩。进一步规范重要、敏感岗位廉政诫免谈话制度。与供应商、经销商经销商签署廉政协议，医务人员层层进行了廉洁行医、文明行医的承诺。</w:t>
      </w:r>
    </w:p>
    <w:p>
      <w:pPr>
        <w:ind w:left="0" w:right="0" w:firstLine="560"/>
        <w:spacing w:before="450" w:after="450" w:line="312" w:lineRule="auto"/>
      </w:pPr>
      <w:r>
        <w:rPr>
          <w:rFonts w:ascii="宋体" w:hAnsi="宋体" w:eastAsia="宋体" w:cs="宋体"/>
          <w:color w:val="000"/>
          <w:sz w:val="28"/>
          <w:szCs w:val="28"/>
        </w:rPr>
        <w:t xml:space="preserve">　　总体看，半年来医院班子能够紧密结合工作实际，通过全面落实党风廉政建设责任制，使班子建设得到了更好的强化，做到在思想上拒腐防变，在作风上艰苦奋斗，在工作上勤思进取，在生活上清正廉洁。党风廉政建设责任制的落实有力地促进了医院各项工作的深入发展，我院各项工作与发展均迈出了可以的步伐。同时，我们也清醒地认识到，党风廉政建设工作任重道远，群众普遍关注的热点、难点方面还存在很多问题，都有待从机制、体制上作进一步探索，认真加以研究解决。我们将进一步加强党风廉政建设责任制的落实力度，正视不足，深入开展调查研究，创新工作机制，不断完善工作方式方法，积极探索落实党风廉政建设责任的新途径，为构建和谐卫生工作环境，为推动我院各项工作科学发展提供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2026-10-20T10:31:04+08:00</dcterms:created>
  <dcterms:modified xsi:type="dcterms:W3CDTF">2026-10-20T10:31:04+08:00</dcterms:modified>
</cp:coreProperties>
</file>

<file path=docProps/custom.xml><?xml version="1.0" encoding="utf-8"?>
<Properties xmlns="http://schemas.openxmlformats.org/officeDocument/2006/custom-properties" xmlns:vt="http://schemas.openxmlformats.org/officeDocument/2006/docPropsVTypes"/>
</file>