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医院医务人员医德医风考评的工作总结报告 医院工作人员医德医风考评个人总结(6篇)</w:t>
      </w:r>
      <w:bookmarkEnd w:id="1"/>
    </w:p>
    <w:p>
      <w:pPr>
        <w:jc w:val="center"/>
        <w:spacing w:before="0" w:after="450"/>
      </w:pPr>
      <w:r>
        <w:rPr>
          <w:rFonts w:ascii="Arial" w:hAnsi="Arial" w:eastAsia="Arial" w:cs="Arial"/>
          <w:color w:val="999999"/>
          <w:sz w:val="20"/>
          <w:szCs w:val="20"/>
        </w:rPr>
        <w:t xml:space="preserve">来源：网络  作者：情深意重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医院医务人员医德医风考评的工作总结报告 医院工作人员医德医风考评个人总结一为什么要沟通、怎样沟通，是这次学习的重点。医患沟通是对医学理解的一种信息传递过程，是为患者的.健康需要而进行的，使医患双方能充分、有效地表达对医疗活动的理解、意愿和要...</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医院工作人员医德医风考评个人总结一</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能让患者更好地配合医疗活动，还能使医生更全面地了解病患者的整个病史，做出准确的疾病诊断和及时性的治疗，从而使病人得到更满意的服务，达到病患者健康需求的目的。所以说良好的医患沟通，不仅有助于医务人员调整自己或患者的医学观念，也有助于医患双方相互准确理解对方，协调关系，保证医疗活动的顺利进行。同时也是医学目的的需要，是医学人文精神的需要，是医学发展的需要;更重要的是成为提升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符合要求，接待患者语调亲切，用语文明，热情耐心，病人来时有迎声，走时有送声。不将生活中的个人情感带入工作中，尊重病人人格，保守病人隐秘，始终能够本着以病人为中心的宗旨，一切从病人利益动身，全心全意为患者服务。工作中做到文明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体现在服务态度及良好的沟通方面，更需要过硬专业素质作为坚强的后盾。随着医疗科研及新业务、新技术的开展，护理业务技术持续拓展和提升，我在工作之余，注重理论知识的更新和积累，利用各种媒体学习专业知识，持续拓宽知识面，熟练掌握了各类新技术、难点技术的相对应护理技术。认真钻研业务知识，努力提升理论知识和掌握各项临床操作技能，积极参加医院及相关部门组织的医疗护理培训及讲座，进一步提升专业水平，以为患者提供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有一定的问题，如在沟通方式方面仍有欠缺，还要增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医院工作人员医德医风考评个人总结二</w:t>
      </w:r>
    </w:p>
    <w:p>
      <w:pPr>
        <w:ind w:left="0" w:right="0" w:firstLine="560"/>
        <w:spacing w:before="450" w:after="450" w:line="312" w:lineRule="auto"/>
      </w:pPr>
      <w:r>
        <w:rPr>
          <w:rFonts w:ascii="宋体" w:hAnsi="宋体" w:eastAsia="宋体" w:cs="宋体"/>
          <w:color w:val="000"/>
          <w:sz w:val="28"/>
          <w:szCs w:val="28"/>
        </w:rPr>
        <w:t xml:space="preserve">进一步加强政风行风建设，我院遵照卫生部、省市区卫生局关于纠风工作的相关文件部署和要求，结合我院实际情况，扎扎实实的开展医德医风专项治理工作，现将对我院__年纠风工作总结如下：</w:t>
      </w:r>
    </w:p>
    <w:p>
      <w:pPr>
        <w:ind w:left="0" w:right="0" w:firstLine="560"/>
        <w:spacing w:before="450" w:after="450" w:line="312" w:lineRule="auto"/>
      </w:pPr>
      <w:r>
        <w:rPr>
          <w:rFonts w:ascii="宋体" w:hAnsi="宋体" w:eastAsia="宋体" w:cs="宋体"/>
          <w:color w:val="000"/>
          <w:sz w:val="28"/>
          <w:szCs w:val="28"/>
        </w:rPr>
        <w:t xml:space="preserve">一、领导高度重视，组织制度落实。</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多次组织开展教育活动，使上级精神在院内的知晓率达100%，参加学习人员占全院医务工作者的比例达100%。</w:t>
      </w:r>
    </w:p>
    <w:p>
      <w:pPr>
        <w:ind w:left="0" w:right="0" w:firstLine="560"/>
        <w:spacing w:before="450" w:after="450" w:line="312" w:lineRule="auto"/>
      </w:pPr>
      <w:r>
        <w:rPr>
          <w:rFonts w:ascii="宋体" w:hAnsi="宋体" w:eastAsia="宋体" w:cs="宋体"/>
          <w:color w:val="000"/>
          <w:sz w:val="28"/>
          <w:szCs w:val="28"/>
        </w:rPr>
        <w:t xml:space="preserve">二、突出重点，坚持考评结果与个人绩效挂钩。</w:t>
      </w:r>
    </w:p>
    <w:p>
      <w:pPr>
        <w:ind w:left="0" w:right="0" w:firstLine="560"/>
        <w:spacing w:before="450" w:after="450" w:line="312" w:lineRule="auto"/>
      </w:pPr>
      <w:r>
        <w:rPr>
          <w:rFonts w:ascii="宋体" w:hAnsi="宋体" w:eastAsia="宋体" w:cs="宋体"/>
          <w:color w:val="000"/>
          <w:sz w:val="28"/>
          <w:szCs w:val="28"/>
        </w:rPr>
        <w:t xml:space="preserve">1、20__年7月开展“反腐倡廉综合整治月”活动，要求院内职工从思想上充分认识到抵制商业贿赂这一工作的紧急性、重要性，坚持扫除一切不良风气，全心全意为患者服务。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三、医德考评工作情况。</w:t>
      </w:r>
    </w:p>
    <w:p>
      <w:pPr>
        <w:ind w:left="0" w:right="0" w:firstLine="560"/>
        <w:spacing w:before="450" w:after="450" w:line="312" w:lineRule="auto"/>
      </w:pPr>
      <w:r>
        <w:rPr>
          <w:rFonts w:ascii="宋体" w:hAnsi="宋体" w:eastAsia="宋体" w:cs="宋体"/>
          <w:color w:val="000"/>
          <w:sz w:val="28"/>
          <w:szCs w:val="28"/>
        </w:rPr>
        <w:t xml:space="preserve">1、医德考评结果均已装档备查，__年医德考评112人，优秀9人，良好103人。坚持考评人人有档案，考评结果与个人绩效挂钩。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2、__年我院没有医务人员受党纪政纪、受行政处罚；没有医药购销和医疗服务中的违纪违法行为；没有被吊销执业证书、移送司法机关人员；没有乱收费等现象存在。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忙下，在工作上用心主动，不断解放思想，更新观念，树立高度的事业心和职责心，围绕科室工作性质，围绕医院中心工作，求真务实，踏实苦干，较好地完成了本科的各项工作任务，取得了一些成绩，现将思想工作状况如下：</w:t>
      </w:r>
    </w:p>
    <w:p>
      <w:pPr>
        <w:ind w:left="0" w:right="0" w:firstLine="560"/>
        <w:spacing w:before="450" w:after="450" w:line="312" w:lineRule="auto"/>
      </w:pPr>
      <w:r>
        <w:rPr>
          <w:rFonts w:ascii="宋体" w:hAnsi="宋体" w:eastAsia="宋体" w:cs="宋体"/>
          <w:color w:val="000"/>
          <w:sz w:val="28"/>
          <w:szCs w:val="28"/>
        </w:rPr>
        <w:t xml:space="preserve">一、全科人员在政治上深刻理解其精神实质。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超多减少的状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透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医院工作人员医德医风考评个人总结四</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医院工作人员医德医风考评个人总结五</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一、全科人员在政治上认真学习，深刻理解其精神实质。</w:t>
      </w:r>
    </w:p>
    <w:p>
      <w:pPr>
        <w:ind w:left="0" w:right="0" w:firstLine="560"/>
        <w:spacing w:before="450" w:after="450" w:line="312" w:lineRule="auto"/>
      </w:pPr>
      <w:r>
        <w:rPr>
          <w:rFonts w:ascii="宋体" w:hAnsi="宋体" w:eastAsia="宋体" w:cs="宋体"/>
          <w:color w:val="000"/>
          <w:sz w:val="28"/>
          <w:szCs w:val="28"/>
        </w:rPr>
        <w:t xml:space="preserve">教育全科人员要树立正确的世界观、人生观、价值观，发扬党的优良传统，牢固树立为病员服务，为职工服务，为领导服务的思想，给领导当好参谋；规范自己的言行，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w:t>
      </w:r>
    </w:p>
    <w:p>
      <w:pPr>
        <w:ind w:left="0" w:right="0" w:firstLine="560"/>
        <w:spacing w:before="450" w:after="450" w:line="312" w:lineRule="auto"/>
      </w:pPr>
      <w:r>
        <w:rPr>
          <w:rFonts w:ascii="宋体" w:hAnsi="宋体" w:eastAsia="宋体" w:cs="宋体"/>
          <w:color w:val="000"/>
          <w:sz w:val="28"/>
          <w:szCs w:val="28"/>
        </w:rPr>
        <w:t xml:space="preserve">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w:t>
      </w:r>
    </w:p>
    <w:p>
      <w:pPr>
        <w:ind w:left="0" w:right="0" w:firstLine="560"/>
        <w:spacing w:before="450" w:after="450" w:line="312" w:lineRule="auto"/>
      </w:pPr>
      <w:r>
        <w:rPr>
          <w:rFonts w:ascii="宋体" w:hAnsi="宋体" w:eastAsia="宋体" w:cs="宋体"/>
          <w:color w:val="000"/>
          <w:sz w:val="28"/>
          <w:szCs w:val="28"/>
        </w:rPr>
        <w:t xml:space="preserve">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w:t>
      </w:r>
    </w:p>
    <w:p>
      <w:pPr>
        <w:ind w:left="0" w:right="0" w:firstLine="560"/>
        <w:spacing w:before="450" w:after="450" w:line="312" w:lineRule="auto"/>
      </w:pPr>
      <w:r>
        <w:rPr>
          <w:rFonts w:ascii="宋体" w:hAnsi="宋体" w:eastAsia="宋体" w:cs="宋体"/>
          <w:color w:val="000"/>
          <w:sz w:val="28"/>
          <w:szCs w:val="28"/>
        </w:rPr>
        <w:t xml:space="preserve">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w:t>
      </w:r>
    </w:p>
    <w:p>
      <w:pPr>
        <w:ind w:left="0" w:right="0" w:firstLine="560"/>
        <w:spacing w:before="450" w:after="450" w:line="312" w:lineRule="auto"/>
      </w:pPr>
      <w:r>
        <w:rPr>
          <w:rFonts w:ascii="宋体" w:hAnsi="宋体" w:eastAsia="宋体" w:cs="宋体"/>
          <w:color w:val="000"/>
          <w:sz w:val="28"/>
          <w:szCs w:val="28"/>
        </w:rPr>
        <w:t xml:space="preserve">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医院工作人员医德医风考评个人总结六</w:t>
      </w:r>
    </w:p>
    <w:p>
      <w:pPr>
        <w:ind w:left="0" w:right="0" w:firstLine="560"/>
        <w:spacing w:before="450" w:after="450" w:line="312" w:lineRule="auto"/>
      </w:pPr>
      <w:r>
        <w:rPr>
          <w:rFonts w:ascii="宋体" w:hAnsi="宋体" w:eastAsia="宋体" w:cs="宋体"/>
          <w:color w:val="000"/>
          <w:sz w:val="28"/>
          <w:szCs w:val="28"/>
        </w:rPr>
        <w:t xml:space="preserve">20__年度，在集团公司和院党政的正确领导下，医德医风工作圆满完成了全年工作任务，年初，我院根据集团公司吴董事长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政非常重视思想教育，利用《同煤三医院报》、《党办通讯》、《医德医风简报》作为思想武器，积极宣传医德医风的政策法规和典型案例；开展了治理商业贿赂专项整治活动。使广大职工在思想上树立起正确的人生观、价值观、荣辱观。根据卢总的指示组织科主任和业务骨干下矿井体验矿工工作的艰辛，更激发了广大医护人员服务矿工的热情，同时，印发了《同煤三医院员工行为规范》从行为仪表、言谈举止上规范了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1——1月份全院共收到锦旗1面、感谢信1封。</w:t>
      </w:r>
    </w:p>
    <w:p>
      <w:pPr>
        <w:ind w:left="0" w:right="0" w:firstLine="560"/>
        <w:spacing w:before="450" w:after="450" w:line="312" w:lineRule="auto"/>
      </w:pPr>
      <w:r>
        <w:rPr>
          <w:rFonts w:ascii="宋体" w:hAnsi="宋体" w:eastAsia="宋体" w:cs="宋体"/>
          <w:color w:val="000"/>
          <w:sz w:val="28"/>
          <w:szCs w:val="28"/>
        </w:rPr>
        <w:t xml:space="preserve">三、狠抓当今社会关注的热点“红包”问题。</w:t>
      </w:r>
    </w:p>
    <w:p>
      <w:pPr>
        <w:ind w:left="0" w:right="0" w:firstLine="560"/>
        <w:spacing w:before="450" w:after="450" w:line="312" w:lineRule="auto"/>
      </w:pPr>
      <w:r>
        <w:rPr>
          <w:rFonts w:ascii="宋体" w:hAnsi="宋体" w:eastAsia="宋体" w:cs="宋体"/>
          <w:color w:val="000"/>
          <w:sz w:val="28"/>
          <w:szCs w:val="28"/>
        </w:rPr>
        <w:t xml:space="preserve">20__年我院在大同市率先出台了退“红包”奖惩制度，__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月份全院通过组织共退“红包”6人16次，金额为39元，其中退“红包”最多的科室是心血管内科共3人（次）计6元，其次是呼吸内科共3人（次）计49元；退“红包”最多的个人是心内科主任剧中华同志，共退次计34元，其次是骨科主任李平善同志，共退5次计元。</w:t>
      </w:r>
    </w:p>
    <w:p>
      <w:pPr>
        <w:ind w:left="0" w:right="0" w:firstLine="560"/>
        <w:spacing w:before="450" w:after="450" w:line="312" w:lineRule="auto"/>
      </w:pPr>
      <w:r>
        <w:rPr>
          <w:rFonts w:ascii="宋体" w:hAnsi="宋体" w:eastAsia="宋体" w:cs="宋体"/>
          <w:color w:val="000"/>
          <w:sz w:val="28"/>
          <w:szCs w:val="28"/>
        </w:rPr>
        <w:t xml:space="preserve">四、严禁乱收费、乱计费、开“搭车药”和药品做临床。</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今年纠正行业不正之风的重点仍然是治理乱收费，努力为患者提供优质服务。具体措施如下：</w:t>
      </w:r>
    </w:p>
    <w:p>
      <w:pPr>
        <w:ind w:left="0" w:right="0" w:firstLine="560"/>
        <w:spacing w:before="450" w:after="450" w:line="312" w:lineRule="auto"/>
      </w:pPr>
      <w:r>
        <w:rPr>
          <w:rFonts w:ascii="宋体" w:hAnsi="宋体" w:eastAsia="宋体" w:cs="宋体"/>
          <w:color w:val="000"/>
          <w:sz w:val="28"/>
          <w:szCs w:val="28"/>
        </w:rPr>
        <w:t xml:space="preserve">一是由医务科每月从社保了解各科收费情况，发现乱收费、多计费、开“搭车药”的情况要求其科室马上予以纠正；</w:t>
      </w:r>
    </w:p>
    <w:p>
      <w:pPr>
        <w:ind w:left="0" w:right="0" w:firstLine="560"/>
        <w:spacing w:before="450" w:after="450" w:line="312" w:lineRule="auto"/>
      </w:pPr>
      <w:r>
        <w:rPr>
          <w:rFonts w:ascii="宋体" w:hAnsi="宋体" w:eastAsia="宋体" w:cs="宋体"/>
          <w:color w:val="000"/>
          <w:sz w:val="28"/>
          <w:szCs w:val="28"/>
        </w:rPr>
        <w:t xml:space="preserve">二是住院处每月下各科按照二级甲等医院收费标准，逐一进行检查，不合理的收费要求其必须调整；</w:t>
      </w:r>
    </w:p>
    <w:p>
      <w:pPr>
        <w:ind w:left="0" w:right="0" w:firstLine="560"/>
        <w:spacing w:before="450" w:after="450" w:line="312" w:lineRule="auto"/>
      </w:pPr>
      <w:r>
        <w:rPr>
          <w:rFonts w:ascii="宋体" w:hAnsi="宋体" w:eastAsia="宋体" w:cs="宋体"/>
          <w:color w:val="000"/>
          <w:sz w:val="28"/>
          <w:szCs w:val="28"/>
        </w:rPr>
        <w:t xml:space="preserve">三是为了防止药品做临床，对于某种药品突然出现用量非正常大增，或者用商业贿赂手段经销药品的，马上取消该药品在我院的经销。</w:t>
      </w:r>
    </w:p>
    <w:p>
      <w:pPr>
        <w:ind w:left="0" w:right="0" w:firstLine="560"/>
        <w:spacing w:before="450" w:after="450" w:line="312" w:lineRule="auto"/>
      </w:pPr>
      <w:r>
        <w:rPr>
          <w:rFonts w:ascii="宋体" w:hAnsi="宋体" w:eastAsia="宋体" w:cs="宋体"/>
          <w:color w:val="000"/>
          <w:sz w:val="28"/>
          <w:szCs w:val="28"/>
        </w:rPr>
        <w:t xml:space="preserve">同时根据《同煤三医院医德医风奖惩办法》，对于乱收费、多计费、开“搭车药”的予以严肃处理。另外，为了真正体现“救死扶伤、爱心奉献”的医院精神，我们对一些经济困难的患者减免一定的医疗费用，如为康复科一位家庭相当困难的患者王亮减免了全部医疗费用。</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如我院的呼吸内科为呼吸道病人专门聘请北京的专家进行了保健知识讲座，自费编印了《哮喘病防治知识》手册免费赠送给患者；妇产科收住了一个马路边无人管的精神病孕妇，她们不怕脏、不怕累，给其洗澡、买上新衣服，一直到顺利生下小孩后，由大同市社会福利院接走。小孩转儿科后，由于无家人，我们的儿科樊和平主任亲自给孩子买上奶粉、奶瓶、小孩衣服，护士们定时给孩子喂奶，该事迹在《健康生活报》报道过；心血管内科救助了一个无人管的重病矿工，该事迹曾经在《大同日报》报道过，等等事迹不胜枚举。同时，做为公立医院，积极承担社会责任，今年大年正月初六云冈沟发生的三路车交通事故，我院不计报酬代价积极抢救5多人，大同市耿市长亲临我院给予高度评价，由于我们精湛的医术、合理的收费和良好的医德医风，使我院在大同市周边地区有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今后，要继续加强医德医风教育和奖惩力度，要加强兄弟医院的经验交流，紧跟改革发展的方向，使同煤三医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2026-01-22T14:38:19+08:00</dcterms:created>
  <dcterms:modified xsi:type="dcterms:W3CDTF">2026-01-22T14:38:19+08:00</dcterms:modified>
</cp:coreProperties>
</file>

<file path=docProps/custom.xml><?xml version="1.0" encoding="utf-8"?>
<Properties xmlns="http://schemas.openxmlformats.org/officeDocument/2006/custom-properties" xmlns:vt="http://schemas.openxmlformats.org/officeDocument/2006/docPropsVTypes"/>
</file>