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医院疫情防控年度工作总结【4篇】</w:t>
      </w:r>
      <w:bookmarkEnd w:id="1"/>
    </w:p>
    <w:p>
      <w:pPr>
        <w:jc w:val="center"/>
        <w:spacing w:before="0" w:after="450"/>
      </w:pPr>
      <w:r>
        <w:rPr>
          <w:rFonts w:ascii="Arial" w:hAnsi="Arial" w:eastAsia="Arial" w:cs="Arial"/>
          <w:color w:val="999999"/>
          <w:sz w:val="20"/>
          <w:szCs w:val="20"/>
        </w:rPr>
        <w:t xml:space="preserve">来源：网络  作者：逝水流年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以下是为大家整理的关于医院疫情防控年度工作总结的文章4篇 , 欢迎大家参考查阅！第一篇: 医院疫情防控年度工作总结　　今年以来，党委坚持以习近平新时代中国特色社会主义思想为指导，着眼常态疫情防控形势下经济社会发展，主动扛起全面从严治党政治责...</w:t>
      </w:r>
    </w:p>
    <w:p>
      <w:pPr>
        <w:ind w:left="0" w:right="0" w:firstLine="560"/>
        <w:spacing w:before="450" w:after="450" w:line="312" w:lineRule="auto"/>
      </w:pPr>
      <w:r>
        <w:rPr>
          <w:rFonts w:ascii="宋体" w:hAnsi="宋体" w:eastAsia="宋体" w:cs="宋体"/>
          <w:color w:val="000"/>
          <w:sz w:val="28"/>
          <w:szCs w:val="28"/>
        </w:rPr>
        <w:t xml:space="preserve">以下是为大家整理的关于医院疫情防控年度工作总结的文章4篇 , 欢迎大家参考查阅！</w:t>
      </w:r>
    </w:p>
    <w:p>
      <w:pPr>
        <w:ind w:left="0" w:right="0" w:firstLine="560"/>
        <w:spacing w:before="450" w:after="450" w:line="312" w:lineRule="auto"/>
      </w:pPr>
      <w:r>
        <w:rPr>
          <w:rFonts w:ascii="黑体" w:hAnsi="黑体" w:eastAsia="黑体" w:cs="黑体"/>
          <w:color w:val="000000"/>
          <w:sz w:val="36"/>
          <w:szCs w:val="36"/>
          <w:b w:val="1"/>
          <w:bCs w:val="1"/>
        </w:rPr>
        <w:t xml:space="preserve">第一篇: 医院疫情防控年度工作总结</w:t>
      </w:r>
    </w:p>
    <w:p>
      <w:pPr>
        <w:ind w:left="0" w:right="0" w:firstLine="560"/>
        <w:spacing w:before="450" w:after="450" w:line="312" w:lineRule="auto"/>
      </w:pPr>
      <w:r>
        <w:rPr>
          <w:rFonts w:ascii="宋体" w:hAnsi="宋体" w:eastAsia="宋体" w:cs="宋体"/>
          <w:color w:val="000"/>
          <w:sz w:val="28"/>
          <w:szCs w:val="28"/>
        </w:rPr>
        <w:t xml:space="preserve">　　今年以来，党委坚持以习近平新时代中国特色社会主义思想为指导，着眼常态疫情防控形势下经济社会发展，主动扛起全面从严治党政治责任，持续推进新时代全面从严治党向纵深发展。</w:t>
      </w:r>
    </w:p>
    <w:p>
      <w:pPr>
        <w:ind w:left="0" w:right="0" w:firstLine="560"/>
        <w:spacing w:before="450" w:after="450" w:line="312" w:lineRule="auto"/>
      </w:pPr>
      <w:r>
        <w:rPr>
          <w:rFonts w:ascii="宋体" w:hAnsi="宋体" w:eastAsia="宋体" w:cs="宋体"/>
          <w:color w:val="000"/>
          <w:sz w:val="28"/>
          <w:szCs w:val="28"/>
        </w:rPr>
        <w:t xml:space="preserve">　　一、坚持对标看齐，闻令而动，把正“方向盘”</w:t>
      </w:r>
    </w:p>
    <w:p>
      <w:pPr>
        <w:ind w:left="0" w:right="0" w:firstLine="560"/>
        <w:spacing w:before="450" w:after="450" w:line="312" w:lineRule="auto"/>
      </w:pPr>
      <w:r>
        <w:rPr>
          <w:rFonts w:ascii="宋体" w:hAnsi="宋体" w:eastAsia="宋体" w:cs="宋体"/>
          <w:color w:val="000"/>
          <w:sz w:val="28"/>
          <w:szCs w:val="28"/>
        </w:rPr>
        <w:t xml:space="preserve">　　一是对标中央部署抓好疫情防控。认真贯彻落实习近平总书记关于疫情防控的重要批示指示精神和中央、省委的安排部署，及时成立疫情防控处置工作领导小组，坚决落实各项防控措施，指导战疫情、防风险、促发展、保稳定。二是对表中央决策科学谋划部署。认真贯彻落实《X》，制定完善X等制度。依托放管服改革等项目，科学研究编制“十四五”规划。召开X会议，把全面从严治党与生态环境保护、脱贫攻坚、推动实现“六保”“六稳”等业务工作一同谋划部署，把正方向、对表看齐。三是对焦主业统筹推进落实。坚决落实中央及省委决策部署，推动X取得阶段性重大战果，推动党的主张和重大决策付诸实际行动、转化为社会共识。</w:t>
      </w:r>
    </w:p>
    <w:p>
      <w:pPr>
        <w:ind w:left="0" w:right="0" w:firstLine="560"/>
        <w:spacing w:before="450" w:after="450" w:line="312" w:lineRule="auto"/>
      </w:pPr>
      <w:r>
        <w:rPr>
          <w:rFonts w:ascii="宋体" w:hAnsi="宋体" w:eastAsia="宋体" w:cs="宋体"/>
          <w:color w:val="000"/>
          <w:sz w:val="28"/>
          <w:szCs w:val="28"/>
        </w:rPr>
        <w:t xml:space="preserve">　　二、坚持知责明责，各负其责，绷紧“责任链”</w:t>
      </w:r>
    </w:p>
    <w:p>
      <w:pPr>
        <w:ind w:left="0" w:right="0" w:firstLine="560"/>
        <w:spacing w:before="450" w:after="450" w:line="312" w:lineRule="auto"/>
      </w:pPr>
      <w:r>
        <w:rPr>
          <w:rFonts w:ascii="宋体" w:hAnsi="宋体" w:eastAsia="宋体" w:cs="宋体"/>
          <w:color w:val="000"/>
          <w:sz w:val="28"/>
          <w:szCs w:val="28"/>
        </w:rPr>
        <w:t xml:space="preserve">　　一是扛起主体责任。党委高度重视全面从严治党及党风廉政建设主体责任落实，多次召开党委会传达学习中央和省委关于全面从严治党的部署要求，研究推动工作落实。专题召党的工作暨纪检工作会议，安排部署年度工作、细化分解任务。X认真履行第一责任人职责，审阅党委成员述责述廉报告，落实双重组织生活，带头贯彻党内政治生活各项制度，积极发挥“头雁”效应。党委成员结合工作分工认真开展督促检查，加强教育管理和风险防控，主动担当落实“一岗双责”。二是细化责任清单。制定《全面从严治党责任清单》，细化党建及党风廉政建设《目标管理责任书》，规范机关党风廉政建设工作模式，从严从实从细落实管党治党责任;主要领导与党委成员之间，分管领导与党支部书记之间签字背书，逐级约谈，定责明责、知责履责、督责问责，层层压实各级责任，形成责任体系闭环。三是健全考责体系。召开书记抓党建述职评议会议，听取党支部书记述职;党委会专题听取党委成员履行“一岗双责”情况汇报，分析全面从严治党形势，推动管党治党责任落到实处。把履行全面从严治党情况作为年度目标考核和日常检查考核的重要内容，细化指标、量化内容，开展党支部“堡垒指数”考评，形成动态检查与年终考评相结合的检查考核机制。</w:t>
      </w:r>
    </w:p>
    <w:p>
      <w:pPr>
        <w:ind w:left="0" w:right="0" w:firstLine="560"/>
        <w:spacing w:before="450" w:after="450" w:line="312" w:lineRule="auto"/>
      </w:pPr>
      <w:r>
        <w:rPr>
          <w:rFonts w:ascii="宋体" w:hAnsi="宋体" w:eastAsia="宋体" w:cs="宋体"/>
          <w:color w:val="000"/>
          <w:sz w:val="28"/>
          <w:szCs w:val="28"/>
        </w:rPr>
        <w:t xml:space="preserve">　　三、坚持学思践悟，学用结合，筑牢“压舱石”</w:t>
      </w:r>
    </w:p>
    <w:p>
      <w:pPr>
        <w:ind w:left="0" w:right="0" w:firstLine="560"/>
        <w:spacing w:before="450" w:after="450" w:line="312" w:lineRule="auto"/>
      </w:pPr>
      <w:r>
        <w:rPr>
          <w:rFonts w:ascii="宋体" w:hAnsi="宋体" w:eastAsia="宋体" w:cs="宋体"/>
          <w:color w:val="000"/>
          <w:sz w:val="28"/>
          <w:szCs w:val="28"/>
        </w:rPr>
        <w:t xml:space="preserve">　　一是领导带动。持续深化主题教育，严格落实机关理论中心组学习制度，围绕《习近平谈治国理政》第三卷、习近平总书记关于加强党的领导和全面从严治党等重要论述开展集体学习15次，研讨交流12次，党委成员带头上党课、辅导讲座7次。二是活动推动。认真落实《关于加强党风廉政警示教育工作的指导意见》，深入开展公号“老秘带你写材料”整理党风廉政学习教育“七个一”活动;扎实开展“日积满分、周学一文、月读一书、季上一课”学习型机关创建活动;围绕“处长讲业务”等开展大培训大练兵活动，巩固深化主题教育成效。三是平台驱动。依托“学习强国”“法宣在线”“干部网络学院”等开展网络自学;依托、开展广域培训;持续举办“讲堂”，开展微党课、微教育、微培训、微竞赛、微阅读、微服务活动，长效常态推进主题教育，推动政治学习入心入脑。</w:t>
      </w:r>
    </w:p>
    <w:p>
      <w:pPr>
        <w:ind w:left="0" w:right="0" w:firstLine="560"/>
        <w:spacing w:before="450" w:after="450" w:line="312" w:lineRule="auto"/>
      </w:pPr>
      <w:r>
        <w:rPr>
          <w:rFonts w:ascii="宋体" w:hAnsi="宋体" w:eastAsia="宋体" w:cs="宋体"/>
          <w:color w:val="000"/>
          <w:sz w:val="28"/>
          <w:szCs w:val="28"/>
        </w:rPr>
        <w:t xml:space="preserve">　　四、坚持挺纪在前，把脉问诊，用好“扫描仪”</w:t>
      </w:r>
    </w:p>
    <w:p>
      <w:pPr>
        <w:ind w:left="0" w:right="0" w:firstLine="560"/>
        <w:spacing w:before="450" w:after="450" w:line="312" w:lineRule="auto"/>
      </w:pPr>
      <w:r>
        <w:rPr>
          <w:rFonts w:ascii="宋体" w:hAnsi="宋体" w:eastAsia="宋体" w:cs="宋体"/>
          <w:color w:val="000"/>
          <w:sz w:val="28"/>
          <w:szCs w:val="28"/>
        </w:rPr>
        <w:t xml:space="preserve">　　一是借力巡视巡察。积极借助省委第X巡视组对我开展政治巡视的良好时机，深入检查剖析问题，全面认领，对号入座，举一反三，坚决抓好巡视指导问题整改。X。二是开展专项检查。根据年度计划安排，对X、X等开展专项督导检查，深入基层，及时发现指出X类X个具体问题，促进《》在各地各部门深入落实。三是深入调研督查。党委书记X亲自带队先后赴X、X等深入调研督查《X条例》贯彻落实情况，指导重点工作推进情况。党委成员按照年初制定的联系指导方案先后深入个地区和部分开展调研督查，扎实履行监督监管职责，有力推动了贯彻落实，为X提供了坚实的保障。</w:t>
      </w:r>
    </w:p>
    <w:p>
      <w:pPr>
        <w:ind w:left="0" w:right="0" w:firstLine="560"/>
        <w:spacing w:before="450" w:after="450" w:line="312" w:lineRule="auto"/>
      </w:pPr>
      <w:r>
        <w:rPr>
          <w:rFonts w:ascii="宋体" w:hAnsi="宋体" w:eastAsia="宋体" w:cs="宋体"/>
          <w:color w:val="000"/>
          <w:sz w:val="28"/>
          <w:szCs w:val="28"/>
        </w:rPr>
        <w:t xml:space="preserve">　　五、坚持久久为功，靶向治疗，打好“持久战”</w:t>
      </w:r>
    </w:p>
    <w:p>
      <w:pPr>
        <w:ind w:left="0" w:right="0" w:firstLine="560"/>
        <w:spacing w:before="450" w:after="450" w:line="312" w:lineRule="auto"/>
      </w:pPr>
      <w:r>
        <w:rPr>
          <w:rFonts w:ascii="宋体" w:hAnsi="宋体" w:eastAsia="宋体" w:cs="宋体"/>
          <w:color w:val="000"/>
          <w:sz w:val="28"/>
          <w:szCs w:val="28"/>
        </w:rPr>
        <w:t xml:space="preserve">　　一是严守铁规禁令。严格落实中央八项规定及其实施细则精神。严格执行省委省政府“八条措施”，持续精简会议，压缩文件。严肃开展对贯彻落实习近平总书记重要指示批示精神和党中央重大决策部署情况的自查自纠。围绕不担当不作为、漠视群众利益、文山会海反弹回潮、党内政治生活不严等问题持续开展作风整治。</w:t>
      </w:r>
    </w:p>
    <w:p>
      <w:pPr>
        <w:ind w:left="0" w:right="0" w:firstLine="560"/>
        <w:spacing w:before="450" w:after="450" w:line="312" w:lineRule="auto"/>
      </w:pPr>
      <w:r>
        <w:rPr>
          <w:rFonts w:ascii="宋体" w:hAnsi="宋体" w:eastAsia="宋体" w:cs="宋体"/>
          <w:color w:val="000"/>
          <w:sz w:val="28"/>
          <w:szCs w:val="28"/>
        </w:rPr>
        <w:t xml:space="preserve">　　     二是规范权力运行。坚持民主集中制原则，严格执行“三重一大”集体决策、“五个不分管”和“一把手”末尾表态等制度。严格执行《党政领导干部选拔任用工作条例》和“凡提四必”要求，科学选拔任用干部。对权力运行流程、涉钱涉物涉项目等关键岗位进行全面排查，进一步梳理权力清单和廉政风险点，完善廉政风险防控措施。</w:t>
      </w:r>
    </w:p>
    <w:p>
      <w:pPr>
        <w:ind w:left="0" w:right="0" w:firstLine="560"/>
        <w:spacing w:before="450" w:after="450" w:line="312" w:lineRule="auto"/>
      </w:pPr>
      <w:r>
        <w:rPr>
          <w:rFonts w:ascii="宋体" w:hAnsi="宋体" w:eastAsia="宋体" w:cs="宋体"/>
          <w:color w:val="000"/>
          <w:sz w:val="28"/>
          <w:szCs w:val="28"/>
        </w:rPr>
        <w:t xml:space="preserve">　　      三是强化日常监管。制定《公职人员平时考核工作办法》，加强对干部日常考察。严格执行《领导干部报告个人有关事公号“老秘带你写材料”整理项规定》《党员干部相关事宜报告和报备规定》，认真核查机关干部报告报备事宜。紧盯疫情防控、重要时间节点、重大工作推进、重点敏感岗位，开展日常监督检查40余次，运用“第一种形态”开展谈心谈话、批评教育30余人次。</w:t>
      </w:r>
    </w:p>
    <w:p>
      <w:pPr>
        <w:ind w:left="0" w:right="0" w:firstLine="560"/>
        <w:spacing w:before="450" w:after="450" w:line="312" w:lineRule="auto"/>
      </w:pPr>
      <w:r>
        <w:rPr>
          <w:rFonts w:ascii="宋体" w:hAnsi="宋体" w:eastAsia="宋体" w:cs="宋体"/>
          <w:color w:val="000"/>
          <w:sz w:val="28"/>
          <w:szCs w:val="28"/>
        </w:rPr>
        <w:t xml:space="preserve">　　X坚持和加强党对工作的全面领导不动摇，坚持党的创新理论武装不松懈，坚持推进主业不松劲，落实全面从严治党主体责任有力有效、管党治党从紧从严，但对标中央和省委的要求，还存在一些差距和不足。一是理论武装还有差距，学习方式还比较单一，学习成果转化还不够明显;二是压力传导还有差距，“主体责任”“第一责任”“一岗双责”和直接管理服务责任落实还不平衡，一定程度还存在着“上热下冷”的现象;三是监督问责还有差距，做好督察检查“后半篇”文章，合理运用问责机制推动责任落实还需要探索完善;四是改进作风还有差距，形式主义和官僚主义问题没有完全杜绝，精减会议文件督导考核还需要持续用力。</w:t>
      </w:r>
    </w:p>
    <w:p>
      <w:pPr>
        <w:ind w:left="0" w:right="0" w:firstLine="560"/>
        <w:spacing w:before="450" w:after="450" w:line="312" w:lineRule="auto"/>
      </w:pPr>
      <w:r>
        <w:rPr>
          <w:rFonts w:ascii="宋体" w:hAnsi="宋体" w:eastAsia="宋体" w:cs="宋体"/>
          <w:color w:val="000"/>
          <w:sz w:val="28"/>
          <w:szCs w:val="28"/>
        </w:rPr>
        <w:t xml:space="preserve">　　下一步，我们将坚决贯彻党中央和省委的决策部署，坚持问题导向，巩固成果，补齐短板，紧盯重点工作，持续推动全面从严治党再上新台阶。</w:t>
      </w:r>
    </w:p>
    <w:p>
      <w:pPr>
        <w:ind w:left="0" w:right="0" w:firstLine="560"/>
        <w:spacing w:before="450" w:after="450" w:line="312" w:lineRule="auto"/>
      </w:pPr>
      <w:r>
        <w:rPr>
          <w:rFonts w:ascii="宋体" w:hAnsi="宋体" w:eastAsia="宋体" w:cs="宋体"/>
          <w:color w:val="000"/>
          <w:sz w:val="28"/>
          <w:szCs w:val="28"/>
        </w:rPr>
        <w:t xml:space="preserve">　　一是持续强化政治引领。在坚定政治方向上领好路、掌好舵，以更高的政治站位引领推动年度各项工作落实。</w:t>
      </w:r>
    </w:p>
    <w:p>
      <w:pPr>
        <w:ind w:left="0" w:right="0" w:firstLine="560"/>
        <w:spacing w:before="450" w:after="450" w:line="312" w:lineRule="auto"/>
      </w:pPr>
      <w:r>
        <w:rPr>
          <w:rFonts w:ascii="宋体" w:hAnsi="宋体" w:eastAsia="宋体" w:cs="宋体"/>
          <w:color w:val="000"/>
          <w:sz w:val="28"/>
          <w:szCs w:val="28"/>
        </w:rPr>
        <w:t xml:space="preserve">　　二是持续强化理论武装。持续巩固主题教育成果，更加自觉地用习近平新时代中国特色社会主义思想武装头脑、指导实践、推动工作。</w:t>
      </w:r>
    </w:p>
    <w:p>
      <w:pPr>
        <w:ind w:left="0" w:right="0" w:firstLine="560"/>
        <w:spacing w:before="450" w:after="450" w:line="312" w:lineRule="auto"/>
      </w:pPr>
      <w:r>
        <w:rPr>
          <w:rFonts w:ascii="宋体" w:hAnsi="宋体" w:eastAsia="宋体" w:cs="宋体"/>
          <w:color w:val="000"/>
          <w:sz w:val="28"/>
          <w:szCs w:val="28"/>
        </w:rPr>
        <w:t xml:space="preserve">　　三是持续强化监督问责。强化日常督察和专项检查，推广开展督察巡查，以强有力的监督问责助推全面从严治党。</w:t>
      </w:r>
    </w:p>
    <w:p>
      <w:pPr>
        <w:ind w:left="0" w:right="0" w:firstLine="560"/>
        <w:spacing w:before="450" w:after="450" w:line="312" w:lineRule="auto"/>
      </w:pPr>
      <w:r>
        <w:rPr>
          <w:rFonts w:ascii="宋体" w:hAnsi="宋体" w:eastAsia="宋体" w:cs="宋体"/>
          <w:color w:val="000"/>
          <w:sz w:val="28"/>
          <w:szCs w:val="28"/>
        </w:rPr>
        <w:t xml:space="preserve">　　四是持续强化党建队建。推进干部日常管理制度化和规范化，坚持严管与厚爱结合，激励与约束并重，激励广大干部党员带头贯彻落实党中央和省委决策部署。</w:t>
      </w:r>
    </w:p>
    <w:p>
      <w:pPr>
        <w:ind w:left="0" w:right="0" w:firstLine="560"/>
        <w:spacing w:before="450" w:after="450" w:line="312" w:lineRule="auto"/>
      </w:pPr>
      <w:r>
        <w:rPr>
          <w:rFonts w:ascii="黑体" w:hAnsi="黑体" w:eastAsia="黑体" w:cs="黑体"/>
          <w:color w:val="000000"/>
          <w:sz w:val="36"/>
          <w:szCs w:val="36"/>
          <w:b w:val="1"/>
          <w:bCs w:val="1"/>
        </w:rPr>
        <w:t xml:space="preserve">第二篇: 医院疫情防控年度工作总结</w:t>
      </w:r>
    </w:p>
    <w:p>
      <w:pPr>
        <w:ind w:left="0" w:right="0" w:firstLine="560"/>
        <w:spacing w:before="450" w:after="450" w:line="312" w:lineRule="auto"/>
      </w:pPr>
      <w:r>
        <w:rPr>
          <w:rFonts w:ascii="宋体" w:hAnsi="宋体" w:eastAsia="宋体" w:cs="宋体"/>
          <w:color w:val="000"/>
          <w:sz w:val="28"/>
          <w:szCs w:val="28"/>
        </w:rPr>
        <w:t xml:space="preserve">　　一、主要工作开展情况</w:t>
      </w:r>
    </w:p>
    <w:p>
      <w:pPr>
        <w:ind w:left="0" w:right="0" w:firstLine="560"/>
        <w:spacing w:before="450" w:after="450" w:line="312" w:lineRule="auto"/>
      </w:pPr>
      <w:r>
        <w:rPr>
          <w:rFonts w:ascii="宋体" w:hAnsi="宋体" w:eastAsia="宋体" w:cs="宋体"/>
          <w:color w:val="000"/>
          <w:sz w:val="28"/>
          <w:szCs w:val="28"/>
        </w:rPr>
        <w:t xml:space="preserve">　　（一）加强思想理论教育，坚定党员理想信念。一是抓好党委中心组学习。围绕《习近平新时代中国特色社会主义思想学习纲要》和总书记在统筹推进新冠状肺炎疫情防控和经济社会发展工作会议上的重要讲话精神等内容，制定中心组学习计划，党委委员参加集团公司举办的十九届四中、五中全会和XX培训达XX个课时；二是督促支部抓好学习教育。指导XX个党支部按期开展“三会一课”，并提供学习参考资料，疫情期间运用公司XX学习平台、视频会议、个人自学的方式灵活组织党员开展学习，在疫情防控和生产经营的大战大考中筑牢理想信念；三是加强意识形态教育工作。公司党委高度重视党对意识形态工作的领导，成立由党委书记任组长、副书记、党委委员为组员的意识形态领导小组和工作小组，X月份党委副书记为各党支部上了一堂关于如何做好意识形态工作的党课，并对今后做好意识形态阵地管理提出了要求。</w:t>
      </w:r>
    </w:p>
    <w:p>
      <w:pPr>
        <w:ind w:left="0" w:right="0" w:firstLine="560"/>
        <w:spacing w:before="450" w:after="450" w:line="312" w:lineRule="auto"/>
      </w:pPr>
      <w:r>
        <w:rPr>
          <w:rFonts w:ascii="宋体" w:hAnsi="宋体" w:eastAsia="宋体" w:cs="宋体"/>
          <w:color w:val="000"/>
          <w:sz w:val="28"/>
          <w:szCs w:val="28"/>
        </w:rPr>
        <w:t xml:space="preserve">　　（二）提升党建规范化水平，加强党支部建设。一是开展党建工作创新。为更加规范管理和使用党费，公司开发“XXX系统”，按照中央相关文件对党费的使用和报销项进行列支，对申请和报销流程进行了优化，有效杜绝了不符合规定的党费使用开支；二是做好支部建设工作。受疫情影响，指导各支部有序开展每月主题党日活动，以向支部提供学习资料、发出推荐书单购买党建书籍、推动支部联合开展主题党日等方式，提升了主题党日的多样性、趣味性和参与性；全年完成转预备党员XX名，上缴党费XX万余元；三是做好年度轮训工作。将“党支部书记轮训”作为抓好基层党建工作的“牛鼻子”，对XX个党支部的书记开展XX年度轮训，持续提高支部书记履职尽责的能力。</w:t>
      </w:r>
    </w:p>
    <w:p>
      <w:pPr>
        <w:ind w:left="0" w:right="0" w:firstLine="560"/>
        <w:spacing w:before="450" w:after="450" w:line="312" w:lineRule="auto"/>
      </w:pPr>
      <w:r>
        <w:rPr>
          <w:rFonts w:ascii="宋体" w:hAnsi="宋体" w:eastAsia="宋体" w:cs="宋体"/>
          <w:color w:val="000"/>
          <w:sz w:val="28"/>
          <w:szCs w:val="28"/>
        </w:rPr>
        <w:t xml:space="preserve">　　（三）狠抓党风廉政建设，落实八项规定精神。一是认真学习贯彻相关政策和党内法规。将《纪检监察机关处理检举控告工作规则》《中国共产党纪律处分条例》等规章制度纳入中心组学习，坚持读原著、学原文、悟原理，做到常学常新；二是持续巩固作风建设成果。为强化公司党风廉政建设主体责任落实，公司党委成立公司党风廉政建设工作办公室；召开党风廉政和反腐败工作会议，会上对XX年的工作进行总结，并提出XX年工作要点，各支部书记签署2025年《党风廉政责任书》，打造清正廉洁高效的干部职工队伍；三是抓好经常性教育工作。公司党委出台《XXX谈心谈话实施方案》，年初邀请XX同志讲授关于落实中央八项规定精神的专题党课，并结合相关警示案例，引导党员守纪律、明底线、知敬畏；年中由公司纪委书记对全体党支部书记宣贯《纪检监察机关处理检举控告工作规则》，不断强化党员作风建设。</w:t>
      </w:r>
    </w:p>
    <w:p>
      <w:pPr>
        <w:ind w:left="0" w:right="0" w:firstLine="560"/>
        <w:spacing w:before="450" w:after="450" w:line="312" w:lineRule="auto"/>
      </w:pPr>
      <w:r>
        <w:rPr>
          <w:rFonts w:ascii="宋体" w:hAnsi="宋体" w:eastAsia="宋体" w:cs="宋体"/>
          <w:color w:val="000"/>
          <w:sz w:val="28"/>
          <w:szCs w:val="28"/>
        </w:rPr>
        <w:t xml:space="preserve">　　（四）发挥战斗堡垒作用，弘扬先锋模范典型。一是持续深化主题教育成果。号召公司XX个党支部XX名党员开展“深化主题教育纪念建党99周年”系列活动，各支部以讲党课、读书荐书、党建知识竞赛等多种形式的活动，进一步激发工作热情，带动全体职工实现降本提质增效的目标任务。二是用好党内关心关爱机制。“七·一”前夕公司党委启动节日慰问工作，各党支部对生活中存在困难的党员进行摸底，通过支部申报、党委审核，于建党节前期对党员进行慰问，送去党组织的关心关爱，让党员感受党组织的温暖；三是开展党内表彰活动。为持续发挥党支部战斗堡垒作用和党员先锋模范作用，加强公司党建促进企业健康发展，公司党委对XX名优秀共产党员、XX名党务工作者和XX个先进党支部进行了表彰，在全公司上下营造了向先进学习、向先进看齐的良好工作氛围，带领广大职工克难奋进，为公司生产经营作出更大贡献。</w:t>
      </w:r>
    </w:p>
    <w:p>
      <w:pPr>
        <w:ind w:left="0" w:right="0" w:firstLine="560"/>
        <w:spacing w:before="450" w:after="450" w:line="312" w:lineRule="auto"/>
      </w:pPr>
      <w:r>
        <w:rPr>
          <w:rFonts w:ascii="宋体" w:hAnsi="宋体" w:eastAsia="宋体" w:cs="宋体"/>
          <w:color w:val="000"/>
          <w:sz w:val="28"/>
          <w:szCs w:val="28"/>
        </w:rPr>
        <w:t xml:space="preserve">　　（五）统筹公司上下一盘棋，积极开展疫情防控和生产经营。一是成立领导小组和临时党支部。面对国内防控难度最大的一次重大突发公共卫生事件，公司党委班子、全体党员坚持把疫情防控工作作为当前最重要、最紧迫的政治任务，作为巩固拓展“不忘初心、牢记使命”主题教育成果的实践战场。公司成立疫情防控领导小组，全面落实、统筹、协调公司疫情防控各项事项，成立以党委委员为书记的疫情防控行动临时党支部，定时召开XX期疫情防控工作会议，组织落实好公司防控工作部署；二是听从指挥统一行动。公司党委在疫情期间向全体党员发出倡议书XX封，进一步引导全体党员听党指挥、自觉隔离、科学防护，截至目前公司无一人感染；公司党员自愿为疫情防控捐款XXXX元，为抗击疫情贡献新时代党员的一份力量；三是确保公司生产经营正常开展。公司党委书记召开“XXXX”视频会议，对疫情下的严峻形势和挑战进行宣讲，要求各部门立足本职工作，抓好挖潜增效和降本增效工作的落实，并在公司广泛开展“XXXX”的活动，引导全体员工统一认识、共度难关。</w:t>
      </w:r>
    </w:p>
    <w:p>
      <w:pPr>
        <w:ind w:left="0" w:right="0" w:firstLine="560"/>
        <w:spacing w:before="450" w:after="450" w:line="312" w:lineRule="auto"/>
      </w:pPr>
      <w:r>
        <w:rPr>
          <w:rFonts w:ascii="宋体" w:hAnsi="宋体" w:eastAsia="宋体" w:cs="宋体"/>
          <w:color w:val="000"/>
          <w:sz w:val="28"/>
          <w:szCs w:val="28"/>
        </w:rPr>
        <w:t xml:space="preserve">　　（六）领导工会和团委工作，团结凝聚职工群众。一是工会工作规范化运行。工会充分发挥“大学校”作用，积极参加工会干部培训班，提升理论水平，始终牢记“为了谁、依靠谁”的初心，精准服务职工群众，叫响叫实有困难找工会的理念；二是团组织工作扎实开展。公司团委大力开展团组织规范化建设工作，根据公司实际情况，将公司各部门合理整合为XX个团支部，对公司青年进行全面筛查、建立台账，共登记XX名团员，实现青年工作全覆盖，进一步充实党的后备军队伍；三是发挥党建同心圆作用。坚持以党建工作为引领，不断持续优化、规范工会和团组织设置，工会进行换届，团支部选举XX名团干部，进一步夯实了工作基础；持续健全和完善各类工作制度，增强了工会和团组织的政治性、先进性和群众性。</w:t>
      </w:r>
    </w:p>
    <w:p>
      <w:pPr>
        <w:ind w:left="0" w:right="0" w:firstLine="560"/>
        <w:spacing w:before="450" w:after="450" w:line="312" w:lineRule="auto"/>
      </w:pPr>
      <w:r>
        <w:rPr>
          <w:rFonts w:ascii="宋体" w:hAnsi="宋体" w:eastAsia="宋体" w:cs="宋体"/>
          <w:color w:val="000"/>
          <w:sz w:val="28"/>
          <w:szCs w:val="28"/>
        </w:rPr>
        <w:t xml:space="preserve">　　二、存在的问题</w:t>
      </w:r>
    </w:p>
    <w:p>
      <w:pPr>
        <w:ind w:left="0" w:right="0" w:firstLine="560"/>
        <w:spacing w:before="450" w:after="450" w:line="312" w:lineRule="auto"/>
      </w:pPr>
      <w:r>
        <w:rPr>
          <w:rFonts w:ascii="宋体" w:hAnsi="宋体" w:eastAsia="宋体" w:cs="宋体"/>
          <w:color w:val="000"/>
          <w:sz w:val="28"/>
          <w:szCs w:val="28"/>
        </w:rPr>
        <w:t xml:space="preserve">　　一是抓党建工作存在能力不够、学习教育功底不扎实、开创工作的思路和格局还不够开阔。二是各支部的党务工作者、支委成员绝大多数对党建工作的知识不足，业务能力还不强。三是支部党建特色工作打造意识还不强，党建工作的思维、方法有待继续改进。</w:t>
      </w:r>
    </w:p>
    <w:p>
      <w:pPr>
        <w:ind w:left="0" w:right="0" w:firstLine="560"/>
        <w:spacing w:before="450" w:after="450" w:line="312" w:lineRule="auto"/>
      </w:pPr>
      <w:r>
        <w:rPr>
          <w:rFonts w:ascii="宋体" w:hAnsi="宋体" w:eastAsia="宋体" w:cs="宋体"/>
          <w:color w:val="000"/>
          <w:sz w:val="28"/>
          <w:szCs w:val="28"/>
        </w:rPr>
        <w:t xml:space="preserve">　　三、下一步工作计划</w:t>
      </w:r>
    </w:p>
    <w:p>
      <w:pPr>
        <w:ind w:left="0" w:right="0" w:firstLine="560"/>
        <w:spacing w:before="450" w:after="450" w:line="312" w:lineRule="auto"/>
      </w:pPr>
      <w:r>
        <w:rPr>
          <w:rFonts w:ascii="宋体" w:hAnsi="宋体" w:eastAsia="宋体" w:cs="宋体"/>
          <w:color w:val="000"/>
          <w:sz w:val="28"/>
          <w:szCs w:val="28"/>
        </w:rPr>
        <w:t xml:space="preserve">　　一要认真落实从严治党工作责任。以提升组织力为重点，持续推进全面从严治党各项工作，将党支部建设成为宣传党的路线方针政策、团结凝聚职工群众、促进企业健康发展的坚强战斗堡垒。</w:t>
      </w:r>
    </w:p>
    <w:p>
      <w:pPr>
        <w:ind w:left="0" w:right="0" w:firstLine="560"/>
        <w:spacing w:before="450" w:after="450" w:line="312" w:lineRule="auto"/>
      </w:pPr>
      <w:r>
        <w:rPr>
          <w:rFonts w:ascii="宋体" w:hAnsi="宋体" w:eastAsia="宋体" w:cs="宋体"/>
          <w:color w:val="000"/>
          <w:sz w:val="28"/>
          <w:szCs w:val="28"/>
        </w:rPr>
        <w:t xml:space="preserve">　　二要持续开展党务工作者培训工作。提升党务工作者综合能力，坚持集中教育和经常性教育相结合，分层级分领域开展党员教育，创新培训教育模式，激发党员队伍活力。</w:t>
      </w:r>
    </w:p>
    <w:p>
      <w:pPr>
        <w:ind w:left="0" w:right="0" w:firstLine="560"/>
        <w:spacing w:before="450" w:after="450" w:line="312" w:lineRule="auto"/>
      </w:pPr>
      <w:r>
        <w:rPr>
          <w:rFonts w:ascii="宋体" w:hAnsi="宋体" w:eastAsia="宋体" w:cs="宋体"/>
          <w:color w:val="000"/>
          <w:sz w:val="28"/>
          <w:szCs w:val="28"/>
        </w:rPr>
        <w:t xml:space="preserve">　　三是持续推动党建和生产经营深度融合。认真贯彻落实XXX公司各项决策部署，充分发挥党员在XXX、XXX、XXX、XXX等工作中的先锋模范作用，进一步推动党建工作和生产经营工作有效联动、同向发力、互促共进。</w:t>
      </w:r>
    </w:p>
    <w:p>
      <w:pPr>
        <w:ind w:left="0" w:right="0" w:firstLine="560"/>
        <w:spacing w:before="450" w:after="450" w:line="312" w:lineRule="auto"/>
      </w:pPr>
      <w:r>
        <w:rPr>
          <w:rFonts w:ascii="宋体" w:hAnsi="宋体" w:eastAsia="宋体" w:cs="宋体"/>
          <w:color w:val="000"/>
          <w:sz w:val="28"/>
          <w:szCs w:val="28"/>
        </w:rPr>
        <w:t xml:space="preserve">　　公司党委将持续深入贯彻习近平新时代中国特色社会主义思想，增强“四个意识”、坚定“四个自信”、做到“两个维护”，引领全体党员进一步提高政治站位，不忘初心、牢记使命，以“两新组织”的责任担当，带动公司党员、员工攻坚克难，为促进企业健康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第三篇: 医院疫情防控年度工作总结</w:t>
      </w:r>
    </w:p>
    <w:p>
      <w:pPr>
        <w:ind w:left="0" w:right="0" w:firstLine="560"/>
        <w:spacing w:before="450" w:after="450" w:line="312" w:lineRule="auto"/>
      </w:pPr>
      <w:r>
        <w:rPr>
          <w:rFonts w:ascii="宋体" w:hAnsi="宋体" w:eastAsia="宋体" w:cs="宋体"/>
          <w:color w:val="000"/>
          <w:sz w:val="28"/>
          <w:szCs w:val="28"/>
        </w:rPr>
        <w:t xml:space="preserve">　　新冠肺炎肆虐祖国大地，牵动着每一个国人的心，在疫情一线的医护人员正在“与生命赛跑，与死神决战”，对于基层的疫情防控工作而言，同样容不得半点疏忽和怠慢，病毒的突然袭击就像一次没有提前告知我们的考试，考验着各级党组织的凝聚力和号召力，考验着广大干部的担当作为，也同样考验着人民群众的向心力，可以说，病毒是“出卷人”，你我都是“答卷人”。</w:t>
      </w:r>
    </w:p>
    <w:p>
      <w:pPr>
        <w:ind w:left="0" w:right="0" w:firstLine="560"/>
        <w:spacing w:before="450" w:after="450" w:line="312" w:lineRule="auto"/>
      </w:pPr>
      <w:r>
        <w:rPr>
          <w:rFonts w:ascii="宋体" w:hAnsi="宋体" w:eastAsia="宋体" w:cs="宋体"/>
          <w:color w:val="000"/>
          <w:sz w:val="28"/>
          <w:szCs w:val="28"/>
        </w:rPr>
        <w:t xml:space="preserve">　　当好“答卷人”，各级党组织要把党旗树立在疫情防控第一线。战斗堡垒坚固不坚固?党组织的凝聚力、战斗力发挥得充分不充分?这场疫情防控的“大考”，正是检验组织建设成果、“不忘初心、牢记使命”主题教育工作成效的时候。面临病情扩散的严峻形势，各级党组织要认真学习贯彻习近平总书记重要讲话精神，践行初心使命，统一思想认识，增强“四个意识”，坚定“四个自信”，做到“两个维护”，认真落实属地防控工作责任，激发广大党员抗击疫情的积极性、主动性、创造性，动员各支部组建以支委为“干”，以党员、预备党员、积极分子为“支”的“党员突击队”，党小组组建“党员志愿队”和“党员示范岗”，划分责任片区，确保党员包片、包户、包人，切实营造“联防联控、群防群控”的良好态势，真正做到“守土有责、守土担责、守土尽责”。</w:t>
      </w:r>
    </w:p>
    <w:p>
      <w:pPr>
        <w:ind w:left="0" w:right="0" w:firstLine="560"/>
        <w:spacing w:before="450" w:after="450" w:line="312" w:lineRule="auto"/>
      </w:pPr>
      <w:r>
        <w:rPr>
          <w:rFonts w:ascii="宋体" w:hAnsi="宋体" w:eastAsia="宋体" w:cs="宋体"/>
          <w:color w:val="000"/>
          <w:sz w:val="28"/>
          <w:szCs w:val="28"/>
        </w:rPr>
        <w:t xml:space="preserve">　　当好“答卷人”，党员干部要充分发挥先锋模范作用。面临疫情大考，岗位就是站位。在疫情防控的“关键时刻”，作为“关键少数”的党员领导干部必须要在疫情防控第一线发挥出“关键作用”。党员干部要时刻把疫情防控责任系在心上、担在肩上、抓在手上、落实在行动上，自觉冲锋在第一线、战斗在最前沿，切实做好人员排查、消毒防疫、值班值守、辟谣维稳等工作，积极发挥组织群众、宣传群众、凝聚群众的强大功能，坚决打好疫情防控阻击战。用牢固过硬的政治素质、为民服务的宗旨意识、立足长远的全局观念、运筹帷幄的驾驭能力诠释新时代党员干部“安得广厦千万间，大庇天下寒士俱欢颜”的担当奉献精神。</w:t>
      </w:r>
    </w:p>
    <w:p>
      <w:pPr>
        <w:ind w:left="0" w:right="0" w:firstLine="560"/>
        <w:spacing w:before="450" w:after="450" w:line="312" w:lineRule="auto"/>
      </w:pPr>
      <w:r>
        <w:rPr>
          <w:rFonts w:ascii="宋体" w:hAnsi="宋体" w:eastAsia="宋体" w:cs="宋体"/>
          <w:color w:val="000"/>
          <w:sz w:val="28"/>
          <w:szCs w:val="28"/>
        </w:rPr>
        <w:t xml:space="preserve">　　当好“答卷人”，广大群众要坚定信心、科学防疫、服从安排。“岂曰无衣，与子同袍”，在疫情面前，我们都有一个共同的名字——中国人。从“16省一省包一市”到近万名医护人员驰援湖北，从84岁高龄逆行南下的钟南山到毅然剪短长发的女医护人员，从拔地而起的“雷神山”“火神山”到第一时间调派直升机空运物资，“中国力量”“中国精神”和“中国速度”振奋人心、震惊世界。“国家有难，全民动员”，广大群众要自觉服从疫情防控工作大局，配合相关部门做好信息摸排、体温登记、交通管制等工作，通过权威渠道了解新型冠状病毒有关知识，做到不造谣、不信谣、不传谣，耐心等待春天的来临。</w:t>
      </w:r>
    </w:p>
    <w:p>
      <w:pPr>
        <w:ind w:left="0" w:right="0" w:firstLine="560"/>
        <w:spacing w:before="450" w:after="450" w:line="312" w:lineRule="auto"/>
      </w:pPr>
      <w:r>
        <w:rPr>
          <w:rFonts w:ascii="宋体" w:hAnsi="宋体" w:eastAsia="宋体" w:cs="宋体"/>
          <w:color w:val="000"/>
          <w:sz w:val="28"/>
          <w:szCs w:val="28"/>
        </w:rPr>
        <w:t xml:space="preserve">　　“莫道浮云终蔽日，严冬过尽绽春蕾”，在这场庚子年初的“大考”里，面对肆无忌惮的新冠状病毒，我们有固若金汤、坚不可摧的战斗堡垒，有坚守岗位、靠前指挥的党员干部，有万众一心、众志成城的人民群众，这场“战疫”必胜，中国必胜!</w:t>
      </w:r>
    </w:p>
    <w:p>
      <w:pPr>
        <w:ind w:left="0" w:right="0" w:firstLine="560"/>
        <w:spacing w:before="450" w:after="450" w:line="312" w:lineRule="auto"/>
      </w:pPr>
      <w:r>
        <w:rPr>
          <w:rFonts w:ascii="黑体" w:hAnsi="黑体" w:eastAsia="黑体" w:cs="黑体"/>
          <w:color w:val="000000"/>
          <w:sz w:val="36"/>
          <w:szCs w:val="36"/>
          <w:b w:val="1"/>
          <w:bCs w:val="1"/>
        </w:rPr>
        <w:t xml:space="preserve">第四篇: 医院疫情防控年度工作总结</w:t>
      </w:r>
    </w:p>
    <w:p>
      <w:pPr>
        <w:ind w:left="0" w:right="0" w:firstLine="560"/>
        <w:spacing w:before="450" w:after="450" w:line="312" w:lineRule="auto"/>
      </w:pPr>
      <w:r>
        <w:rPr>
          <w:rFonts w:ascii="宋体" w:hAnsi="宋体" w:eastAsia="宋体" w:cs="宋体"/>
          <w:color w:val="000"/>
          <w:sz w:val="28"/>
          <w:szCs w:val="28"/>
        </w:rPr>
        <w:t xml:space="preserve">　　为深入贯彻落实中央、省、和县委、县政府对新型冠状病毒感染的肺炎疫情的重要指示批示精神，全心全意、全神贯注、全员发动、全面行动做好疫情防控工作，有效切断病毒传播途径，确保人民群众生命安全和身体健康。从正月初一以来，***镇高度重视，以高压态势推进新型冠状病毒疫情防控工作。</w:t>
      </w:r>
    </w:p>
    <w:p>
      <w:pPr>
        <w:ind w:left="0" w:right="0" w:firstLine="560"/>
        <w:spacing w:before="450" w:after="450" w:line="312" w:lineRule="auto"/>
      </w:pPr>
      <w:r>
        <w:rPr>
          <w:rFonts w:ascii="宋体" w:hAnsi="宋体" w:eastAsia="宋体" w:cs="宋体"/>
          <w:color w:val="000"/>
          <w:sz w:val="28"/>
          <w:szCs w:val="28"/>
        </w:rPr>
        <w:t xml:space="preserve">　　加强组织领导，部署防控工作全天候。自1月25日农历正月初一，习近平总书记记对疫情防控特别是患者治疗工作进行再研究、再部署、再动员后。**镇就进入战备状态，随着县委、县政府对疫情防控工作的部署要求，该镇及时研究部署全镇新型冠状病毒感染的肺炎疫情防控工作，成立了镇新型冠状病毒感染肺炎疫情防控工作领导小组，形成全面联控机制，确保职责明晰、分工明确、各司其职、密切配合，实行全天候保障防控，所有人员在岗在位，听从指挥，服从调度。</w:t>
      </w:r>
    </w:p>
    <w:p>
      <w:pPr>
        <w:ind w:left="0" w:right="0" w:firstLine="560"/>
        <w:spacing w:before="450" w:after="450" w:line="312" w:lineRule="auto"/>
      </w:pPr>
      <w:r>
        <w:rPr>
          <w:rFonts w:ascii="宋体" w:hAnsi="宋体" w:eastAsia="宋体" w:cs="宋体"/>
          <w:color w:val="000"/>
          <w:sz w:val="28"/>
          <w:szCs w:val="28"/>
        </w:rPr>
        <w:t xml:space="preserve">　　加大宣传力度，疫情防护知识全覆盖。该镇组织印发了《致从湖北省返乡人员的一封信》《关于取消春节文体、活动、走亲访友的通知》共计1.2万余份，在全镇14个村醒目位置张贴，利用户外LED电子屏、标语、横幅、微信群等方式进行全覆盖、无缝隙宣传新型冠状病毒感染的肺炎预防知识，劝导村民简单办白事、婚礼果断推迟等事宜，绝对不参加集中聚会活动，坚决不走亲访友，取消农村集贸市场等人流密集的场所。及时客观向所有群众通报疫情走势态势和防控工作进展情况，大力加强疫情防护知识宣传普及，督促群众不相信谣、不传播谣、不随意、恶意造谣惑众，做到疫情防控形势人人知晓，防控行动人人参与，着力营造全镇村民共同打赢、打好新型冠状疫情防控攻坚战的浓厚舆论氛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2026-09-24T04:57:16+08:00</dcterms:created>
  <dcterms:modified xsi:type="dcterms:W3CDTF">2026-09-24T04:57:16+08:00</dcterms:modified>
</cp:coreProperties>
</file>

<file path=docProps/custom.xml><?xml version="1.0" encoding="utf-8"?>
<Properties xmlns="http://schemas.openxmlformats.org/officeDocument/2006/custom-properties" xmlns:vt="http://schemas.openxmlformats.org/officeDocument/2006/docPropsVTypes"/>
</file>