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医院创建办疫情防控总结(通用3篇)</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以下是为大家整理的关于医院创建办疫情防控总结的文章3篇 ,欢迎品鉴！【篇1】医院创建办疫情防控总结　　x市立医院是x省卫健委确定的第一批x市新型冠状病毒感染的肺炎唯一市级医疗救...</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以下是为大家整理的关于医院创建办疫情防控总结的文章3篇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【篇1】医院创建办疫情防控总结</w:t>
      </w:r>
    </w:p>
    <w:p>
      <w:pPr>
        <w:ind w:left="0" w:right="0" w:firstLine="560"/>
        <w:spacing w:before="450" w:after="450" w:line="312" w:lineRule="auto"/>
      </w:pPr>
      <w:r>
        <w:rPr>
          <w:rFonts w:ascii="宋体" w:hAnsi="宋体" w:eastAsia="宋体" w:cs="宋体"/>
          <w:color w:val="000"/>
          <w:sz w:val="28"/>
          <w:szCs w:val="28"/>
        </w:rPr>
        <w:t xml:space="preserve">　　x市立医院是x省卫健委确定的第一批x市新型冠状病毒感染的肺炎唯一市级医疗救治定点医院，是x市卫健委确定的承担x市各县(区)所有确诊患者集中救治的唯一定点医院。疫情就是命令，两个“唯一”就是动员令、冲锋号。自疫情发生以来，x市立医院在市委、市政府和市卫健委的坚强领导下，十分重视新冠肺炎疫情防治工作，坚持全院一盘棋，全力以赴构筑抗击新冠肺炎疫情坚固防线，誓言要在此次战“疫”中发挥主战场作用,守护好x万x人民的生命健康安全。</w:t>
      </w:r>
    </w:p>
    <w:p>
      <w:pPr>
        <w:ind w:left="0" w:right="0" w:firstLine="560"/>
        <w:spacing w:before="450" w:after="450" w:line="312" w:lineRule="auto"/>
      </w:pPr>
      <w:r>
        <w:rPr>
          <w:rFonts w:ascii="宋体" w:hAnsi="宋体" w:eastAsia="宋体" w:cs="宋体"/>
          <w:color w:val="000"/>
          <w:sz w:val="28"/>
          <w:szCs w:val="28"/>
        </w:rPr>
        <w:t xml:space="preserve">　　 提高政治站位，筑牢“思想防线”。   </w:t>
      </w:r>
    </w:p>
    <w:p>
      <w:pPr>
        <w:ind w:left="0" w:right="0" w:firstLine="560"/>
        <w:spacing w:before="450" w:after="450" w:line="312" w:lineRule="auto"/>
      </w:pPr>
      <w:r>
        <w:rPr>
          <w:rFonts w:ascii="宋体" w:hAnsi="宋体" w:eastAsia="宋体" w:cs="宋体"/>
          <w:color w:val="000"/>
          <w:sz w:val="28"/>
          <w:szCs w:val="28"/>
        </w:rPr>
        <w:t xml:space="preserve">　　    1月19日，院长x做第一次动员时强调，做好新冠肺炎疫情防治工作是我们应尽之责、应担之责、应履之职，更是当前首要的政治任务。全院上下要以习近平总书记记关于疫情防控工作的系列重要讲话和指示精神为指导，严格按照市委书记x作出的具体要求，增强“四个意识”、坚定“四个自信”、做到“两个维护”的政治高度，增强疫情救治工作的责任感和紧迫感，坚决贯彻落实上级部门疫情防治各项决策部署，充分发挥党组织的战斗堡垒作用和党员的先锋模范作用，以对人民群众生命安全和身体健康高度负责的精神，以越是艰险越向前的斗志，积极投身防控救治疫情第一线，用实际行动践行初心使命、体现责任担当，努力交上一份让群众满意、组织认可、政府放心的答卷。</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人们惊慌失措、闭门不出。而在电视上、手机里、广播中听见的和看到的，最多的是这样一种人，他们是那么的坚定自信、坦然从容，是“最美逆行者”。他们当中有医护人员、解放军战士、社区工作者……。在x抗“疫”主战场上，就有一群这样的“最美逆行者”——x市立医院医疗救治团队。</w:t>
      </w:r>
    </w:p>
    <w:p>
      <w:pPr>
        <w:ind w:left="0" w:right="0" w:firstLine="560"/>
        <w:spacing w:before="450" w:after="450" w:line="312" w:lineRule="auto"/>
      </w:pPr>
      <w:r>
        <w:rPr>
          <w:rFonts w:ascii="宋体" w:hAnsi="宋体" w:eastAsia="宋体" w:cs="宋体"/>
          <w:color w:val="000"/>
          <w:sz w:val="28"/>
          <w:szCs w:val="28"/>
        </w:rPr>
        <w:t xml:space="preserve">　　面对疫情，他们立足本职、挺身而出、冲锋在前，纷纷写下《决心书》《请战书》，随时听从组织召唤，随时准备参加抗击疫情工作。走进发热门诊、预检分诊、隔离病房，党员带头奉献，坚守一线，团结带领抗“疫”第一线医务人员，书写了不畏艰险、共克时艰的壮丽篇章，演绎了“最美逆行者”“最美口罩勒痕”“最美临时妈妈”“战‘疫’中的别样元宵节”等一个个感人的故事。走进检验、放射等辅助诊疗科室，医技人员疫情面前不退缩，心中牢记“我是一名白衣战士，我必须挺身而出”，把实验室、操作间当作战场，与疫情争分夺秒，第一时间出具检查结果，为临床一线提供诊断依据。外勤人员、后勤保障人员、党员和青年志愿者服务队同样在行动，他们服从工作大局、服从统一安排，为抗“疫”第一线人员提供提供最优的服务保障,助力疫情防控与救治工作。</w:t>
      </w:r>
    </w:p>
    <w:p>
      <w:pPr>
        <w:ind w:left="0" w:right="0" w:firstLine="560"/>
        <w:spacing w:before="450" w:after="450" w:line="312" w:lineRule="auto"/>
      </w:pPr>
      <w:r>
        <w:rPr>
          <w:rFonts w:ascii="宋体" w:hAnsi="宋体" w:eastAsia="宋体" w:cs="宋体"/>
          <w:color w:val="000"/>
          <w:sz w:val="28"/>
          <w:szCs w:val="28"/>
        </w:rPr>
        <w:t xml:space="preserve">　　 全力以赴做好医疗救治工作，筑牢“救治防线”。</w:t>
      </w:r>
    </w:p>
    <w:p>
      <w:pPr>
        <w:ind w:left="0" w:right="0" w:firstLine="560"/>
        <w:spacing w:before="450" w:after="450" w:line="312" w:lineRule="auto"/>
      </w:pPr>
      <w:r>
        <w:rPr>
          <w:rFonts w:ascii="宋体" w:hAnsi="宋体" w:eastAsia="宋体" w:cs="宋体"/>
          <w:color w:val="000"/>
          <w:sz w:val="28"/>
          <w:szCs w:val="28"/>
        </w:rPr>
        <w:t xml:space="preserve">　　按照“坚定信心、同舟共济、科学防治、精准施策”的要求，制订了周密预案，成立了“疫情防治应急领导小组”和“紧缺医疗物资和急需专用设备采购领导小组”，设置了14个专项工作小组，建立了治愈出院患者随访制度和工作台账，全方位保障各项防控和救治举措落到实处。</w:t>
      </w:r>
    </w:p>
    <w:p>
      <w:pPr>
        <w:ind w:left="0" w:right="0" w:firstLine="560"/>
        <w:spacing w:before="450" w:after="450" w:line="312" w:lineRule="auto"/>
      </w:pPr>
      <w:r>
        <w:rPr>
          <w:rFonts w:ascii="宋体" w:hAnsi="宋体" w:eastAsia="宋体" w:cs="宋体"/>
          <w:color w:val="000"/>
          <w:sz w:val="28"/>
          <w:szCs w:val="28"/>
        </w:rPr>
        <w:t xml:space="preserve">　　进一步加强发热门诊、预检分诊、门急诊规范管理。整合床位配置和“战斗”力量。采取合并病区、转诊病人、改造病房等果断措施，迅速完成x个普通病区、x个重症监护病区、x个负压病房资源整合，储备床位x张，始终保持x余名医务人员坚守一线。抽调呼吸、传染、重症、医学影像、医学检验和感染管理等x名副高以上职称医师组成医疗救治专家组，每日进行疫情会诊，开展科学精准救治。2月3日，x名省级医疗救治专家进驻医院，全力支援新冠肺炎救治工作，特别是重症、危重症确诊病例的治疗工作。   </w:t>
      </w:r>
    </w:p>
    <w:p>
      <w:pPr>
        <w:ind w:left="0" w:right="0" w:firstLine="560"/>
        <w:spacing w:before="450" w:after="450" w:line="312" w:lineRule="auto"/>
      </w:pPr>
      <w:r>
        <w:rPr>
          <w:rFonts w:ascii="宋体" w:hAnsi="宋体" w:eastAsia="宋体" w:cs="宋体"/>
          <w:color w:val="000"/>
          <w:sz w:val="28"/>
          <w:szCs w:val="28"/>
        </w:rPr>
        <w:t xml:space="preserve">　　 全力以赴加强感染管理，筑牢“安全防线”。</w:t>
      </w:r>
    </w:p>
    <w:p>
      <w:pPr>
        <w:ind w:left="0" w:right="0" w:firstLine="560"/>
        <w:spacing w:before="450" w:after="450" w:line="312" w:lineRule="auto"/>
      </w:pPr>
      <w:r>
        <w:rPr>
          <w:rFonts w:ascii="宋体" w:hAnsi="宋体" w:eastAsia="宋体" w:cs="宋体"/>
          <w:color w:val="000"/>
          <w:sz w:val="28"/>
          <w:szCs w:val="28"/>
        </w:rPr>
        <w:t xml:space="preserve">　　 制定院区消毒计划，每日对院区进行全面消杀。针对隔离病房、发热门诊、预检分诊、门急诊、应急梯队等不同岗位人员，举办防护用品规范化和疫情防控知识培训，确保人人熟练掌握，做好自我防护。同时，组织标本转运外勤人员、医疗废物转运人员、医疗废物暂存处工作人员、院区消杀人员、保洁人员在医护人员通道、保洁人员通道、消杀人员通道、患者入院通道进行了战前演练。不定期督导检查，确保全院职工严格按照要求做好自我防护，防止交叉感染。经过不懈努力，实现了零感染的目标。 </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w:t>
      </w:r>
    </w:p>
    <w:p>
      <w:pPr>
        <w:ind w:left="0" w:right="0" w:firstLine="560"/>
        <w:spacing w:before="450" w:after="450" w:line="312" w:lineRule="auto"/>
      </w:pPr>
      <w:r>
        <w:rPr>
          <w:rFonts w:ascii="宋体" w:hAnsi="宋体" w:eastAsia="宋体" w:cs="宋体"/>
          <w:color w:val="000"/>
          <w:sz w:val="28"/>
          <w:szCs w:val="28"/>
        </w:rPr>
        <w:t xml:space="preserve">　　 按照“特事特办、供其所需、全力保障”的要求，自1月20日起，坚持每日下午召开一次疫情工作专题反馈会，目的是查找存在问题，提出解决办法。疫情前期，他们克服种种困难，千方百计保障物资供应，特别是在医用防护物资严重短缺的情况下，借鉴“非典”“甲流”时期积累的工作经验，采用“布防护服+隔离衣”穿戴方式作为医用防护服，并且布防护服经过消毒后重复使用，既节约了医疗物资，又保障医务人员的安全;自制防渗透靴套，紧急采购急救设备200余台;多方协调，多次派专职人员前往外地购置医疗物资。</w:t>
      </w:r>
    </w:p>
    <w:p>
      <w:pPr>
        <w:ind w:left="0" w:right="0" w:firstLine="560"/>
        <w:spacing w:before="450" w:after="450" w:line="312" w:lineRule="auto"/>
      </w:pPr>
      <w:r>
        <w:rPr>
          <w:rFonts w:ascii="宋体" w:hAnsi="宋体" w:eastAsia="宋体" w:cs="宋体"/>
          <w:color w:val="000"/>
          <w:sz w:val="28"/>
          <w:szCs w:val="28"/>
        </w:rPr>
        <w:t xml:space="preserve">　　采取“硬核举措+亲情服务”方式，做好后勤保障服务。医院食堂精心准备营养餐，做到一日三餐准时送到隔离病房。在医院附近租用两家商务酒店，用于隔离病房医务人员轮班调休，预防交叉感染，并全天24小时提供生活保障服务。同时，在临时性工作补助、人身保险、人文关怀等方面，为隔离病房医务人员提供最优的服务保障，免除其后顾之忧。连日来，社会各界也通过捐款、捐物等方式，积极踊跃奉献爱心，助力开展疫情防治工作。</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  </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【篇2】医院创建办疫情防控总结</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　　一、20XX年工作总结</w:t>
      </w:r>
    </w:p>
    <w:p>
      <w:pPr>
        <w:ind w:left="0" w:right="0" w:firstLine="560"/>
        <w:spacing w:before="450" w:after="450" w:line="312" w:lineRule="auto"/>
      </w:pPr>
      <w:r>
        <w:rPr>
          <w:rFonts w:ascii="宋体" w:hAnsi="宋体" w:eastAsia="宋体" w:cs="宋体"/>
          <w:color w:val="000"/>
          <w:sz w:val="28"/>
          <w:szCs w:val="28"/>
        </w:rPr>
        <w:t xml:space="preserve">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　　二、20XX年工作计划</w:t>
      </w:r>
    </w:p>
    <w:p>
      <w:pPr>
        <w:ind w:left="0" w:right="0" w:firstLine="560"/>
        <w:spacing w:before="450" w:after="450" w:line="312" w:lineRule="auto"/>
      </w:pPr>
      <w:r>
        <w:rPr>
          <w:rFonts w:ascii="宋体" w:hAnsi="宋体" w:eastAsia="宋体" w:cs="宋体"/>
          <w:color w:val="000"/>
          <w:sz w:val="28"/>
          <w:szCs w:val="28"/>
        </w:rPr>
        <w:t xml:space="preserve">　　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　　(五)开拓创新，科技兴科。</w:t>
      </w:r>
    </w:p>
    <w:p>
      <w:pPr>
        <w:ind w:left="0" w:right="0" w:firstLine="560"/>
        <w:spacing w:before="450" w:after="450" w:line="312" w:lineRule="auto"/>
      </w:pPr>
      <w:r>
        <w:rPr>
          <w:rFonts w:ascii="宋体" w:hAnsi="宋体" w:eastAsia="宋体" w:cs="宋体"/>
          <w:color w:val="000"/>
          <w:sz w:val="28"/>
          <w:szCs w:val="28"/>
        </w:rPr>
        <w:t xml:space="preserve">　　20XX年我科将要开展新技术是胃转流手术(gbp)治疗2型糖尿病，该手术在整个_市是首次开展的新技术。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【篇3】医院创建办疫情防控总结</w:t>
      </w:r>
    </w:p>
    <w:p>
      <w:pPr>
        <w:ind w:left="0" w:right="0" w:firstLine="560"/>
        <w:spacing w:before="450" w:after="450" w:line="312" w:lineRule="auto"/>
      </w:pPr>
      <w:r>
        <w:rPr>
          <w:rFonts w:ascii="宋体" w:hAnsi="宋体" w:eastAsia="宋体" w:cs="宋体"/>
          <w:color w:val="000"/>
          <w:sz w:val="28"/>
          <w:szCs w:val="28"/>
        </w:rPr>
        <w:t xml:space="preserve">　　为深入贯彻落实中央及省、市、县关于新型冠状病毒感染的肺炎疫情防控工作会议精神，坚决落实好各项防控措施，确保人民群众生命健康安全和社会稳定，会同县人民医院多措并举，全力做好疫情防控工作，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&gt;　　一、高度重视，部署防疫工作</w:t>
      </w:r>
    </w:p>
    <w:p>
      <w:pPr>
        <w:ind w:left="0" w:right="0" w:firstLine="560"/>
        <w:spacing w:before="450" w:after="450" w:line="312" w:lineRule="auto"/>
      </w:pPr>
      <w:r>
        <w:rPr>
          <w:rFonts w:ascii="宋体" w:hAnsi="宋体" w:eastAsia="宋体" w:cs="宋体"/>
          <w:color w:val="000"/>
          <w:sz w:val="28"/>
          <w:szCs w:val="28"/>
        </w:rPr>
        <w:t xml:space="preserve">　　院领导多次参加省、市卫生健康委组织召开的疫情防控知识培训电视电话会议，会后传达会议精神，医院党政班子高度重视，针对新型冠状病毒感染的肺炎疫情，多次召开专题会议，对我院疫情防控工作进行了周密的部署安排。成立以周宗永院长为组长的2025-nCoV病例医院救治防控工作领导小组，以林长荣副院长为组长的救治专家组，分工明确、职责清晰、落实到人，明确了领导小组及及救治专家组的责任。制定了新型冠状病毒感染的肺炎防控应急工作预案，预案中明确提出了：预检分诊、发热门诊、医务人员的防护、接诊疑似病患的流程及疫情报告等措施。</w:t>
      </w:r>
    </w:p>
    <w:p>
      <w:pPr>
        <w:ind w:left="0" w:right="0" w:firstLine="560"/>
        <w:spacing w:before="450" w:after="450" w:line="312" w:lineRule="auto"/>
      </w:pPr>
      <w:r>
        <w:rPr>
          <w:rFonts w:ascii="宋体" w:hAnsi="宋体" w:eastAsia="宋体" w:cs="宋体"/>
          <w:color w:val="000"/>
          <w:sz w:val="28"/>
          <w:szCs w:val="28"/>
        </w:rPr>
        <w:t xml:space="preserve">&gt;　　二、强化培训，规范疫情处置</w:t>
      </w:r>
    </w:p>
    <w:p>
      <w:pPr>
        <w:ind w:left="0" w:right="0" w:firstLine="560"/>
        <w:spacing w:before="450" w:after="450" w:line="312" w:lineRule="auto"/>
      </w:pPr>
      <w:r>
        <w:rPr>
          <w:rFonts w:ascii="宋体" w:hAnsi="宋体" w:eastAsia="宋体" w:cs="宋体"/>
          <w:color w:val="000"/>
          <w:sz w:val="28"/>
          <w:szCs w:val="28"/>
        </w:rPr>
        <w:t xml:space="preserve">　　多次组织全院人员(包括后勤、保安、保洁人员等)对新型冠状病毒感染的肺炎防控工作、防护用品使用、《新型冠状病毒感染的肺炎治疗方案》、《医疗机构内新型冠状病毒感染预防与控制技术指南》、《新型冠状病毒感染的肺炎防护中常见医用防护使用范围指引》、《新型冠状病毒感染的肺炎病例转运工作方案》等内容开展培训并考核，使全院所有医护人员明确疫情的严重性，了解新型冠状病毒的诊治及防护工作，根据上级领导的指示，相关科室及人员积极投入到防治疫情工作中去，做到疫情早发现、早报告、早隔离、早治疗，进一步细化工作流程，确保各项防控措施有效落实，有利于控制疫情。</w:t>
      </w:r>
    </w:p>
    <w:p>
      <w:pPr>
        <w:ind w:left="0" w:right="0" w:firstLine="560"/>
        <w:spacing w:before="450" w:after="450" w:line="312" w:lineRule="auto"/>
      </w:pPr>
      <w:r>
        <w:rPr>
          <w:rFonts w:ascii="宋体" w:hAnsi="宋体" w:eastAsia="宋体" w:cs="宋体"/>
          <w:color w:val="000"/>
          <w:sz w:val="28"/>
          <w:szCs w:val="28"/>
        </w:rPr>
        <w:t xml:space="preserve">&gt;　　三、多措并举，采取多种防控手段</w:t>
      </w:r>
    </w:p>
    <w:p>
      <w:pPr>
        <w:ind w:left="0" w:right="0" w:firstLine="560"/>
        <w:spacing w:before="450" w:after="450" w:line="312" w:lineRule="auto"/>
      </w:pPr>
      <w:r>
        <w:rPr>
          <w:rFonts w:ascii="宋体" w:hAnsi="宋体" w:eastAsia="宋体" w:cs="宋体"/>
          <w:color w:val="000"/>
          <w:sz w:val="28"/>
          <w:szCs w:val="28"/>
        </w:rPr>
        <w:t xml:space="preserve">　　①湖南省启动重大突发公共卫生事件一级响应后我院职工全部取消休假，正常上班。</w:t>
      </w:r>
    </w:p>
    <w:p>
      <w:pPr>
        <w:ind w:left="0" w:right="0" w:firstLine="560"/>
        <w:spacing w:before="450" w:after="450" w:line="312" w:lineRule="auto"/>
      </w:pPr>
      <w:r>
        <w:rPr>
          <w:rFonts w:ascii="宋体" w:hAnsi="宋体" w:eastAsia="宋体" w:cs="宋体"/>
          <w:color w:val="000"/>
          <w:sz w:val="28"/>
          <w:szCs w:val="28"/>
        </w:rPr>
        <w:t xml:space="preserve">　　②严格按照《湖南省医疗机构新型冠状病毒感染的肺炎预检分诊、发热门诊和定点医院隔离病区设置规范》的要求开设预检分诊、有疫区特殊接触的发热门诊和普通发热门诊、隔离病区、党校隔离点，对发热患者进行详细信息登记，严格按照流程规范分流，发热门诊坚持对居家隔离患者进行随访。</w:t>
      </w:r>
    </w:p>
    <w:p>
      <w:pPr>
        <w:ind w:left="0" w:right="0" w:firstLine="560"/>
        <w:spacing w:before="450" w:after="450" w:line="312" w:lineRule="auto"/>
      </w:pPr>
      <w:r>
        <w:rPr>
          <w:rFonts w:ascii="宋体" w:hAnsi="宋体" w:eastAsia="宋体" w:cs="宋体"/>
          <w:color w:val="000"/>
          <w:sz w:val="28"/>
          <w:szCs w:val="28"/>
        </w:rPr>
        <w:t xml:space="preserve">　　③由指定的两台120专门车辆接诊发热病人，专车、物品严格消毒管理。发热病人所经预检分诊、发热门诊、检验采血、放射科等操作人员，均防护到位。</w:t>
      </w:r>
    </w:p>
    <w:p>
      <w:pPr>
        <w:ind w:left="0" w:right="0" w:firstLine="560"/>
        <w:spacing w:before="450" w:after="450" w:line="312" w:lineRule="auto"/>
      </w:pPr>
      <w:r>
        <w:rPr>
          <w:rFonts w:ascii="宋体" w:hAnsi="宋体" w:eastAsia="宋体" w:cs="宋体"/>
          <w:color w:val="000"/>
          <w:sz w:val="28"/>
          <w:szCs w:val="28"/>
        </w:rPr>
        <w:t xml:space="preserve">　　④疫区返乡或密切接触的疑似患者，经专家组会诊按流程后收治隔离病房，治疗后专家组再会诊根据患者症状及检查结果讨论解除隔离。</w:t>
      </w:r>
    </w:p>
    <w:p>
      <w:pPr>
        <w:ind w:left="0" w:right="0" w:firstLine="560"/>
        <w:spacing w:before="450" w:after="450" w:line="312" w:lineRule="auto"/>
      </w:pPr>
      <w:r>
        <w:rPr>
          <w:rFonts w:ascii="宋体" w:hAnsi="宋体" w:eastAsia="宋体" w:cs="宋体"/>
          <w:color w:val="000"/>
          <w:sz w:val="28"/>
          <w:szCs w:val="28"/>
        </w:rPr>
        <w:t xml:space="preserve">　　⑤听从县指挥部的调配，合理安排医师参与高速出口、汽车站等关卡的检疫。</w:t>
      </w:r>
    </w:p>
    <w:p>
      <w:pPr>
        <w:ind w:left="0" w:right="0" w:firstLine="560"/>
        <w:spacing w:before="450" w:after="450" w:line="312" w:lineRule="auto"/>
      </w:pPr>
      <w:r>
        <w:rPr>
          <w:rFonts w:ascii="宋体" w:hAnsi="宋体" w:eastAsia="宋体" w:cs="宋体"/>
          <w:color w:val="000"/>
          <w:sz w:val="28"/>
          <w:szCs w:val="28"/>
        </w:rPr>
        <w:t xml:space="preserve">　　⑥按照省市卫健委的要求，建立疫情日报告、零报告制度。持续监测疫情动态，及时、客观、准确地向社会发布疫情情况。</w:t>
      </w:r>
    </w:p>
    <w:p>
      <w:pPr>
        <w:ind w:left="0" w:right="0" w:firstLine="560"/>
        <w:spacing w:before="450" w:after="450" w:line="312" w:lineRule="auto"/>
      </w:pPr>
      <w:r>
        <w:rPr>
          <w:rFonts w:ascii="宋体" w:hAnsi="宋体" w:eastAsia="宋体" w:cs="宋体"/>
          <w:color w:val="000"/>
          <w:sz w:val="28"/>
          <w:szCs w:val="28"/>
        </w:rPr>
        <w:t xml:space="preserve">　　⑦成立专门专家组，每个专家负责两家乡镇卫生院的医疗救助指导及咨询工作。</w:t>
      </w:r>
    </w:p>
    <w:p>
      <w:pPr>
        <w:ind w:left="0" w:right="0" w:firstLine="560"/>
        <w:spacing w:before="450" w:after="450" w:line="312" w:lineRule="auto"/>
      </w:pPr>
      <w:r>
        <w:rPr>
          <w:rFonts w:ascii="宋体" w:hAnsi="宋体" w:eastAsia="宋体" w:cs="宋体"/>
          <w:color w:val="000"/>
          <w:sz w:val="28"/>
          <w:szCs w:val="28"/>
        </w:rPr>
        <w:t xml:space="preserve">&gt;　　四、加强人员调配及物资储备，做好后勤保障</w:t>
      </w:r>
    </w:p>
    <w:p>
      <w:pPr>
        <w:ind w:left="0" w:right="0" w:firstLine="560"/>
        <w:spacing w:before="450" w:after="450" w:line="312" w:lineRule="auto"/>
      </w:pPr>
      <w:r>
        <w:rPr>
          <w:rFonts w:ascii="宋体" w:hAnsi="宋体" w:eastAsia="宋体" w:cs="宋体"/>
          <w:color w:val="000"/>
          <w:sz w:val="28"/>
          <w:szCs w:val="28"/>
        </w:rPr>
        <w:t xml:space="preserve">　　合理调配医护人员，安排预检分诊、发热门诊，实行24小时接诊，根据隔离病房要求设置专职医护人员，院内对储备的应急物资进行认真的梳理，储备口罩、消毒液等物资，想方设法争取和采购防护物资，遵循科学、合理、节约的原则，把防护用品管好、用好，保障疫情处置的需要。</w:t>
      </w:r>
    </w:p>
    <w:p>
      <w:pPr>
        <w:ind w:left="0" w:right="0" w:firstLine="560"/>
        <w:spacing w:before="450" w:after="450" w:line="312" w:lineRule="auto"/>
      </w:pPr>
      <w:r>
        <w:rPr>
          <w:rFonts w:ascii="宋体" w:hAnsi="宋体" w:eastAsia="宋体" w:cs="宋体"/>
          <w:color w:val="000"/>
          <w:sz w:val="28"/>
          <w:szCs w:val="28"/>
        </w:rPr>
        <w:t xml:space="preserve">&gt;　　五、突出宣传，正确引导舆论</w:t>
      </w:r>
    </w:p>
    <w:p>
      <w:pPr>
        <w:ind w:left="0" w:right="0" w:firstLine="560"/>
        <w:spacing w:before="450" w:after="450" w:line="312" w:lineRule="auto"/>
      </w:pPr>
      <w:r>
        <w:rPr>
          <w:rFonts w:ascii="宋体" w:hAnsi="宋体" w:eastAsia="宋体" w:cs="宋体"/>
          <w:color w:val="000"/>
          <w:sz w:val="28"/>
          <w:szCs w:val="28"/>
        </w:rPr>
        <w:t xml:space="preserve">　　通过医院宣传栏、电子滚动屏、微信公众号、微信群、等形式及时宣传疫情防控相关信息，普及各项防控知识，积极引导广大医患应对，消除恐慌心理，做到不造谣、不信谣、不传谣,引导人民群众加强自我健康管理。</w:t>
      </w:r>
    </w:p>
    <w:p>
      <w:pPr>
        <w:ind w:left="0" w:right="0" w:firstLine="560"/>
        <w:spacing w:before="450" w:after="450" w:line="312" w:lineRule="auto"/>
      </w:pPr>
      <w:r>
        <w:rPr>
          <w:rFonts w:ascii="宋体" w:hAnsi="宋体" w:eastAsia="宋体" w:cs="宋体"/>
          <w:color w:val="000"/>
          <w:sz w:val="28"/>
          <w:szCs w:val="28"/>
        </w:rPr>
        <w:t xml:space="preserve">&gt;　　六、参与卡口防疫检查，避免隐患发生</w:t>
      </w:r>
    </w:p>
    <w:p>
      <w:pPr>
        <w:ind w:left="0" w:right="0" w:firstLine="560"/>
        <w:spacing w:before="450" w:after="450" w:line="312" w:lineRule="auto"/>
      </w:pPr>
      <w:r>
        <w:rPr>
          <w:rFonts w:ascii="宋体" w:hAnsi="宋体" w:eastAsia="宋体" w:cs="宋体"/>
          <w:color w:val="000"/>
          <w:sz w:val="28"/>
          <w:szCs w:val="28"/>
        </w:rPr>
        <w:t xml:space="preserve">　　疫情初期，形势严峻，我院接到中共会同县委新冠状病毒感染的肺炎疫情防控工作指挥部指示，在坪村高速收费站、会同县汽车站、会同县人民医院大门等各个交通卡点增设执勤人员，以加强防疫检查，确保不遗漏任何缺口，不放过任何隐患。</w:t>
      </w:r>
    </w:p>
    <w:p>
      <w:pPr>
        <w:ind w:left="0" w:right="0" w:firstLine="560"/>
        <w:spacing w:before="450" w:after="450" w:line="312" w:lineRule="auto"/>
      </w:pPr>
      <w:r>
        <w:rPr>
          <w:rFonts w:ascii="宋体" w:hAnsi="宋体" w:eastAsia="宋体" w:cs="宋体"/>
          <w:color w:val="000"/>
          <w:sz w:val="28"/>
          <w:szCs w:val="28"/>
        </w:rPr>
        <w:t xml:space="preserve">&gt;　　七、疫情防控工作常态化</w:t>
      </w:r>
    </w:p>
    <w:p>
      <w:pPr>
        <w:ind w:left="0" w:right="0" w:firstLine="560"/>
        <w:spacing w:before="450" w:after="450" w:line="312" w:lineRule="auto"/>
      </w:pPr>
      <w:r>
        <w:rPr>
          <w:rFonts w:ascii="宋体" w:hAnsi="宋体" w:eastAsia="宋体" w:cs="宋体"/>
          <w:color w:val="000"/>
          <w:sz w:val="28"/>
          <w:szCs w:val="28"/>
        </w:rPr>
        <w:t xml:space="preserve">　　1、根据省、市联防联控相关精神要求，为落实“应检尽检”，做到“四早”，实现“外防输入，内防反弹”的工作目标，我院制定了新冠肺炎病毒检测工作方案，PCR实验室于6月31日投入运行，根据疫情防控工作要求和检测能力，对重点人员进行“应检尽检”，目前已完成核酸检测人数24395人次，充分发挥了定点医院的哨点作用。</w:t>
      </w:r>
    </w:p>
    <w:p>
      <w:pPr>
        <w:ind w:left="0" w:right="0" w:firstLine="560"/>
        <w:spacing w:before="450" w:after="450" w:line="312" w:lineRule="auto"/>
      </w:pPr>
      <w:r>
        <w:rPr>
          <w:rFonts w:ascii="宋体" w:hAnsi="宋体" w:eastAsia="宋体" w:cs="宋体"/>
          <w:color w:val="000"/>
          <w:sz w:val="28"/>
          <w:szCs w:val="28"/>
        </w:rPr>
        <w:t xml:space="preserve">　　2、加强管理要求，最大限度降低院内感染风险，在夯实诊疗方案、防控制度等理论基础上，严格落实首诊负责制。全年设置卡点，在门急诊大楼前修建板房，设置预检分诊处，改造了近500平米的发热门诊，严格落实预检分诊、发热门诊、患者收入院管理要求。每天安排两名院感防控督导员对各重点部门的防控措施落实情况进行督导，有效承担疫情防控“第一站”工作职责，目前有280名职工参与到新冠疫情防控一线工作。</w:t>
      </w:r>
    </w:p>
    <w:p>
      <w:pPr>
        <w:ind w:left="0" w:right="0" w:firstLine="560"/>
        <w:spacing w:before="450" w:after="450" w:line="312" w:lineRule="auto"/>
      </w:pPr>
      <w:r>
        <w:rPr>
          <w:rFonts w:ascii="宋体" w:hAnsi="宋体" w:eastAsia="宋体" w:cs="宋体"/>
          <w:color w:val="000"/>
          <w:sz w:val="28"/>
          <w:szCs w:val="28"/>
        </w:rPr>
        <w:t xml:space="preserve">　　3、根据省、市、县联防联控相关精神要求，严格执行《会同县人民医院应对秋冬季可能发生新冠肺炎疫情防控工作应急预案》，做到快速反应、分级分区、科学处置、集中收治、分类救治。截止目前，医院内未发生：聚集性疫情暴发流行、医务人员群体性感染事件、因救治不力导致患者非正常死亡。</w:t>
      </w:r>
    </w:p>
    <w:p>
      <w:pPr>
        <w:ind w:left="0" w:right="0" w:firstLine="560"/>
        <w:spacing w:before="450" w:after="450" w:line="312" w:lineRule="auto"/>
      </w:pPr>
      <w:r>
        <w:rPr>
          <w:rFonts w:ascii="宋体" w:hAnsi="宋体" w:eastAsia="宋体" w:cs="宋体"/>
          <w:color w:val="000"/>
          <w:sz w:val="28"/>
          <w:szCs w:val="28"/>
        </w:rPr>
        <w:t xml:space="preserve">　　4、为应对冬季可能发生的疫情流行，做好了后勤保障、防控物资储备工作，采购储备量可满足全院近两个月的需求。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2026-08-01T10:33:40+08:00</dcterms:created>
  <dcterms:modified xsi:type="dcterms:W3CDTF">2026-08-01T10:33:40+08:00</dcterms:modified>
</cp:coreProperties>
</file>

<file path=docProps/custom.xml><?xml version="1.0" encoding="utf-8"?>
<Properties xmlns="http://schemas.openxmlformats.org/officeDocument/2006/custom-properties" xmlns:vt="http://schemas.openxmlformats.org/officeDocument/2006/docPropsVTypes"/>
</file>