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推进清廉医院工作总结(推荐13篇)</w:t>
      </w:r>
      <w:bookmarkEnd w:id="1"/>
    </w:p>
    <w:p>
      <w:pPr>
        <w:jc w:val="center"/>
        <w:spacing w:before="0" w:after="450"/>
      </w:pPr>
      <w:r>
        <w:rPr>
          <w:rFonts w:ascii="Arial" w:hAnsi="Arial" w:eastAsia="Arial" w:cs="Arial"/>
          <w:color w:val="999999"/>
          <w:sz w:val="20"/>
          <w:szCs w:val="20"/>
        </w:rPr>
        <w:t xml:space="preserve">来源：网络  作者：风月无边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推进清廉医院工作总结1一、狠抓党风廉政责任制，力促工作形成长效机制为确保党风廉政建设工作在医院高效率的深入开展，医院成立以院长为组长的党风廉政建设领导小组，班子成员综合抓，中层干部具体抓，形成了一级抓一级的工作机制。为把工作落到实处，医院下...</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推进清廉医院工作总结1</w:t>
      </w:r>
    </w:p>
    <w:p>
      <w:pPr>
        <w:ind w:left="0" w:right="0" w:firstLine="560"/>
        <w:spacing w:before="450" w:after="450" w:line="312" w:lineRule="auto"/>
      </w:pPr>
      <w:r>
        <w:rPr>
          <w:rFonts w:ascii="宋体" w:hAnsi="宋体" w:eastAsia="宋体" w:cs="宋体"/>
          <w:color w:val="000"/>
          <w:sz w:val="28"/>
          <w:szCs w:val="28"/>
        </w:rPr>
        <w:t xml:space="preserve">一、狠抓党风廉政责任制，力促工作形成长效机制</w:t>
      </w:r>
    </w:p>
    <w:p>
      <w:pPr>
        <w:ind w:left="0" w:right="0" w:firstLine="560"/>
        <w:spacing w:before="450" w:after="450" w:line="312" w:lineRule="auto"/>
      </w:pPr>
      <w:r>
        <w:rPr>
          <w:rFonts w:ascii="宋体" w:hAnsi="宋体" w:eastAsia="宋体" w:cs="宋体"/>
          <w:color w:val="000"/>
          <w:sz w:val="28"/>
          <w:szCs w:val="28"/>
        </w:rPr>
        <w:t xml:space="preserve">为确保党风廉政建设工作在医院高效率的深入开展，医院成立以院长为组长的党风廉政建设领导小组，班子成员综合抓，中层干部具体抓，形成了一级抓一级的工作机制。为把工作落到实处，医院下重手，出重拳，一是要求各科室与医院签订党风廉政建设目标责任书，将工作目标进一步量化，细化；二是在以科主任、护士长集体参会的院务会上依次作廉政建设表态发言，将这一工作从感悟状态上升到铭刻状态；三是对中层干部进行了廉政测评，并发放廉政建设调查表35份至各科室，进行综合测评，对评分低，觉悟差的科室干部，由分管领导对其专题廉政教育谈话。有效地促进了干部职工的思想认识大提高，增强了医院全体职工党风廉政建设的责任意识。</w:t>
      </w:r>
    </w:p>
    <w:p>
      <w:pPr>
        <w:ind w:left="0" w:right="0" w:firstLine="560"/>
        <w:spacing w:before="450" w:after="450" w:line="312" w:lineRule="auto"/>
      </w:pPr>
      <w:r>
        <w:rPr>
          <w:rFonts w:ascii="宋体" w:hAnsi="宋体" w:eastAsia="宋体" w:cs="宋体"/>
          <w:color w:val="000"/>
          <w:sz w:val="28"/>
          <w:szCs w:val="28"/>
        </w:rPr>
        <w:t xml:space="preserve">二、狠抓了“专项”活动</w:t>
      </w:r>
    </w:p>
    <w:p>
      <w:pPr>
        <w:ind w:left="0" w:right="0" w:firstLine="560"/>
        <w:spacing w:before="450" w:after="450" w:line="312" w:lineRule="auto"/>
      </w:pPr>
      <w:r>
        <w:rPr>
          <w:rFonts w:ascii="宋体" w:hAnsi="宋体" w:eastAsia="宋体" w:cs="宋体"/>
          <w:color w:val="000"/>
          <w:sz w:val="28"/>
          <w:szCs w:val="28"/>
        </w:rPr>
        <w:t xml:space="preserve">为深入贯彻落实湖北省在全省医疗机构开展医药购销和医疗服务中突出问题专项整治活动，医院将此活动由缓解当前的医患关系提升到解决看病难、看病贵、惠及民生的高度上来。为贴近群众，贴近实际，医院起草编制的活动实施方案，紧紧围绕教育、自纠、查处、整治四个步骤，规范医院合理诊断，合理治疗，合理用药，规范收费，切实减轻群众医药费用负担。以维护群众利益为重点，在全院范围内深入开展专项整治活动，通过召开专项整治动员大会，集中学习，撰写体会，科室自查，民主测评，医院将30余份专项活动内容感触有颇深认识的，在全院供于展板学习。现医务人员的从业意识、不正之风、职业道德明显好转，专项活动取得了阶段性成果。</w:t>
      </w:r>
    </w:p>
    <w:p>
      <w:pPr>
        <w:ind w:left="0" w:right="0" w:firstLine="560"/>
        <w:spacing w:before="450" w:after="450" w:line="312" w:lineRule="auto"/>
      </w:pPr>
      <w:r>
        <w:rPr>
          <w:rFonts w:ascii="宋体" w:hAnsi="宋体" w:eastAsia="宋体" w:cs="宋体"/>
          <w:color w:val="000"/>
          <w:sz w:val="28"/>
          <w:szCs w:val="28"/>
        </w:rPr>
        <w:t xml:space="preserve">三、狠抓了抗菌药物的整治工作</w:t>
      </w:r>
    </w:p>
    <w:p>
      <w:pPr>
        <w:ind w:left="0" w:right="0" w:firstLine="560"/>
        <w:spacing w:before="450" w:after="450" w:line="312" w:lineRule="auto"/>
      </w:pPr>
      <w:r>
        <w:rPr>
          <w:rFonts w:ascii="宋体" w:hAnsi="宋体" w:eastAsia="宋体" w:cs="宋体"/>
          <w:color w:val="000"/>
          <w:sz w:val="28"/>
          <w:szCs w:val="28"/>
        </w:rPr>
        <w:t xml:space="preserve">对近年来少数卫生院滥用抗生素、开高价药、开大处方，变相谋私利的同时增加了患者医药费用负担，损坏了群众切身利益，经^v^要求在全国范围内开展抗菌药物临床运用专项整治活动，医院作为县级医疗机构，况且还是二级优秀医院，要带头先行，任务责无旁贷。首先由药械科、医务科、物价信息科组成专班，对院内三个病区的药房所使用的毒麻药品及抗菌素进行了两次专项清理，并对临床用药全面检查，分别明确要求门诊不得开大处方，滥开抗生素及住院科室抗生素药品使用比例不得超标。医院开展每周五定期，与每月三次不定期的突击检查，对有此情节的以批评教育自我纠正为主，对问题突出，顶风违纪，情节严重，及对专项整治工作置若罔闻的坚决依规依纪，严肃处理。医院用处罚促整改，由整改促行为，由行为促意识，有效遏制了滥用抗生素行为。</w:t>
      </w:r>
    </w:p>
    <w:p>
      <w:pPr>
        <w:ind w:left="0" w:right="0" w:firstLine="560"/>
        <w:spacing w:before="450" w:after="450" w:line="312" w:lineRule="auto"/>
      </w:pPr>
      <w:r>
        <w:rPr>
          <w:rFonts w:ascii="宋体" w:hAnsi="宋体" w:eastAsia="宋体" w:cs="宋体"/>
          <w:color w:val="000"/>
          <w:sz w:val="28"/>
          <w:szCs w:val="28"/>
        </w:rPr>
        <w:t xml:space="preserve">四、深入开展医德医风及行风评议活动，办群众满意医院</w:t>
      </w:r>
    </w:p>
    <w:p>
      <w:pPr>
        <w:ind w:left="0" w:right="0" w:firstLine="560"/>
        <w:spacing w:before="450" w:after="450" w:line="312" w:lineRule="auto"/>
      </w:pPr>
      <w:r>
        <w:rPr>
          <w:rFonts w:ascii="宋体" w:hAnsi="宋体" w:eastAsia="宋体" w:cs="宋体"/>
          <w:color w:val="000"/>
          <w:sz w:val="28"/>
          <w:szCs w:val="28"/>
        </w:rPr>
        <w:t xml:space="preserve">医德医风及行风评议活动开展的效果直接影响到群众对医疗机构的满意度和认可度。___医院作为公立医院，是由政府举办的，也是代表政府为民服务的直接窗口，活动开展的成效影响到政府形象，工作可谓是举足轻重，但医德医风及行风评议工作，在护理中涉及到护士的一言一行一举一动；在医疗过程中又涉及到诊断、治疗和医疗活动多项法律法规；在管理中又涉及到挂号、取药、检查流程、治疗过程、医药物价及医院环境，工作点多线长，但医院对此工作不含糊，多举措的抓医德医风及行风评议工作。</w:t>
      </w:r>
    </w:p>
    <w:p>
      <w:pPr>
        <w:ind w:left="0" w:right="0" w:firstLine="560"/>
        <w:spacing w:before="450" w:after="450" w:line="312" w:lineRule="auto"/>
      </w:pPr>
      <w:r>
        <w:rPr>
          <w:rFonts w:ascii="宋体" w:hAnsi="宋体" w:eastAsia="宋体" w:cs="宋体"/>
          <w:color w:val="000"/>
          <w:sz w:val="28"/>
          <w:szCs w:val="28"/>
        </w:rPr>
        <w:t xml:space="preserve">一是通过每月二次院务委员会（全院中层干部参加）集中开展执业医师法、医德医风及行风相关知识及活动要领专题学习，提高思想认识。二是开展自查自纠，着重从职工与职工、职工与干部、科室与科室之间的相互交叉自查。三是在门诊大厅设建议投诉信箱，并开通举报电话。四是集中对患者发放调查问卷70余份，收集意见经综合为9大类，医院对广泛收集的意见进行梳理归类，拟定成整改方案，明确责任人，规定时限，力促整改。</w:t>
      </w:r>
    </w:p>
    <w:p>
      <w:pPr>
        <w:ind w:left="0" w:right="0" w:firstLine="560"/>
        <w:spacing w:before="450" w:after="450" w:line="312" w:lineRule="auto"/>
      </w:pPr>
      <w:r>
        <w:rPr>
          <w:rFonts w:ascii="宋体" w:hAnsi="宋体" w:eastAsia="宋体" w:cs="宋体"/>
          <w:color w:val="000"/>
          <w:sz w:val="28"/>
          <w:szCs w:val="28"/>
        </w:rPr>
        <w:t xml:space="preserve">五、认真落实各项公开制度</w:t>
      </w:r>
    </w:p>
    <w:p>
      <w:pPr>
        <w:ind w:left="0" w:right="0" w:firstLine="560"/>
        <w:spacing w:before="450" w:after="450" w:line="312" w:lineRule="auto"/>
      </w:pPr>
      <w:r>
        <w:rPr>
          <w:rFonts w:ascii="宋体" w:hAnsi="宋体" w:eastAsia="宋体" w:cs="宋体"/>
          <w:color w:val="000"/>
          <w:sz w:val="28"/>
          <w:szCs w:val="28"/>
        </w:rPr>
        <w:t xml:space="preserve">医院成立的物价信息科严格医药物价收费政策，对物价部门的宏观调控，医院时时掌握动态调整，紧跟物价收费标准，能将最新药品收费标准及时反映到医院临床一线，让患者得到实惠。医院内部首先对各病区住院病房，要求严格落实一日清单制，使当日各项收费可以第一时间让患者知晓，其次是在新住院大楼装修之初，就考虑到如何将医院活动信息、药品、检查、手术等费用标准通过醒目的部位来为患者公开，特订购了大屏幕led显示屏，悬挂新住院部大厅，24小时动态显示各项费用标准，及各项公开内容一目了然，可让患者时时查询，明明白白的消费。</w:t>
      </w:r>
    </w:p>
    <w:p>
      <w:pPr>
        <w:ind w:left="0" w:right="0" w:firstLine="560"/>
        <w:spacing w:before="450" w:after="450" w:line="312" w:lineRule="auto"/>
      </w:pPr>
      <w:r>
        <w:rPr>
          <w:rFonts w:ascii="宋体" w:hAnsi="宋体" w:eastAsia="宋体" w:cs="宋体"/>
          <w:color w:val="000"/>
          <w:sz w:val="28"/>
          <w:szCs w:val="28"/>
        </w:rPr>
        <w:t xml:space="preserve">六、抓作风建设，促进医院各项工作协调开展</w:t>
      </w:r>
    </w:p>
    <w:p>
      <w:pPr>
        <w:ind w:left="0" w:right="0" w:firstLine="560"/>
        <w:spacing w:before="450" w:after="450" w:line="312" w:lineRule="auto"/>
      </w:pPr>
      <w:r>
        <w:rPr>
          <w:rFonts w:ascii="宋体" w:hAnsi="宋体" w:eastAsia="宋体" w:cs="宋体"/>
          <w:color w:val="000"/>
          <w:sz w:val="28"/>
          <w:szCs w:val="28"/>
        </w:rPr>
        <w:t xml:space="preserve">一是抓思想引导工作，教育职工树立正确的发展观念，让职工认识到只有医院的蓬勃发展才能带动职工家庭的兴旺。职工识大体，顾大局的观念进一步增强，医院将全体职工的支持作为坚强的后盾，有力的促进了医院项目建设，为医院的可持续发展打下了坚实的基础。</w:t>
      </w:r>
    </w:p>
    <w:p>
      <w:pPr>
        <w:ind w:left="0" w:right="0" w:firstLine="560"/>
        <w:spacing w:before="450" w:after="450" w:line="312" w:lineRule="auto"/>
      </w:pPr>
      <w:r>
        <w:rPr>
          <w:rFonts w:ascii="宋体" w:hAnsi="宋体" w:eastAsia="宋体" w:cs="宋体"/>
          <w:color w:val="000"/>
          <w:sz w:val="28"/>
          <w:szCs w:val="28"/>
        </w:rPr>
        <w:t xml:space="preserve">二是狠抓继续教育工作，对全院医生多次开展业务知识专题培训，护理人员集中培训中医护理学，有效的促进了人才队伍建设，同时壮大了医院专科实力。</w:t>
      </w:r>
    </w:p>
    <w:p>
      <w:pPr>
        <w:ind w:left="0" w:right="0" w:firstLine="560"/>
        <w:spacing w:before="450" w:after="450" w:line="312" w:lineRule="auto"/>
      </w:pPr>
      <w:r>
        <w:rPr>
          <w:rFonts w:ascii="宋体" w:hAnsi="宋体" w:eastAsia="宋体" w:cs="宋体"/>
          <w:color w:val="000"/>
          <w:sz w:val="28"/>
          <w:szCs w:val="28"/>
        </w:rPr>
        <w:t xml:space="preserve">三是抓出了比效益的作风，职工积极响应医院号召，全体职工对医院特色专科、服务项目广泛宣传，有效地促进了体检、门诊、住院人次的大幅上升，提高了社会效益和医院名气。</w:t>
      </w:r>
    </w:p>
    <w:p>
      <w:pPr>
        <w:ind w:left="0" w:right="0" w:firstLine="560"/>
        <w:spacing w:before="450" w:after="450" w:line="312" w:lineRule="auto"/>
      </w:pPr>
      <w:r>
        <w:rPr>
          <w:rFonts w:ascii="宋体" w:hAnsi="宋体" w:eastAsia="宋体" w:cs="宋体"/>
          <w:color w:val="000"/>
          <w:sz w:val="28"/>
          <w:szCs w:val="28"/>
        </w:rPr>
        <w:t xml:space="preserve">四是狠抓医院科学管理。有效地促进了医疗质量的大幅提升，同时有效避免了医疗纠纷的发生。截止目前无重大医疗纠纷和非正常上访事件，维护了医院稳定。</w:t>
      </w:r>
    </w:p>
    <w:p>
      <w:pPr>
        <w:ind w:left="0" w:right="0" w:firstLine="560"/>
        <w:spacing w:before="450" w:after="450" w:line="312" w:lineRule="auto"/>
      </w:pPr>
      <w:r>
        <w:rPr>
          <w:rFonts w:ascii="宋体" w:hAnsi="宋体" w:eastAsia="宋体" w:cs="宋体"/>
          <w:color w:val="000"/>
          <w:sz w:val="28"/>
          <w:szCs w:val="28"/>
        </w:rPr>
        <w:t xml:space="preserve">作为医院的管理者即法人代表，医院的兴衰直接反映出我的成绩。医院工作线长面宽，千头万绪，既要加快业务发展，确保医院稳定，保障___多人的福利待遇，还要加快项目建设拓展发展空间，确保医院可持续发展。既要加强管理不出医疗纠纷，还要确保技术创新不出问题。只有坚持廉洁从政的工作意识，以党风促政风，以政风促廉政，才能优化发展环境，同时净化社会风气，维护医院纯洁，才能真正的促进医疗卫生事业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推进清廉医院工作总结2</w:t>
      </w:r>
    </w:p>
    <w:p>
      <w:pPr>
        <w:ind w:left="0" w:right="0" w:firstLine="560"/>
        <w:spacing w:before="450" w:after="450" w:line="312" w:lineRule="auto"/>
      </w:pPr>
      <w:r>
        <w:rPr>
          <w:rFonts w:ascii="宋体" w:hAnsi="宋体" w:eastAsia="宋体" w:cs="宋体"/>
          <w:color w:val="000"/>
          <w:sz w:val="28"/>
          <w:szCs w:val="28"/>
        </w:rPr>
        <w:t xml:space="preserve">根据《__年度廉政建设和行风建设目标管理责任状》要求，我院党支部高度重视，先是院党支部及院领导班子深入学习，反复酝酿，领会其精神实质，坚持把党风廉政建设和反腐败工作与医院的各项业务工作、医德医风建设工作一起部署、落实，制订了《__年_市人民医院党风廉政建设和行风建设工作计划》，并确定了医院今年行风建设工作的重要内容是开展“十查十看十纠”及医院管理年活动，制定了_医院开展行风评议及开展医院管理年活动工作实施方案，落实医院今年工作目标任务;继续搞好重点科室及窗口建设，重新装修住院大楼，开设2个药房和2个收费窗口，减少病人排长队;大大方便了群众，为病人住院治疗疾病营造优雅的环境氛围，后勤工作以开源节流，勤俭治院，一切为临床服务为理念。为把工作做好，院长徐剑同志经常性深入科室指导，督促做好党风廉政建设，把各项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推进清廉医院工作总结3</w:t>
      </w:r>
    </w:p>
    <w:p>
      <w:pPr>
        <w:ind w:left="0" w:right="0" w:firstLine="560"/>
        <w:spacing w:before="450" w:after="450" w:line="312" w:lineRule="auto"/>
      </w:pPr>
      <w:r>
        <w:rPr>
          <w:rFonts w:ascii="宋体" w:hAnsi="宋体" w:eastAsia="宋体" w:cs="宋体"/>
          <w:color w:val="000"/>
          <w:sz w:val="28"/>
          <w:szCs w:val="28"/>
        </w:rPr>
        <w:t xml:space="preserve">自全市基层党风廉政“四项工程、一支队伍”建设工作部署以来，区切实加强领导，提高认识，强化措施，深入开展廉洁示范医院创建活动，切实加强医德医风和职业道德建设，大力纠正医药购销领域和医疗服务中不正之风，维护广大患者利益，有效遏制医疗活动中的不廉洁行为，活动初见成效。</w:t>
      </w:r>
    </w:p>
    <w:p>
      <w:pPr>
        <w:ind w:left="0" w:right="0" w:firstLine="560"/>
        <w:spacing w:before="450" w:after="450" w:line="312" w:lineRule="auto"/>
      </w:pPr>
      <w:r>
        <w:rPr>
          <w:rFonts w:ascii="宋体" w:hAnsi="宋体" w:eastAsia="宋体" w:cs="宋体"/>
          <w:color w:val="000"/>
          <w:sz w:val="28"/>
          <w:szCs w:val="28"/>
        </w:rPr>
        <w:t xml:space="preserve">一、加强领导，广泛发动。区成立了由区纪委主管副职和区卫生局主要负责人任组长、相关领导任副组长、区直属各医疗单位主要负责同志为成员的活动领导小组。结合卫生系统工作实际，制定了《廉洁示范医院创建活动实施方案》，确定了区人民医院为创建廉洁医院示范点。召开了由卫生局中层以上干部、局属各医疗卫生单位主要负责人参加的卫生系统廉洁医院创建工程专题会议，会上传达学习了创建活动实施方案，在总动员的基础上，各医疗单位相继召开了全体职工动员大会，进行了再发动、再动员，使廉洁医院创建工作达到人人知晓，全员参与。</w:t>
      </w:r>
    </w:p>
    <w:p>
      <w:pPr>
        <w:ind w:left="0" w:right="0" w:firstLine="560"/>
        <w:spacing w:before="450" w:after="450" w:line="312" w:lineRule="auto"/>
      </w:pPr>
      <w:r>
        <w:rPr>
          <w:rFonts w:ascii="宋体" w:hAnsi="宋体" w:eastAsia="宋体" w:cs="宋体"/>
          <w:color w:val="000"/>
          <w:sz w:val="28"/>
          <w:szCs w:val="28"/>
        </w:rPr>
        <w:t xml:space="preserve">二、加强教育，提升素质。一是强化理想信念教育。以开展“三好一满意”(即：服务好、质量好、医德好、群众满意)主题实践活动，进一步提升了干部职工宗旨意识和职业责任感。除邀请市委党校领导讲课外，组织卫生系统广大党员观看了《好医生刘琼芳》报告会。各医院采取多种形式，组织学习^v^章、科学发展观以及十八大精神等内容，强化了干部职工的党性观念和纪律意识，增强了清政廉洁，遵纪守法的自觉性。二是强化纪律教育。组织卫生系统干部职工深入学习《廉政准则》、《廉洁行医行为规范》等党规章制度，撰写廉政心得体会和调研文章，进一步筑牢了廉洁从政、廉洁行医的思想道德防线。三是加强对重点单位和重点岗位工作人员专项教育。各医院强化领导干部政策法纪意识，坚持对新任院长和中层管理人员岗前廉政谈话，打好廉洁“免疫针”，定期召开药剂、医疗设备、人事、财务等重点人员参加的专题会议，结合治理商业贿赂专项工作，加强重点岗位人员廉洁教育，推行重点岗位人员定期轮岗制，推进预防腐败关口前移。</w:t>
      </w:r>
    </w:p>
    <w:p>
      <w:pPr>
        <w:ind w:left="0" w:right="0" w:firstLine="560"/>
        <w:spacing w:before="450" w:after="450" w:line="312" w:lineRule="auto"/>
      </w:pPr>
      <w:r>
        <w:rPr>
          <w:rFonts w:ascii="宋体" w:hAnsi="宋体" w:eastAsia="宋体" w:cs="宋体"/>
          <w:color w:val="000"/>
          <w:sz w:val="28"/>
          <w:szCs w:val="28"/>
        </w:rPr>
        <w:t xml:space="preserve">三、落实责任，强化监管。在活动中，领导小组督促各医疗卫生单位进一步健全监管工作机制，建立医院日常巡查、明察暗访制度和医疗事故、医疗纠纷问责制，对出现严重医疗事故、出现严重不正之风、造成恶劣影响的，将追究院长和有关人员的责任。在评先评优、晋职晋级中，实行医德医风一票否决制。与此同时，进一步畅通监督渠道，健全和完善医德医风投诉举报制度，对群众投诉的问题要认真受理、深入调查、及时处理，并向举报人反馈调查处理结果。加大执法执纪的力度，对收受“回扣”，开大处方，过度检查，过度治疗等问题，发现一起，严肃查处一起，决不姑息迁就。</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推进清廉医院工作总结4</w:t>
      </w:r>
    </w:p>
    <w:p>
      <w:pPr>
        <w:ind w:left="0" w:right="0" w:firstLine="560"/>
        <w:spacing w:before="450" w:after="450" w:line="312" w:lineRule="auto"/>
      </w:pPr>
      <w:r>
        <w:rPr>
          <w:rFonts w:ascii="宋体" w:hAnsi="宋体" w:eastAsia="宋体" w:cs="宋体"/>
          <w:color w:val="000"/>
          <w:sz w:val="28"/>
          <w:szCs w:val="28"/>
        </w:rPr>
        <w:t xml:space="preserve">近年来，吴兴区坚持以党的政治建设为统领，以党内监督和执纪问责为手段，弛而不息狠抓“清廉医院”建设，通过教育管理和风险防控，不断增强当好群众健康“守门人”的思想和行动自觉，为全区医疗事业健康发展保驾护航。</w:t>
      </w:r>
    </w:p>
    <w:p>
      <w:pPr>
        <w:ind w:left="0" w:right="0" w:firstLine="560"/>
        <w:spacing w:before="450" w:after="450" w:line="312" w:lineRule="auto"/>
      </w:pPr>
      <w:r>
        <w:rPr>
          <w:rFonts w:ascii="宋体" w:hAnsi="宋体" w:eastAsia="宋体" w:cs="宋体"/>
          <w:color w:val="000"/>
          <w:sz w:val="28"/>
          <w:szCs w:val="28"/>
        </w:rPr>
        <w:t xml:space="preserve">一是抓责任促全局，谋划想在前。健全分级负责的责任体系，制定出台《吴兴区卫生计生系统全面从严治党主体责任考核细则》，坚持党风廉政建设与业务工作同部署、同落实、同考核。基层医疗卫生单位严格遵守重大事项议事规则，认真执行“三重一大”事项集体讨论、“一把手”末位表态和“五不直接分管”等制度，切实完善“副职分管、正职监管、集体领导、民主决策”的权力运行模式。定期研判党风廉政建设风险点，聚焦重点岗位、关键节点开展廉政风险排查，突出权力分解，堵塞管理漏洞，健全风险防控机制，为清廉医院建设提供坚强保障，形成“上下齐行动、层层抓落实”的良好工作格局。</w:t>
      </w:r>
    </w:p>
    <w:p>
      <w:pPr>
        <w:ind w:left="0" w:right="0" w:firstLine="560"/>
        <w:spacing w:before="450" w:after="450" w:line="312" w:lineRule="auto"/>
      </w:pPr>
      <w:r>
        <w:rPr>
          <w:rFonts w:ascii="宋体" w:hAnsi="宋体" w:eastAsia="宋体" w:cs="宋体"/>
          <w:color w:val="000"/>
          <w:sz w:val="28"/>
          <w:szCs w:val="28"/>
        </w:rPr>
        <w:t xml:space="preserve">二是抓思想促认识，纪律挺在前。实施综合能力提升工程，先后组织93名基层医疗单位领导干部赴市委党校进行为期三天的封闭式培训，举办6期“健康吴兴讲堂”，促进党风廉政教育融入日常、抓在经常。严格执行医疗卫生行风建设“九不准”规定，不定期开展“医药购销和医疗服务中的不正之风专项整顿治理”活动。坚持抓早抓小，对发现的苗头性、倾向性问题及时提醒、约谈，对顶风违纪者严肃处理。近三年来，对违反工作纪律、廉洁纪律的基层医院干部职工党政纪处分3人，诫勉谈话1人，提醒谈话5人，区纪委关于举报基层医院收受回扣等行风作风信访件数直线下降。</w:t>
      </w:r>
    </w:p>
    <w:p>
      <w:pPr>
        <w:ind w:left="0" w:right="0" w:firstLine="560"/>
        <w:spacing w:before="450" w:after="450" w:line="312" w:lineRule="auto"/>
      </w:pPr>
      <w:r>
        <w:rPr>
          <w:rFonts w:ascii="宋体" w:hAnsi="宋体" w:eastAsia="宋体" w:cs="宋体"/>
          <w:color w:val="000"/>
          <w:sz w:val="28"/>
          <w:szCs w:val="28"/>
        </w:rPr>
        <w:t xml:space="preserve">三是抓制度促落实，工作干在前。制定《吴兴区卫生医疗单位院务监督委员会工作实施办法》，推举纪检监察、职工代表、临床医护代表为监督委员会成员，对院务工作进行全面监督。完善全区医疗机构专业设备采购流程，招标采购关口前移，确保采购监管无缝覆盖。规范药品采购，通过系统定期分析、合理用药监测、处方点评等进一步健全防范医药购销和医疗服务领域不正之风的机制。按照“谁主管谁负责”“管行业必须管行风”要求，落实常态监督和定期督查，各医疗卫生单位按季度开展廉政自查、每半年度进行考核督查。建立基层卫生医疗单位专项巡察制度，自20xx年分三年实现巡察全覆盖，目前已完成10家医疗卫生单位巡察工作，累计谈话117人、问卷调查211份、发现并整改问题60个。</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推进清廉医院工作总结5</w:t>
      </w:r>
    </w:p>
    <w:p>
      <w:pPr>
        <w:ind w:left="0" w:right="0" w:firstLine="560"/>
        <w:spacing w:before="450" w:after="450" w:line="312" w:lineRule="auto"/>
      </w:pPr>
      <w:r>
        <w:rPr>
          <w:rFonts w:ascii="宋体" w:hAnsi="宋体" w:eastAsia="宋体" w:cs="宋体"/>
          <w:color w:val="000"/>
          <w:sz w:val="28"/>
          <w:szCs w:val="28"/>
        </w:rPr>
        <w:t xml:space="preserve">_年以来，在分局党委的领导下，我所深入实践科学发展观，按照上级文件要求，围绕领导班子廉政建设、党员群众思想教育、纪律作风整顿以及廉政风险评估防范管理工作等方面强化党风廉政责任制的落实，领导干部作风得到进一步的巩固，队伍正风正气得到发扬，民警执法形象得到进一步提高，信访投诉问题明显降低。</w:t>
      </w:r>
    </w:p>
    <w:p>
      <w:pPr>
        <w:ind w:left="0" w:right="0" w:firstLine="560"/>
        <w:spacing w:before="450" w:after="450" w:line="312" w:lineRule="auto"/>
      </w:pPr>
      <w:r>
        <w:rPr>
          <w:rFonts w:ascii="宋体" w:hAnsi="宋体" w:eastAsia="宋体" w:cs="宋体"/>
          <w:color w:val="000"/>
          <w:sz w:val="28"/>
          <w:szCs w:val="28"/>
        </w:rPr>
        <w:t xml:space="preserve">一、认真开展党风廉政建设，不断加强新形势下领导干部作风建设。</w:t>
      </w:r>
    </w:p>
    <w:p>
      <w:pPr>
        <w:ind w:left="0" w:right="0" w:firstLine="560"/>
        <w:spacing w:before="450" w:after="450" w:line="312" w:lineRule="auto"/>
      </w:pPr>
      <w:r>
        <w:rPr>
          <w:rFonts w:ascii="宋体" w:hAnsi="宋体" w:eastAsia="宋体" w:cs="宋体"/>
          <w:color w:val="000"/>
          <w:sz w:val="28"/>
          <w:szCs w:val="28"/>
        </w:rPr>
        <w:t xml:space="preserve">根据分局党风廉政建设工作要求，我所党支部高度重视，进一步统一思想，明确了党支部书记、指导员全面负责派出所的党风廉政建设和反腐倡廉工作，制定了党风廉政建设责任制工作计划，强化推进党风廉政建设工作的落实，着重加强领导班子成员在新形势下的作风建设。</w:t>
      </w:r>
    </w:p>
    <w:p>
      <w:pPr>
        <w:ind w:left="0" w:right="0" w:firstLine="560"/>
        <w:spacing w:before="450" w:after="450" w:line="312" w:lineRule="auto"/>
      </w:pPr>
      <w:r>
        <w:rPr>
          <w:rFonts w:ascii="宋体" w:hAnsi="宋体" w:eastAsia="宋体" w:cs="宋体"/>
          <w:color w:val="000"/>
          <w:sz w:val="28"/>
          <w:szCs w:val="28"/>
        </w:rPr>
        <w:t xml:space="preserve">1、以^v^一天一小时^v^学习活动为载体，提高全体民警的业务素质和执法水平，进一步打牢思想基础。同时通过《廉政准则》的学习分析自查、评议检查、总结归纳出各自工作中存在的问题，提高领导干部思想政治理论水平，更好的指导公安实践工作。通过学习活动，领导干部达成了共识，一个单位的好坏，关键在于领导班子，领导干部身先士卒、率先垂范的作用十分强大，就此我们针对领导干部落实责任发挥作用提出了一系列的要求，一线带队、靠前指挥、亲自指导民警开展工作等形成了一种习惯，认真开展学习实践活动^v^回头看^v^活动，在工作上形成问题反复讲、讲反复，直至彻底改变不适应当前发展所存在的问题。</w:t>
      </w:r>
    </w:p>
    <w:p>
      <w:pPr>
        <w:ind w:left="0" w:right="0" w:firstLine="560"/>
        <w:spacing w:before="450" w:after="450" w:line="312" w:lineRule="auto"/>
      </w:pPr>
      <w:r>
        <w:rPr>
          <w:rFonts w:ascii="宋体" w:hAnsi="宋体" w:eastAsia="宋体" w:cs="宋体"/>
          <w:color w:val="000"/>
          <w:sz w:val="28"/>
          <w:szCs w:val="28"/>
        </w:rPr>
        <w:t xml:space="preserve">2、通过支部党建工作，班子成员进一步提高了对党风廉政建设思想认识，不断改进工作作风，体现在民警出现问题先找领导原因、处罚民警之前先处理主责领导，为党支部抓好党风廉政建设奠定基础。</w:t>
      </w:r>
    </w:p>
    <w:p>
      <w:pPr>
        <w:ind w:left="0" w:right="0" w:firstLine="560"/>
        <w:spacing w:before="450" w:after="450" w:line="312" w:lineRule="auto"/>
      </w:pPr>
      <w:r>
        <w:rPr>
          <w:rFonts w:ascii="宋体" w:hAnsi="宋体" w:eastAsia="宋体" w:cs="宋体"/>
          <w:color w:val="000"/>
          <w:sz w:val="28"/>
          <w:szCs w:val="28"/>
        </w:rPr>
        <w:t xml:space="preserve">二、结合本单位实际，在抓好业务工作的同时，深入开展源头治理工作，不断解决自身存在突出问题和群众反映强烈问题的情况。</w:t>
      </w:r>
    </w:p>
    <w:p>
      <w:pPr>
        <w:ind w:left="0" w:right="0" w:firstLine="560"/>
        <w:spacing w:before="450" w:after="450" w:line="312" w:lineRule="auto"/>
      </w:pPr>
      <w:r>
        <w:rPr>
          <w:rFonts w:ascii="宋体" w:hAnsi="宋体" w:eastAsia="宋体" w:cs="宋体"/>
          <w:color w:val="000"/>
          <w:sz w:val="28"/>
          <w:szCs w:val="28"/>
        </w:rPr>
        <w:t xml:space="preserve">（一）服务上的问题</w:t>
      </w:r>
    </w:p>
    <w:p>
      <w:pPr>
        <w:ind w:left="0" w:right="0" w:firstLine="560"/>
        <w:spacing w:before="450" w:after="450" w:line="312" w:lineRule="auto"/>
      </w:pPr>
      <w:r>
        <w:rPr>
          <w:rFonts w:ascii="宋体" w:hAnsi="宋体" w:eastAsia="宋体" w:cs="宋体"/>
          <w:color w:val="000"/>
          <w:sz w:val="28"/>
          <w:szCs w:val="28"/>
        </w:rPr>
        <w:t xml:space="preserve">重点解决群众电话咨询有关事项答复不准确的问题。首先通过社区民警、张贴告示、发放便民条等形式向群众公布咨询分类的电话号码，避免群众产生误解；其次以最小作战单元为单位，对民警分别进行教育培训，要求民警咨询态度要符合规定要求，答复群众使用规范用语，答复的事项要准确无误，如确实无法答复群众时要告知咨询人请示领导或联系相关办案人员后再进行答复，坚决避免^v^不知道、不清楚、我不管等^v^语言的出现；第三实行答复民警实名制，咨询的群众要求告知其民警的姓名时，答复民警必须真实告知自己的姓名或警号；</w:t>
      </w:r>
    </w:p>
    <w:p>
      <w:pPr>
        <w:ind w:left="0" w:right="0" w:firstLine="560"/>
        <w:spacing w:before="450" w:after="450" w:line="312" w:lineRule="auto"/>
      </w:pPr>
      <w:r>
        <w:rPr>
          <w:rFonts w:ascii="宋体" w:hAnsi="宋体" w:eastAsia="宋体" w:cs="宋体"/>
          <w:color w:val="000"/>
          <w:sz w:val="28"/>
          <w:szCs w:val="28"/>
        </w:rPr>
        <w:t xml:space="preserve">（二）执法上的问题</w:t>
      </w:r>
    </w:p>
    <w:p>
      <w:pPr>
        <w:ind w:left="0" w:right="0" w:firstLine="560"/>
        <w:spacing w:before="450" w:after="450" w:line="312" w:lineRule="auto"/>
      </w:pPr>
      <w:r>
        <w:rPr>
          <w:rFonts w:ascii="宋体" w:hAnsi="宋体" w:eastAsia="宋体" w:cs="宋体"/>
          <w:color w:val="000"/>
          <w:sz w:val="28"/>
          <w:szCs w:val="28"/>
        </w:rPr>
        <w:t xml:space="preserve">在解决执法上的问题中，我所重点落实执法规范化建设，认真学习^v^安全防范涉案人员非正常死亡问题^v^上的各类文件，对照市局的二十四条认真自查、整改。进一步明确责任到人。并通过对各类涉案人员非正常死亡的通报，以及《执法细则》的学习，做到警钟长鸣，提高执法的规范性。</w:t>
      </w:r>
    </w:p>
    <w:p>
      <w:pPr>
        <w:ind w:left="0" w:right="0" w:firstLine="560"/>
        <w:spacing w:before="450" w:after="450" w:line="312" w:lineRule="auto"/>
      </w:pPr>
      <w:r>
        <w:rPr>
          <w:rFonts w:ascii="宋体" w:hAnsi="宋体" w:eastAsia="宋体" w:cs="宋体"/>
          <w:color w:val="000"/>
          <w:sz w:val="28"/>
          <w:szCs w:val="28"/>
        </w:rPr>
        <w:t xml:space="preserve">（三）信访投诉方面问题</w:t>
      </w:r>
    </w:p>
    <w:p>
      <w:pPr>
        <w:ind w:left="0" w:right="0" w:firstLine="560"/>
        <w:spacing w:before="450" w:after="450" w:line="312" w:lineRule="auto"/>
      </w:pPr>
      <w:r>
        <w:rPr>
          <w:rFonts w:ascii="宋体" w:hAnsi="宋体" w:eastAsia="宋体" w:cs="宋体"/>
          <w:color w:val="000"/>
          <w:sz w:val="28"/>
          <w:szCs w:val="28"/>
        </w:rPr>
        <w:t xml:space="preserve">当前构建和谐社会已经是^v^确定的目标，在学习实践活动中我所重点解决因服务态度差导致的群众信访、投诉问题。一是召开了全体民警大会开展教育，对因服务态度差导致的群众信访、投诉进行梳理并在民警大会上进行通报；二是严格信访投诉的调查处理程序，接到信访或投诉后由主要领导进行批示，由带班领导负责调查，调查工作形成报告，报告经主要领导批阅后上报分局，严肃处理主责民警，对因服务态度差造成的信访投诉，要对民警进行单独教育，并扣减绩效奖金；三是比对分局信访、投诉常量的办法，及时向各单元带班领导、警长、民警进行通报，及时进行工作提示。</w:t>
      </w:r>
    </w:p>
    <w:p>
      <w:pPr>
        <w:ind w:left="0" w:right="0" w:firstLine="560"/>
        <w:spacing w:before="450" w:after="450" w:line="312" w:lineRule="auto"/>
      </w:pPr>
      <w:r>
        <w:rPr>
          <w:rFonts w:ascii="宋体" w:hAnsi="宋体" w:eastAsia="宋体" w:cs="宋体"/>
          <w:color w:val="000"/>
          <w:sz w:val="28"/>
          <w:szCs w:val="28"/>
        </w:rPr>
        <w:t xml:space="preserve">三、强化教育、措施先行，提高民警思想素质水平。</w:t>
      </w:r>
    </w:p>
    <w:p>
      <w:pPr>
        <w:ind w:left="0" w:right="0" w:firstLine="560"/>
        <w:spacing w:before="450" w:after="450" w:line="312" w:lineRule="auto"/>
      </w:pPr>
      <w:r>
        <w:rPr>
          <w:rFonts w:ascii="宋体" w:hAnsi="宋体" w:eastAsia="宋体" w:cs="宋体"/>
          <w:color w:val="000"/>
          <w:sz w:val="28"/>
          <w:szCs w:val="28"/>
        </w:rPr>
        <w:t xml:space="preserve">按照分局的工作要求，结合民警思想实际，组织开展廉政教育活动和纪律作风专题学习活动，注重提高民警的文明形象和执法服务水平。一是定期开展警示教育日活动。规定每月开展一次主题明确的警示教育日，先后开展学习^v^^v^五条禁令^v^，采用近年来反面典型案例，教育全体民警提高遵纪守法的自觉性；集中学习《公安机关人民警察纪律条令》、《廉政准则》《人民警察职业道德规范》等坚决杜绝职务犯罪的发生；二是组织观看警示教育片活动。通过对《反差》、《盖起章先进事迹专题片》等教育片的学习，使民警在思想上形成了正反两方面的明显不同，潜移默化地在意识形态上发生着变化，使民警加深真、善、美的感念和标准，近年来，我单位未发生民警违法违纪的问题。</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推进清廉医院工作总结6</w:t>
      </w:r>
    </w:p>
    <w:p>
      <w:pPr>
        <w:ind w:left="0" w:right="0" w:firstLine="560"/>
        <w:spacing w:before="450" w:after="450" w:line="312" w:lineRule="auto"/>
      </w:pPr>
      <w:r>
        <w:rPr>
          <w:rFonts w:ascii="宋体" w:hAnsi="宋体" w:eastAsia="宋体" w:cs="宋体"/>
          <w:color w:val="000"/>
          <w:sz w:val="28"/>
          <w:szCs w:val="28"/>
        </w:rPr>
        <w:t xml:space="preserve">延安精神调研团之个人总结</w:t>
      </w:r>
    </w:p>
    <w:p>
      <w:pPr>
        <w:ind w:left="0" w:right="0" w:firstLine="560"/>
        <w:spacing w:before="450" w:after="450" w:line="312" w:lineRule="auto"/>
      </w:pPr>
      <w:r>
        <w:rPr>
          <w:rFonts w:ascii="宋体" w:hAnsi="宋体" w:eastAsia="宋体" w:cs="宋体"/>
          <w:color w:val="000"/>
          <w:sz w:val="28"/>
          <w:szCs w:val="28"/>
        </w:rPr>
        <w:t xml:space="preserve">“巍巍宝塔山，清清延河水。”为了更好的体悟延安精神的内涵，接受延安精神的洗礼，20_年7月17日，在结束阎良教育帮扶活动后，我们乘坐k8162次列车于上午08:56从西安出发，下午12:58到达延安，开始我们的延安精神调研之旅。</w:t>
      </w:r>
    </w:p>
    <w:p>
      <w:pPr>
        <w:ind w:left="0" w:right="0" w:firstLine="560"/>
        <w:spacing w:before="450" w:after="450" w:line="312" w:lineRule="auto"/>
      </w:pPr>
      <w:r>
        <w:rPr>
          <w:rFonts w:ascii="宋体" w:hAnsi="宋体" w:eastAsia="宋体" w:cs="宋体"/>
          <w:color w:val="000"/>
          <w:sz w:val="28"/>
          <w:szCs w:val="28"/>
        </w:rPr>
        <w:t xml:space="preserve">到达火车站后，延安市政协主任宜雄斌百忙之中亲自接待我们。下午14:30高老师与宜主任就本次社会实践的具体内容以及实践意义进行了交流。15:00实践队员对宜主任进行了采访。宜主任谈了自己对延安精神的理解以及延安精神对延安的精神文明建设效应。同时，宜主任还指出延安精神对当代大学生的指导教育意义，并提出对当代大学生的期望。采访结束后进行了合影留念。</w:t>
      </w:r>
    </w:p>
    <w:p>
      <w:pPr>
        <w:ind w:left="0" w:right="0" w:firstLine="560"/>
        <w:spacing w:before="450" w:after="450" w:line="312" w:lineRule="auto"/>
      </w:pPr>
      <w:r>
        <w:rPr>
          <w:rFonts w:ascii="宋体" w:hAnsi="宋体" w:eastAsia="宋体" w:cs="宋体"/>
          <w:color w:val="000"/>
          <w:sz w:val="28"/>
          <w:szCs w:val="28"/>
        </w:rPr>
        <w:t xml:space="preserve">15:30实践队员前往枣园遗址进行实地参观学习。在讲解员的带领与讲解下，我们依次参观了^v^、^v^、^v^、^v^、^v^、^v^等伟大革命先烈的故居。在讲解员刘欣的热情的讲解下，我们一边观看当年先烈的遗物与照片，一边用心体会革命先烈在如此艰苦的环境中仍然自强自立、奋斗不息的伟大精神。途中，还遇到了来自山东、河南、河北、宁夏等省市的参观学习团，同时还遇到了来自北京外国语大学、广东大学等高校的学子前来参观下学习。参观结束后我们与讲解员刘欣通知进行了深度交流并合影留念。</w:t>
      </w:r>
    </w:p>
    <w:p>
      <w:pPr>
        <w:ind w:left="0" w:right="0" w:firstLine="560"/>
        <w:spacing w:before="450" w:after="450" w:line="312" w:lineRule="auto"/>
      </w:pPr>
      <w:r>
        <w:rPr>
          <w:rFonts w:ascii="宋体" w:hAnsi="宋体" w:eastAsia="宋体" w:cs="宋体"/>
          <w:color w:val="000"/>
          <w:sz w:val="28"/>
          <w:szCs w:val="28"/>
        </w:rPr>
        <w:t xml:space="preserve">第二天上午9:00我们乘车由住处前往王家岭延安纪念馆。汽车沿延河前进，途径枣园隧道、延安大学、杨家岭大桥、杨家岭等地，9：20分达到纪念馆（yanan revolutionary museum）</w:t>
      </w:r>
    </w:p>
    <w:p>
      <w:pPr>
        <w:ind w:left="0" w:right="0" w:firstLine="560"/>
        <w:spacing w:before="450" w:after="450" w:line="312" w:lineRule="auto"/>
      </w:pPr>
      <w:r>
        <w:rPr>
          <w:rFonts w:ascii="宋体" w:hAnsi="宋体" w:eastAsia="宋体" w:cs="宋体"/>
          <w:color w:val="000"/>
          <w:sz w:val="28"/>
          <w:szCs w:val="28"/>
        </w:rPr>
        <w:t xml:space="preserve">刚到纪念馆，我们就有幸遇到了北京奔驰第一届员工文化节红色采风之旅的队员们。该团队主要有mercedes-benz的摄影爱好者组成的。其中北京奔驰有限公司人力资源部负责人张先生与我团带队老师高老师就学生就业实践问题进行了交流。张先生指出作为大学生，离开象牙塔，踏进社会，就应该踏踏实实，找准自己的定位，不要浮躁，从基层做起，从最细小的事情做起努力把自己的所学与实践相结合，，不要因为是名牌大学出身就提高自己的身价，虽然刚毕业的大学生做到企业中层的很少，但是只要你努力、踏实、肯干，窗子和路子还是有的。最后，我团队师生与mercedes-benz的红色之旅采风团合影留念。</w:t>
      </w:r>
    </w:p>
    <w:p>
      <w:pPr>
        <w:ind w:left="0" w:right="0" w:firstLine="560"/>
        <w:spacing w:before="450" w:after="450" w:line="312" w:lineRule="auto"/>
      </w:pPr>
      <w:r>
        <w:rPr>
          <w:rFonts w:ascii="宋体" w:hAnsi="宋体" w:eastAsia="宋体" w:cs="宋体"/>
          <w:color w:val="000"/>
          <w:sz w:val="28"/>
          <w:szCs w:val="28"/>
        </w:rPr>
        <w:t xml:space="preserve">随后，在讲解员的带领下，我们开始参观纪念馆。在参观延安革命纪念馆的过程中，我们还遇到了来之中国农业大学和中国石油大学的重寻红色足迹之旅团队，借此机会，我们与他们就延安精神的认识以及对个人的成长指导进行了交流。下午3:00到：5：00延安市突起狂风暴雨，由于天气突变，我们临时调整策划，于5:20、乘7路车前往宝塔山。</w:t>
      </w:r>
    </w:p>
    <w:p>
      <w:pPr>
        <w:ind w:left="0" w:right="0" w:firstLine="560"/>
        <w:spacing w:before="450" w:after="450" w:line="312" w:lineRule="auto"/>
      </w:pPr>
      <w:r>
        <w:rPr>
          <w:rFonts w:ascii="宋体" w:hAnsi="宋体" w:eastAsia="宋体" w:cs="宋体"/>
          <w:color w:val="000"/>
          <w:sz w:val="28"/>
          <w:szCs w:val="28"/>
        </w:rPr>
        <w:t xml:space="preserve">摩崖石刻、宝塔、烽火台、摘星楼，黄昏时刻，伫立在摘星楼畔，看远处灯光点点，清风徐来，陷入沉思，远处的广场上上传来锣鼓唢呐声，晚饭后后人们正在广场上一边扭秧歌，一边唱着陕北民歌，夜色降临，我们流连忘返，迟迟不愿归去，宝塔笼罩在一层朦胧美中，最后带着流连于不舍，带着对先烈伟大而深邃智慧的敬畏，我们离开了宝塔山，返回住处。</w:t>
      </w:r>
    </w:p>
    <w:p>
      <w:pPr>
        <w:ind w:left="0" w:right="0" w:firstLine="560"/>
        <w:spacing w:before="450" w:after="450" w:line="312" w:lineRule="auto"/>
      </w:pPr>
      <w:r>
        <w:rPr>
          <w:rFonts w:ascii="宋体" w:hAnsi="宋体" w:eastAsia="宋体" w:cs="宋体"/>
          <w:color w:val="000"/>
          <w:sz w:val="28"/>
          <w:szCs w:val="28"/>
        </w:rPr>
        <w:t xml:space="preserve">第三天上午9:30分左右我们来到延安大学，首先映入眼帘的是延安大学参加第二届全国红色运动会掠影，“巧儿抬担架”、“红军的扁担”、“太白急行军”等一张张展示延安大学师生意气风发的风采，流露着他们继承革命精神，弘扬革命优良传统的热情。接下来是延大首任校长吴玉章的铜像和逸夫楼，与之相辉映的是延安大学红色字迹的校训“立身为公，学以致用”。在我们参观鲁迅文学馆时遇到了来自山东工商学院的师生，两校师生就此次红色之旅的主要内容、延安精神的内涵、延安精神大学的学习对当代大学生工作生活的指导意义以及大学的学习生活进行了热烈地讨论和交流，此外，我校带队老师高老师还与山东工商学院外语学院张辅导员就大学生教育问题进行了深入的交流。随后，我们又来到了延安大学泽东干部学院，该学院又六层窑洞构成，气势宏伟壮观，建筑风格别具地方特色。在壮观的窑洞前立着孔子像，延安大学处于延安精神诞生地，身处其中能感受到深厚的历史底蕴和革命气息。</w:t>
      </w:r>
    </w:p>
    <w:p>
      <w:pPr>
        <w:ind w:left="0" w:right="0" w:firstLine="560"/>
        <w:spacing w:before="450" w:after="450" w:line="312" w:lineRule="auto"/>
      </w:pPr>
      <w:r>
        <w:rPr>
          <w:rFonts w:ascii="宋体" w:hAnsi="宋体" w:eastAsia="宋体" w:cs="宋体"/>
          <w:color w:val="000"/>
          <w:sz w:val="28"/>
          <w:szCs w:val="28"/>
        </w:rPr>
        <w:t xml:space="preserve">中午11时，我们调整策划去了杨家岭革命旧址。在讲解员孙雯的带领下我们开始了对革命旧址的参观学习。首先是当年的中央大礼堂，该建筑始建于1940年建成于1942年，“七大”、“白毛女首场演出”等重要活动都曾在这里举行，礼堂的主席台上挂着“在^v^的旗帜下，顺利前进”的标语。随后，我们依次参观了^v^、^v^、^v^、^v^等革命领导人的旧居。^v^在杨家岭旧居写出了《新民民主主义论》等著作，在旧居窑洞前石桌旁还接受了当时美国著名记者斯特朗的采访，并提出了“一切反动派都是纸老虎”的高论。孙讲解员告诉我们曾有一位国际友人这样称赞^v^：“世界上没有一个领导是传补丁裤闹革命的，唯有一个人就是^v^。”根据讲解员介绍，^v^和其夫人曾经在此抚养过很多烈士遗孤，在结束参观后，我们与该负责该旧址的相关领导及讲解员就客流量及参观的人员进行了交流，并对他们进行了关于延安精神的采访和问卷调查。</w:t>
      </w:r>
    </w:p>
    <w:p>
      <w:pPr>
        <w:ind w:left="0" w:right="0" w:firstLine="560"/>
        <w:spacing w:before="450" w:after="450" w:line="312" w:lineRule="auto"/>
      </w:pPr>
      <w:r>
        <w:rPr>
          <w:rFonts w:ascii="宋体" w:hAnsi="宋体" w:eastAsia="宋体" w:cs="宋体"/>
          <w:color w:val="000"/>
          <w:sz w:val="28"/>
          <w:szCs w:val="28"/>
        </w:rPr>
        <w:t xml:space="preserve">下午三点我们再次来到延安大学，参加了延安精神专题报告会，同时参加的还有来自西安外国语学院、西安财经学院、山东工商学院和安康职业技术学院的师生。延安大学政法学院院长、延安干部学院特聘教授高尚斌老师以“^v^在延安十三年——在排除万难中创造辉煌奇迹”为题为在场师生作了此次专场报告。历时一个半小时的报告会中。高老师就党在延安十三年的历时及经验启示进行了讲解，此外还详细地阐述了延安精神的内涵，并结合现代社会的的实际对我们大学生提出了期望，号召大家接受革命传统教育，弘扬伟大革命精神。报告会结束后，我校师生与高院长等其他在场领导进行交流并合影留念。</w:t>
      </w:r>
    </w:p>
    <w:p>
      <w:pPr>
        <w:ind w:left="0" w:right="0" w:firstLine="560"/>
        <w:spacing w:before="450" w:after="450" w:line="312" w:lineRule="auto"/>
      </w:pPr>
      <w:r>
        <w:rPr>
          <w:rFonts w:ascii="宋体" w:hAnsi="宋体" w:eastAsia="宋体" w:cs="宋体"/>
          <w:color w:val="000"/>
          <w:sz w:val="28"/>
          <w:szCs w:val="28"/>
        </w:rPr>
        <w:t xml:space="preserve">感想：脚踏革命先烈曾经为中国革命呕心沥血的土地，领会伟大延安精神的内涵。通过实地参观想象着他们极其恶劣的环境里带着革命的豪情与热情，不畏艰苦，以伟大的思想与智慧，呕心沥血，全心全意为党和人民服务，把个人生死置之身外的伟大精神。他们担负着沉重的担子，走着漫长的艰苦的道路，没有休息，没有享受，以坚强的毅力实践着延安精神。艰苦的后面是绝对的胜利，相信无敌的中国^v^人会取得更加辉煌的成就。</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推进清廉医院工作总结7</w:t>
      </w:r>
    </w:p>
    <w:p>
      <w:pPr>
        <w:ind w:left="0" w:right="0" w:firstLine="560"/>
        <w:spacing w:before="450" w:after="450" w:line="312" w:lineRule="auto"/>
      </w:pPr>
      <w:r>
        <w:rPr>
          <w:rFonts w:ascii="宋体" w:hAnsi="宋体" w:eastAsia="宋体" w:cs="宋体"/>
          <w:color w:val="000"/>
          <w:sz w:val="28"/>
          <w:szCs w:val="28"/>
        </w:rPr>
        <w:t xml:space="preserve">今年我校坚持以^v^理论和“三个代表”重要思想为指导，深入学习实践科学发展观，认真贯彻落实党的^v^、十七届三中、四中全会、中纪委十七届四次全会精神和从严治党的要求，根据上级党风廉政建设会议精神，学校党支部围绕上级的中心工作，全面落实党风廉政建设各项工作要求，进一步推进和加</w:t>
      </w:r>
    </w:p>
    <w:p>
      <w:pPr>
        <w:ind w:left="0" w:right="0" w:firstLine="560"/>
        <w:spacing w:before="450" w:after="450" w:line="312" w:lineRule="auto"/>
      </w:pPr>
      <w:r>
        <w:rPr>
          <w:rFonts w:ascii="宋体" w:hAnsi="宋体" w:eastAsia="宋体" w:cs="宋体"/>
          <w:color w:val="000"/>
          <w:sz w:val="28"/>
          <w:szCs w:val="28"/>
        </w:rPr>
        <w:t xml:space="preserve">强学校党风廉政建设工作，为维护学校各项任务的完成起到了积极的保障作用。</w:t>
      </w:r>
    </w:p>
    <w:p>
      <w:pPr>
        <w:ind w:left="0" w:right="0" w:firstLine="560"/>
        <w:spacing w:before="450" w:after="450" w:line="312" w:lineRule="auto"/>
      </w:pPr>
      <w:r>
        <w:rPr>
          <w:rFonts w:ascii="宋体" w:hAnsi="宋体" w:eastAsia="宋体" w:cs="宋体"/>
          <w:color w:val="000"/>
          <w:sz w:val="28"/>
          <w:szCs w:val="28"/>
        </w:rPr>
        <w:t xml:space="preserve">&gt;一、抓好党风党纪教育，建设高素质的党员干部队伍。</w:t>
      </w:r>
    </w:p>
    <w:p>
      <w:pPr>
        <w:ind w:left="0" w:right="0" w:firstLine="560"/>
        <w:spacing w:before="450" w:after="450" w:line="312" w:lineRule="auto"/>
      </w:pPr>
      <w:r>
        <w:rPr>
          <w:rFonts w:ascii="宋体" w:hAnsi="宋体" w:eastAsia="宋体" w:cs="宋体"/>
          <w:color w:val="000"/>
          <w:sz w:val="28"/>
          <w:szCs w:val="28"/>
        </w:rPr>
        <w:t xml:space="preserve">对党员干部加强党性党风党纪教育，是加强党风廉政建设，预防和制止腐败的基础性工作。我们以党的^v^为契机，组织党员干部学习^v^报告，深刻领会科学发展观，并通过召开党员会、组织收看党风党纪教育宣传片、专题片、自学等形式，教育党员干部树立正确的世界观、人生观和价值观，坚持以“三个代表”和科学发展观的思想为一切工作的出发点和归宿。</w:t>
      </w:r>
    </w:p>
    <w:p>
      <w:pPr>
        <w:ind w:left="0" w:right="0" w:firstLine="560"/>
        <w:spacing w:before="450" w:after="450" w:line="312" w:lineRule="auto"/>
      </w:pPr>
      <w:r>
        <w:rPr>
          <w:rFonts w:ascii="宋体" w:hAnsi="宋体" w:eastAsia="宋体" w:cs="宋体"/>
          <w:color w:val="000"/>
          <w:sz w:val="28"/>
          <w:szCs w:val="28"/>
        </w:rPr>
        <w:t xml:space="preserve">以近两年我市查处的和身边发生的干部犯罪案件作反面教材，以案说纪，教育党员干部，努力使他们做到自重、自警、自省、自励，坚持党和人民的利益高于一切，坚持党员的责任重于泰山。通过学习教育，我校党员干部的素质有了进一步提高，他们忘我工作，无私奉献，涌现出了许多优秀^v^员。</w:t>
      </w:r>
    </w:p>
    <w:p>
      <w:pPr>
        <w:ind w:left="0" w:right="0" w:firstLine="560"/>
        <w:spacing w:before="450" w:after="450" w:line="312" w:lineRule="auto"/>
      </w:pPr>
      <w:r>
        <w:rPr>
          <w:rFonts w:ascii="宋体" w:hAnsi="宋体" w:eastAsia="宋体" w:cs="宋体"/>
          <w:color w:val="000"/>
          <w:sz w:val="28"/>
          <w:szCs w:val="28"/>
        </w:rPr>
        <w:t xml:space="preserve">&gt;二、强化廉政建设，把党风廉政建设责任制落到实处。</w:t>
      </w:r>
    </w:p>
    <w:p>
      <w:pPr>
        <w:ind w:left="0" w:right="0" w:firstLine="560"/>
        <w:spacing w:before="450" w:after="450" w:line="312" w:lineRule="auto"/>
      </w:pPr>
      <w:r>
        <w:rPr>
          <w:rFonts w:ascii="宋体" w:hAnsi="宋体" w:eastAsia="宋体" w:cs="宋体"/>
          <w:color w:val="000"/>
          <w:sz w:val="28"/>
          <w:szCs w:val="28"/>
        </w:rPr>
        <w:t xml:space="preserve">我校始终把党风廉政建设放在学校的重要位置，调整充实了党风廉政建设领导小组，实行一把手亲自抓、带头做、总负责;学校主要领导与中层干部、教职员工签订了廉政责任制，坚持“谁主管，谁负责”，对违犯党纪、政纪和法律的党员干部，配合上级有关部门，坚决查处，决不姑息;实行了党风廉政建设“一票否决”制度，并把落实党风廉政建设责任制情况，列入民主生活会、学期考核评估和述职报告的一项重要内容。</w:t>
      </w:r>
    </w:p>
    <w:p>
      <w:pPr>
        <w:ind w:left="0" w:right="0" w:firstLine="560"/>
        <w:spacing w:before="450" w:after="450" w:line="312" w:lineRule="auto"/>
      </w:pPr>
      <w:r>
        <w:rPr>
          <w:rFonts w:ascii="宋体" w:hAnsi="宋体" w:eastAsia="宋体" w:cs="宋体"/>
          <w:color w:val="000"/>
          <w:sz w:val="28"/>
          <w:szCs w:val="28"/>
        </w:rPr>
        <w:t xml:space="preserve">&gt;三、推行廉政从教，树立良好社会形象。</w:t>
      </w:r>
    </w:p>
    <w:p>
      <w:pPr>
        <w:ind w:left="0" w:right="0" w:firstLine="560"/>
        <w:spacing w:before="450" w:after="450" w:line="312" w:lineRule="auto"/>
      </w:pPr>
      <w:r>
        <w:rPr>
          <w:rFonts w:ascii="宋体" w:hAnsi="宋体" w:eastAsia="宋体" w:cs="宋体"/>
          <w:color w:val="000"/>
          <w:sz w:val="28"/>
          <w:szCs w:val="28"/>
        </w:rPr>
        <w:t xml:space="preserve">本年度，我们对照县教育局廉洁从教规定要求，对我校的廉政从教行为进行了更加严格的规范和自查自纠。组织教师学习教师职业道德规范，禁止教师从事有偿家教和节假日补课。规范了来客招待审批制度、后勤购物审批制度和财务报销制度。</w:t>
      </w:r>
    </w:p>
    <w:p>
      <w:pPr>
        <w:ind w:left="0" w:right="0" w:firstLine="560"/>
        <w:spacing w:before="450" w:after="450" w:line="312" w:lineRule="auto"/>
      </w:pPr>
      <w:r>
        <w:rPr>
          <w:rFonts w:ascii="宋体" w:hAnsi="宋体" w:eastAsia="宋体" w:cs="宋体"/>
          <w:color w:val="000"/>
          <w:sz w:val="28"/>
          <w:szCs w:val="28"/>
        </w:rPr>
        <w:t xml:space="preserve">&gt;四、加强廉政制度建设，从源头上预防和治理腐败。</w:t>
      </w:r>
    </w:p>
    <w:p>
      <w:pPr>
        <w:ind w:left="0" w:right="0" w:firstLine="560"/>
        <w:spacing w:before="450" w:after="450" w:line="312" w:lineRule="auto"/>
      </w:pPr>
      <w:r>
        <w:rPr>
          <w:rFonts w:ascii="宋体" w:hAnsi="宋体" w:eastAsia="宋体" w:cs="宋体"/>
          <w:color w:val="000"/>
          <w:sz w:val="28"/>
          <w:szCs w:val="28"/>
        </w:rPr>
        <w:t xml:space="preserve">加强廉政制度建设，发挥民主监督作用，是预防和治理腐败的有效举措。首先，我们组织领导干部学习了^v^中央^v^《关于实行党风廉政建设责任制的规定》和市、县教育局《关于实行党风廉政建设责任制的通知》，明确了实行党风廉政建设责任制的重要性和必要性。</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推进清廉医院工作总结8</w:t>
      </w:r>
    </w:p>
    <w:p>
      <w:pPr>
        <w:ind w:left="0" w:right="0" w:firstLine="560"/>
        <w:spacing w:before="450" w:after="450" w:line="312" w:lineRule="auto"/>
      </w:pPr>
      <w:r>
        <w:rPr>
          <w:rFonts w:ascii="宋体" w:hAnsi="宋体" w:eastAsia="宋体" w:cs="宋体"/>
          <w:color w:val="000"/>
          <w:sz w:val="28"/>
          <w:szCs w:val="28"/>
        </w:rPr>
        <w:t xml:space="preserve">一年来，我始终严格按县委关于深入推进党风廉政建设和反腐败工作各项决策部署，全力保障各项工作顺利有序开展，自觉做到自重、自省、自警、自励，坚持艰苦朴素，坚持勤俭节约，坚持克己奉公，正确行使党和人民赋予的权力，认真履行党风廉政建设一岗双责，自觉接受党内监督和群众监督。现将本人落实一岗双责情况总结如下：</w:t>
      </w:r>
    </w:p>
    <w:p>
      <w:pPr>
        <w:ind w:left="0" w:right="0" w:firstLine="560"/>
        <w:spacing w:before="450" w:after="450" w:line="312" w:lineRule="auto"/>
      </w:pPr>
      <w:r>
        <w:rPr>
          <w:rFonts w:ascii="宋体" w:hAnsi="宋体" w:eastAsia="宋体" w:cs="宋体"/>
          <w:color w:val="000"/>
          <w:sz w:val="28"/>
          <w:szCs w:val="28"/>
        </w:rPr>
        <w:t xml:space="preserve">一、狠抓学习，全面提高思想认识。坚持以不忘初心，牢记使命主题教育的开展为契机，坚持学习不放松，积极参加乡党委中心组集体学习，重点抓好党风廉政建设和反腐败斗争的学习，同时坚持以普通党员身份积极参加党支部组织的各类学习活动，坚持亲手撰写读书笔记和心得体会文章，坚持学理论与学业务相结合，注意在工作实践中学习。牢固树立四个意识，坚定四个自信，自觉用^v^新时代中国特色社会主义思想统领当前工作更加坚决，工作能力和工作水平持续提升。</w:t>
      </w:r>
    </w:p>
    <w:p>
      <w:pPr>
        <w:ind w:left="0" w:right="0" w:firstLine="560"/>
        <w:spacing w:before="450" w:after="450" w:line="312" w:lineRule="auto"/>
      </w:pPr>
      <w:r>
        <w:rPr>
          <w:rFonts w:ascii="宋体" w:hAnsi="宋体" w:eastAsia="宋体" w:cs="宋体"/>
          <w:color w:val="000"/>
          <w:sz w:val="28"/>
          <w:szCs w:val="28"/>
        </w:rPr>
        <w:t xml:space="preserve">二、严格以身作则，强化作风建设。我深知为政重在廉，做人重在诚，说话重在信，办事重在实，因而我常常自重、自省、自警、自励。严格遵守党员干部廉洁自律若干规定，规范了自己的从政行为。认真贯彻落实^v^八项规定，主动做到在公务活动和社交活动中严格遵守廉洁自律的规定，做到了廉洁奉公，忠于职守，没有利用职权和职务上的影响谋取不正当利益;没有私自从事营利活动的行为;在生活中讲艰苦奋斗，勤俭节约，禁止讲排场、比阔气、挥霍公款、铺张浪费，还严格做到了遵守廉政建设若干规定，规范了自己的从政行为。</w:t>
      </w:r>
    </w:p>
    <w:p>
      <w:pPr>
        <w:ind w:left="0" w:right="0" w:firstLine="560"/>
        <w:spacing w:before="450" w:after="450" w:line="312" w:lineRule="auto"/>
      </w:pPr>
      <w:r>
        <w:rPr>
          <w:rFonts w:ascii="宋体" w:hAnsi="宋体" w:eastAsia="宋体" w:cs="宋体"/>
          <w:color w:val="000"/>
          <w:sz w:val="28"/>
          <w:szCs w:val="28"/>
        </w:rPr>
        <w:t xml:space="preserve">三、履职尽责，严格落实一岗双责。在实际工作中，我始终自觉履行岗位职责，敢于坚持原则，敢于较真碰硬，担当负责，不计得失，顾全大局，努力推动政府各项工作的顺利开展。同时，为认真履行好一岗双责，我在工作作风上比过去更加深入实际，能更多地联系实际，注意调动分管所站干部职工的积极性，工作方法更加人性化，更加注重基础工作，更加注重了干部职工自身建设，注重协调各项工作，更加注重内部管理，结合实际加强思想政治工作，对干部职工既热情关心又严格要求，鼓励同志爱岗敬业，无私奉献。经常深入自己分管的所站检查党风廉政建设责任制的落实情况，发现有违规违纪的苗头，及时给予制止，防患于未然。</w:t>
      </w:r>
    </w:p>
    <w:p>
      <w:pPr>
        <w:ind w:left="0" w:right="0" w:firstLine="560"/>
        <w:spacing w:before="450" w:after="450" w:line="312" w:lineRule="auto"/>
      </w:pPr>
      <w:r>
        <w:rPr>
          <w:rFonts w:ascii="宋体" w:hAnsi="宋体" w:eastAsia="宋体" w:cs="宋体"/>
          <w:color w:val="000"/>
          <w:sz w:val="28"/>
          <w:szCs w:val="28"/>
        </w:rPr>
        <w:t xml:space="preserve">在今后的工作中，我将会始终坚持尽职尽责，扎实工作，积极落实党风廉政建设责任制。虽然我在工作上取得了一些成绩，但与党和人民群众的要求相比，还有差距。主要表现在：一是事务较多，对党风廉政建设理论学习还不够深入，理解还不透彻；二是对党风廉政建设的责任意识、主观意识还不够强，工作趋于表面化，责任落得不够实；三是严抓重管力度还不够大。今后工作中，我将始终坚持以十九大精神为引领，紧紧围绕各级党风廉政建设工作的总体要求，认真贯彻党风廉政建设责任制的各项规定，不忘为人民服好务之初心，牢记为人民谋幸福之使命，不断提高自己的思想政治素质和拒腐防变的能力。继续把党风廉政建设工作与各项工作同部署、同落实、同检查。进一步强化观念，规范行为，狠抓落实，为关津乡的飞速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推进清廉医院工作总结9</w:t>
      </w:r>
    </w:p>
    <w:p>
      <w:pPr>
        <w:ind w:left="0" w:right="0" w:firstLine="560"/>
        <w:spacing w:before="450" w:after="450" w:line="312" w:lineRule="auto"/>
      </w:pPr>
      <w:r>
        <w:rPr>
          <w:rFonts w:ascii="宋体" w:hAnsi="宋体" w:eastAsia="宋体" w:cs="宋体"/>
          <w:color w:val="000"/>
          <w:sz w:val="28"/>
          <w:szCs w:val="28"/>
        </w:rPr>
        <w:t xml:space="preserve">强化清廉医院建设，提升反腐倡廉水平近年来，我局把清廉医院建设作为推进卫生系统反腐倡廉建设工作的重要举措，加强领导，统筹协调，强化措施，狠抓落实，系统党风廉政建设水平显著提升，清廉医院建设初见成效。我们的主要做法是：</w:t>
      </w:r>
    </w:p>
    <w:p>
      <w:pPr>
        <w:ind w:left="0" w:right="0" w:firstLine="560"/>
        <w:spacing w:before="450" w:after="450" w:line="312" w:lineRule="auto"/>
      </w:pPr>
      <w:r>
        <w:rPr>
          <w:rFonts w:ascii="宋体" w:hAnsi="宋体" w:eastAsia="宋体" w:cs="宋体"/>
          <w:color w:val="000"/>
          <w:sz w:val="28"/>
          <w:szCs w:val="28"/>
        </w:rPr>
        <w:t xml:space="preserve">&gt;一、加强组织领导，齐抓共管聚合力。</w:t>
      </w:r>
    </w:p>
    <w:p>
      <w:pPr>
        <w:ind w:left="0" w:right="0" w:firstLine="560"/>
        <w:spacing w:before="450" w:after="450" w:line="312" w:lineRule="auto"/>
      </w:pPr>
      <w:r>
        <w:rPr>
          <w:rFonts w:ascii="宋体" w:hAnsi="宋体" w:eastAsia="宋体" w:cs="宋体"/>
          <w:color w:val="000"/>
          <w:sz w:val="28"/>
          <w:szCs w:val="28"/>
        </w:rPr>
        <w:t xml:space="preserve">长期以来高度重视清廉医院建设工作建和谐社会、和谐医院、落实科学发展观、提高执政能力建设的重要各科室具体落实的领导责任制。各医院分别组建了相应的清廉医院建设领导小组，落实了专抓领导和具体工作机构。</w:t>
      </w:r>
    </w:p>
    <w:p>
      <w:pPr>
        <w:ind w:left="0" w:right="0" w:firstLine="560"/>
        <w:spacing w:before="450" w:after="450" w:line="312" w:lineRule="auto"/>
      </w:pPr>
      <w:r>
        <w:rPr>
          <w:rFonts w:ascii="宋体" w:hAnsi="宋体" w:eastAsia="宋体" w:cs="宋体"/>
          <w:color w:val="000"/>
          <w:sz w:val="28"/>
          <w:szCs w:val="28"/>
        </w:rPr>
        <w:t xml:space="preserve">二是加大经费投入。坚持“专款划拨、算划拨“清廉医院”建设启动经费，对年度创建验收合格的医院给予资金的补助，有效解决了资金的问题。</w:t>
      </w:r>
    </w:p>
    <w:p>
      <w:pPr>
        <w:ind w:left="0" w:right="0" w:firstLine="560"/>
        <w:spacing w:before="450" w:after="450" w:line="312" w:lineRule="auto"/>
      </w:pPr>
      <w:r>
        <w:rPr>
          <w:rFonts w:ascii="宋体" w:hAnsi="宋体" w:eastAsia="宋体" w:cs="宋体"/>
          <w:color w:val="000"/>
          <w:sz w:val="28"/>
          <w:szCs w:val="28"/>
        </w:rPr>
        <w:t xml:space="preserve">三是加强督查督办和目标考核。制定了《卫生系统清廉医院建设总体方案》和专项目标考核办法，围绕各责任单位建设任务和进度，定期组织人员深入督导检查和督查督办，定期通报全系统建设情况，对推进不力的限期整改，实行专项目标考核结果与单位评先推优、责任人员绩效挂钩，形成了赶有目标、干有动力、齐抓共管的工作格局。</w:t>
      </w:r>
    </w:p>
    <w:p>
      <w:pPr>
        <w:ind w:left="0" w:right="0" w:firstLine="560"/>
        <w:spacing w:before="450" w:after="450" w:line="312" w:lineRule="auto"/>
      </w:pPr>
      <w:r>
        <w:rPr>
          <w:rFonts w:ascii="宋体" w:hAnsi="宋体" w:eastAsia="宋体" w:cs="宋体"/>
          <w:color w:val="000"/>
          <w:sz w:val="28"/>
          <w:szCs w:val="28"/>
        </w:rPr>
        <w:t xml:space="preserve">&gt;二、加强学习教育，筑牢防线固根基。</w:t>
      </w:r>
    </w:p>
    <w:p>
      <w:pPr>
        <w:ind w:left="0" w:right="0" w:firstLine="560"/>
        <w:spacing w:before="450" w:after="450" w:line="312" w:lineRule="auto"/>
      </w:pPr>
      <w:r>
        <w:rPr>
          <w:rFonts w:ascii="宋体" w:hAnsi="宋体" w:eastAsia="宋体" w:cs="宋体"/>
          <w:color w:val="000"/>
          <w:sz w:val="28"/>
          <w:szCs w:val="28"/>
        </w:rPr>
        <w:t xml:space="preserve">“救死扶伤是天职”大讨论和“三任感。二是强化纪律教育。组织干部职工深入学习《廉政准则》、《廉洁行医行为规范》等党规章制度，撰写廉政心得体会和调研文章，扎实开展了领导干部家属助廉集体承诺、读书养廉、创建“勤廉之家”三大活动，进一步筑牢了廉洁从政、廉洁行医的思想道德防线。三是加强对重点单位和重点岗位工作人员专项教育。县局及各医院认真开展“会前说纪讲法”工作，院长和中层管理人员岗前廉政谈话和廉政考试制度，打好廉洁“免疫针”，定期分线召开药剂、医疗设备、人事、财务等重点人员专题会议。结合治理商业贿赂专项工作，加强重点岗位人员廉洁教育，推行重点岗位人员定期轮岗制，推进预防腐败关口前移。通过一系列活动的开展，筑牢。</w:t>
      </w:r>
    </w:p>
    <w:p>
      <w:pPr>
        <w:ind w:left="0" w:right="0" w:firstLine="560"/>
        <w:spacing w:before="450" w:after="450" w:line="312" w:lineRule="auto"/>
      </w:pPr>
      <w:r>
        <w:rPr>
          <w:rFonts w:ascii="宋体" w:hAnsi="宋体" w:eastAsia="宋体" w:cs="宋体"/>
          <w:color w:val="000"/>
          <w:sz w:val="28"/>
          <w:szCs w:val="28"/>
        </w:rPr>
        <w:t xml:space="preserve">&gt;三、深化廉政文化建设，营造氛围净环境。</w:t>
      </w:r>
    </w:p>
    <w:p>
      <w:pPr>
        <w:ind w:left="0" w:right="0" w:firstLine="560"/>
        <w:spacing w:before="450" w:after="450" w:line="312" w:lineRule="auto"/>
      </w:pPr>
      <w:r>
        <w:rPr>
          <w:rFonts w:ascii="宋体" w:hAnsi="宋体" w:eastAsia="宋体" w:cs="宋体"/>
          <w:color w:val="000"/>
          <w:sz w:val="28"/>
          <w:szCs w:val="28"/>
        </w:rPr>
        <w:t xml:space="preserve">通过过廉政文化建设使干部职工的廉洁从政、廉洁行医意识进一步加强。一是以“设廉政展板、立廉政明镜、摆廉政座牌、制廉政屏保、贴廉政警句、书廉政格言、办廉政画廊、发廉政设宣传活动。</w:t>
      </w:r>
    </w:p>
    <w:p>
      <w:pPr>
        <w:ind w:left="0" w:right="0" w:firstLine="560"/>
        <w:spacing w:before="450" w:after="450" w:line="312" w:lineRule="auto"/>
      </w:pPr>
      <w:r>
        <w:rPr>
          <w:rFonts w:ascii="宋体" w:hAnsi="宋体" w:eastAsia="宋体" w:cs="宋体"/>
          <w:color w:val="000"/>
          <w:sz w:val="28"/>
          <w:szCs w:val="28"/>
        </w:rPr>
        <w:t xml:space="preserve">二是在系统内开展“树新风正气。促廉洁从政”主题教育宣传活动，“廉洁、崇诚信、守法律”的良好氛围。</w:t>
      </w:r>
    </w:p>
    <w:p>
      <w:pPr>
        <w:ind w:left="0" w:right="0" w:firstLine="560"/>
        <w:spacing w:before="450" w:after="450" w:line="312" w:lineRule="auto"/>
      </w:pPr>
      <w:r>
        <w:rPr>
          <w:rFonts w:ascii="宋体" w:hAnsi="宋体" w:eastAsia="宋体" w:cs="宋体"/>
          <w:color w:val="000"/>
          <w:sz w:val="28"/>
          <w:szCs w:val="28"/>
        </w:rPr>
        <w:t xml:space="preserve">三是召开廉政文化进医院现场会。通过宣传好的做法和经验，让整个卫生系统掀起廉洁行医、廉洁从政。</w:t>
      </w:r>
    </w:p>
    <w:p>
      <w:pPr>
        <w:ind w:left="0" w:right="0" w:firstLine="560"/>
        <w:spacing w:before="450" w:after="450" w:line="312" w:lineRule="auto"/>
      </w:pPr>
      <w:r>
        <w:rPr>
          <w:rFonts w:ascii="宋体" w:hAnsi="宋体" w:eastAsia="宋体" w:cs="宋体"/>
          <w:color w:val="000"/>
          <w:sz w:val="28"/>
          <w:szCs w:val="28"/>
        </w:rPr>
        <w:t xml:space="preserve">&gt;四、狠抓制度建设，防控一体强保障。</w:t>
      </w:r>
    </w:p>
    <w:p>
      <w:pPr>
        <w:ind w:left="0" w:right="0" w:firstLine="560"/>
        <w:spacing w:before="450" w:after="450" w:line="312" w:lineRule="auto"/>
      </w:pPr>
      <w:r>
        <w:rPr>
          <w:rFonts w:ascii="宋体" w:hAnsi="宋体" w:eastAsia="宋体" w:cs="宋体"/>
          <w:color w:val="000"/>
          <w:sz w:val="28"/>
          <w:szCs w:val="28"/>
        </w:rPr>
        <w:t xml:space="preserve">一是进一步加强反腐倡廉制度建设。加大制度创新力度，制定了《卫生系统干部职工纪律规定》、《卫生系统领导干部选拔任用办法》等一系列制度，并将各项制度编印成册发放到全县各医疗卫生单位统一学习。</w:t>
      </w:r>
    </w:p>
    <w:p>
      <w:pPr>
        <w:ind w:left="0" w:right="0" w:firstLine="560"/>
        <w:spacing w:before="450" w:after="450" w:line="312" w:lineRule="auto"/>
      </w:pPr>
      <w:r>
        <w:rPr>
          <w:rFonts w:ascii="宋体" w:hAnsi="宋体" w:eastAsia="宋体" w:cs="宋体"/>
          <w:color w:val="000"/>
          <w:sz w:val="28"/>
          <w:szCs w:val="28"/>
        </w:rPr>
        <w:t xml:space="preserve">二是结合医药卫生体制改革。加强反腐倡廉预防机制建设，成立了财务集中核算中心，制定了《卫生系统固定资产投资和设备采购管理规定》等制度，加强对各医疗卫生单位财务管理。</w:t>
      </w:r>
    </w:p>
    <w:p>
      <w:pPr>
        <w:ind w:left="0" w:right="0" w:firstLine="560"/>
        <w:spacing w:before="450" w:after="450" w:line="312" w:lineRule="auto"/>
      </w:pPr>
      <w:r>
        <w:rPr>
          <w:rFonts w:ascii="宋体" w:hAnsi="宋体" w:eastAsia="宋体" w:cs="宋体"/>
          <w:color w:val="000"/>
          <w:sz w:val="28"/>
          <w:szCs w:val="28"/>
        </w:rPr>
        <w:t xml:space="preserve">三是进一步贯彻落实重大事项集体决定制度，深入推进政务、院务公开。严格执行党政领导干部问责制和领导干部述职述廉、诫勉谈话等制度。</w:t>
      </w:r>
    </w:p>
    <w:p>
      <w:pPr>
        <w:ind w:left="0" w:right="0" w:firstLine="560"/>
        <w:spacing w:before="450" w:after="450" w:line="312" w:lineRule="auto"/>
      </w:pPr>
      <w:r>
        <w:rPr>
          <w:rFonts w:ascii="宋体" w:hAnsi="宋体" w:eastAsia="宋体" w:cs="宋体"/>
          <w:color w:val="000"/>
          <w:sz w:val="28"/>
          <w:szCs w:val="28"/>
        </w:rPr>
        <w:t xml:space="preserve">&gt;五、加强监督检查，严肃查处强震慑。</w:t>
      </w:r>
    </w:p>
    <w:p>
      <w:pPr>
        <w:ind w:left="0" w:right="0" w:firstLine="560"/>
        <w:spacing w:before="450" w:after="450" w:line="312" w:lineRule="auto"/>
      </w:pPr>
      <w:r>
        <w:rPr>
          <w:rFonts w:ascii="宋体" w:hAnsi="宋体" w:eastAsia="宋体" w:cs="宋体"/>
          <w:color w:val="000"/>
          <w:sz w:val="28"/>
          <w:szCs w:val="28"/>
        </w:rPr>
        <w:t xml:space="preserve">近年来，我局采取前期预防、中期监控和后期处置等防控措施，建立防控模式和监察预警机制，加大对医疗机构廉洁自律工作的监督力度，认真开展违规违纪案件查处。先后对乡镇卫生院院长执行基本药物制度不力给予了警示追究和扣罚年终绩效工资的处理，对群众反映与建筑商有不正当经济关系的干部职工给予了警示提醒，对因违反新农合政策的乡镇卫生院，对原院长进行了免职和调离原岗位等处理，对院长因私设小金库问题给予了警告处分。通过查处违规违纪案件，在整个卫生系统起到了震摄教育作用。</w:t>
      </w:r>
    </w:p>
    <w:p>
      <w:pPr>
        <w:ind w:left="0" w:right="0" w:firstLine="560"/>
        <w:spacing w:before="450" w:after="450" w:line="312" w:lineRule="auto"/>
      </w:pPr>
      <w:r>
        <w:rPr>
          <w:rFonts w:ascii="宋体" w:hAnsi="宋体" w:eastAsia="宋体" w:cs="宋体"/>
          <w:color w:val="000"/>
          <w:sz w:val="28"/>
          <w:szCs w:val="28"/>
        </w:rPr>
        <w:t xml:space="preserve">&gt;六、下一步工作安排。</w:t>
      </w:r>
    </w:p>
    <w:p>
      <w:pPr>
        <w:ind w:left="0" w:right="0" w:firstLine="560"/>
        <w:spacing w:before="450" w:after="450" w:line="312" w:lineRule="auto"/>
      </w:pPr>
      <w:r>
        <w:rPr>
          <w:rFonts w:ascii="宋体" w:hAnsi="宋体" w:eastAsia="宋体" w:cs="宋体"/>
          <w:color w:val="000"/>
          <w:sz w:val="28"/>
          <w:szCs w:val="28"/>
        </w:rPr>
        <w:t xml:space="preserve">下一步，我局将根据“文化引导、制度约束、丰富载体、服务洁行医氛围。</w:t>
      </w:r>
    </w:p>
    <w:p>
      <w:pPr>
        <w:ind w:left="0" w:right="0" w:firstLine="560"/>
        <w:spacing w:before="450" w:after="450" w:line="312" w:lineRule="auto"/>
      </w:pPr>
      <w:r>
        <w:rPr>
          <w:rFonts w:ascii="宋体" w:hAnsi="宋体" w:eastAsia="宋体" w:cs="宋体"/>
          <w:color w:val="000"/>
          <w:sz w:val="28"/>
          <w:szCs w:val="28"/>
        </w:rPr>
        <w:t xml:space="preserve">一）、思廉。开展“七个活动”。将清廉医院建设与提高干部职工道德素质相结合。即，观看一部反腐倡廉电影或电教片，邀请县反贪局领导讲一堂廉政专题教育课，举办一期医务人员廉洁行医和医德医风教育培训活动，签订一份廉洁行医承诺书，建立一套中层以上干部的廉政档案，书写一篇廉洁行医的心得体会，进行一次科室负责人述职述廉活动。</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推进清廉医院工作总结10</w:t>
      </w:r>
    </w:p>
    <w:p>
      <w:pPr>
        <w:ind w:left="0" w:right="0" w:firstLine="560"/>
        <w:spacing w:before="450" w:after="450" w:line="312" w:lineRule="auto"/>
      </w:pPr>
      <w:r>
        <w:rPr>
          <w:rFonts w:ascii="宋体" w:hAnsi="宋体" w:eastAsia="宋体" w:cs="宋体"/>
          <w:color w:val="000"/>
          <w:sz w:val="28"/>
          <w:szCs w:val="28"/>
        </w:rPr>
        <w:t xml:space="preserve">1、严明党的纪律规矩。以学习贯彻落实新《党章》《廉洁自律准则》《纪律处分条例》《问责条例》《新形势下党内政治生活准则》《党内监督条例》等为重点，深入开展政治纪律教育和监督，严格执行党的政治纪律、组织纪律、廉洁纪律、群众纪律、工作纪律、生活纪律，督促党员干部严格遵守党章党规、自觉维护中央权威，自觉做到在政治上讲忠诚、组织上讲服从、行动上讲规矩，形成遵纪守规的良好习惯。始终把维护党的政治纪律和政治规矩放在首位，坚决纠正和查处上有政策、下有对策，有令不行、有禁不止，口是心非、阳奉阴违等行为。</w:t>
      </w:r>
    </w:p>
    <w:p>
      <w:pPr>
        <w:ind w:left="0" w:right="0" w:firstLine="560"/>
        <w:spacing w:before="450" w:after="450" w:line="312" w:lineRule="auto"/>
      </w:pPr>
      <w:r>
        <w:rPr>
          <w:rFonts w:ascii="宋体" w:hAnsi="宋体" w:eastAsia="宋体" w:cs="宋体"/>
          <w:color w:val="000"/>
          <w:sz w:val="28"/>
          <w:szCs w:val="28"/>
        </w:rPr>
        <w:t xml:space="preserve">2、扎实开展廉政警示教育活动。结合我中心实际，深入开展廉政提醒谈话、参观看守所、观看廉政警示教育片等形式多样的廉政警示教育活动，教育引导干部职工遵规守纪，培育和塑造行业清风正气，树立积极向上、干事创业、风清气正的良好行业形象。善于运用正反两方面典型和现代科技手段，增强廉政教育的说服力和感染力，提高教育的针对性和有效性，筑牢拒腐防变的思想道德防线。</w:t>
      </w:r>
    </w:p>
    <w:p>
      <w:pPr>
        <w:ind w:left="0" w:right="0" w:firstLine="560"/>
        <w:spacing w:before="450" w:after="450" w:line="312" w:lineRule="auto"/>
      </w:pPr>
      <w:r>
        <w:rPr>
          <w:rFonts w:ascii="宋体" w:hAnsi="宋体" w:eastAsia="宋体" w:cs="宋体"/>
          <w:color w:val="000"/>
          <w:sz w:val="28"/>
          <w:szCs w:val="28"/>
        </w:rPr>
        <w:t xml:space="preserve">3、完善廉政风险防控机制。重点盯住容易发生腐败行为的关键领域和节点，查找廉政风险点，建立廉政风险防控清单，加强对廉政风险的动态排查和防控措施的跟踪落实，不断健全风险预警机制。深化服务对象第三方满意度评价工作，抓好党务公开和院务公开，主动回应社会关切问题。</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推进清廉医院工作总结11</w:t>
      </w:r>
    </w:p>
    <w:p>
      <w:pPr>
        <w:ind w:left="0" w:right="0" w:firstLine="560"/>
        <w:spacing w:before="450" w:after="450" w:line="312" w:lineRule="auto"/>
      </w:pPr>
      <w:r>
        <w:rPr>
          <w:rFonts w:ascii="宋体" w:hAnsi="宋体" w:eastAsia="宋体" w:cs="宋体"/>
          <w:color w:val="000"/>
          <w:sz w:val="28"/>
          <w:szCs w:val="28"/>
        </w:rPr>
        <w:t xml:space="preserve">今年来，局党组按照省、市、县委部署，坚持党要管党、从严治党，牢牢牵住主体责任牛鼻子，着力加强对党风廉政建设的组织领导，真正把党风廉政建设主体责任放在心上、扛在肩上、抓在手上，有力推动了全局党风廉政建设和水利事业持续健康发展。现就工作汇报如下：</w:t>
      </w:r>
    </w:p>
    <w:p>
      <w:pPr>
        <w:ind w:left="0" w:right="0" w:firstLine="560"/>
        <w:spacing w:before="450" w:after="450" w:line="312" w:lineRule="auto"/>
      </w:pPr>
      <w:r>
        <w:rPr>
          <w:rFonts w:ascii="宋体" w:hAnsi="宋体" w:eastAsia="宋体" w:cs="宋体"/>
          <w:color w:val="000"/>
          <w:sz w:val="28"/>
          <w:szCs w:val="28"/>
        </w:rPr>
        <w:t xml:space="preserve">&gt;一、提高政治站位。以案为镜，加强组织领导，强化督导考核，强化责任担当，加强作风建设，严守法律底线，从身边小事做起，筑牢不敢腐、不能腐、不想腐的坚实防线。党风廉政建设事关大局稳定，事关事业发展，作为基层党组织必须把党风廉政建设作为工作的重中之重，抓死抓牢抓出成效。</w:t>
      </w:r>
    </w:p>
    <w:p>
      <w:pPr>
        <w:ind w:left="0" w:right="0" w:firstLine="560"/>
        <w:spacing w:before="450" w:after="450" w:line="312" w:lineRule="auto"/>
      </w:pPr>
      <w:r>
        <w:rPr>
          <w:rFonts w:ascii="宋体" w:hAnsi="宋体" w:eastAsia="宋体" w:cs="宋体"/>
          <w:color w:val="000"/>
          <w:sz w:val="28"/>
          <w:szCs w:val="28"/>
        </w:rPr>
        <w:t xml:space="preserve">&gt;二、牢记主体责任。抓党风廉政建设党组书记是第一责任人，我作为X局党组书记身体力行，认真践行主体责任，工作中亲自安排、亲自督导、亲自部署，扑下身子到基层一线调研。对作风建设、违纪案件处理等亲自研究、总结中亲自剖析，做到责任上肩不甩手，主动扛责不甩手，及时听取党风廉政工作汇报，始终牢固树立不抓党风廉政建设就是严重失职不抓党风廉政建设就是不讲政治的理念，切实增强主体意识，充分发挥党在党风廉政建设和反腐败工作中的领导核心作用，把党风廉政建设作为第一责任人的首要责任、直接责任、全面责任，将党风廉政建设与水利事业稳定发展密切联系在一起。</w:t>
      </w:r>
    </w:p>
    <w:p>
      <w:pPr>
        <w:ind w:left="0" w:right="0" w:firstLine="560"/>
        <w:spacing w:before="450" w:after="450" w:line="312" w:lineRule="auto"/>
      </w:pPr>
      <w:r>
        <w:rPr>
          <w:rFonts w:ascii="宋体" w:hAnsi="宋体" w:eastAsia="宋体" w:cs="宋体"/>
          <w:color w:val="000"/>
          <w:sz w:val="28"/>
          <w:szCs w:val="28"/>
        </w:rPr>
        <w:t xml:space="preserve">&gt;三、建全有效制度。制度就是规定，制度就是规矩。抓党风廉政建设必须建全各项规章制度，以制度规定人的言行。为了细化分解党风廉政建设任务，X局相继出台了《X县X局关于落实党风廉政建设主体责任清单及实施办法》《X局机关干部党风廉政建设若干规定》，明确了局领导班子成员分工和职责落实以及一岗双责目标任务，并结合全局各阶段工作督促班子成员积极履行一岗双责内容。同时，还签订了《党风廉政建设目标责任书》、对主要科室负责人签订《廉政风险排查表》。一是严格落实一岗双责，做到分工明确不缩手。对党组主体责任进一步明确、对班子成员的领导责任进一步强化，层层传导压力，认真履行分管责任，督促基层支部书记履行第一责任人职责。在全局上下形成了横向到边、纵向到底、一级抓一级、层层抓落实的工作格局。二是聚焦执纪问责，坚决支持纪委执纪问责。对腐败零容忍，坚持发现一起严查一起，为纪委排除干扰和阻力，做到领导有力不松手，持之以恒抓作风。三是坚持把纪律挺在前面，抓早抓小。不定期组织专项监督检查，形成震慑作用，全年没有出现一起违规使用公车、公款吃喝、兼职取酬公职人员问题等。四是深入推进党政主要负责人三重一大事项集体决策。坚决执行四个不直接分管和一把手末位表态等制度，加强选人用人监督，加强廉洁自律工作，严格落实重大事项向纪检监察机构报告制度，从源头抓实了廉政风险防控工作，增强了预防腐败工作的实效。</w:t>
      </w:r>
    </w:p>
    <w:p>
      <w:pPr>
        <w:ind w:left="0" w:right="0" w:firstLine="560"/>
        <w:spacing w:before="450" w:after="450" w:line="312" w:lineRule="auto"/>
      </w:pPr>
      <w:r>
        <w:rPr>
          <w:rFonts w:ascii="宋体" w:hAnsi="宋体" w:eastAsia="宋体" w:cs="宋体"/>
          <w:color w:val="000"/>
          <w:sz w:val="28"/>
          <w:szCs w:val="28"/>
        </w:rPr>
        <w:t xml:space="preserve">&gt;四、开展丰富活动。作为X市委组织部基层党建红色品牌创建工作示范点，X县委先进基层党组织，县X局党建工作将以红旗高扬品牌工程创建活动为目标，深刻理解打造红旗高扬党建品牌的重要意义，着力解决机关党建灯下黑的问题，把两张皮拧成一股绳，树牢抓党建是最大政绩观的意识，继续对照创建活动主要任务清单，一项一项抓好落实，通过走出去看、请进来学，探索积累经验，创造出富有特色、切实管用的支部工作法，为X局各项工作的顺利开展提供坚强的组织保障，以党建工作的新成效不断开创X局党支部发展的新局面。</w:t>
      </w:r>
    </w:p>
    <w:p>
      <w:pPr>
        <w:ind w:left="0" w:right="0" w:firstLine="560"/>
        <w:spacing w:before="450" w:after="450" w:line="312" w:lineRule="auto"/>
      </w:pPr>
      <w:r>
        <w:rPr>
          <w:rFonts w:ascii="宋体" w:hAnsi="宋体" w:eastAsia="宋体" w:cs="宋体"/>
          <w:color w:val="000"/>
          <w:sz w:val="28"/>
          <w:szCs w:val="28"/>
        </w:rPr>
        <w:t xml:space="preserve">&gt;五、存在问题和不足</w:t>
      </w:r>
    </w:p>
    <w:p>
      <w:pPr>
        <w:ind w:left="0" w:right="0" w:firstLine="560"/>
        <w:spacing w:before="450" w:after="450" w:line="312" w:lineRule="auto"/>
      </w:pPr>
      <w:r>
        <w:rPr>
          <w:rFonts w:ascii="宋体" w:hAnsi="宋体" w:eastAsia="宋体" w:cs="宋体"/>
          <w:color w:val="000"/>
          <w:sz w:val="28"/>
          <w:szCs w:val="28"/>
        </w:rPr>
        <w:t xml:space="preserve">（一）全面从严治党方面存在问题</w:t>
      </w:r>
    </w:p>
    <w:p>
      <w:pPr>
        <w:ind w:left="0" w:right="0" w:firstLine="560"/>
        <w:spacing w:before="450" w:after="450" w:line="312" w:lineRule="auto"/>
      </w:pPr>
      <w:r>
        <w:rPr>
          <w:rFonts w:ascii="宋体" w:hAnsi="宋体" w:eastAsia="宋体" w:cs="宋体"/>
          <w:color w:val="000"/>
          <w:sz w:val="28"/>
          <w:szCs w:val="28"/>
        </w:rPr>
        <w:t xml:space="preserve">（二）落实反腐败工作和作风建设方面存在问题</w:t>
      </w:r>
    </w:p>
    <w:p>
      <w:pPr>
        <w:ind w:left="0" w:right="0" w:firstLine="560"/>
        <w:spacing w:before="450" w:after="450" w:line="312" w:lineRule="auto"/>
      </w:pPr>
      <w:r>
        <w:rPr>
          <w:rFonts w:ascii="宋体" w:hAnsi="宋体" w:eastAsia="宋体" w:cs="宋体"/>
          <w:color w:val="000"/>
          <w:sz w:val="28"/>
          <w:szCs w:val="28"/>
        </w:rPr>
        <w:t xml:space="preserve">&gt;六、20_年工作计划</w:t>
      </w:r>
    </w:p>
    <w:p>
      <w:pPr>
        <w:ind w:left="0" w:right="0" w:firstLine="560"/>
        <w:spacing w:before="450" w:after="450" w:line="312" w:lineRule="auto"/>
      </w:pPr>
      <w:r>
        <w:rPr>
          <w:rFonts w:ascii="宋体" w:hAnsi="宋体" w:eastAsia="宋体" w:cs="宋体"/>
          <w:color w:val="000"/>
          <w:sz w:val="28"/>
          <w:szCs w:val="28"/>
        </w:rPr>
        <w:t xml:space="preserve">我局将继续承担、落实好全面从严管党治党责任，坚持把党风廉政建设两个责任和水利中心工作同部署、同推进、同考核，把水利系统党风廉政建设及反腐败工作抓得更具体、更深入。</w:t>
      </w:r>
    </w:p>
    <w:p>
      <w:pPr>
        <w:ind w:left="0" w:right="0" w:firstLine="560"/>
        <w:spacing w:before="450" w:after="450" w:line="312" w:lineRule="auto"/>
      </w:pPr>
      <w:r>
        <w:rPr>
          <w:rFonts w:ascii="宋体" w:hAnsi="宋体" w:eastAsia="宋体" w:cs="宋体"/>
          <w:color w:val="000"/>
          <w:sz w:val="28"/>
          <w:szCs w:val="28"/>
        </w:rPr>
        <w:t xml:space="preserve">（一）抓主体责任落实，明确责任目标。</w:t>
      </w:r>
    </w:p>
    <w:p>
      <w:pPr>
        <w:ind w:left="0" w:right="0" w:firstLine="560"/>
        <w:spacing w:before="450" w:after="450" w:line="312" w:lineRule="auto"/>
      </w:pPr>
      <w:r>
        <w:rPr>
          <w:rFonts w:ascii="宋体" w:hAnsi="宋体" w:eastAsia="宋体" w:cs="宋体"/>
          <w:color w:val="000"/>
          <w:sz w:val="28"/>
          <w:szCs w:val="28"/>
        </w:rPr>
        <w:t xml:space="preserve">（二）抓选人用人责任落实，严防不正之风。</w:t>
      </w:r>
    </w:p>
    <w:p>
      <w:pPr>
        <w:ind w:left="0" w:right="0" w:firstLine="560"/>
        <w:spacing w:before="450" w:after="450" w:line="312" w:lineRule="auto"/>
      </w:pPr>
      <w:r>
        <w:rPr>
          <w:rFonts w:ascii="宋体" w:hAnsi="宋体" w:eastAsia="宋体" w:cs="宋体"/>
          <w:color w:val="000"/>
          <w:sz w:val="28"/>
          <w:szCs w:val="28"/>
        </w:rPr>
        <w:t xml:space="preserve">（三）抓监督责任落实，层层传导压力。</w:t>
      </w:r>
    </w:p>
    <w:p>
      <w:pPr>
        <w:ind w:left="0" w:right="0" w:firstLine="560"/>
        <w:spacing w:before="450" w:after="450" w:line="312" w:lineRule="auto"/>
      </w:pPr>
      <w:r>
        <w:rPr>
          <w:rFonts w:ascii="宋体" w:hAnsi="宋体" w:eastAsia="宋体" w:cs="宋体"/>
          <w:color w:val="000"/>
          <w:sz w:val="28"/>
          <w:szCs w:val="28"/>
        </w:rPr>
        <w:t xml:space="preserve">（四）抓教育责任落实，加强廉政建设。</w:t>
      </w:r>
    </w:p>
    <w:p>
      <w:pPr>
        <w:ind w:left="0" w:right="0" w:firstLine="560"/>
        <w:spacing w:before="450" w:after="450" w:line="312" w:lineRule="auto"/>
      </w:pPr>
      <w:r>
        <w:rPr>
          <w:rFonts w:ascii="宋体" w:hAnsi="宋体" w:eastAsia="宋体" w:cs="宋体"/>
          <w:color w:val="000"/>
          <w:sz w:val="28"/>
          <w:szCs w:val="28"/>
        </w:rPr>
        <w:t xml:space="preserve">（五）抓示范责任落实，加强干部管理。</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推进清廉医院工作总结12</w:t>
      </w:r>
    </w:p>
    <w:p>
      <w:pPr>
        <w:ind w:left="0" w:right="0" w:firstLine="560"/>
        <w:spacing w:before="450" w:after="450" w:line="312" w:lineRule="auto"/>
      </w:pPr>
      <w:r>
        <w:rPr>
          <w:rFonts w:ascii="宋体" w:hAnsi="宋体" w:eastAsia="宋体" w:cs="宋体"/>
          <w:color w:val="000"/>
          <w:sz w:val="28"/>
          <w:szCs w:val="28"/>
        </w:rPr>
        <w:t xml:space="preserve">1、落实主体责任。全中心各科室把党风廉政建设当作份内之事、应尽之责，切实承担起用人责任、纠正责任、预防责任、支持责任和管理责任，该管的管起来、管到位，该严的严起来、严到份，真正把担子挑起来。紧密结合医疗改革发展实际，抓住落实主体责任的“牛鼻子”，不断强化政治意识、大局意识、核心意识、看齐意识，切实把思想统一到中央、省委、市委和局党委的决策部署上，把行动落实到推进医院改革发展的实践中。支部书记把“第一责任人”职责放在心上、扛在肩上、抓在手上，切实当好党风廉政建设的领导者、执行者、推动者；班子其他成员切实履行“一岗双责”，做到业务工作管到哪里，党风廉政建设就深入到哪里。</w:t>
      </w:r>
    </w:p>
    <w:p>
      <w:pPr>
        <w:ind w:left="0" w:right="0" w:firstLine="560"/>
        <w:spacing w:before="450" w:after="450" w:line="312" w:lineRule="auto"/>
      </w:pPr>
      <w:r>
        <w:rPr>
          <w:rFonts w:ascii="宋体" w:hAnsi="宋体" w:eastAsia="宋体" w:cs="宋体"/>
          <w:color w:val="000"/>
          <w:sz w:val="28"/>
          <w:szCs w:val="28"/>
        </w:rPr>
        <w:t xml:space="preserve">2、层层传导压力。全面落实“四责协同”机制，切实推行清单制、预警制、提醒制、销号制“四制”管理，层层签订党风廉政建设责任书、廉洁从业承诺书，切实解决党风廉政工作开展不平衡、落实力度逐级递减的问题。继续抓好中央“八项规定”和作风建设相关规定的落实，经常性开展纪律作风检查，严肃查处各种“变形”、“隐身”的“四风”问题。着力整治不敢担当、不愿负责，作风拖沓、效率低下等不作为、慢作为问题，让中央“八项规定”精神得到坚决落实、收到真正实效。突出节假日等重要时间节点，对发现的苗头性、倾向性问题，运用批评教育、诫勉谈话、通报批评、组织处理、纪律处分等手段，及时进行纠正整改。</w:t>
      </w:r>
    </w:p>
    <w:p>
      <w:pPr>
        <w:ind w:left="0" w:right="0" w:firstLine="560"/>
        <w:spacing w:before="450" w:after="450" w:line="312" w:lineRule="auto"/>
      </w:pPr>
      <w:r>
        <w:rPr>
          <w:rFonts w:ascii="宋体" w:hAnsi="宋体" w:eastAsia="宋体" w:cs="宋体"/>
          <w:color w:val="000"/>
          <w:sz w:val="28"/>
          <w:szCs w:val="28"/>
        </w:rPr>
        <w:t xml:space="preserve">3、自觉接受监督。严格执行“三重一大”、医疗卫生行业“九不准”等制度。突出监督重点，建立健全防止利益冲突机制，主动破解“一把手”监督难题，围绕选人用人、重大决策、资金使用和项目安排等，做好权力运行监督，形成“副职分管、正职监管、集体领导、民主决策”的权力制衡机制，防止决策失误、权力失控和行为失范。深入开展查处医药购销和行医中不正之风专项行动，坚决纠正医疗卫生服务方面损害群众利益行为。对违反“九不准”规定的行为，发现一起、坚决查处一起。完善医德考评制度，将医疗卫生人员的违规违纪行为记入个人诚信档案，加大对收受红包、回扣，滥检查、乱收费等损害群众利益的行为的查处力度，促进加强行业自律。</w:t>
      </w:r>
    </w:p>
    <w:p>
      <w:pPr>
        <w:ind w:left="0" w:right="0" w:firstLine="560"/>
        <w:spacing w:before="450" w:after="450" w:line="312" w:lineRule="auto"/>
      </w:pPr>
      <w:r>
        <w:rPr>
          <w:rFonts w:ascii="宋体" w:hAnsi="宋体" w:eastAsia="宋体" w:cs="宋体"/>
          <w:color w:val="000"/>
          <w:sz w:val="28"/>
          <w:szCs w:val="28"/>
        </w:rPr>
        <w:t xml:space="preserve">4、严肃党内政治生活。通过“三会一课”、主题党日、支部书记上党课等开展理想信念教育，教育引导广大党员干部坚定理想信念，对党绝对忠诚，自觉在思想上政治上行动上同以^v^同志为核心的^v^保持高度一致。对^v^^v^列举党内存在的突出矛盾和问题有清醒的认识，引起思想上的高度重视，切实增强政治警觉性和政治鉴别力。坚决把思想政治建设摆在首位，全力做好《关于新形势下党内政治生活准则》明确的12项规定动作，落实“四个着力”要求。教育引导全体党员干部，统一思想认识，坚定理想信念，坚决同违^v^的纪律、危害政治安全的行为作斗争，切实纠正党内政治生活中存在的庸俗化、随意化、平淡化等问题，营造良好政治生态。</w:t>
      </w:r>
    </w:p>
    <w:p>
      <w:pPr>
        <w:ind w:left="0" w:right="0" w:firstLine="560"/>
        <w:spacing w:before="450" w:after="450" w:line="312" w:lineRule="auto"/>
      </w:pPr>
      <w:r>
        <w:rPr>
          <w:rFonts w:ascii="黑体" w:hAnsi="黑体" w:eastAsia="黑体" w:cs="黑体"/>
          <w:color w:val="000000"/>
          <w:sz w:val="36"/>
          <w:szCs w:val="36"/>
          <w:b w:val="1"/>
          <w:bCs w:val="1"/>
        </w:rPr>
        <w:t xml:space="preserve">推进清廉医院工作总结13</w:t>
      </w:r>
    </w:p>
    <w:p>
      <w:pPr>
        <w:ind w:left="0" w:right="0" w:firstLine="560"/>
        <w:spacing w:before="450" w:after="450" w:line="312" w:lineRule="auto"/>
      </w:pPr>
      <w:r>
        <w:rPr>
          <w:rFonts w:ascii="宋体" w:hAnsi="宋体" w:eastAsia="宋体" w:cs="宋体"/>
          <w:color w:val="000"/>
          <w:sz w:val="28"/>
          <w:szCs w:val="28"/>
        </w:rPr>
        <w:t xml:space="preserve">在加强党风廉政建设责任制的同时，我们还不断加强行风建设和纠正工作。今年在院开展“优化医院发展环境”活动，实行“_人民医院医患承诺书”及“__年医院廉政建设和行风建设责任状”，院长与科主任、护长签订责任状，同时各临床科室、窗口科室都认真学习了《八项行业纪律》、《八项制度》，全体职工服务态度明显好转，服务质量不断提高，深受群众好评。严格按照物价部分的收费标准进行收费，落实收支两条线管理规定;继续推行院务公开工作，做到办事公开，办事结果公开，自觉接受群众监督;人员安排，做到任人唯贤。在行风建设方面，继续深入学习《医务人员医德规范》、《医德医风行为准则》、《廉洁从医十不准》、《卫生行业服务禁语》、《职业道德奖罚规定》和《关于廉洁廉医的有关规定》等，每季度组织一次全面检查，对优点给予表扬肯定，对缺点或存在问题及时纠正，并不定期召开社会监督员会议。</w:t>
      </w:r>
    </w:p>
    <w:p>
      <w:pPr>
        <w:ind w:left="0" w:right="0" w:firstLine="560"/>
        <w:spacing w:before="450" w:after="450" w:line="312" w:lineRule="auto"/>
      </w:pPr>
      <w:r>
        <w:rPr>
          <w:rFonts w:ascii="宋体" w:hAnsi="宋体" w:eastAsia="宋体" w:cs="宋体"/>
          <w:color w:val="000"/>
          <w:sz w:val="28"/>
          <w:szCs w:val="28"/>
        </w:rPr>
        <w:t xml:space="preserve">在党支部的领导下，经过全体党员和干部职工的共同努力，全体党员干部及院领导班子成员党风廉政建设和反腐败意识不断提高;全院职工的职业道德、医德医风有了进一步的改善，职工精神面貌焕然一新，医务人员仪表端正，语言文明、态度和蔼、礼貌服务，树立白衣天使良好社会形象，医院党风廉政建设跃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2026-11-01T08:44:09+08:00</dcterms:created>
  <dcterms:modified xsi:type="dcterms:W3CDTF">2026-11-01T08:44:09+08:00</dcterms:modified>
</cp:coreProperties>
</file>

<file path=docProps/custom.xml><?xml version="1.0" encoding="utf-8"?>
<Properties xmlns="http://schemas.openxmlformats.org/officeDocument/2006/custom-properties" xmlns:vt="http://schemas.openxmlformats.org/officeDocument/2006/docPropsVTypes"/>
</file>