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医院新冠肺炎疫情防控工作总结汇报篇</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疫情就是命令，防控就是责任。面对疫情来势汹汹，党员干部更要以高度的责任感和使命感，挺身而出，当好群众的“主心骨”，成为战“疫”的“先锋军”。本站为大家带来的医院新冠肺炎疫情防控工作总结汇报，希望能帮助到大家!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疫情来势汹汹，党员干部更要以高度的责任感和使命感，挺身而出，当好群众的“主心骨”，成为战“疫”的“先锋军”。本站为大家带来的医院新冠肺炎疫情防控工作总结汇报，希望能帮助到大家![_TAG_h2]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近期，湖北武汉市等地近期陆续发生新型冠状病毒感染的肺炎疫情，有那么一群人义无反顾地冲在肺炎防疫的最前端，地诠释了“为天地心，为生民立 命，为往圣继绝学，为万世开太平”的志向和传统……展现了新时代共产党人应该担负起的光荣使命。作为党员干部，唯有万众一心，众志成城，坚决打赢这场没有 硝烟的疫情阻击战。</w:t>
      </w:r>
    </w:p>
    <w:p>
      <w:pPr>
        <w:ind w:left="0" w:right="0" w:firstLine="560"/>
        <w:spacing w:before="450" w:after="450" w:line="312" w:lineRule="auto"/>
      </w:pPr>
      <w:r>
        <w:rPr>
          <w:rFonts w:ascii="宋体" w:hAnsi="宋体" w:eastAsia="宋体" w:cs="宋体"/>
          <w:color w:val="000"/>
          <w:sz w:val="28"/>
          <w:szCs w:val="28"/>
        </w:rPr>
        <w:t xml:space="preserve">　　你们以精湛医术和仁爱之心，始终帮助广大人民闯过激流险滩——舍小家顾大家，抗灾一线，致敬“最美逆行者”!1月25日00：01，东航 MU5000航班从上海虹桥机场顺利起飞，01：26安全抵达武汉天河机场。这是一趟特殊的航班，机上是上海52家医院的136名医务人员组成的上海医疗 队和4名随行记者。大年三十这一晚，他们告别亲人，紧急集结，乘飞机驰援武汉，全力支援武汉开展医疗救治工作。他们为大家舍小家，不管前路有多么艰险，随 时听从党和人民的召唤，投入到紧张的防控疫情战斗之中，以仁心仁术，扶危渡厄，与武汉人民共度时艰，他们是最可爱的人!向所有出征队员致敬!作为新时代的 党员干部，要以他们为榜样，学习他们舍小家顾大家的精神，在关键时候能够顶住压力、经受风险、战胜挑战，真正做到不忘初心，牢记使命，真正做到想群众所 想、急群众所急，树立党员干部的公仆形象。</w:t>
      </w:r>
    </w:p>
    <w:p>
      <w:pPr>
        <w:ind w:left="0" w:right="0" w:firstLine="560"/>
        <w:spacing w:before="450" w:after="450" w:line="312" w:lineRule="auto"/>
      </w:pPr>
      <w:r>
        <w:rPr>
          <w:rFonts w:ascii="宋体" w:hAnsi="宋体" w:eastAsia="宋体" w:cs="宋体"/>
          <w:color w:val="000"/>
          <w:sz w:val="28"/>
          <w:szCs w:val="28"/>
        </w:rPr>
        <w:t xml:space="preserve">　　你们以人间大爱和忠诚担当，始终把人民安康当成毕生的追求——践初心担使命，不负韶华，致敬“最美逆行者”!苟利国家生死以，岂因祸福避趋之。南华大学附 属第二医院向全院医务工作者发出号召，组建新型冠状病毒肺炎医护应急志愿服务队，随时准备出征武汉参加救援。不到1小时内，200多名医护人员主动请缨， 最终筛选出17名医护人员组成志愿服务队，并成立临时党支部。这群志愿成为“逆行者”的白衣战士一定能够不负韶华和使命，为打赢抗击新型冠状病毒肺炎的战 争贡献自己的青春力量。作为新时代的党员干部，要以他们为榜样，瞄准初心这个“靶心”，增强“四个意识”、坚定“四个自信”、做到“两个维护”，勇于担当 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　　你们以温柔初心和无畏坚守，始终行走在健康的征途砥砺前行——深一线勇往前，实心干事，致敬“最美逆行者”!南方医科大学第 五附属医院全体医护人员不忘初心，团结一心，肩负起守护从化乃至广州北部地区人民群众健康的使命，广泛动员，深入培训，周密部署，全力以赴做好新型冠状病 毒感染的肺炎防控工作。党委书记、院长节日期间全程待命，分管领导坚守一线指挥，全体医护人员主动取消休假，按照工作要求，积极行动，毫无怨言。预检分诊 是甄别与分流传染病病人或者疑似传染病病人的最前线，一声号召，12名党员护士及入党积极分子迅速强化预检分诊及消毒隔离培训，全力奔赴到这一场疫情防控 的硬仗中。作为新时代的党员干部，要以他们为榜样，以身作则、身先士卒、坚守岗位，坚决服从工作调配;纵然疫情肆虐，让我们以必胜的决心，昂扬的斗志同病 魔宣战!勇战疫情，护佑百姓，甘于奉献，大爱无疆，必然会取得最终的胜利!</w:t>
      </w:r>
    </w:p>
    <w:p>
      <w:pPr>
        <w:ind w:left="0" w:right="0" w:firstLine="560"/>
        <w:spacing w:before="450" w:after="450" w:line="312" w:lineRule="auto"/>
      </w:pPr>
      <w:r>
        <w:rPr>
          <w:rFonts w:ascii="宋体" w:hAnsi="宋体" w:eastAsia="宋体" w:cs="宋体"/>
          <w:color w:val="000"/>
          <w:sz w:val="28"/>
          <w:szCs w:val="28"/>
        </w:rPr>
        <w:t xml:space="preserve">　　致敬“最美逆行者”，您们永远是最可敬的人，永远是我们的榜样!是你们向用生命捍卫疫情安全，是世界上最美的逆行者。不论火海还是灾区，哪有危 险，哪里就有你们的身影。逃生的人流中，你们的背影，永远是最奋不顾身的逆行!关键时刻，“最美逆行者”迎难而上，挺身而出，不顾自安危，冒着生命危险， 冲锋在前，扑向灾区，用生命与病情搏斗，赢得一分一秒的时间。</w:t>
      </w:r>
    </w:p>
    <w:p>
      <w:pPr>
        <w:ind w:left="0" w:right="0" w:firstLine="560"/>
        <w:spacing w:before="450" w:after="450" w:line="312" w:lineRule="auto"/>
      </w:pPr>
      <w:r>
        <w:rPr>
          <w:rFonts w:ascii="黑体" w:hAnsi="黑体" w:eastAsia="黑体" w:cs="黑体"/>
          <w:color w:val="000000"/>
          <w:sz w:val="36"/>
          <w:szCs w:val="36"/>
          <w:b w:val="1"/>
          <w:bCs w:val="1"/>
        </w:rPr>
        <w:t xml:space="preserve">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新冠肺炎肆虐祖国大地，牵动着每一个国人的心，在疫情一线的医护人员正在“与生命赛跑，与死神决战”，对于基层的疫情防控工作而言，同样容不得半点疏忽和怠慢，病毒的突然袭击就像一次没有提前告知我们的考试，考验着各级党组织的凝聚力和号召力，考验着广大干部的担当作为，也同样考验着人民群众的向心力，可以说，病毒是“出卷人”，你我都是“答卷人”。</w:t>
      </w:r>
    </w:p>
    <w:p>
      <w:pPr>
        <w:ind w:left="0" w:right="0" w:firstLine="560"/>
        <w:spacing w:before="450" w:after="450" w:line="312" w:lineRule="auto"/>
      </w:pPr>
      <w:r>
        <w:rPr>
          <w:rFonts w:ascii="宋体" w:hAnsi="宋体" w:eastAsia="宋体" w:cs="宋体"/>
          <w:color w:val="000"/>
          <w:sz w:val="28"/>
          <w:szCs w:val="28"/>
        </w:rPr>
        <w:t xml:space="preserve">　　当好“答卷人”，各级党组织要把党旗树立在疫情防控第一线。战斗堡垒坚固不坚固?党组织的凝聚力、战斗力发挥得充分不充分?这场疫情防控的“大考”，正是检验组织建设成果、“不忘初心、牢记使命”主题教育工作成效的时候。面临病情扩散的严峻形势，各级党组织要认真学习贯彻习近平总书记重要讲话精神，践行初心使命，统一思想认识，增强“四个意识”，坚定“四个自信”，做到“两个维护”，认真落实属地防控工作责任，激发广大党员抗击疫情的积极性、主动性、创造性，动员各支部组建以支委为“干”，以党员、预备党员、积极分子为“支”的“党员突击队”，党小组组建“党员志愿队”和“党员示范岗”，划分责任片区，确保党员包片、包户、包人，切实营造“联防联控、群防群控”的良好态势，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当好“答卷人”，党员干部要充分发挥先锋模范作用。面临疫情大考，岗位就是站位。在疫情防控的“关键时刻”，作为“关键少数”的党员领导干部必须要在疫情防控第一线发挥出“关键作用”。党员干部要时刻把疫情防控责任系在心上、担在肩上、抓在手上、落实在行动上，自觉冲锋在第一线、战斗在最前沿，切实做好人员排查、消毒防疫、值班值守、辟谣维稳等工作，积极发挥组织群众、宣传群众、凝聚群众的强大功能，坚决打好疫情防控阻击战。用牢固过硬的政治素质、为民服务的宗旨意识、立足长远的全局观念、运筹帷幄的驾驭能力诠释新时代党员干部“安得广厦千万间，大庇天下寒士俱欢颜”的担当奉献精神。</w:t>
      </w:r>
    </w:p>
    <w:p>
      <w:pPr>
        <w:ind w:left="0" w:right="0" w:firstLine="560"/>
        <w:spacing w:before="450" w:after="450" w:line="312" w:lineRule="auto"/>
      </w:pPr>
      <w:r>
        <w:rPr>
          <w:rFonts w:ascii="宋体" w:hAnsi="宋体" w:eastAsia="宋体" w:cs="宋体"/>
          <w:color w:val="000"/>
          <w:sz w:val="28"/>
          <w:szCs w:val="28"/>
        </w:rPr>
        <w:t xml:space="preserve">　　当好“答卷人”，广大群众要坚定信心、科学防疫、服从安排。“岂曰无衣，与子同袍”，在疫情面前，我们都有一个共同的名字——中国人。从“16省一省包一市”到近万名医护人员驰援湖北，从84岁高龄逆行南下的钟南山到毅然剪短长发的女医护人员，从拔地而起的“雷神山”“火神山”到第一时间调派直升机空运物资，“中国力量”“中国精神”和“中国速度”振奋人心、震惊世界。“国家有难，全民动员”，广大群众要自觉服从疫情防控工作大局，配合相关部门做好信息摸排、体温登记、交通管制等工作，通过权威渠道了解新型冠状病毒有关知识，做到不造谣、不信谣、不传谣，耐心等待春天的来临。</w:t>
      </w:r>
    </w:p>
    <w:p>
      <w:pPr>
        <w:ind w:left="0" w:right="0" w:firstLine="560"/>
        <w:spacing w:before="450" w:after="450" w:line="312" w:lineRule="auto"/>
      </w:pPr>
      <w:r>
        <w:rPr>
          <w:rFonts w:ascii="宋体" w:hAnsi="宋体" w:eastAsia="宋体" w:cs="宋体"/>
          <w:color w:val="000"/>
          <w:sz w:val="28"/>
          <w:szCs w:val="28"/>
        </w:rPr>
        <w:t xml:space="preserve">　　“莫道浮云终蔽日，严冬过尽绽春蕾”，在这场庚子年初的“大考”里，面对肆无忌惮的新冠状病毒，我们有固若金汤、坚不可摧的战斗堡垒，有坚守岗位、靠前指挥的党员干部，有万众一心、众志成城的人民群众，这场“战疫”必胜，中国必胜!</w:t>
      </w:r>
    </w:p>
    <w:p>
      <w:pPr>
        <w:ind w:left="0" w:right="0" w:firstLine="560"/>
        <w:spacing w:before="450" w:after="450" w:line="312" w:lineRule="auto"/>
      </w:pPr>
      <w:r>
        <w:rPr>
          <w:rFonts w:ascii="黑体" w:hAnsi="黑体" w:eastAsia="黑体" w:cs="黑体"/>
          <w:color w:val="000000"/>
          <w:sz w:val="36"/>
          <w:szCs w:val="36"/>
          <w:b w:val="1"/>
          <w:bCs w:val="1"/>
        </w:rPr>
        <w:t xml:space="preserve">　　医院新冠肺炎疫情防控工作总结汇报</w:t>
      </w:r>
    </w:p>
    <w:p>
      <w:pPr>
        <w:ind w:left="0" w:right="0" w:firstLine="560"/>
        <w:spacing w:before="450" w:after="450" w:line="312" w:lineRule="auto"/>
      </w:pPr>
      <w:r>
        <w:rPr>
          <w:rFonts w:ascii="宋体" w:hAnsi="宋体" w:eastAsia="宋体" w:cs="宋体"/>
          <w:color w:val="000"/>
          <w:sz w:val="28"/>
          <w:szCs w:val="28"/>
        </w:rPr>
        <w:t xml:space="preserve">　　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 ，上转并就近转诊至设有发热门诊的上级医院15余人次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2026-11-01T02:02:17+08:00</dcterms:created>
  <dcterms:modified xsi:type="dcterms:W3CDTF">2026-11-01T02:02:17+08:00</dcterms:modified>
</cp:coreProperties>
</file>

<file path=docProps/custom.xml><?xml version="1.0" encoding="utf-8"?>
<Properties xmlns="http://schemas.openxmlformats.org/officeDocument/2006/custom-properties" xmlns:vt="http://schemas.openxmlformats.org/officeDocument/2006/docPropsVTypes"/>
</file>