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医院疫情防控工作总结5篇</w:t>
      </w:r>
      <w:bookmarkEnd w:id="1"/>
    </w:p>
    <w:p>
      <w:pPr>
        <w:jc w:val="center"/>
        <w:spacing w:before="0" w:after="450"/>
      </w:pPr>
      <w:r>
        <w:rPr>
          <w:rFonts w:ascii="Arial" w:hAnsi="Arial" w:eastAsia="Arial" w:cs="Arial"/>
          <w:color w:val="999999"/>
          <w:sz w:val="20"/>
          <w:szCs w:val="20"/>
        </w:rPr>
        <w:t xml:space="preserve">来源：网络  作者：清香如梦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流行病，一个中文词，指的是流行病的发生和发展。严重急性呼吸系统综合征SARS、甲型H1N1流感H1N1和2024年冠状病毒病COVID-19的大规模爆发发生在更大的地区。 以下是为大家整理的关于医院疫情防控工作总结的文章5篇 ,欢迎品鉴！第...</w:t>
      </w:r>
    </w:p>
    <w:p>
      <w:pPr>
        <w:ind w:left="0" w:right="0" w:firstLine="560"/>
        <w:spacing w:before="450" w:after="450" w:line="312" w:lineRule="auto"/>
      </w:pPr>
      <w:r>
        <w:rPr>
          <w:rFonts w:ascii="宋体" w:hAnsi="宋体" w:eastAsia="宋体" w:cs="宋体"/>
          <w:color w:val="000"/>
          <w:sz w:val="28"/>
          <w:szCs w:val="28"/>
        </w:rPr>
        <w:t xml:space="preserve">流行病，一个中文词，指的是流行病的发生和发展。严重急性呼吸系统综合征SARS、甲型H1N1流感H1N1和2025年冠状病毒病COVID-19的大规模爆发发生在更大的地区。 以下是为大家整理的关于医院疫情防控工作总结的文章5篇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医院疫情防控工作总结</w:t>
      </w:r>
    </w:p>
    <w:p>
      <w:pPr>
        <w:ind w:left="0" w:right="0" w:firstLine="560"/>
        <w:spacing w:before="450" w:after="450" w:line="312" w:lineRule="auto"/>
      </w:pPr>
      <w:r>
        <w:rPr>
          <w:rFonts w:ascii="宋体" w:hAnsi="宋体" w:eastAsia="宋体" w:cs="宋体"/>
          <w:color w:val="000"/>
          <w:sz w:val="28"/>
          <w:szCs w:val="28"/>
        </w:rPr>
        <w:t xml:space="preserve">　　为进一步规范强化秋冬季新冠肺炎疫情常态化防控工作，提高防范和应急处置能力，提升应对新冠肺炎防范意识和应急水平。我院规范预检分诊、发热门诊各项工作，守住疫情防控大门，有条不紊的开展核酸检查筛查工作，积极开展疫情防控各项演练工作，确保筑牢疫情防控屏障。</w:t>
      </w:r>
    </w:p>
    <w:p>
      <w:pPr>
        <w:ind w:left="0" w:right="0" w:firstLine="560"/>
        <w:spacing w:before="450" w:after="450" w:line="312" w:lineRule="auto"/>
      </w:pPr>
      <w:r>
        <w:rPr>
          <w:rFonts w:ascii="宋体" w:hAnsi="宋体" w:eastAsia="宋体" w:cs="宋体"/>
          <w:color w:val="000"/>
          <w:sz w:val="28"/>
          <w:szCs w:val="28"/>
        </w:rPr>
        <w:t xml:space="preserve">　　    &gt;一、关口前移，守住疫情防控大门。</w:t>
      </w:r>
    </w:p>
    <w:p>
      <w:pPr>
        <w:ind w:left="0" w:right="0" w:firstLine="560"/>
        <w:spacing w:before="450" w:after="450" w:line="312" w:lineRule="auto"/>
      </w:pPr>
      <w:r>
        <w:rPr>
          <w:rFonts w:ascii="宋体" w:hAnsi="宋体" w:eastAsia="宋体" w:cs="宋体"/>
          <w:color w:val="000"/>
          <w:sz w:val="28"/>
          <w:szCs w:val="28"/>
        </w:rPr>
        <w:t xml:space="preserve">　　  在医院大门入口安装了入院测体温、登记、出示健康码的声音提示，定期安排人员24小时门口预检值班，读卡器读身份证进行登记，额温抢、温度计测温。对体温异常者提醒体温复核，坐车进入医院就医人员，由预检分诊值班医务人员叫停车辆并用测温枪给车内人员测温，所有进入医院的人员都要正确选择和佩戴好口罩，扫验健康码、询问其流行病史、查轨迹及健康状态是否符合防控要求。</w:t>
      </w:r>
    </w:p>
    <w:p>
      <w:pPr>
        <w:ind w:left="0" w:right="0" w:firstLine="560"/>
        <w:spacing w:before="450" w:after="450" w:line="312" w:lineRule="auto"/>
      </w:pPr>
      <w:r>
        <w:rPr>
          <w:rFonts w:ascii="宋体" w:hAnsi="宋体" w:eastAsia="宋体" w:cs="宋体"/>
          <w:color w:val="000"/>
          <w:sz w:val="28"/>
          <w:szCs w:val="28"/>
        </w:rPr>
        <w:t xml:space="preserve">　　发热门诊升级改造，加强发热门诊规范化扩建升级改造，改造后的发热门诊分区设置合理，流程布局规范，符合三分区，专用通道的设置要求；标识清楚醒目，采取了全封闭的就诊流程，可“一站式”完成挂号、就诊、缴费、采样、取报告、取药。对发热门诊患者需进行影像检查时，进行错时安排，避免人员交叉，做到一用一消毒，严防交叉感染。</w:t>
      </w:r>
    </w:p>
    <w:p>
      <w:pPr>
        <w:ind w:left="0" w:right="0" w:firstLine="560"/>
        <w:spacing w:before="450" w:after="450" w:line="312" w:lineRule="auto"/>
      </w:pPr>
      <w:r>
        <w:rPr>
          <w:rFonts w:ascii="宋体" w:hAnsi="宋体" w:eastAsia="宋体" w:cs="宋体"/>
          <w:color w:val="000"/>
          <w:sz w:val="28"/>
          <w:szCs w:val="28"/>
        </w:rPr>
        <w:t xml:space="preserve">&gt;　　二、做好核酸检测工作。</w:t>
      </w:r>
    </w:p>
    <w:p>
      <w:pPr>
        <w:ind w:left="0" w:right="0" w:firstLine="560"/>
        <w:spacing w:before="450" w:after="450" w:line="312" w:lineRule="auto"/>
      </w:pPr>
      <w:r>
        <w:rPr>
          <w:rFonts w:ascii="宋体" w:hAnsi="宋体" w:eastAsia="宋体" w:cs="宋体"/>
          <w:color w:val="000"/>
          <w:sz w:val="28"/>
          <w:szCs w:val="28"/>
        </w:rPr>
        <w:t xml:space="preserve">      对新住院患者及陪护人员、医院工作人员(包括后勤保洁、护工、保安等)等重点人群进行核酸检测。制定了重点科室人员核酸检测方案，根据要求该院每周对预检分诊、发热门诊等重点科室医护人员和标本运送人员进行新冠肺炎病毒核酸检测。做到检测标本每日及时送人民医院进行检测。</w:t>
      </w:r>
    </w:p>
    <w:p>
      <w:pPr>
        <w:ind w:left="0" w:right="0" w:firstLine="560"/>
        <w:spacing w:before="450" w:after="450" w:line="312" w:lineRule="auto"/>
      </w:pPr>
      <w:r>
        <w:rPr>
          <w:rFonts w:ascii="宋体" w:hAnsi="宋体" w:eastAsia="宋体" w:cs="宋体"/>
          <w:color w:val="000"/>
          <w:sz w:val="28"/>
          <w:szCs w:val="28"/>
        </w:rPr>
        <w:t xml:space="preserve">　&gt;　三、定期组织新冠肺炎疫情防控实战演练。</w:t>
      </w:r>
    </w:p>
    <w:p>
      <w:pPr>
        <w:ind w:left="0" w:right="0" w:firstLine="560"/>
        <w:spacing w:before="450" w:after="450" w:line="312" w:lineRule="auto"/>
      </w:pPr>
      <w:r>
        <w:rPr>
          <w:rFonts w:ascii="宋体" w:hAnsi="宋体" w:eastAsia="宋体" w:cs="宋体"/>
          <w:color w:val="000"/>
          <w:sz w:val="28"/>
          <w:szCs w:val="28"/>
        </w:rPr>
        <w:t xml:space="preserve">       医务科、院感办、护理部、质控办、预检分诊、发热门诊、检验科、放射科、药房、后勤、公卫等相关科室人员参加演练。</w:t>
      </w:r>
    </w:p>
    <w:p>
      <w:pPr>
        <w:ind w:left="0" w:right="0" w:firstLine="560"/>
        <w:spacing w:before="450" w:after="450" w:line="312" w:lineRule="auto"/>
      </w:pPr>
      <w:r>
        <w:rPr>
          <w:rFonts w:ascii="宋体" w:hAnsi="宋体" w:eastAsia="宋体" w:cs="宋体"/>
          <w:color w:val="000"/>
          <w:sz w:val="28"/>
          <w:szCs w:val="28"/>
        </w:rPr>
        <w:t xml:space="preserve">　　制定多个演练脚本，演练从医院大门口预检分诊处开始，从预检分诊到各相关科室立即采取的应对防控措施。信息登记、复测体温、询问病史及旅居史、电话通知值班医生、预检分诊人员带领患者到发热哨点诊室、抽血化验、CT检查、采集咽拭子、留观、会诊、转诊、终末消毒，疫情防控做到规范有序、环环相扣。</w:t>
      </w:r>
    </w:p>
    <w:p>
      <w:pPr>
        <w:ind w:left="0" w:right="0" w:firstLine="560"/>
        <w:spacing w:before="450" w:after="450" w:line="312" w:lineRule="auto"/>
      </w:pPr>
      <w:r>
        <w:rPr>
          <w:rFonts w:ascii="黑体" w:hAnsi="黑体" w:eastAsia="黑体" w:cs="黑体"/>
          <w:color w:val="000000"/>
          <w:sz w:val="36"/>
          <w:szCs w:val="36"/>
          <w:b w:val="1"/>
          <w:bCs w:val="1"/>
        </w:rPr>
        <w:t xml:space="preserve">第2篇: 医院疫情防控工作总结</w:t>
      </w:r>
    </w:p>
    <w:p>
      <w:pPr>
        <w:ind w:left="0" w:right="0" w:firstLine="560"/>
        <w:spacing w:before="450" w:after="450" w:line="312" w:lineRule="auto"/>
      </w:pPr>
      <w:r>
        <w:rPr>
          <w:rFonts w:ascii="宋体" w:hAnsi="宋体" w:eastAsia="宋体" w:cs="宋体"/>
          <w:color w:val="000"/>
          <w:sz w:val="28"/>
          <w:szCs w:val="28"/>
        </w:rPr>
        <w:t xml:space="preserve">　　今年以来，党委坚持以习近平新时代中国特色社会主义思想为指导，着眼常态疫情防控形势下经济社会发展，主动扛起全面从严治党政治责任，持续推进新时代全面从严治党向纵深发展。</w:t>
      </w:r>
    </w:p>
    <w:p>
      <w:pPr>
        <w:ind w:left="0" w:right="0" w:firstLine="560"/>
        <w:spacing w:before="450" w:after="450" w:line="312" w:lineRule="auto"/>
      </w:pPr>
      <w:r>
        <w:rPr>
          <w:rFonts w:ascii="宋体" w:hAnsi="宋体" w:eastAsia="宋体" w:cs="宋体"/>
          <w:color w:val="000"/>
          <w:sz w:val="28"/>
          <w:szCs w:val="28"/>
        </w:rPr>
        <w:t xml:space="preserve">　　一、坚持对标看齐，闻令而动，把正“方向盘”</w:t>
      </w:r>
    </w:p>
    <w:p>
      <w:pPr>
        <w:ind w:left="0" w:right="0" w:firstLine="560"/>
        <w:spacing w:before="450" w:after="450" w:line="312" w:lineRule="auto"/>
      </w:pPr>
      <w:r>
        <w:rPr>
          <w:rFonts w:ascii="宋体" w:hAnsi="宋体" w:eastAsia="宋体" w:cs="宋体"/>
          <w:color w:val="000"/>
          <w:sz w:val="28"/>
          <w:szCs w:val="28"/>
        </w:rPr>
        <w:t xml:space="preserve">　　一是对标中央部署抓好疫情防控。认真贯彻落实习近平总书记关于疫情防控的重要批示指示精神和中央、省委的安排部署，及时成立疫情防控处置工作领导小组，坚决落实各项防控措施，指导战疫情、防风险、促发展、保稳定。二是对表中央决策科学谋划部署。认真贯彻落实《X》，制定完善X等制度。依托放管服改革等项目，科学研究编制“十四五”规划。召开X会议，把全面从严治党与生态环境保护、脱贫攻坚、推动实现“六保”“六稳”等业务工作一同谋划部署，把正方向、对表看齐。三是对焦主业统筹推进落实。坚决落实中央及省委决策部署，推动X取得阶段性重大战果，推动党的主张和重大决策付诸实际行动、转化为社会共识。</w:t>
      </w:r>
    </w:p>
    <w:p>
      <w:pPr>
        <w:ind w:left="0" w:right="0" w:firstLine="560"/>
        <w:spacing w:before="450" w:after="450" w:line="312" w:lineRule="auto"/>
      </w:pPr>
      <w:r>
        <w:rPr>
          <w:rFonts w:ascii="宋体" w:hAnsi="宋体" w:eastAsia="宋体" w:cs="宋体"/>
          <w:color w:val="000"/>
          <w:sz w:val="28"/>
          <w:szCs w:val="28"/>
        </w:rPr>
        <w:t xml:space="preserve">　　二、坚持知责明责，各负其责，绷紧“责任链”</w:t>
      </w:r>
    </w:p>
    <w:p>
      <w:pPr>
        <w:ind w:left="0" w:right="0" w:firstLine="560"/>
        <w:spacing w:before="450" w:after="450" w:line="312" w:lineRule="auto"/>
      </w:pPr>
      <w:r>
        <w:rPr>
          <w:rFonts w:ascii="宋体" w:hAnsi="宋体" w:eastAsia="宋体" w:cs="宋体"/>
          <w:color w:val="000"/>
          <w:sz w:val="28"/>
          <w:szCs w:val="28"/>
        </w:rPr>
        <w:t xml:space="preserve">　　一是扛起主体责任。党委高度重视全面从严治党及党风廉政建设主体责任落实，多次召开党委会传达学习中央和省委关于全面从严治党的部署要求，研究推动工作落实。专题召党的工作暨纪检工作会议，安排部署年度工作、细化分解任务。X认真履行第一责任人职责，审阅党委成员述责述廉报告，落实双重组织生活，带头贯彻党内政治生活各项制度，积极发挥“头雁”效应。党委成员结合工作分工认真开展督促检查，加强教育管理和风险防控，主动担当落实“一岗双责”。二是细化责任清单。制定《全面从严治党责任清单》，细化党建及党风廉政建设《目标管理责任书》，规范机关党风廉政建设工作模式，从严从实从细落实管党治党责任;主要领导与党委成员之间，分管领导与党支部书记之间签字背书，逐级约谈，定责明责、知责履责、督责问责，层层压实各级责任，形成责任体系闭环。三是健全考责体系。召开书记抓党建述职评议会议，听取党支部书记述职;党委会专题听取党委成员履行“一岗双责”情况汇报，分析全面从严治党形势，推动管党治党责任落到实处。把履行全面从严治党情况作为年度目标考核和日常检查考核的重要内容，细化指标、量化内容，开展党支部“堡垒指数”考评，形成动态检查与年终考评相结合的检查考核机制。</w:t>
      </w:r>
    </w:p>
    <w:p>
      <w:pPr>
        <w:ind w:left="0" w:right="0" w:firstLine="560"/>
        <w:spacing w:before="450" w:after="450" w:line="312" w:lineRule="auto"/>
      </w:pPr>
      <w:r>
        <w:rPr>
          <w:rFonts w:ascii="宋体" w:hAnsi="宋体" w:eastAsia="宋体" w:cs="宋体"/>
          <w:color w:val="000"/>
          <w:sz w:val="28"/>
          <w:szCs w:val="28"/>
        </w:rPr>
        <w:t xml:space="preserve">　　三、坚持学思践悟，学用结合，筑牢“压舱石”</w:t>
      </w:r>
    </w:p>
    <w:p>
      <w:pPr>
        <w:ind w:left="0" w:right="0" w:firstLine="560"/>
        <w:spacing w:before="450" w:after="450" w:line="312" w:lineRule="auto"/>
      </w:pPr>
      <w:r>
        <w:rPr>
          <w:rFonts w:ascii="宋体" w:hAnsi="宋体" w:eastAsia="宋体" w:cs="宋体"/>
          <w:color w:val="000"/>
          <w:sz w:val="28"/>
          <w:szCs w:val="28"/>
        </w:rPr>
        <w:t xml:space="preserve">　　一是领导带动。持续深化主题教育，严格落实机关理论中心组学习制度，围绕《习近平谈治国理政》第三卷、习近平总书记关于加强党的领导和全面从严治党等重要论述开展集体学习15次，研讨交流12次，党委成员带头上党课、辅导讲座7次。二是活动推动。认真落实《关于加强党风廉政警示教育工作的指导意见》，深入开展公号“老秘带你写材料”整理党风廉政学习教育“七个一”活动;扎实开展“日积满分、周学一文、月读一书、季上一课”学习型机关创建活动;围绕“处长讲业务”等开展大培训大练兵活动，巩固深化主题教育成效。三是平台驱动。依托“学习强国”“法宣在线”“干部网络学院”等开展网络自学;依托、开展广域培训;持续举办“讲堂”，开展微党课、微教育、微培训、微竞赛、微阅读、微服务活动，长效常态推进主题教育，推动政治学习入心入脑。</w:t>
      </w:r>
    </w:p>
    <w:p>
      <w:pPr>
        <w:ind w:left="0" w:right="0" w:firstLine="560"/>
        <w:spacing w:before="450" w:after="450" w:line="312" w:lineRule="auto"/>
      </w:pPr>
      <w:r>
        <w:rPr>
          <w:rFonts w:ascii="宋体" w:hAnsi="宋体" w:eastAsia="宋体" w:cs="宋体"/>
          <w:color w:val="000"/>
          <w:sz w:val="28"/>
          <w:szCs w:val="28"/>
        </w:rPr>
        <w:t xml:space="preserve">　　四、坚持挺纪在前，把脉问诊，用好“扫描仪”</w:t>
      </w:r>
    </w:p>
    <w:p>
      <w:pPr>
        <w:ind w:left="0" w:right="0" w:firstLine="560"/>
        <w:spacing w:before="450" w:after="450" w:line="312" w:lineRule="auto"/>
      </w:pPr>
      <w:r>
        <w:rPr>
          <w:rFonts w:ascii="宋体" w:hAnsi="宋体" w:eastAsia="宋体" w:cs="宋体"/>
          <w:color w:val="000"/>
          <w:sz w:val="28"/>
          <w:szCs w:val="28"/>
        </w:rPr>
        <w:t xml:space="preserve">　　一是借力巡视巡察。积极借助省委第X巡视组对我开展政治巡视的良好时机，深入检查剖析问题，全面认领，对号入座，举一反三，坚决抓好巡视指导问题整改。X。二是开展专项检查。根据年度计划安排，对X、X等开展专项督导检查，深入基层，及时发现指出X类X个具体问题，促进《》在各地各部门深入落实。三是深入调研督查。党委书记X亲自带队先后赴X、X等深入调研督查《X条例》贯彻落实情况，指导重点工作推进情况。党委成员按照年初制定的联系指导方案先后深入个地区和部分开展调研督查，扎实履行监督监管职责，有力推动了贯彻落实，为X提供了坚实的保障。</w:t>
      </w:r>
    </w:p>
    <w:p>
      <w:pPr>
        <w:ind w:left="0" w:right="0" w:firstLine="560"/>
        <w:spacing w:before="450" w:after="450" w:line="312" w:lineRule="auto"/>
      </w:pPr>
      <w:r>
        <w:rPr>
          <w:rFonts w:ascii="宋体" w:hAnsi="宋体" w:eastAsia="宋体" w:cs="宋体"/>
          <w:color w:val="000"/>
          <w:sz w:val="28"/>
          <w:szCs w:val="28"/>
        </w:rPr>
        <w:t xml:space="preserve">　　五、坚持久久为功，靶向治疗，打好“持久战”</w:t>
      </w:r>
    </w:p>
    <w:p>
      <w:pPr>
        <w:ind w:left="0" w:right="0" w:firstLine="560"/>
        <w:spacing w:before="450" w:after="450" w:line="312" w:lineRule="auto"/>
      </w:pPr>
      <w:r>
        <w:rPr>
          <w:rFonts w:ascii="宋体" w:hAnsi="宋体" w:eastAsia="宋体" w:cs="宋体"/>
          <w:color w:val="000"/>
          <w:sz w:val="28"/>
          <w:szCs w:val="28"/>
        </w:rPr>
        <w:t xml:space="preserve">　　一是严守铁规禁令。严格落实中央八项规定及其实施细则精神。严格执行省委省政府“八条措施”，持续精简会议，压缩文件。严肃开展对贯彻落实习近平总书记重要指示批示精神和党中央重大决策部署情况的自查自纠。围绕不担当不作为、漠视群众利益、文山会海反弹回潮、党内政治生活不严等问题持续开展作风整治。</w:t>
      </w:r>
    </w:p>
    <w:p>
      <w:pPr>
        <w:ind w:left="0" w:right="0" w:firstLine="560"/>
        <w:spacing w:before="450" w:after="450" w:line="312" w:lineRule="auto"/>
      </w:pPr>
      <w:r>
        <w:rPr>
          <w:rFonts w:ascii="宋体" w:hAnsi="宋体" w:eastAsia="宋体" w:cs="宋体"/>
          <w:color w:val="000"/>
          <w:sz w:val="28"/>
          <w:szCs w:val="28"/>
        </w:rPr>
        <w:t xml:space="preserve">　　     二是规范权力运行。坚持民主集中制原则，严格执行“三重一大”集体决策、“五个不分管”和“一把手”末尾表态等制度。严格执行《党政领导干部选拔任用工作条例》和“凡提四必”要求，科学选拔任用干部。对权力运行流程、涉钱涉物涉项目等关键岗位进行全面排查，进一步梳理权力清单和廉政风险点，完善廉政风险防控措施。</w:t>
      </w:r>
    </w:p>
    <w:p>
      <w:pPr>
        <w:ind w:left="0" w:right="0" w:firstLine="560"/>
        <w:spacing w:before="450" w:after="450" w:line="312" w:lineRule="auto"/>
      </w:pPr>
      <w:r>
        <w:rPr>
          <w:rFonts w:ascii="宋体" w:hAnsi="宋体" w:eastAsia="宋体" w:cs="宋体"/>
          <w:color w:val="000"/>
          <w:sz w:val="28"/>
          <w:szCs w:val="28"/>
        </w:rPr>
        <w:t xml:space="preserve">　　      三是强化日常监管。制定《公职人员平时考核工作办法》，加强对干部日常考察。严格执行《领导干部报告个人有关事公号“老秘带你写材料”整理项规定》《党员干部相关事宜报告和报备规定》，认真核查机关干部报告报备事宜。紧盯疫情防控、重要时间节点、重大工作推进、重点敏感岗位，开展日常监督检查40余次，运用“第一种形态”开展谈心谈话、批评教育30余人次。</w:t>
      </w:r>
    </w:p>
    <w:p>
      <w:pPr>
        <w:ind w:left="0" w:right="0" w:firstLine="560"/>
        <w:spacing w:before="450" w:after="450" w:line="312" w:lineRule="auto"/>
      </w:pPr>
      <w:r>
        <w:rPr>
          <w:rFonts w:ascii="宋体" w:hAnsi="宋体" w:eastAsia="宋体" w:cs="宋体"/>
          <w:color w:val="000"/>
          <w:sz w:val="28"/>
          <w:szCs w:val="28"/>
        </w:rPr>
        <w:t xml:space="preserve">　　X坚持和加强党对工作的全面领导不动摇，坚持党的创新理论武装不松懈，坚持推进主业不松劲，落实全面从严治党主体责任有力有效、管党治党从紧从严，但对标中央和省委的要求，还存在一些差距和不足。一是理论武装还有差距，学习方式还比较单一，学习成果转化还不够明显;二是压力传导还有差距，“主体责任”“第一责任”“一岗双责”和直接管理服务责任落实还不平衡，一定程度还存在着“上热下冷”的现象;三是监督问责还有差距，做好督察检查“后半篇”文章，合理运用问责机制推动责任落实还需要探索完善;四是改进作风还有差距，形式主义和官僚主义问题没有完全杜绝，精减会议文件督导考核还需要持续用力。</w:t>
      </w:r>
    </w:p>
    <w:p>
      <w:pPr>
        <w:ind w:left="0" w:right="0" w:firstLine="560"/>
        <w:spacing w:before="450" w:after="450" w:line="312" w:lineRule="auto"/>
      </w:pPr>
      <w:r>
        <w:rPr>
          <w:rFonts w:ascii="宋体" w:hAnsi="宋体" w:eastAsia="宋体" w:cs="宋体"/>
          <w:color w:val="000"/>
          <w:sz w:val="28"/>
          <w:szCs w:val="28"/>
        </w:rPr>
        <w:t xml:space="preserve">　　下一步，我们将坚决贯彻党中央和省委的决策部署，坚持问题导向，巩固成果，补齐短板，紧盯重点工作，持续推动全面从严治党再上新台阶。</w:t>
      </w:r>
    </w:p>
    <w:p>
      <w:pPr>
        <w:ind w:left="0" w:right="0" w:firstLine="560"/>
        <w:spacing w:before="450" w:after="450" w:line="312" w:lineRule="auto"/>
      </w:pPr>
      <w:r>
        <w:rPr>
          <w:rFonts w:ascii="宋体" w:hAnsi="宋体" w:eastAsia="宋体" w:cs="宋体"/>
          <w:color w:val="000"/>
          <w:sz w:val="28"/>
          <w:szCs w:val="28"/>
        </w:rPr>
        <w:t xml:space="preserve">　　一是持续强化政治引领。在坚定政治方向上领好路、掌好舵，以更高的政治站位引领推动年度各项工作落实。</w:t>
      </w:r>
    </w:p>
    <w:p>
      <w:pPr>
        <w:ind w:left="0" w:right="0" w:firstLine="560"/>
        <w:spacing w:before="450" w:after="450" w:line="312" w:lineRule="auto"/>
      </w:pPr>
      <w:r>
        <w:rPr>
          <w:rFonts w:ascii="宋体" w:hAnsi="宋体" w:eastAsia="宋体" w:cs="宋体"/>
          <w:color w:val="000"/>
          <w:sz w:val="28"/>
          <w:szCs w:val="28"/>
        </w:rPr>
        <w:t xml:space="preserve">　　二是持续强化理论武装。持续巩固主题教育成果，更加自觉地用习近平新时代中国特色社会主义思想武装头脑、指导实践、推动工作。</w:t>
      </w:r>
    </w:p>
    <w:p>
      <w:pPr>
        <w:ind w:left="0" w:right="0" w:firstLine="560"/>
        <w:spacing w:before="450" w:after="450" w:line="312" w:lineRule="auto"/>
      </w:pPr>
      <w:r>
        <w:rPr>
          <w:rFonts w:ascii="宋体" w:hAnsi="宋体" w:eastAsia="宋体" w:cs="宋体"/>
          <w:color w:val="000"/>
          <w:sz w:val="28"/>
          <w:szCs w:val="28"/>
        </w:rPr>
        <w:t xml:space="preserve">　　三是持续强化监督问责。强化日常督察和专项检查，推广开展督察巡查，以强有力的监督问责助推全面从严治党。</w:t>
      </w:r>
    </w:p>
    <w:p>
      <w:pPr>
        <w:ind w:left="0" w:right="0" w:firstLine="560"/>
        <w:spacing w:before="450" w:after="450" w:line="312" w:lineRule="auto"/>
      </w:pPr>
      <w:r>
        <w:rPr>
          <w:rFonts w:ascii="宋体" w:hAnsi="宋体" w:eastAsia="宋体" w:cs="宋体"/>
          <w:color w:val="000"/>
          <w:sz w:val="28"/>
          <w:szCs w:val="28"/>
        </w:rPr>
        <w:t xml:space="preserve">　　四是持续强化党建队建。推进干部日常管理制度化和规范化，坚持严管与厚爱结合，激励与约束并重，激励广大干部党员带头贯彻落实党中央和省委决策部署。</w:t>
      </w:r>
    </w:p>
    <w:p>
      <w:pPr>
        <w:ind w:left="0" w:right="0" w:firstLine="560"/>
        <w:spacing w:before="450" w:after="450" w:line="312" w:lineRule="auto"/>
      </w:pPr>
      <w:r>
        <w:rPr>
          <w:rFonts w:ascii="黑体" w:hAnsi="黑体" w:eastAsia="黑体" w:cs="黑体"/>
          <w:color w:val="000000"/>
          <w:sz w:val="36"/>
          <w:szCs w:val="36"/>
          <w:b w:val="1"/>
          <w:bCs w:val="1"/>
        </w:rPr>
        <w:t xml:space="preserve">第3篇: 医院疫情防控工作总结</w:t>
      </w:r>
    </w:p>
    <w:p>
      <w:pPr>
        <w:ind w:left="0" w:right="0" w:firstLine="560"/>
        <w:spacing w:before="450" w:after="450" w:line="312" w:lineRule="auto"/>
      </w:pPr>
      <w:r>
        <w:rPr>
          <w:rFonts w:ascii="宋体" w:hAnsi="宋体" w:eastAsia="宋体" w:cs="宋体"/>
          <w:color w:val="000"/>
          <w:sz w:val="28"/>
          <w:szCs w:val="28"/>
        </w:rPr>
        <w:t xml:space="preserve">　　2025年我院疫情防控工作，在市委市政府的正确领导及卫计局的关心支持下，坚持预防为主、以人为本的原则，及时有效应对突发公共事件，我院认真贯彻落实《中华人民共和国传染病防治法》、《中华人民共和国职业病防治法》、《中华人民共和国突发事件应急法》、《国家突发公共卫生事件应急预案》条例，加强应急准备，积极处置突发公共事件，在卫生防疫、医疗救治等方面做了大量工作，应急管理工作取得了显著成绩。</w:t>
      </w:r>
    </w:p>
    <w:p>
      <w:pPr>
        <w:ind w:left="0" w:right="0" w:firstLine="560"/>
        <w:spacing w:before="450" w:after="450" w:line="312" w:lineRule="auto"/>
      </w:pPr>
      <w:r>
        <w:rPr>
          <w:rFonts w:ascii="宋体" w:hAnsi="宋体" w:eastAsia="宋体" w:cs="宋体"/>
          <w:color w:val="000"/>
          <w:sz w:val="28"/>
          <w:szCs w:val="28"/>
        </w:rPr>
        <w:t xml:space="preserve">　　&gt;一、建立应急防控小组</w:t>
      </w:r>
    </w:p>
    <w:p>
      <w:pPr>
        <w:ind w:left="0" w:right="0" w:firstLine="560"/>
        <w:spacing w:before="450" w:after="450" w:line="312" w:lineRule="auto"/>
      </w:pPr>
      <w:r>
        <w:rPr>
          <w:rFonts w:ascii="宋体" w:hAnsi="宋体" w:eastAsia="宋体" w:cs="宋体"/>
          <w:color w:val="000"/>
          <w:sz w:val="28"/>
          <w:szCs w:val="28"/>
        </w:rPr>
        <w:t xml:space="preserve">　　成立医院应急队伍。由临床xxx担任组长的应急小组，各科室技术强、资历高的医疗、护理、检验、电诊人员的救治队伍，配备了相应的设备和器材，能够在第一时间承担辖区内突发公共卫生应急事件的现场应急处置工作。形成了一个统一指挥、协调有效、紧密配合的战斗团体。</w:t>
      </w:r>
    </w:p>
    <w:p>
      <w:pPr>
        <w:ind w:left="0" w:right="0" w:firstLine="560"/>
        <w:spacing w:before="450" w:after="450" w:line="312" w:lineRule="auto"/>
      </w:pPr>
      <w:r>
        <w:rPr>
          <w:rFonts w:ascii="宋体" w:hAnsi="宋体" w:eastAsia="宋体" w:cs="宋体"/>
          <w:color w:val="000"/>
          <w:sz w:val="28"/>
          <w:szCs w:val="28"/>
        </w:rPr>
        <w:t xml:space="preserve">　&gt;　二、强化组织领导、提高认识、统一思想</w:t>
      </w:r>
    </w:p>
    <w:p>
      <w:pPr>
        <w:ind w:left="0" w:right="0" w:firstLine="560"/>
        <w:spacing w:before="450" w:after="450" w:line="312" w:lineRule="auto"/>
      </w:pPr>
      <w:r>
        <w:rPr>
          <w:rFonts w:ascii="宋体" w:hAnsi="宋体" w:eastAsia="宋体" w:cs="宋体"/>
          <w:color w:val="000"/>
          <w:sz w:val="28"/>
          <w:szCs w:val="28"/>
        </w:rPr>
        <w:t xml:space="preserve">　　多次专门研究卫生应急工作，成立了突发公共卫生事件应急处理领导小组，负责突发公共卫生事件应急处置的日常管理和综合协调工作;</w:t>
      </w:r>
    </w:p>
    <w:p>
      <w:pPr>
        <w:ind w:left="0" w:right="0" w:firstLine="560"/>
        <w:spacing w:before="450" w:after="450" w:line="312" w:lineRule="auto"/>
      </w:pPr>
      <w:r>
        <w:rPr>
          <w:rFonts w:ascii="宋体" w:hAnsi="宋体" w:eastAsia="宋体" w:cs="宋体"/>
          <w:color w:val="000"/>
          <w:sz w:val="28"/>
          <w:szCs w:val="28"/>
        </w:rPr>
        <w:t xml:space="preserve">　　建立了突发公共卫生事件及疫情报告值班制度,实行24小时值班制。加强培训学习。加大了传染病防治知识宣教力度，全院共开展了疫情培训X次，培训xx多人，使传染病防治工作进一步法制化、规范化、科学化。除了对本次疫情进行诊疗系统内培训学习外，还主要对突发公共卫生事件及疫情报告、传染病报告相关知识的培训，内容包括报告内容、报告时限和报告程序等，并进行了培训后测试，取得了较好的培训效果，医务人员基本掌握了突发公共卫生事件报告要求和报告时限，并按照要求开展突发公共卫生事件及疫情报告工作。</w:t>
      </w:r>
    </w:p>
    <w:p>
      <w:pPr>
        <w:ind w:left="0" w:right="0" w:firstLine="560"/>
        <w:spacing w:before="450" w:after="450" w:line="312" w:lineRule="auto"/>
      </w:pPr>
      <w:r>
        <w:rPr>
          <w:rFonts w:ascii="宋体" w:hAnsi="宋体" w:eastAsia="宋体" w:cs="宋体"/>
          <w:color w:val="000"/>
          <w:sz w:val="28"/>
          <w:szCs w:val="28"/>
        </w:rPr>
        <w:t xml:space="preserve">　　&gt;三、制定、完善相应预案</w:t>
      </w:r>
    </w:p>
    <w:p>
      <w:pPr>
        <w:ind w:left="0" w:right="0" w:firstLine="560"/>
        <w:spacing w:before="450" w:after="450" w:line="312" w:lineRule="auto"/>
      </w:pPr>
      <w:r>
        <w:rPr>
          <w:rFonts w:ascii="宋体" w:hAnsi="宋体" w:eastAsia="宋体" w:cs="宋体"/>
          <w:color w:val="000"/>
          <w:sz w:val="28"/>
          <w:szCs w:val="28"/>
        </w:rPr>
        <w:t xml:space="preserve">　　各级领导明确了职责，落实了分管领导，配置了兼职人员负责卫生应急工作。及时修订和完善了《xx院突发公共卫生应急预案》和专项预案，制定了《xx院突发公共应急医疗卫生救援应急预案》，及时向全院传达上级的文件精神。建立健全传染病登记报告制度、自查制度、奖惩制度、管理制度、分管领导及相关人员职责。分工明确、互相协调、通力配合，对突发事情能进行妥善处置。并将卫生应急工作纳入了年度目标考核内容。</w:t>
      </w:r>
    </w:p>
    <w:p>
      <w:pPr>
        <w:ind w:left="0" w:right="0" w:firstLine="560"/>
        <w:spacing w:before="450" w:after="450" w:line="312" w:lineRule="auto"/>
      </w:pPr>
      <w:r>
        <w:rPr>
          <w:rFonts w:ascii="宋体" w:hAnsi="宋体" w:eastAsia="宋体" w:cs="宋体"/>
          <w:color w:val="000"/>
          <w:sz w:val="28"/>
          <w:szCs w:val="28"/>
        </w:rPr>
        <w:t xml:space="preserve">　　&gt;四、工作开展情况</w:t>
      </w:r>
    </w:p>
    <w:p>
      <w:pPr>
        <w:ind w:left="0" w:right="0" w:firstLine="560"/>
        <w:spacing w:before="450" w:after="450" w:line="312" w:lineRule="auto"/>
      </w:pPr>
      <w:r>
        <w:rPr>
          <w:rFonts w:ascii="宋体" w:hAnsi="宋体" w:eastAsia="宋体" w:cs="宋体"/>
          <w:color w:val="000"/>
          <w:sz w:val="28"/>
          <w:szCs w:val="28"/>
        </w:rPr>
        <w:t xml:space="preserve">　　1、应急物资、急救防疫设备准备。医院购买应急资金，努力做好隔离室传染病房床单元准备，储备84消毒剂，过氧乙酸、喷雾器、工作服、医用外科口罩、N95口罩、防护服、消毒机、呼吸机、抢救药品等应急物资准备，为应急工作提供了有力保障。并安排专人随时检查各种药品和器械，保证无过期，消杀药械、急救药械，确保设备是否处于正常运转状态，确保应急工作万无一失。</w:t>
      </w:r>
    </w:p>
    <w:p>
      <w:pPr>
        <w:ind w:left="0" w:right="0" w:firstLine="560"/>
        <w:spacing w:before="450" w:after="450" w:line="312" w:lineRule="auto"/>
      </w:pPr>
      <w:r>
        <w:rPr>
          <w:rFonts w:ascii="宋体" w:hAnsi="宋体" w:eastAsia="宋体" w:cs="宋体"/>
          <w:color w:val="000"/>
          <w:sz w:val="28"/>
          <w:szCs w:val="28"/>
        </w:rPr>
        <w:t xml:space="preserve">　　2、设立预检分诊台，做好预检分诊工作，及时发现和隔离传染病，做好转诊和救治。发现疑似病例、及时专家会诊，及时转送隔离病房。</w:t>
      </w:r>
    </w:p>
    <w:p>
      <w:pPr>
        <w:ind w:left="0" w:right="0" w:firstLine="560"/>
        <w:spacing w:before="450" w:after="450" w:line="312" w:lineRule="auto"/>
      </w:pPr>
      <w:r>
        <w:rPr>
          <w:rFonts w:ascii="宋体" w:hAnsi="宋体" w:eastAsia="宋体" w:cs="宋体"/>
          <w:color w:val="000"/>
          <w:sz w:val="28"/>
          <w:szCs w:val="28"/>
        </w:rPr>
        <w:t xml:space="preserve">　　3、院公共卫生科重点加强对全市疫情防控知识宣传，发放宣传资料x万张，确保了我市防控工作的全面、有序、规范开展。</w:t>
      </w:r>
    </w:p>
    <w:p>
      <w:pPr>
        <w:ind w:left="0" w:right="0" w:firstLine="560"/>
        <w:spacing w:before="450" w:after="450" w:line="312" w:lineRule="auto"/>
      </w:pPr>
      <w:r>
        <w:rPr>
          <w:rFonts w:ascii="宋体" w:hAnsi="宋体" w:eastAsia="宋体" w:cs="宋体"/>
          <w:color w:val="000"/>
          <w:sz w:val="28"/>
          <w:szCs w:val="28"/>
        </w:rPr>
        <w:t xml:space="preserve">　　4、将卫生应急工作内入了目标考核内容，突发公共卫生应急办公室定期对各科室应对突发公共卫生事件工作情况进行了现场指导和督导检查，及时更换销毁过期应急药品，对出现问题的科室进行批评及经济处罚。</w:t>
      </w:r>
    </w:p>
    <w:p>
      <w:pPr>
        <w:ind w:left="0" w:right="0" w:firstLine="560"/>
        <w:spacing w:before="450" w:after="450" w:line="312" w:lineRule="auto"/>
      </w:pPr>
      <w:r>
        <w:rPr>
          <w:rFonts w:ascii="宋体" w:hAnsi="宋体" w:eastAsia="宋体" w:cs="宋体"/>
          <w:color w:val="000"/>
          <w:sz w:val="28"/>
          <w:szCs w:val="28"/>
        </w:rPr>
        <w:t xml:space="preserve">　　5、设专人负责传染病及突发公共卫生应急人员上报工作，组织全院医务人员认真学习《国家突发公共卫生事件相关信息报告管理工作规范》，严格按照规定时限进行突发公共卫生事件报告管理信息系统络直报。</w:t>
      </w:r>
    </w:p>
    <w:p>
      <w:pPr>
        <w:ind w:left="0" w:right="0" w:firstLine="560"/>
        <w:spacing w:before="450" w:after="450" w:line="312" w:lineRule="auto"/>
      </w:pPr>
      <w:r>
        <w:rPr>
          <w:rFonts w:ascii="宋体" w:hAnsi="宋体" w:eastAsia="宋体" w:cs="宋体"/>
          <w:color w:val="000"/>
          <w:sz w:val="28"/>
          <w:szCs w:val="28"/>
        </w:rPr>
        <w:t xml:space="preserve">　　6、根据医院制定的应急演练方案，组织应急演练我院针对医院特点，组织疫情防控就职演练，急诊病人应急救治演练。</w:t>
      </w:r>
    </w:p>
    <w:p>
      <w:pPr>
        <w:ind w:left="0" w:right="0" w:firstLine="560"/>
        <w:spacing w:before="450" w:after="450" w:line="312" w:lineRule="auto"/>
      </w:pPr>
      <w:r>
        <w:rPr>
          <w:rFonts w:ascii="宋体" w:hAnsi="宋体" w:eastAsia="宋体" w:cs="宋体"/>
          <w:color w:val="000"/>
          <w:sz w:val="28"/>
          <w:szCs w:val="28"/>
        </w:rPr>
        <w:t xml:space="preserve">　　7、为了实现疫情防控工作的制度化管理，医院制定了培训、演练、组织管理、预案管理、物资管理、监测预警、检验检测、信息报告、健康教育等工作制度，通过实现工作的制度化管理，不断提升内涵，完善工作机制，确保卫生应急工作协调有序的开展。</w:t>
      </w:r>
    </w:p>
    <w:p>
      <w:pPr>
        <w:ind w:left="0" w:right="0" w:firstLine="560"/>
        <w:spacing w:before="450" w:after="450" w:line="312" w:lineRule="auto"/>
      </w:pPr>
      <w:r>
        <w:rPr>
          <w:rFonts w:ascii="宋体" w:hAnsi="宋体" w:eastAsia="宋体" w:cs="宋体"/>
          <w:color w:val="000"/>
          <w:sz w:val="28"/>
          <w:szCs w:val="28"/>
        </w:rPr>
        <w:t xml:space="preserve">　　8、我院根据X市应急管理突发公共事件信息处理工作相关规范，结合我院工作实际，制定了信息报送流程。流程规定：突发事件发生时，必须及时向总值班和院领导报告，通知医院应急管理工作领导小组和上级主管部门，并及时反后续处置情况。</w:t>
      </w:r>
    </w:p>
    <w:p>
      <w:pPr>
        <w:ind w:left="0" w:right="0" w:firstLine="560"/>
        <w:spacing w:before="450" w:after="450" w:line="312" w:lineRule="auto"/>
      </w:pPr>
      <w:r>
        <w:rPr>
          <w:rFonts w:ascii="宋体" w:hAnsi="宋体" w:eastAsia="宋体" w:cs="宋体"/>
          <w:color w:val="000"/>
          <w:sz w:val="28"/>
          <w:szCs w:val="28"/>
        </w:rPr>
        <w:t xml:space="preserve">　　我院采用多种方法和形式，保证了应急管理宣传活动有条不紊的开展。各科室各部门积极开展了应急知识版面宣传活动，组织全院职工认真学习了应急安全知识，并通过院委会、院周会(主任护士长会)、行政查房、医德医风查房等形式开展疫情防控等安全知识教育，让广大职工掌握了应急常识和应急措施，增强了防控意识和技能。</w:t>
      </w:r>
    </w:p>
    <w:p>
      <w:pPr>
        <w:ind w:left="0" w:right="0" w:firstLine="560"/>
        <w:spacing w:before="450" w:after="450" w:line="312" w:lineRule="auto"/>
      </w:pPr>
      <w:r>
        <w:rPr>
          <w:rFonts w:ascii="宋体" w:hAnsi="宋体" w:eastAsia="宋体" w:cs="宋体"/>
          <w:color w:val="000"/>
          <w:sz w:val="28"/>
          <w:szCs w:val="28"/>
        </w:rPr>
        <w:t xml:space="preserve">　　同时，组织医务人员走上街头，通过宣传日、悬挂宣传标语等形式进行了应急理宣传，营造了浓厚社会氛围。</w:t>
      </w:r>
    </w:p>
    <w:p>
      <w:pPr>
        <w:ind w:left="0" w:right="0" w:firstLine="560"/>
        <w:spacing w:before="450" w:after="450" w:line="312" w:lineRule="auto"/>
      </w:pPr>
      <w:r>
        <w:rPr>
          <w:rFonts w:ascii="宋体" w:hAnsi="宋体" w:eastAsia="宋体" w:cs="宋体"/>
          <w:color w:val="000"/>
          <w:sz w:val="28"/>
          <w:szCs w:val="28"/>
        </w:rPr>
        <w:t xml:space="preserve">&gt;　　五、工作中存在的问题</w:t>
      </w:r>
    </w:p>
    <w:p>
      <w:pPr>
        <w:ind w:left="0" w:right="0" w:firstLine="560"/>
        <w:spacing w:before="450" w:after="450" w:line="312" w:lineRule="auto"/>
      </w:pPr>
      <w:r>
        <w:rPr>
          <w:rFonts w:ascii="宋体" w:hAnsi="宋体" w:eastAsia="宋体" w:cs="宋体"/>
          <w:color w:val="000"/>
          <w:sz w:val="28"/>
          <w:szCs w:val="28"/>
        </w:rPr>
        <w:t xml:space="preserve">　　1、当疫情发生时，医院储备防疫物资存在不足，各项防疫设备配置不齐。</w:t>
      </w:r>
    </w:p>
    <w:p>
      <w:pPr>
        <w:ind w:left="0" w:right="0" w:firstLine="560"/>
        <w:spacing w:before="450" w:after="450" w:line="312" w:lineRule="auto"/>
      </w:pPr>
      <w:r>
        <w:rPr>
          <w:rFonts w:ascii="宋体" w:hAnsi="宋体" w:eastAsia="宋体" w:cs="宋体"/>
          <w:color w:val="000"/>
          <w:sz w:val="28"/>
          <w:szCs w:val="28"/>
        </w:rPr>
        <w:t xml:space="preserve">　　2、全员认识不到位。对卫生应急工作的重要性和必要性没有足够的认识，缺乏危机和忧患意识。</w:t>
      </w:r>
    </w:p>
    <w:p>
      <w:pPr>
        <w:ind w:left="0" w:right="0" w:firstLine="560"/>
        <w:spacing w:before="450" w:after="450" w:line="312" w:lineRule="auto"/>
      </w:pPr>
      <w:r>
        <w:rPr>
          <w:rFonts w:ascii="宋体" w:hAnsi="宋体" w:eastAsia="宋体" w:cs="宋体"/>
          <w:color w:val="000"/>
          <w:sz w:val="28"/>
          <w:szCs w:val="28"/>
        </w:rPr>
        <w:t xml:space="preserve">　　2、预案体系还不完备，一些已制定的预案的针对性、可操作性还不强。</w:t>
      </w:r>
    </w:p>
    <w:p>
      <w:pPr>
        <w:ind w:left="0" w:right="0" w:firstLine="560"/>
        <w:spacing w:before="450" w:after="450" w:line="312" w:lineRule="auto"/>
      </w:pPr>
      <w:r>
        <w:rPr>
          <w:rFonts w:ascii="宋体" w:hAnsi="宋体" w:eastAsia="宋体" w:cs="宋体"/>
          <w:color w:val="000"/>
          <w:sz w:val="28"/>
          <w:szCs w:val="28"/>
        </w:rPr>
        <w:t xml:space="preserve">　　3、卫生应急处置能力亟待提高，应急人员素质需要加强。</w:t>
      </w:r>
    </w:p>
    <w:p>
      <w:pPr>
        <w:ind w:left="0" w:right="0" w:firstLine="560"/>
        <w:spacing w:before="450" w:after="450" w:line="312" w:lineRule="auto"/>
      </w:pPr>
      <w:r>
        <w:rPr>
          <w:rFonts w:ascii="宋体" w:hAnsi="宋体" w:eastAsia="宋体" w:cs="宋体"/>
          <w:color w:val="000"/>
          <w:sz w:val="28"/>
          <w:szCs w:val="28"/>
        </w:rPr>
        <w:t xml:space="preserve">　&gt;　六、后期工作安排</w:t>
      </w:r>
    </w:p>
    <w:p>
      <w:pPr>
        <w:ind w:left="0" w:right="0" w:firstLine="560"/>
        <w:spacing w:before="450" w:after="450" w:line="312" w:lineRule="auto"/>
      </w:pPr>
      <w:r>
        <w:rPr>
          <w:rFonts w:ascii="宋体" w:hAnsi="宋体" w:eastAsia="宋体" w:cs="宋体"/>
          <w:color w:val="000"/>
          <w:sz w:val="28"/>
          <w:szCs w:val="28"/>
        </w:rPr>
        <w:t xml:space="preserve">　　1、继续加强卫生应急管理体系建设，完善卫生应急领导组织和工作机制，明确工作责任，畅通信息互通渠道，建立更加紧密的部门协作机制。明确卫生应急职责，健全卫生应急常态长效管理机制。总结我院卫生应急管理、特别是医疗卫生救援和医疗卫生保障等工作经验，查找薄弱环节，不断提高预防和应对突发公共卫生事件应急能力。</w:t>
      </w:r>
    </w:p>
    <w:p>
      <w:pPr>
        <w:ind w:left="0" w:right="0" w:firstLine="560"/>
        <w:spacing w:before="450" w:after="450" w:line="312" w:lineRule="auto"/>
      </w:pPr>
      <w:r>
        <w:rPr>
          <w:rFonts w:ascii="宋体" w:hAnsi="宋体" w:eastAsia="宋体" w:cs="宋体"/>
          <w:color w:val="000"/>
          <w:sz w:val="28"/>
          <w:szCs w:val="28"/>
        </w:rPr>
        <w:t xml:space="preserve">　　2、强化卫生应急常态管理，健全卫生应急预案体系。逐步完善我院卫生应急预案和重大活动保障方案，突发公共卫生事件的信息主动搜索，定期汇总关信息，逐步建立和健全区域公共卫生事件预测预警和分析报告工作模式。组织开展区域内公共卫生风险评估，制定相应的工作方案，采取有效应对措施。</w:t>
      </w:r>
    </w:p>
    <w:p>
      <w:pPr>
        <w:ind w:left="0" w:right="0" w:firstLine="560"/>
        <w:spacing w:before="450" w:after="450" w:line="312" w:lineRule="auto"/>
      </w:pPr>
      <w:r>
        <w:rPr>
          <w:rFonts w:ascii="宋体" w:hAnsi="宋体" w:eastAsia="宋体" w:cs="宋体"/>
          <w:color w:val="000"/>
          <w:sz w:val="28"/>
          <w:szCs w:val="28"/>
        </w:rPr>
        <w:t xml:space="preserve">　　3、积极组织开展卫生应急工作进基层，夯实卫生应急工作基础，建立卫生应急志愿者队伍，加强卫生应急培训，开展应对突发公共卫生事件，重大灾害等事件的多部门协同演练。积极开展健康教育。开展卫生应急健康教育及科普宣传，提高妇幼群体的卫生应急知识水平和防护能力。组织学习《突发公共卫生事件应急风险沟通指南》，增强风险沟通意识。</w:t>
      </w:r>
    </w:p>
    <w:p>
      <w:pPr>
        <w:ind w:left="0" w:right="0" w:firstLine="560"/>
        <w:spacing w:before="450" w:after="450" w:line="312" w:lineRule="auto"/>
      </w:pPr>
      <w:r>
        <w:rPr>
          <w:rFonts w:ascii="宋体" w:hAnsi="宋体" w:eastAsia="宋体" w:cs="宋体"/>
          <w:color w:val="000"/>
          <w:sz w:val="28"/>
          <w:szCs w:val="28"/>
        </w:rPr>
        <w:t xml:space="preserve">　　4、加强卫生应急队伍建设，调整充实卫生应急队伍，明确卫生应急人员的岗位职责，建立通讯络，做好应急人员的专业知识和技能的培训，完成卫生应急人员重点传染病防控等专业知识培训，组织1-2次综合性突发公共卫生事件模拟演练和应急拉动演练，提高队伍的应急反应能力和现场处置能力。</w:t>
      </w:r>
    </w:p>
    <w:p>
      <w:pPr>
        <w:ind w:left="0" w:right="0" w:firstLine="560"/>
        <w:spacing w:before="450" w:after="450" w:line="312" w:lineRule="auto"/>
      </w:pPr>
      <w:r>
        <w:rPr>
          <w:rFonts w:ascii="宋体" w:hAnsi="宋体" w:eastAsia="宋体" w:cs="宋体"/>
          <w:color w:val="000"/>
          <w:sz w:val="28"/>
          <w:szCs w:val="28"/>
        </w:rPr>
        <w:t xml:space="preserve">　　5、储备足够的突发事件应急物资，不定期进行突发卫生公共事件模拟演练，提高应急体系协同作战的快速反应能力和对伤亡群众的医疗救护能力。有专门人员定期检查我院应急救援物资的储备和设备的性能状况，按规定进行了经常性维护、保养、补充和更新，确保应急救援器材和装备的完好。</w:t>
      </w:r>
    </w:p>
    <w:p>
      <w:pPr>
        <w:ind w:left="0" w:right="0" w:firstLine="560"/>
        <w:spacing w:before="450" w:after="450" w:line="312" w:lineRule="auto"/>
      </w:pPr>
      <w:r>
        <w:rPr>
          <w:rFonts w:ascii="宋体" w:hAnsi="宋体" w:eastAsia="宋体" w:cs="宋体"/>
          <w:color w:val="000"/>
          <w:sz w:val="28"/>
          <w:szCs w:val="28"/>
        </w:rPr>
        <w:t xml:space="preserve">　　6、进一步加强规范了医院总值班值守工作，建立健全了突发公共事件信息报告工作机制，坚持实行了由领导班子成员带班，职能科室人员每天值班的总值班制度，制定了总值班工作职责，把工作任务落实到了具体人员。</w:t>
      </w:r>
    </w:p>
    <w:p>
      <w:pPr>
        <w:ind w:left="0" w:right="0" w:firstLine="560"/>
        <w:spacing w:before="450" w:after="450" w:line="312" w:lineRule="auto"/>
      </w:pPr>
      <w:r>
        <w:rPr>
          <w:rFonts w:ascii="宋体" w:hAnsi="宋体" w:eastAsia="宋体" w:cs="宋体"/>
          <w:color w:val="000"/>
          <w:sz w:val="28"/>
          <w:szCs w:val="28"/>
        </w:rPr>
        <w:t xml:space="preserve">　　7、虽然我院应急管理工作取得一定的进展，但离上级管理部门的要求还有差距，在今后的工作中，我们还将不断努力，按照含xx市有关应急管理工作的要求抓好薄弱环节，加强管理和督查。在以后的工作中，我们将以相关法律法规为准绳，进一步提高突发公共卫生事件应急队伍的整体业务素质以及突发事件的应急能力，加强与上级、同级等相关部门的配合、协作，确保各类突发公共卫生事件得到科学预防、及时处理。</w:t>
      </w:r>
    </w:p>
    <w:p>
      <w:pPr>
        <w:ind w:left="0" w:right="0" w:firstLine="560"/>
        <w:spacing w:before="450" w:after="450" w:line="312" w:lineRule="auto"/>
      </w:pPr>
      <w:r>
        <w:rPr>
          <w:rFonts w:ascii="黑体" w:hAnsi="黑体" w:eastAsia="黑体" w:cs="黑体"/>
          <w:color w:val="000000"/>
          <w:sz w:val="36"/>
          <w:szCs w:val="36"/>
          <w:b w:val="1"/>
          <w:bCs w:val="1"/>
        </w:rPr>
        <w:t xml:space="preserve">第4篇: 医院疫情防控工作总结</w:t>
      </w:r>
    </w:p>
    <w:p>
      <w:pPr>
        <w:ind w:left="0" w:right="0" w:firstLine="560"/>
        <w:spacing w:before="450" w:after="450" w:line="312" w:lineRule="auto"/>
      </w:pPr>
      <w:r>
        <w:rPr>
          <w:rFonts w:ascii="宋体" w:hAnsi="宋体" w:eastAsia="宋体" w:cs="宋体"/>
          <w:color w:val="000"/>
          <w:sz w:val="28"/>
          <w:szCs w:val="28"/>
        </w:rPr>
        <w:t xml:space="preserve">　　在这个抗击新冠肺炎的关键点、攻坚点，作为新时代的党员干部，需要我们争分夺秒、朝夕必争，坚定信仰跟党走、履职尽责“上火线”、真抓实干“我先上”，不断增强必胜信心，为抗击疫情融入“暖色调”，坚决打赢这场没有硝烟的战争。</w:t>
      </w:r>
    </w:p>
    <w:p>
      <w:pPr>
        <w:ind w:left="0" w:right="0" w:firstLine="560"/>
        <w:spacing w:before="450" w:after="450" w:line="312" w:lineRule="auto"/>
      </w:pPr>
      <w:r>
        <w:rPr>
          <w:rFonts w:ascii="宋体" w:hAnsi="宋体" w:eastAsia="宋体" w:cs="宋体"/>
          <w:color w:val="000"/>
          <w:sz w:val="28"/>
          <w:szCs w:val="28"/>
        </w:rPr>
        <w:t xml:space="preserve">　　守初心坚定信仰，奠定“红色”基调。“如火红的太阳一般”炽烈火热，坚定红色崇高信仰。“心中有信仰，抗疫有力量”，思想坚定了，抗疫才会坚决。98抗洪、03年抗击SARS病毒、08年抵御冰雪灾害……等等，在大灾大难面前、在“最危险的时候”，千千万万共产党人挺身而出，与时间赛跑和死神搏斗，用牺牲和奉献博得最终胜利。历无数铁一般的实事证明，我们克敌制胜的法宝就是：坚持中国共产党的领导，坚持对马克思主义的信仰。今天的道路是伟大的信仰之光引领我们走出来的，是它带领中国人民从胜利走向胜利。此次突如其来的新冠肺炎疫情是一场时代“大考”，答好抗疫“答卷”要以习近平新时代中国特色社会主义思想为首要，不断树牢“四个意识”坚定“四个自信”做到“两个维护”，保持共产党人初心本色，坚定对马克思主义的信仰，对共产主义的信念，只要我们不忘初心听党话、坚定信仰跟党走，就“一定能胜利”。</w:t>
      </w:r>
    </w:p>
    <w:p>
      <w:pPr>
        <w:ind w:left="0" w:right="0" w:firstLine="560"/>
        <w:spacing w:before="450" w:after="450" w:line="312" w:lineRule="auto"/>
      </w:pPr>
      <w:r>
        <w:rPr>
          <w:rFonts w:ascii="宋体" w:hAnsi="宋体" w:eastAsia="宋体" w:cs="宋体"/>
          <w:color w:val="000"/>
          <w:sz w:val="28"/>
          <w:szCs w:val="28"/>
        </w:rPr>
        <w:t xml:space="preserve">　　拾信心履职尽责，融入“橙色”真情。“如橙色的火焰一般”永葆激情，重拾战斗必胜信心。“千磨万击还坚劲”，保持“以人民为中心”的思想，在抗“疫”的战场上，让党员干部在基层一线锤炼党性、防疫最前沿锻炼思想，在抗疫战场接受人民检阅。以“不破楼兰终不还”的韧劲，练就钢筋铁骨当好斗士，向“病毒”亮剑，把行动体现在为党尽忠、为民服务、为民解困上，发挥共产党员的先锋模范作用，下决心迎疫而为，强斗志逆行而上。向医护天使、公安特警、社区环卫工作者等群体看齐，在抗疫战场上唱响主旋律，做到“守土有责、守土负责、守土尽责”，深入社区、关卡、疫区为干部群众服务，用“为人民服务”的无私无畏铸就人间大爱。让群众知道党和政府、党员干部正在做什么、目的是什么，还要做什么、要怎么做，为党发出好声音、发挥社会正能量，赢得全社会战“疫”必胜信心。</w:t>
      </w:r>
    </w:p>
    <w:p>
      <w:pPr>
        <w:ind w:left="0" w:right="0" w:firstLine="560"/>
        <w:spacing w:before="450" w:after="450" w:line="312" w:lineRule="auto"/>
      </w:pPr>
      <w:r>
        <w:rPr>
          <w:rFonts w:ascii="宋体" w:hAnsi="宋体" w:eastAsia="宋体" w:cs="宋体"/>
          <w:color w:val="000"/>
          <w:sz w:val="28"/>
          <w:szCs w:val="28"/>
        </w:rPr>
        <w:t xml:space="preserve">　　铸匠心实干担当，注入“棕色”能量。“如棕色的大地一般”敦实稳重，铸就敢干实干匠心，“内行看门道、外行看热闹”，新冠肺炎防控是一项立体化科学化的防控系统，需要用“匠心”做功方可取得成效。科学防疫要专事专办，特事特办，好事快办，一方面坚决反对抗疫中的“形式主义、官僚主义”，防止一切形式的“表哥表姐”防疫，坚决杜绝一切形式的“摆拍秀干”的作秀防控，减少不必要程序，加大执行力度，把党和政府的政策文件等“硬核”要求落实到“口罩、消毒水”等实际行动上来，为抗疫注入正能量。另一方面要选好人，配齐配强人才力量，切实把懂专业、能干事、会干事的专业人才吸收到防疫战线上来，激励广大党员干部在战役中主动作为、真抓实干，进一步加大纠错、容错机制，为那些“出实招、做实事、敢担当”的“硬核”的干部撑腰助威，加大各类保障，消除干部后顾之忧，全身心投入疫情防控战。</w:t>
      </w:r>
    </w:p>
    <w:p>
      <w:pPr>
        <w:ind w:left="0" w:right="0" w:firstLine="560"/>
        <w:spacing w:before="450" w:after="450" w:line="312" w:lineRule="auto"/>
      </w:pPr>
      <w:r>
        <w:rPr>
          <w:rFonts w:ascii="宋体" w:hAnsi="宋体" w:eastAsia="宋体" w:cs="宋体"/>
          <w:color w:val="000"/>
          <w:sz w:val="28"/>
          <w:szCs w:val="28"/>
        </w:rPr>
        <w:t xml:space="preserve">　　使命就是责任、担当就是力量，在抗“疫”的前沿一线的战位上，哪儿都有党员干部奋战的身影。一月以来的“战果”实践再次证明，党建引领、干部冲锋的组织优势所形成的战斗力必然过得硬、打得硬，只要我们坚持心中的信仰、笃定刚毅的行动，春来花开时必定能“脱下口罩”，拥抱暖阳走向幸福的田野。</w:t>
      </w:r>
    </w:p>
    <w:p>
      <w:pPr>
        <w:ind w:left="0" w:right="0" w:firstLine="560"/>
        <w:spacing w:before="450" w:after="450" w:line="312" w:lineRule="auto"/>
      </w:pPr>
      <w:r>
        <w:rPr>
          <w:rFonts w:ascii="黑体" w:hAnsi="黑体" w:eastAsia="黑体" w:cs="黑体"/>
          <w:color w:val="000000"/>
          <w:sz w:val="36"/>
          <w:szCs w:val="36"/>
          <w:b w:val="1"/>
          <w:bCs w:val="1"/>
        </w:rPr>
        <w:t xml:space="preserve">第5篇: 医院疫情防控工作总结</w:t>
      </w:r>
    </w:p>
    <w:p>
      <w:pPr>
        <w:ind w:left="0" w:right="0" w:firstLine="560"/>
        <w:spacing w:before="450" w:after="450" w:line="312" w:lineRule="auto"/>
      </w:pPr>
      <w:r>
        <w:rPr>
          <w:rFonts w:ascii="宋体" w:hAnsi="宋体" w:eastAsia="宋体" w:cs="宋体"/>
          <w:color w:val="000"/>
          <w:sz w:val="28"/>
          <w:szCs w:val="28"/>
        </w:rPr>
        <w:t xml:space="preserve">　　新冠肺炎疫情防控阻击战打响以来，XX县把疫情防控作为当前头等政治任务，坚持党建引领，以“党旗飘起来、党徽亮起来、党员动起来”为抓手，充分发挥各级党组织战斗堡垒作用和广大党员干部先锋模范作用，为打赢疫情防控阻击战提供坚强组织保证。</w:t>
      </w:r>
    </w:p>
    <w:p>
      <w:pPr>
        <w:ind w:left="0" w:right="0" w:firstLine="560"/>
        <w:spacing w:before="450" w:after="450" w:line="312" w:lineRule="auto"/>
      </w:pPr>
      <w:r>
        <w:rPr>
          <w:rFonts w:ascii="宋体" w:hAnsi="宋体" w:eastAsia="宋体" w:cs="宋体"/>
          <w:color w:val="000"/>
          <w:sz w:val="28"/>
          <w:szCs w:val="28"/>
        </w:rPr>
        <w:t xml:space="preserve">　　一、筑牢三级阵地，让党旗飘起来。疫情就是命令，防控就是责任。疫情发生后，XX各级党组织坚持把党旗插在疫情防控的最前沿。一是筑牢县级堡垒，建强领导机制。第一时间成立县主要领导任组长的疫情防控工作领导小组，设立“X办X部”工作架构，成立临时党委，结合党政领导分工，实行“一人一专班”，抽调XX余名精干力量集中办公，实行日报告、日调度、日督查督办等机制，加强统一指挥。副处级干部放弃休假，深入一线指导分包乡镇（街道、管委会）防控工作，各级各部门一把手落实属地责任，形成了县领导包乡、乡干部包村、村干部包组、组干部包户的上下联动的责任体系，全方位打响疫情防疫阻击战。二是夯实乡镇堡垒，打通中间壁垒。及时下发《发给全县各基层党组织和广大党员的战斗令》，全县XX个乡镇（街道、管委会）党（工）委坚持守土有责、守土负责、守土尽责，带头落实防控措施、带头宣传疫情知识、带头坚守工作岗位，共投放广播宣传车XX余辆，悬挂横幅XX余条，印发各类宣传彩页XX万份，营造了浓厚氛围。三是充实村级堡垒，巩固基层网底。全县XX个农村（社区）党组织一呼百应，针对基层群众构成复杂、防护意识较差等问题，在农村采取广播喇叭天天讲、党员先锋上门讲、条幅版面路边讲等通俗易懂方式，逐户开展宣传。在社区发挥“党建+”优势，把党员、物业、楼栋长、党小组长、志愿者组织起来，落实上门登记筛查、设立监测点、定期消毒等防控措施。目前，已对全县XX个行政村、XX个社区进行网格化、地毯式排查，确保农村“以村保乡、以乡保县”、城区“以小区保社区、以社区保城区”。</w:t>
      </w:r>
    </w:p>
    <w:p>
      <w:pPr>
        <w:ind w:left="0" w:right="0" w:firstLine="560"/>
        <w:spacing w:before="450" w:after="450" w:line="312" w:lineRule="auto"/>
      </w:pPr>
      <w:r>
        <w:rPr>
          <w:rFonts w:ascii="宋体" w:hAnsi="宋体" w:eastAsia="宋体" w:cs="宋体"/>
          <w:color w:val="000"/>
          <w:sz w:val="28"/>
          <w:szCs w:val="28"/>
        </w:rPr>
        <w:t xml:space="preserve">　　二、党员冲锋在前，让党徽亮起来。危难时刻，一名党员就是一面旗帜。市委组织部及时向全县各基层党组织推送《致全县各基层党组织和广大共产党员的倡议书》，号召全县各级党组织和党员干部挺身而出、冲锋在前，奋力投身疫情防控阻击战。一是认领任务，不畏艰险冲锋。按照“四支队伍集村部”工作机制，第一时间抽派XX多名县乡干部，会同XX余名村（社区）干部集结到村（社区），成立了XX个联合党支部，构筑起阻击疫魔的坚强战斗堡垒。为更加机动、灵活、高效作战，各联合党支部按照上级组织要求迅即开展“五队五员”行动。以集村部的县县乡村四级干部和党员为主，统筹村民小组长、网格员、后备力量、入党积极分子、群众等力量，在每个村组建巡逻队、突击队、宣传队、监护队、服务队。每队 XX 至 XX 人，明确XX名党员干部为队长，根据职责分工，每日开展疫情防控工作。同时，在疫情防控中细化中青年骨干党员的岗位设置，以岗定责，确定了宣传员、信息员、劝导员、守门员、服务员等五个先锋岗位，推动集村部的党员干部和骨干党员包片、包户、包人，做好疫情排查、监测、宣传、管控、服务等工作。全县共组建“五队”XX支，XX名骨干党员认领“五员”岗位。“五队五员”开展全方位宣传、网格化管理、地毯式排查、精细化监护、暖心式服务，有力有效阻击了疫魔，也温暖了群众的心。县派工作队员全是县直单位的中坚力量，从大年初一集结以来都一直坚守岗位。XX结合“四级干部集村部（社区）干群齐心防疫情”行动，积极发挥联合支部作用，统筹推进村“五队五员”行动，县乡村干部和广大党员在战“疫”中冲锋在一线，战斗在前沿。二是亮明身份，积极主动请战。党员干部在县委、县政府的坚强领导和疫情防控指挥部的统一指挥下，取消春节休假，紧急投入到防控疫情的战役中。XX迅速成立新型冠状病毒感染的肺炎疫情防控指挥部，由县委书记XX任第一指挥长，县委副书记、县长XX任指挥长，XX个县级领导任副指挥长，下设XX个工作组，启动联防联控工作机制，以雷霆手段确保疫情防控责任落实落细落到位。各级党委部门迅速行动，县委主要负责同志靠前指挥，坚守岗位，始终战斗在防控疫情斗争的第一线。XX、XX率队分赴辗转各乡镇村组、医院、高速路口等疫情防控重点地区督导调度疫情防控工作。其他县委常委会组成人员和县领导也纷纷深入各联系乡镇及有关单位检查督导疫情防控工作。XX委、县政府第一时间出台了《XX新型冠状病毒感染的肺炎疫情防控工作方案》等系列方案，发布了《告市民书》《致广大从湖北(武汉)返乡来洪告知书》《XX人民政府关于加强我县新型冠状病毒感染的肺炎疫情防控的通告》等宣传公告，建立了实施防疫动员、疫情排查、应急处置、责任落实、隔离阻断、医疗救治、信息报送等措施，各级各部门紧急动员、联防联控、群防群治，确保全县“一盘棋”、上下“一条心”、协同大作战。三是奔赴一线，坚守岗位履职。急难险重前，党组织的作用更加凸显。也是第一时间，《关于在新型冠状病毒感染的肺炎疫情防控中充分发挥基层党组织战斗堡垒作用和共产党员先锋模范作用的通知》《“党员干部亮身份、一线阻击作表率”战斗令》《“三级干部集村部干群齐心防疫情”行动方案》《关于在疫情防控阻击战中发现、识别、考察、激励干部的工作方案》等号令迅速传达到了全县各级基层党组织和广大党员。闻令而动，动即迅雷之势。大年初一，XX余名县乡干部迅速集结，编成了XX支防控工作队，奔赴全县各村，全部到达指定位置，村（社区）战斗力骤然增强。紧急下拨专项党费XX万元，用于支持各基层党组织开展疫情防控阻击战。尽锐出战，在疫情防控设卡点、监控中、区域交界处、救治一线等防疫关键战点，中青年党员干部最多，他们都是单位的中坚力量，临时党支部在这些关键岗位实现应建尽建。疫情爆发以来，医疗卫生战线的各个党支部团结带领所属党员冲锋在前、战斗在前，视疫情为命令，视病房为战场，视患者为亲人，恪尽职守、竭尽全力、救死扶伤，无论是在疫情监测点，还是在疫情排查一线，都能看到广大医务工作者 “最美身影”。</w:t>
      </w:r>
    </w:p>
    <w:p>
      <w:pPr>
        <w:ind w:left="0" w:right="0" w:firstLine="560"/>
        <w:spacing w:before="450" w:after="450" w:line="312" w:lineRule="auto"/>
      </w:pPr>
      <w:r>
        <w:rPr>
          <w:rFonts w:ascii="宋体" w:hAnsi="宋体" w:eastAsia="宋体" w:cs="宋体"/>
          <w:color w:val="000"/>
          <w:sz w:val="28"/>
          <w:szCs w:val="28"/>
        </w:rPr>
        <w:t xml:space="preserve">　　三、发布动员号令，让党员动起来。XX积极开展“党员干部亮身份、一线阻击作表率”行动。全县各级基层党组织和广大共产党员众志成城、上下一心、勇于担当，让党旗在防控疫情斗争第一线高高飘扬。一是抗“疫战”，两新组织不缺位。XX号召两新组织党员佩戴党徽亮身份，充分发挥两新党组织和党员发挥战斗堡垒作用与先锋模范作用，在做好自我科学防控的同时，引导全县两新组织关注疫情，积极履行社会责任，开展同舟共济献爱心、众志成城防疫情活动，发挥行业领域优势，汇聚疫情防控合力，共渡难关。XX党委发起“众志成城·抗击疫情”捐款倡议，数名产业大户、党员致富带头人响应乡党委政府的倡议，积极参与、慷慨解囊，纷纷为疫情防控阻击战奉献自己的一份爱心，共募捐资金近XX元。二是搞“宣传”，群众党员不缺位。在XX镇，一辆辆贴着“防控疫情宣传车”的特殊宣传车活跃在乡间小道上，积极宣传防控疫情知识，要求村民加强自我防护。面对严峻的疫情防控形势，乡镇宣传车严重不足，以XX村XX为代表的党员积极主动报名，迅速将自己的私家车改装成宣传车，穿梭在各村的乡间小道上，用小喇叭在各村(社区)流动播放录制的防疫音频资料,朴实的宣讲方式让广大群众转变观念支持防疫工作。XX充分发挥村（社区）党组织在疫情防控阻击战中战斗堡垒作用，利用各类信息化手段，采取微信短信发消息、手机电话联系、开通“村村响”广播、手提小喇叭喊话、悬挂张贴警示语等形式，将疫情防控有关信息和要求及时传达到每家每户每人。奋战在疫情防控一线的乡、村（社区）党员干部采取党员干部带头分片包干、全覆盖登记排查等方式，实行网格化管理、地毯式排查，及时了解掌握本地人员，特别是外来人口和返乡人员健康状况，做好防疫排查、监测整治、群众帮扶等工作，有力推动了疫情防控各项任务。三是送服务，社区党员不缺位。为了使居家隔离观察人员安心、让群众尽量足不出户，各联合党支部组织成立的宣传队、服务队、监护队和宣传员、服务员们主动逐户上门宣传、“代跑”“代买”“代办”，积极帮助解决困难和问题，提供力所能及的暖心服务。XX镇通过微信平台直接为居家隔离人员和居家静养人民提供超市价格的货物，运送成本由本镇补贴平台公司，保证他们在家就可以平价购买超市货物。为实现物资及时上门，全镇组建了XX支以党员干部为骨干的党群志愿服务队，为全镇XX户需居家隔离的居民提供“上门服务”，每天定时上门体温检测、讲解防护知识，充当临时“采购员”，让居家隔离人员感到满满的爱，安心隔离休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2026-11-01T03:15:57+08:00</dcterms:created>
  <dcterms:modified xsi:type="dcterms:W3CDTF">2026-11-01T03:15:57+08:00</dcterms:modified>
</cp:coreProperties>
</file>

<file path=docProps/custom.xml><?xml version="1.0" encoding="utf-8"?>
<Properties xmlns="http://schemas.openxmlformats.org/officeDocument/2006/custom-properties" xmlns:vt="http://schemas.openxmlformats.org/officeDocument/2006/docPropsVTypes"/>
</file>