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最新社区开展疫情防控工作总结社区疫情工作总结</w:t>
      </w:r>
      <w:bookmarkEnd w:id="1"/>
    </w:p>
    <w:p>
      <w:pPr>
        <w:jc w:val="center"/>
        <w:spacing w:before="0" w:after="450"/>
      </w:pPr>
      <w:r>
        <w:rPr>
          <w:rFonts w:ascii="Arial" w:hAnsi="Arial" w:eastAsia="Arial" w:cs="Arial"/>
          <w:color w:val="999999"/>
          <w:sz w:val="20"/>
          <w:szCs w:val="20"/>
        </w:rPr>
        <w:t xml:space="preserve">来源：网络  作者：风月无边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待到春暖花开时，我们的祖国，一定会山河无恙、国泰民安;待到春暖花开时，我们的校园一定会姹紫嫣红、百花盛开;待到春暖花开时，我们的教室一定会充满活力、书声琅琅。大家创业网为大家整理的相关的最新社区开展疫情防控工作总结社区疫情工作总结，供大家参...</w:t>
      </w:r>
    </w:p>
    <w:p>
      <w:pPr>
        <w:ind w:left="0" w:right="0" w:firstLine="560"/>
        <w:spacing w:before="450" w:after="450" w:line="312" w:lineRule="auto"/>
      </w:pPr>
      <w:r>
        <w:rPr>
          <w:rFonts w:ascii="宋体" w:hAnsi="宋体" w:eastAsia="宋体" w:cs="宋体"/>
          <w:color w:val="000"/>
          <w:sz w:val="28"/>
          <w:szCs w:val="28"/>
        </w:rPr>
        <w:t xml:space="preserve">待到春暖花开时，我们的祖国，一定会山河无恙、国泰民安;待到春暖花开时，我们的校园一定会姹紫嫣红、百花盛开;待到春暖花开时，我们的教室一定会充满活力、书声琅琅。大家创业网为大家整理的相关的最新社区开展疫情防控工作总结社区疫情工作总结，供大家参考选择。[_TAG_h2]　　最新社区开展疫情防控工作总结社区疫情工作总结</w:t>
      </w:r>
    </w:p>
    <w:p>
      <w:pPr>
        <w:ind w:left="0" w:right="0" w:firstLine="560"/>
        <w:spacing w:before="450" w:after="450" w:line="312" w:lineRule="auto"/>
      </w:pPr>
      <w:r>
        <w:rPr>
          <w:rFonts w:ascii="宋体" w:hAnsi="宋体" w:eastAsia="宋体" w:cs="宋体"/>
          <w:color w:val="000"/>
          <w:sz w:val="28"/>
          <w:szCs w:val="28"/>
        </w:rPr>
        <w:t xml:space="preserve">　　按照市委组织部和市直机关工委关于做好机关干部下沉参加社区疫情防控工作的相关要求，市文化和旅游局党组高度重视，及时安排部署。第一时间选派10名机关干部组成工作组、成立临时党支部、进行动员培训，当天下午就下沉到东城区体育馆路街道长青园社区协助开展疫情防控工作。按照社区统一安排，我局下沉社区机关干部主要担负长青园社区的龙潭西里路北口、龙潭西里路南口、长青路北口三个点位的值守任务。该社区共有1255户居民，且长青路属市政道路，点位值守需要检查通行的社会车辆、社区和社会人员出入量大、管控任务重。目前，我局下沉机关干部主动与社区工作人员紧密配合，积极向居民、群众宣传疫情防控政策和个人防护知识，较好地推动社区疫情防控工作落实到位。</w:t>
      </w:r>
    </w:p>
    <w:p>
      <w:pPr>
        <w:ind w:left="0" w:right="0" w:firstLine="560"/>
        <w:spacing w:before="450" w:after="450" w:line="312" w:lineRule="auto"/>
      </w:pPr>
      <w:r>
        <w:rPr>
          <w:rFonts w:ascii="宋体" w:hAnsi="宋体" w:eastAsia="宋体" w:cs="宋体"/>
          <w:color w:val="000"/>
          <w:sz w:val="28"/>
          <w:szCs w:val="28"/>
        </w:rPr>
        <w:t xml:space="preserve">　　&gt;一、党建引领战“疫”。下沉社区的10名机关党员干部成立临时党支部，组成3人支部委员会，每名支部委员负责一个值守点位，一个点位即是一个战“疫”小组。做到小组成员每天一会商，支部委员每天一总结，及时总结发现问题，提出注意事项和工作要求。同志们自觉克服困难，互帮互助互谅，虽然天气寒冷，但都主动要求值守恶劣天候时段，切实以坚强的战斗堡垒作用发挥，确保疫情防控工作落实到位。</w:t>
      </w:r>
    </w:p>
    <w:p>
      <w:pPr>
        <w:ind w:left="0" w:right="0" w:firstLine="560"/>
        <w:spacing w:before="450" w:after="450" w:line="312" w:lineRule="auto"/>
      </w:pPr>
      <w:r>
        <w:rPr>
          <w:rFonts w:ascii="宋体" w:hAnsi="宋体" w:eastAsia="宋体" w:cs="宋体"/>
          <w:color w:val="000"/>
          <w:sz w:val="28"/>
          <w:szCs w:val="28"/>
        </w:rPr>
        <w:t xml:space="preserve">　　&gt;二、激发斗志战“疫”。2月27日上午，专题召开机关干部下沉社区动员部署会，集中学习市委、市直机关工委等有关文件精神，并对做好社区疫情防控工作进行培训。局党组成员、副局长曹鹏程同志发出战“疫”动员：一要切实提升下沉社区参加疫情防控工作重要性的认识。二要增强纪律意识，高水平完成下沉社区疫情防控任务。具体做到“三不一彰显”，即不端架子、沉下身子;不起冲突、热情报务;不马虎大意、做好个人防护;彰显机关干部良好形象。三要加强组织领导，做好各项后勤保障工作。</w:t>
      </w:r>
    </w:p>
    <w:p>
      <w:pPr>
        <w:ind w:left="0" w:right="0" w:firstLine="560"/>
        <w:spacing w:before="450" w:after="450" w:line="312" w:lineRule="auto"/>
      </w:pPr>
      <w:r>
        <w:rPr>
          <w:rFonts w:ascii="宋体" w:hAnsi="宋体" w:eastAsia="宋体" w:cs="宋体"/>
          <w:color w:val="000"/>
          <w:sz w:val="28"/>
          <w:szCs w:val="28"/>
        </w:rPr>
        <w:t xml:space="preserve">　　&gt;三、细化方案战“疫”。10名机关干部下沉到位后，立即与社区负责人对每个值守点位进行对接，现场进行培训，了解基本情况，熟悉工作流程，把握特点规律。在此基础上，为每个点位制定了精准的值守方案，包括点位名称、基本情况、任务职责、常遇情况处置、特殊情况设想等内容，每名机关干部边值守、边学习、边实践、边提高，确保任务顺利圆满完成。上岗5天来，共检查车辆6000余台次、人员10000余人次，没有出现任何问题，受到社区领导和工作人员的一致赞誉。</w:t>
      </w:r>
    </w:p>
    <w:p>
      <w:pPr>
        <w:ind w:left="0" w:right="0" w:firstLine="560"/>
        <w:spacing w:before="450" w:after="450" w:line="312" w:lineRule="auto"/>
      </w:pPr>
      <w:r>
        <w:rPr>
          <w:rFonts w:ascii="宋体" w:hAnsi="宋体" w:eastAsia="宋体" w:cs="宋体"/>
          <w:color w:val="000"/>
          <w:sz w:val="28"/>
          <w:szCs w:val="28"/>
        </w:rPr>
        <w:t xml:space="preserve">　　&gt;四、关怀激励战“疫”。3月2日，局党组成员、副局长曹鹏程同志专程到社区一线看望慰问大家，激励大家认清形势、顾全大局，勇于担当、持续战斗，为社区一线分忧解难。特别指出，当前疫情防控到了最吃劲的关键阶段，且随着时间的拉长，社会负面情绪会逐渐增多，下沉的机关干部要在社区和临时党支部的统一领导下，认真学习中央、市委和各级关于疫情防控的指示精神，多做耐心细致的群众工作，努力争取群众支持，同时注意工作方式方法，坚持用文明、接地气、群众易接受的语言进行劝导沟通，确保任务圆满完成。[_TAG_h2]　　最新社区开展疫情防控工作总结社区疫情工作总结</w:t>
      </w:r>
    </w:p>
    <w:p>
      <w:pPr>
        <w:ind w:left="0" w:right="0" w:firstLine="560"/>
        <w:spacing w:before="450" w:after="450" w:line="312" w:lineRule="auto"/>
      </w:pPr>
      <w:r>
        <w:rPr>
          <w:rFonts w:ascii="宋体" w:hAnsi="宋体" w:eastAsia="宋体" w:cs="宋体"/>
          <w:color w:val="000"/>
          <w:sz w:val="28"/>
          <w:szCs w:val="28"/>
        </w:rPr>
        <w:t xml:space="preserve">　　自今年开展疫情防控以来，我社区根据上级指挥部署，结合自身实际，迅速建立村社疫情联防联控工作机制，通过网格化管理实现精细化防控，以群防群控实现全方位高效管控，坚决打好疫情防控狙击战，筑牢群众生命安全防线。</w:t>
      </w:r>
    </w:p>
    <w:p>
      <w:pPr>
        <w:ind w:left="0" w:right="0" w:firstLine="560"/>
        <w:spacing w:before="450" w:after="450" w:line="312" w:lineRule="auto"/>
      </w:pPr>
      <w:r>
        <w:rPr>
          <w:rFonts w:ascii="宋体" w:hAnsi="宋体" w:eastAsia="宋体" w:cs="宋体"/>
          <w:color w:val="000"/>
          <w:sz w:val="28"/>
          <w:szCs w:val="28"/>
        </w:rPr>
        <w:t xml:space="preserve">　　&gt;一、村社联防，突显合力</w:t>
      </w:r>
    </w:p>
    <w:p>
      <w:pPr>
        <w:ind w:left="0" w:right="0" w:firstLine="560"/>
        <w:spacing w:before="450" w:after="450" w:line="312" w:lineRule="auto"/>
      </w:pPr>
      <w:r>
        <w:rPr>
          <w:rFonts w:ascii="宋体" w:hAnsi="宋体" w:eastAsia="宋体" w:cs="宋体"/>
          <w:color w:val="000"/>
          <w:sz w:val="28"/>
          <w:szCs w:val="28"/>
        </w:rPr>
        <w:t xml:space="preserve">　　全面发动各支部党员、小区业主委员会，形成抗疫合力。防控期间，根据股份经济合作社及小区实际情况，充分调动单位下派干部、党员坚兵的合力，形成防控专班，进行责任细分，成立平安巡逻队、环境卫生巡逻队、文明劝导队、便民服务队，在防疫宣传、卡口值守、居家隔离户值守、环境卫生整治等工作方面发挥了重要作用。期间，灵际社区共设置10个卡口，对进出三个股份经济合作社、两个小区的人员进行实时登记，严控村社居民流动，有效控制传染源。各村社成立防疫宣传巡逻队，及时向群众宣传科学防疫知识，做到科学防疫、有效动员。</w:t>
      </w:r>
    </w:p>
    <w:p>
      <w:pPr>
        <w:ind w:left="0" w:right="0" w:firstLine="560"/>
        <w:spacing w:before="450" w:after="450" w:line="312" w:lineRule="auto"/>
      </w:pPr>
      <w:r>
        <w:rPr>
          <w:rFonts w:ascii="宋体" w:hAnsi="宋体" w:eastAsia="宋体" w:cs="宋体"/>
          <w:color w:val="000"/>
          <w:sz w:val="28"/>
          <w:szCs w:val="28"/>
        </w:rPr>
        <w:t xml:space="preserve">　　&gt;二、群防群控，编织细网</w:t>
      </w:r>
    </w:p>
    <w:p>
      <w:pPr>
        <w:ind w:left="0" w:right="0" w:firstLine="560"/>
        <w:spacing w:before="450" w:after="450" w:line="312" w:lineRule="auto"/>
      </w:pPr>
      <w:r>
        <w:rPr>
          <w:rFonts w:ascii="宋体" w:hAnsi="宋体" w:eastAsia="宋体" w:cs="宋体"/>
          <w:color w:val="000"/>
          <w:sz w:val="28"/>
          <w:szCs w:val="28"/>
        </w:rPr>
        <w:t xml:space="preserve">　　疫情防控需编织细网，方能全方位、无死角高效狙击疫情。针对各村社出租户众多，人口流动频繁的问题，我社区通过网格化管理做到精准防控，充分动员村社小组网格长、小区楼栋长，将疫情防控安全网织细编密，严格落实出租户主责任，全面动员群众积极参与外来人口管控，动员群众对返云人员第一时间向社区报告，严密排查外来人员行动轨迹，严格落实外来人员的登记核查，对来自高风险地区和疫区的外来人口落实隔离措施，以群防群控打好疫情防控的人民战争。目前共排查流动人口2135人，落实居家隔离14户46人，集中隔离17人。</w:t>
      </w:r>
    </w:p>
    <w:p>
      <w:pPr>
        <w:ind w:left="0" w:right="0" w:firstLine="560"/>
        <w:spacing w:before="450" w:after="450" w:line="312" w:lineRule="auto"/>
      </w:pPr>
      <w:r>
        <w:rPr>
          <w:rFonts w:ascii="宋体" w:hAnsi="宋体" w:eastAsia="宋体" w:cs="宋体"/>
          <w:color w:val="000"/>
          <w:sz w:val="28"/>
          <w:szCs w:val="28"/>
        </w:rPr>
        <w:t xml:space="preserve">　　&gt;三、以信息化提升防控能力</w:t>
      </w:r>
    </w:p>
    <w:p>
      <w:pPr>
        <w:ind w:left="0" w:right="0" w:firstLine="560"/>
        <w:spacing w:before="450" w:after="450" w:line="312" w:lineRule="auto"/>
      </w:pPr>
      <w:r>
        <w:rPr>
          <w:rFonts w:ascii="宋体" w:hAnsi="宋体" w:eastAsia="宋体" w:cs="宋体"/>
          <w:color w:val="000"/>
          <w:sz w:val="28"/>
          <w:szCs w:val="28"/>
        </w:rPr>
        <w:t xml:space="preserve">　　以大数据、网格治理平台，电子健康码为载体，变“外防”为“内控”，让科学防控、信息化防控助推高效防控。为全面推动健康码的普及灵际社区对各合作社、小区开展全方位宣传健康码申领工作，驻点帮助老人申领健康码，目前共落实??人申领健康码，实现了小区、合作社健康码申领全覆盖，通过对“红码、绿码、黄码”三码管控核查，建立高效科学的防疫网络。</w:t>
      </w:r>
    </w:p>
    <w:p>
      <w:pPr>
        <w:ind w:left="0" w:right="0" w:firstLine="560"/>
        <w:spacing w:before="450" w:after="450" w:line="312" w:lineRule="auto"/>
      </w:pPr>
      <w:r>
        <w:rPr>
          <w:rFonts w:ascii="宋体" w:hAnsi="宋体" w:eastAsia="宋体" w:cs="宋体"/>
          <w:color w:val="000"/>
          <w:sz w:val="28"/>
          <w:szCs w:val="28"/>
        </w:rPr>
        <w:t xml:space="preserve">　　下一步，社区将继续依托网格员、志愿者、辖区居民群众等一道努力奋战、严防死守，构筑起“外防输入、内防扩散”的社区防线，坚决打赢疫情防控狙击战。[_TAG_h2]　　最新社区开展疫情防控工作总结社区疫情工作总结</w:t>
      </w:r>
    </w:p>
    <w:p>
      <w:pPr>
        <w:ind w:left="0" w:right="0" w:firstLine="560"/>
        <w:spacing w:before="450" w:after="450" w:line="312" w:lineRule="auto"/>
      </w:pPr>
      <w:r>
        <w:rPr>
          <w:rFonts w:ascii="宋体" w:hAnsi="宋体" w:eastAsia="宋体" w:cs="宋体"/>
          <w:color w:val="000"/>
          <w:sz w:val="28"/>
          <w:szCs w:val="28"/>
        </w:rPr>
        <w:t xml:space="preserve">　　2月10日，中共中央总书记、国家主席、中央军委主席习近平在北京调研指导新冠肺炎疫情防控工作。他强调，社区是疫情联防联控的第一线，也是外防输入、内防扩散最有效的防线。把社区这道防线守住，就能有效切断疫情扩散蔓延的渠道。</w:t>
      </w:r>
    </w:p>
    <w:p>
      <w:pPr>
        <w:ind w:left="0" w:right="0" w:firstLine="560"/>
        <w:spacing w:before="450" w:after="450" w:line="312" w:lineRule="auto"/>
      </w:pPr>
      <w:r>
        <w:rPr>
          <w:rFonts w:ascii="宋体" w:hAnsi="宋体" w:eastAsia="宋体" w:cs="宋体"/>
          <w:color w:val="000"/>
          <w:sz w:val="28"/>
          <w:szCs w:val="28"/>
        </w:rPr>
        <w:t xml:space="preserve">　　当前疫情形势仍然十分严峻，筑牢社区疫情“先锋岗”“防控网”“定心盘”，把社区这道防线守住，就能有效切断疫情扩散蔓延的渠道，增强信心、凝聚力量，坚决打赢疫情防控这场硬仗。</w:t>
      </w:r>
    </w:p>
    <w:p>
      <w:pPr>
        <w:ind w:left="0" w:right="0" w:firstLine="560"/>
        <w:spacing w:before="450" w:after="450" w:line="312" w:lineRule="auto"/>
      </w:pPr>
      <w:r>
        <w:rPr>
          <w:rFonts w:ascii="宋体" w:hAnsi="宋体" w:eastAsia="宋体" w:cs="宋体"/>
          <w:color w:val="000"/>
          <w:sz w:val="28"/>
          <w:szCs w:val="28"/>
        </w:rPr>
        <w:t xml:space="preserve">　　筑牢社区疫情“先锋岗”，着力打造防控“红堡垒”。“生命重于泰山。疫情就是命令，防控就是责任。”连日来，全国各级党组织和党员干部积极响应党中央的“集结号”，挺身而出、冲锋在前，主要采取设卡检测、喇叭宣传、分发口罩、发布通知、倡议书和给党员一封信等方式，为社区居民的生命健康筑起一道道安全屏障，让党旗高高飘扬。“您好，请出示您的出入证。”“请您到这边来，把体温测一些。”“确认体温正常，做好登记记录，才能允许出入社区。”在祥和新城小区出入口防控检查岗、党员先锋岗，“党员先锋队”“防控医疗队”“居民自治队”等多支队伍严格按照属地管理原则驻扎检查岗位，对往来人员进行体温测量、信息登记、发放疫情防控相关宣传材料。同时，严格落实监测报告、政策宣传等制度，走访测量956户，免费分放口罩956个，做到社区防控工作心中有数、肩上有责、守土有责，守土尽责、手中有策。</w:t>
      </w:r>
    </w:p>
    <w:p>
      <w:pPr>
        <w:ind w:left="0" w:right="0" w:firstLine="560"/>
        <w:spacing w:before="450" w:after="450" w:line="312" w:lineRule="auto"/>
      </w:pPr>
      <w:r>
        <w:rPr>
          <w:rFonts w:ascii="宋体" w:hAnsi="宋体" w:eastAsia="宋体" w:cs="宋体"/>
          <w:color w:val="000"/>
          <w:sz w:val="28"/>
          <w:szCs w:val="28"/>
        </w:rPr>
        <w:t xml:space="preserve">　　筑牢社区疫情“防控网”，强化防控管理“网格化”。“同住一个小区，齐保平安社区。”社区实施封闭管理后，如何进行社区疫情精细化管理，坚决抓好外防输入、内防扩散这两大环节，尽最大可能切断传染源和控制疫情波及范围。将很多社区外围出入口封闭火缩减为一至两个。在物业设立24小时轮班监测点，对楼宇门和沿街门进行管控，不断强化社区防控网格化管理。同时，成立以村民干部、医务人员、机关干部为主的疫情防控管家“小总理”团队，给大伙提供送货上门服务，保证居民的基本需求。</w:t>
      </w:r>
    </w:p>
    <w:p>
      <w:pPr>
        <w:ind w:left="0" w:right="0" w:firstLine="560"/>
        <w:spacing w:before="450" w:after="450" w:line="312" w:lineRule="auto"/>
      </w:pPr>
      <w:r>
        <w:rPr>
          <w:rFonts w:ascii="宋体" w:hAnsi="宋体" w:eastAsia="宋体" w:cs="宋体"/>
          <w:color w:val="000"/>
          <w:sz w:val="28"/>
          <w:szCs w:val="28"/>
        </w:rPr>
        <w:t xml:space="preserve">　　筑牢社区疫情“定心盘”，坚定群众信心“会胜利”。“武汉胜则湖北胜，湖北胜则全国胜。”习近平在北京市调研指导新型冠状病毒肺炎疫情防控工作时强调，以更坚定的信心、更顽强的意志、更果断的措施，坚决打赢疫情防控的人民战争、总体战、阻击战。“疫情的冲击只是短期的，不要被问题和困难吓倒”。在疫情防控中，各级各部门联防联控是广大干部群众“强信心、聚民心、暖人心”的重要“法宝”。“有了党委政府亲自坐镇，党员干部冲锋在前，公安干警、医务人员、消防交通等部门联合管控，拧成一股绳，心往一处想、劲往一处使，为社区干部和居民群众心中树立“定心盘”，让我们群众更放心、更安心，我相信我们一定会胜利的。”居住在祥和新城小区的新宁镇长李国良说。只要我们认真学习习近平总书记对疫情防控工作的重要讲话、重要指示精神，坚决贯彻党中央关于疫情防控各项决策部署，树立更坚定的信心、更顽强的意志，万众一心、同舟共济、共克时艰，我们一定能够取得疫情防控斗争的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2026-09-12T22:54:26+08:00</dcterms:created>
  <dcterms:modified xsi:type="dcterms:W3CDTF">2026-09-12T22:54:26+08:00</dcterms:modified>
</cp:coreProperties>
</file>

<file path=docProps/custom.xml><?xml version="1.0" encoding="utf-8"?>
<Properties xmlns="http://schemas.openxmlformats.org/officeDocument/2006/custom-properties" xmlns:vt="http://schemas.openxmlformats.org/officeDocument/2006/docPropsVTypes"/>
</file>