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2025年社区开展扫黄打非工作总结三篇</w:t>
      </w:r>
      <w:bookmarkEnd w:id="1"/>
    </w:p>
    <w:p>
      <w:pPr>
        <w:jc w:val="center"/>
        <w:spacing w:before="0" w:after="450"/>
      </w:pPr>
      <w:r>
        <w:rPr>
          <w:rFonts w:ascii="Arial" w:hAnsi="Arial" w:eastAsia="Arial" w:cs="Arial"/>
          <w:color w:val="999999"/>
          <w:sz w:val="20"/>
          <w:szCs w:val="20"/>
        </w:rPr>
        <w:t xml:space="preserve">来源：网络  作者：繁花落寂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扫黄打非”是文化市场管理的一个专业术语。是一项执法活动，也是维护国家文化安全和文化市场秩序的重要举措。“扫黄”是指扫除有黄色内容的书刊、音像制品、电子出版物及网上淫秽色情信息等危害人们身心健康、污染社会文化环境的文化垃圾。下面是为大家带来...</w:t>
      </w:r>
    </w:p>
    <w:p>
      <w:pPr>
        <w:ind w:left="0" w:right="0" w:firstLine="560"/>
        <w:spacing w:before="450" w:after="450" w:line="312" w:lineRule="auto"/>
      </w:pPr>
      <w:r>
        <w:rPr>
          <w:rFonts w:ascii="宋体" w:hAnsi="宋体" w:eastAsia="宋体" w:cs="宋体"/>
          <w:color w:val="000"/>
          <w:sz w:val="28"/>
          <w:szCs w:val="28"/>
        </w:rPr>
        <w:t xml:space="preserve">“扫黄打非”是文化市场管理的一个专业术语。是一项执法活动，也是维护国家文化安全和文化市场秩序的重要举措。“扫黄”是指扫除有黄色内容的书刊、音像制品、电子出版物及网上淫秽色情信息等危害人们身心健康、污染社会文化环境的文化垃圾。下面是为大家带来的2025年社区开展扫黄打非工作总结三篇，希望能帮助到大家![_TAG_h2]　　2025年社区开展扫黄打非工作总结一篇</w:t>
      </w:r>
    </w:p>
    <w:p>
      <w:pPr>
        <w:ind w:left="0" w:right="0" w:firstLine="560"/>
        <w:spacing w:before="450" w:after="450" w:line="312" w:lineRule="auto"/>
      </w:pPr>
      <w:r>
        <w:rPr>
          <w:rFonts w:ascii="宋体" w:hAnsi="宋体" w:eastAsia="宋体" w:cs="宋体"/>
          <w:color w:val="000"/>
          <w:sz w:val="28"/>
          <w:szCs w:val="28"/>
        </w:rPr>
        <w:t xml:space="preserve">　　今年我县根据省、市“扫黄”办关于xx年“扫黄打非”集中行动方案的要求，结合我县实际情况，贯彻落实党的xx大精神，以“一手抓繁荣，一手抓管理，促进文化市场健康发展”的精神为指导，围绕xx年“扫黄打非”工作的重点和任务，针对我县存在的问题，集中时间、集中力量、有重点、有目的地对出版物市场和文化市场进行了集中整顿，主要做了以下几方面的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元月上旬县“扫黄”办安排了xx年“扫黄打非”集中行动后，“扫黄”领导组立即召开会议，研究讨论了xx年“扫黄打非”集中行动方案，并制定了我县的实施方案和措施，成立了“扫黄打非”领导组，由县委常委、宣传部长**任组长，亲自抓此项工作，由文化、公安、工商、市容、教育等部门领导为成员，组成联合稽查队伍各司其职，落实责任，并设立了报告制度、通报制度、举报奖励制度和每天的检查记录制度，运用法律、行政、经济、舆论的手段，对出版物市场、印刷市场进行了综合治理。</w:t>
      </w:r>
    </w:p>
    <w:p>
      <w:pPr>
        <w:ind w:left="0" w:right="0" w:firstLine="560"/>
        <w:spacing w:before="450" w:after="450" w:line="312" w:lineRule="auto"/>
      </w:pPr>
      <w:r>
        <w:rPr>
          <w:rFonts w:ascii="宋体" w:hAnsi="宋体" w:eastAsia="宋体" w:cs="宋体"/>
          <w:color w:val="000"/>
          <w:sz w:val="28"/>
          <w:szCs w:val="28"/>
        </w:rPr>
        <w:t xml:space="preserve">　　2、确立了工作重点。将封堵和查缴非法出版物作为市场监管工作的重中之重，始终保持高压态势；集中整治淫秽*等有害出版物，净化青少年健康成长环境；继续深入严打各类侵权盗版活动，切实保护知识产权；深入开展取缔非法报刊等专项行动，切实规范出版物市场秩序；把网上“扫黄打非”列入总体部署，进一步加大打击力度今年“扫黄打非”的重点是清理整顿出版物市场，加强对印刷、复制企业的管理，我县检查的重点是城关地区、小河口地区、帽山矿区。重点是对国营、集体、个体书刊店和音像制品及电子出版物经营单位的零售市场。2月20日上午和3月23日上午我们分别对全县114家网吧和237户歌厅经营负责人进行了法律、法规培训，请市领导做了有关法律、法规宣传，提高了经营者懂法、守法的意识。</w:t>
      </w:r>
    </w:p>
    <w:p>
      <w:pPr>
        <w:ind w:left="0" w:right="0" w:firstLine="560"/>
        <w:spacing w:before="450" w:after="450" w:line="312" w:lineRule="auto"/>
      </w:pPr>
      <w:r>
        <w:rPr>
          <w:rFonts w:ascii="宋体" w:hAnsi="宋体" w:eastAsia="宋体" w:cs="宋体"/>
          <w:color w:val="000"/>
          <w:sz w:val="28"/>
          <w:szCs w:val="28"/>
        </w:rPr>
        <w:t xml:space="preserve">　　3、对出版物市场进行了全面细致的摸底检查，坚决取缔政治性非法出版物和“xx“xx组织宣传品，集中取缔淫秽*出版物、特别是淫秽光盘和以青少年为读者对象的有害卡通画册及淫秽“口袋本”图书，主要以学校周边为检查重点。</w:t>
      </w:r>
    </w:p>
    <w:p>
      <w:pPr>
        <w:ind w:left="0" w:right="0" w:firstLine="560"/>
        <w:spacing w:before="450" w:after="450" w:line="312" w:lineRule="auto"/>
      </w:pPr>
      <w:r>
        <w:rPr>
          <w:rFonts w:ascii="宋体" w:hAnsi="宋体" w:eastAsia="宋体" w:cs="宋体"/>
          <w:color w:val="000"/>
          <w:sz w:val="28"/>
          <w:szCs w:val="28"/>
        </w:rPr>
        <w:t xml:space="preserve">　　4、集中力量，协同作战，解决难点，规范网络市场。长途汽车站内有20多家主营食品，兼营书刊、报纸店，每年图书、报刊年检*，成了“老大难”问题，大部分属无证经营，每次检查经营者不是积极配合，反而态度十分蛮横。今年，局领导非常重视，把长途汽车站书报刊*列入我们“扫黄打非”工作的重点，领导亲自带队进行了多次督促检查，在此期间我们还协同市“扫黄”办和市新闻稽查队及区公安分局对其进行了督促*，我们稽查人员不厌其烦地给经营者做工作，对一些态度不好的经营户，我们始终坚持文明执法，按章办事，截止6月中旬绝大部分经营户都已办理了《出版物经营许可证》，合法经营，规范了我区出版物市场。</w:t>
      </w:r>
    </w:p>
    <w:p>
      <w:pPr>
        <w:ind w:left="0" w:right="0" w:firstLine="560"/>
        <w:spacing w:before="450" w:after="450" w:line="312" w:lineRule="auto"/>
      </w:pPr>
      <w:r>
        <w:rPr>
          <w:rFonts w:ascii="宋体" w:hAnsi="宋体" w:eastAsia="宋体" w:cs="宋体"/>
          <w:color w:val="000"/>
          <w:sz w:val="28"/>
          <w:szCs w:val="28"/>
        </w:rPr>
        <w:t xml:space="preserve">　　5、加强对印刷、复制企业的管理。3月中旬我们对全县30家印刷厂进行了检查，重点是检查各家是否印制教材、教辅读物，是否有委托证等相关证件，对没有相关证件而承揽印制教材、教辅读物的印刷厂，给予了严肃处理，坚决将盗版教材、教辅读物赶出课堂，确保学校正常教学活动的开展。</w:t>
      </w:r>
    </w:p>
    <w:p>
      <w:pPr>
        <w:ind w:left="0" w:right="0" w:firstLine="560"/>
        <w:spacing w:before="450" w:after="450" w:line="312" w:lineRule="auto"/>
      </w:pPr>
      <w:r>
        <w:rPr>
          <w:rFonts w:ascii="宋体" w:hAnsi="宋体" w:eastAsia="宋体" w:cs="宋体"/>
          <w:color w:val="000"/>
          <w:sz w:val="28"/>
          <w:szCs w:val="28"/>
        </w:rPr>
        <w:t xml:space="preserve">　　我们始终坚持日常检查和重点检查相结合，共检查45次，出动稽查人员共计158人次，出动检查车辆共计51辆次，设立举报电话2部，接收举报电话、举报信件12次（件），取缔无证经营摊点35个，收缴非法出版书刊1200册，[其中“口袋书”630册，盗版vcd光盘754盘，非法节目录像带110盘，取缔大虎沟地区电子游戏2户，处罚违规网吧13户，暂扣主机28台，连接器3个，清除学校周边网吧1户，取得了“扫黄打非”集中行动的阶段性胜利。</w:t>
      </w:r>
    </w:p>
    <w:p>
      <w:pPr>
        <w:ind w:left="0" w:right="0" w:firstLine="560"/>
        <w:spacing w:before="450" w:after="450" w:line="312" w:lineRule="auto"/>
      </w:pPr>
      <w:r>
        <w:rPr>
          <w:rFonts w:ascii="黑体" w:hAnsi="黑体" w:eastAsia="黑体" w:cs="黑体"/>
          <w:color w:val="000000"/>
          <w:sz w:val="36"/>
          <w:szCs w:val="36"/>
          <w:b w:val="1"/>
          <w:bCs w:val="1"/>
        </w:rPr>
        <w:t xml:space="preserve">　　2025年社区开展扫黄打非工作总结二篇</w:t>
      </w:r>
    </w:p>
    <w:p>
      <w:pPr>
        <w:ind w:left="0" w:right="0" w:firstLine="560"/>
        <w:spacing w:before="450" w:after="450" w:line="312" w:lineRule="auto"/>
      </w:pPr>
      <w:r>
        <w:rPr>
          <w:rFonts w:ascii="宋体" w:hAnsi="宋体" w:eastAsia="宋体" w:cs="宋体"/>
          <w:color w:val="000"/>
          <w:sz w:val="28"/>
          <w:szCs w:val="28"/>
        </w:rPr>
        <w:t xml:space="preserve">　　今年我社区根据省、州、市及镇关于“扫黄打非”工作会议文件精神，结合我社区实际情况，贯彻落实党的十九大精神，围绕2025年“扫黄打非”工作的重点和任务，针对我社区存在的问题集中时间、集中力量，有重点、有目的地进行了整顿，并取得了一定的成效。</w:t>
      </w:r>
    </w:p>
    <w:p>
      <w:pPr>
        <w:ind w:left="0" w:right="0" w:firstLine="560"/>
        <w:spacing w:before="450" w:after="450" w:line="312" w:lineRule="auto"/>
      </w:pPr>
      <w:r>
        <w:rPr>
          <w:rFonts w:ascii="宋体" w:hAnsi="宋体" w:eastAsia="宋体" w:cs="宋体"/>
          <w:color w:val="000"/>
          <w:sz w:val="28"/>
          <w:szCs w:val="28"/>
        </w:rPr>
        <w:t xml:space="preserve">&gt;　　一、主要工作及成效</w:t>
      </w:r>
    </w:p>
    <w:p>
      <w:pPr>
        <w:ind w:left="0" w:right="0" w:firstLine="560"/>
        <w:spacing w:before="450" w:after="450" w:line="312" w:lineRule="auto"/>
      </w:pPr>
      <w:r>
        <w:rPr>
          <w:rFonts w:ascii="宋体" w:hAnsi="宋体" w:eastAsia="宋体" w:cs="宋体"/>
          <w:color w:val="000"/>
          <w:sz w:val="28"/>
          <w:szCs w:val="28"/>
        </w:rPr>
        <w:t xml:space="preserve">　　（一）抓领导，做到责任落实到位。按照今年省、州、市及镇“扫黄打非”工作部署，我社区高度重视，在工作会议上将“扫黄打非”工作列入全年工作重点。成立了“扫黄打非”工作领导小组，明确了“扫黄打非”工作原则及工作范固。积极落实基层“扫黄打非”网格化体系建设，建立社区“扫黄打非”工作站，初步建成覆盖全社区的规范化、标准化的基层“扫黄打非”工作网格。同时，充分发挥镇、社区两级联动网，激活群防群治工作机制，落实工作责任制，将目标任务下达到各小组，做到责任分明、职责明确，真正把“扫黄打非”工作摆上位、抓上手。</w:t>
      </w:r>
    </w:p>
    <w:p>
      <w:pPr>
        <w:ind w:left="0" w:right="0" w:firstLine="560"/>
        <w:spacing w:before="450" w:after="450" w:line="312" w:lineRule="auto"/>
      </w:pPr>
      <w:r>
        <w:rPr>
          <w:rFonts w:ascii="宋体" w:hAnsi="宋体" w:eastAsia="宋体" w:cs="宋体"/>
          <w:color w:val="000"/>
          <w:sz w:val="28"/>
          <w:szCs w:val="28"/>
        </w:rPr>
        <w:t xml:space="preserve">　　（二）抓宣传，做到群众认识到位。“扫黄打非”工作作为宣传思想建设和精神文明建设的重要内容，加大宣传，提高“扫黄打非”工作在群众中的知晓率和参与度至关重要。我社区主动将“扫黄打非”工作与党建、精神文明、综治维稳相结合，主动将宣讲会、讨论会等线下宣传与通过微信群推广，扎实做好“扫黄打非”宣传工作，在群众中扩大影响，向群众把工作讲明、道理讲透、益处讲清。积极拓宽宣传渠道，通过各项工作推广持续将“扫黄打非”工作推向高潮，使群众自觉参与到“扫黄打非”的工作中来。</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我社区“扫黄打非”工作经过不懈努力，市场的经营秩序得到了进一步的规范，但同时仍存在不足。一是管理多人员配备不齐。我社区属于镇属所在地，工作种类多、任务重、人手少，为工作开展带来了不小的难度。二是随着网络信息、移动通讯的发展，违法经营活动较以往更加隐蔽，查处工作难度加大。三是基层“扫黄打非”网格化体系不够完善，工作方式、方法和机制有待加强。</w:t>
      </w:r>
    </w:p>
    <w:p>
      <w:pPr>
        <w:ind w:left="0" w:right="0" w:firstLine="560"/>
        <w:spacing w:before="450" w:after="450" w:line="312" w:lineRule="auto"/>
      </w:pPr>
      <w:r>
        <w:rPr>
          <w:rFonts w:ascii="宋体" w:hAnsi="宋体" w:eastAsia="宋体" w:cs="宋体"/>
          <w:color w:val="000"/>
          <w:sz w:val="28"/>
          <w:szCs w:val="28"/>
        </w:rPr>
        <w:t xml:space="preserve">&gt;　　三、下一年工作计划</w:t>
      </w:r>
    </w:p>
    <w:p>
      <w:pPr>
        <w:ind w:left="0" w:right="0" w:firstLine="560"/>
        <w:spacing w:before="450" w:after="450" w:line="312" w:lineRule="auto"/>
      </w:pPr>
      <w:r>
        <w:rPr>
          <w:rFonts w:ascii="宋体" w:hAnsi="宋体" w:eastAsia="宋体" w:cs="宋体"/>
          <w:color w:val="000"/>
          <w:sz w:val="28"/>
          <w:szCs w:val="28"/>
        </w:rPr>
        <w:t xml:space="preserve">　　2025年，我社区将严格按照上级要求，继续加大“扫黄打非”工作力度，将“扫黄打非”工作继续引向深入，在已取得的成果上坚持不懈地开展“扫黄打非”工作，为净化社会风气、营造健康有序的社会文化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2025年社区开展扫黄打非工作总结三篇</w:t>
      </w:r>
    </w:p>
    <w:p>
      <w:pPr>
        <w:ind w:left="0" w:right="0" w:firstLine="560"/>
        <w:spacing w:before="450" w:after="450" w:line="312" w:lineRule="auto"/>
      </w:pPr>
      <w:r>
        <w:rPr>
          <w:rFonts w:ascii="宋体" w:hAnsi="宋体" w:eastAsia="宋体" w:cs="宋体"/>
          <w:color w:val="000"/>
          <w:sz w:val="28"/>
          <w:szCs w:val="28"/>
        </w:rPr>
        <w:t xml:space="preserve">　　20_年，我办认真落实国家、省、市“扫黄打非”工作电视电话会议精神，坚决贯彻中央、省、市“扫黄打非”行动部署，以净化出版物市场、清除网上有害信息、保护知识产权为工作主线，以维护意识形态和政治安全为目标，以深入开展专项行动为主线，以强化日常监管为基础，规范出版物市场秩序，扎实有效开展“扫黄打非”各项工作。据统计，我办共组织文化执法检查50余次，出动360余人次，检查经营单位500余家次，取缔出版物游商地摊2处，收缴非法物200余本(张、册)，取得明显成效，极大地净化了我区出版物经营环境，为维护文化安全筑起了一道坚强防线，确保十九大期间的文化市场安全、稳定、和谐。</w:t>
      </w:r>
    </w:p>
    <w:p>
      <w:pPr>
        <w:ind w:left="0" w:right="0" w:firstLine="560"/>
        <w:spacing w:before="450" w:after="450" w:line="312" w:lineRule="auto"/>
      </w:pPr>
      <w:r>
        <w:rPr>
          <w:rFonts w:ascii="宋体" w:hAnsi="宋体" w:eastAsia="宋体" w:cs="宋体"/>
          <w:color w:val="000"/>
          <w:sz w:val="28"/>
          <w:szCs w:val="28"/>
        </w:rPr>
        <w:t xml:space="preserve">&gt;　　一、召开全区“扫黄打非”工作会议</w:t>
      </w:r>
    </w:p>
    <w:p>
      <w:pPr>
        <w:ind w:left="0" w:right="0" w:firstLine="560"/>
        <w:spacing w:before="450" w:after="450" w:line="312" w:lineRule="auto"/>
      </w:pPr>
      <w:r>
        <w:rPr>
          <w:rFonts w:ascii="宋体" w:hAnsi="宋体" w:eastAsia="宋体" w:cs="宋体"/>
          <w:color w:val="000"/>
          <w:sz w:val="28"/>
          <w:szCs w:val="28"/>
        </w:rPr>
        <w:t xml:space="preserve">　　为贯彻落实第三十次全国、省“扫黄打非”工作电视电话会议精神级要求，我办组织召开了2025年全区“扫黄打非”工作会议，会上明确了今年“扫黄打非”工作重点，部署了个各项“扫黄打非”工作任务，提出了工作要求，尤其是“扫黄打非”进基层工作要求和责任，区委常委、区委宣传部部长、区“扫黄打非”工作领导小组组长胡洪水主持，区“扫黄打非”工作领导小组副组长、各成员单位分管领导参加会议。</w:t>
      </w:r>
    </w:p>
    <w:p>
      <w:pPr>
        <w:ind w:left="0" w:right="0" w:firstLine="560"/>
        <w:spacing w:before="450" w:after="450" w:line="312" w:lineRule="auto"/>
      </w:pPr>
      <w:r>
        <w:rPr>
          <w:rFonts w:ascii="宋体" w:hAnsi="宋体" w:eastAsia="宋体" w:cs="宋体"/>
          <w:color w:val="000"/>
          <w:sz w:val="28"/>
          <w:szCs w:val="28"/>
        </w:rPr>
        <w:t xml:space="preserve">&gt;　　二、“扫黄打非”进基层工作扎实推进</w:t>
      </w:r>
    </w:p>
    <w:p>
      <w:pPr>
        <w:ind w:left="0" w:right="0" w:firstLine="560"/>
        <w:spacing w:before="450" w:after="450" w:line="312" w:lineRule="auto"/>
      </w:pPr>
      <w:r>
        <w:rPr>
          <w:rFonts w:ascii="宋体" w:hAnsi="宋体" w:eastAsia="宋体" w:cs="宋体"/>
          <w:color w:val="000"/>
          <w:sz w:val="28"/>
          <w:szCs w:val="28"/>
        </w:rPr>
        <w:t xml:space="preserve">　　在公园街道试点推进“扫黄打非”进基层工作的基础上，今年，我区坚持以示范先行，以点带面继续推进“扫黄打非”进基层工作至最后一公里，实现“扫黄打非”进基层的全覆盖。按照“扫黄打非”基层工作站的建设标准(“五个有”：有办公地点、有人员力量、有宣传专栏，有举报电话、有工作台账和“四统一”：统一牌子、统一制度、统一台账、统一宣传栏目名称)等要求，我办在年初制作了一批牌子、制度、台账本等下发至各街道(乡镇、管理处)，实现了街道(乡镇、管理处)“扫黄打非”工作站的全覆盖。在此基础上，我办要求各街道“乡镇、管理处”按照要求和标准在社区(村)建立“扫黄打非”工作站，目前我区所有的街道(乡镇、管理处)、社区(村)都已建立“扫黄打非”工作站。</w:t>
      </w:r>
    </w:p>
    <w:p>
      <w:pPr>
        <w:ind w:left="0" w:right="0" w:firstLine="560"/>
        <w:spacing w:before="450" w:after="450" w:line="312" w:lineRule="auto"/>
      </w:pPr>
      <w:r>
        <w:rPr>
          <w:rFonts w:ascii="宋体" w:hAnsi="宋体" w:eastAsia="宋体" w:cs="宋体"/>
          <w:color w:val="000"/>
          <w:sz w:val="28"/>
          <w:szCs w:val="28"/>
        </w:rPr>
        <w:t xml:space="preserve">　　“扫黄打非”工作站工作落实有声有色，一是“扫黄打非”工作站定期召开工作部署会议，研究部署下一阶段“扫黄打非”工作;二是由“扫黄打非”工作站牵头，综治办、司法所、派出所、工商所、中小学校等成员单位参与，经常性地开展联合执法检查、法制宣传等;三是信息反馈及时，在“扫黄打非”进基层实际工作中，认真收集各项信息，并反馈至我办，由我办梳理解决。</w:t>
      </w:r>
    </w:p>
    <w:p>
      <w:pPr>
        <w:ind w:left="0" w:right="0" w:firstLine="560"/>
        <w:spacing w:before="450" w:after="450" w:line="312" w:lineRule="auto"/>
      </w:pPr>
      <w:r>
        <w:rPr>
          <w:rFonts w:ascii="宋体" w:hAnsi="宋体" w:eastAsia="宋体" w:cs="宋体"/>
          <w:color w:val="000"/>
          <w:sz w:val="28"/>
          <w:szCs w:val="28"/>
        </w:rPr>
        <w:t xml:space="preserve">　　完善考核机制，强化督导检查。“扫黄打非”工作已纳入到全区社会治安综合治理年终考核中，由我办根据对各街道(乡镇、管理处)落实“扫黄打非”工作情况进行打分，使街道(乡镇、管理处)“扫黄打非”工作真正做到有人抓、有人管、见成效。我办经常性对街道(乡镇、管理处)、社区(村)“扫黄打非”工作开展情况开展指导和督查，将“扫黄打非”进基层工作落到实处。</w:t>
      </w:r>
    </w:p>
    <w:p>
      <w:pPr>
        <w:ind w:left="0" w:right="0" w:firstLine="560"/>
        <w:spacing w:before="450" w:after="450" w:line="312" w:lineRule="auto"/>
      </w:pPr>
      <w:r>
        <w:rPr>
          <w:rFonts w:ascii="宋体" w:hAnsi="宋体" w:eastAsia="宋体" w:cs="宋体"/>
          <w:color w:val="000"/>
          <w:sz w:val="28"/>
          <w:szCs w:val="28"/>
        </w:rPr>
        <w:t xml:space="preserve">&gt;　　三、专项行动稳步开展</w:t>
      </w:r>
    </w:p>
    <w:p>
      <w:pPr>
        <w:ind w:left="0" w:right="0" w:firstLine="560"/>
        <w:spacing w:before="450" w:after="450" w:line="312" w:lineRule="auto"/>
      </w:pPr>
      <w:r>
        <w:rPr>
          <w:rFonts w:ascii="宋体" w:hAnsi="宋体" w:eastAsia="宋体" w:cs="宋体"/>
          <w:color w:val="000"/>
          <w:sz w:val="28"/>
          <w:szCs w:val="28"/>
        </w:rPr>
        <w:t xml:space="preserve">　　根据上级“扫黄打非”工作部署，我区先后启动了“净网”、“清源”、“护苗”、“秋风”四项“扫黄打非”专项行动，各项行动正有条不紊地向前推进，并取得一些成效。在抓好四个专项行动的同时，积极开展打字复印店专项行动、非法地面卫星接收设施专项整治行动以及旅游景区及周边市场专项整治行动等，严厉打击政治性非法出版物、违法违规音像制品、非法印刷活动、打字复印店非法经营行为、盗版教材教辅读物、非法报纸期刊、非法安装地面卫星接收设施以及涉黄涉政的旅游纪念品销售行为等，并与打字复印店、旅游景区等相关单位签订“扫黄打非”工作责任状。</w:t>
      </w:r>
    </w:p>
    <w:p>
      <w:pPr>
        <w:ind w:left="0" w:right="0" w:firstLine="560"/>
        <w:spacing w:before="450" w:after="450" w:line="312" w:lineRule="auto"/>
      </w:pPr>
      <w:r>
        <w:rPr>
          <w:rFonts w:ascii="宋体" w:hAnsi="宋体" w:eastAsia="宋体" w:cs="宋体"/>
          <w:color w:val="000"/>
          <w:sz w:val="28"/>
          <w:szCs w:val="28"/>
        </w:rPr>
        <w:t xml:space="preserve">&gt;　　四、强化重点区域联合整治</w:t>
      </w:r>
    </w:p>
    <w:p>
      <w:pPr>
        <w:ind w:left="0" w:right="0" w:firstLine="560"/>
        <w:spacing w:before="450" w:after="450" w:line="312" w:lineRule="auto"/>
      </w:pPr>
      <w:r>
        <w:rPr>
          <w:rFonts w:ascii="宋体" w:hAnsi="宋体" w:eastAsia="宋体" w:cs="宋体"/>
          <w:color w:val="000"/>
          <w:sz w:val="28"/>
          <w:szCs w:val="28"/>
        </w:rPr>
        <w:t xml:space="preserve">　　一是八一桥下文化市场联合整治。针对八一桥下2元超市售卖盗版光碟及残疾人流动兜售淫秽色情光碟等情况，在我办的牵头下，区文广局联合八一桥街办、八一桥街道派出所开展了多次联合整治行动，对非法的光碟进行了收缴，对相关人员进行了批评教育，并责令他们依法依法规开展经营活动。通过联合整治，目前八一桥下文化市场总体情况良好。</w:t>
      </w:r>
    </w:p>
    <w:p>
      <w:pPr>
        <w:ind w:left="0" w:right="0" w:firstLine="560"/>
        <w:spacing w:before="450" w:after="450" w:line="312" w:lineRule="auto"/>
      </w:pPr>
      <w:r>
        <w:rPr>
          <w:rFonts w:ascii="宋体" w:hAnsi="宋体" w:eastAsia="宋体" w:cs="宋体"/>
          <w:color w:val="000"/>
          <w:sz w:val="28"/>
          <w:szCs w:val="28"/>
        </w:rPr>
        <w:t xml:space="preserve">　　二是校园周边文化市场联合整治。以中、小学及周边为重点整治区域;以书店、报刊亭、网吧等重点整治场所，以出售非法图书、低俗杂志、违规接纳未成年人进入网吧等为重点整治内容，通过反复查、重点查、全面查的持续整治及宣传教育活动，彻底清理整顿校园周边文化市场的违法违规经营行为，从而有效净化校园周边市场环境。</w:t>
      </w:r>
    </w:p>
    <w:p>
      <w:pPr>
        <w:ind w:left="0" w:right="0" w:firstLine="560"/>
        <w:spacing w:before="450" w:after="450" w:line="312" w:lineRule="auto"/>
      </w:pPr>
      <w:r>
        <w:rPr>
          <w:rFonts w:ascii="宋体" w:hAnsi="宋体" w:eastAsia="宋体" w:cs="宋体"/>
          <w:color w:val="000"/>
          <w:sz w:val="28"/>
          <w:szCs w:val="28"/>
        </w:rPr>
        <w:t xml:space="preserve">&gt;　　五、宣传工作不断给力</w:t>
      </w:r>
    </w:p>
    <w:p>
      <w:pPr>
        <w:ind w:left="0" w:right="0" w:firstLine="560"/>
        <w:spacing w:before="450" w:after="450" w:line="312" w:lineRule="auto"/>
      </w:pPr>
      <w:r>
        <w:rPr>
          <w:rFonts w:ascii="宋体" w:hAnsi="宋体" w:eastAsia="宋体" w:cs="宋体"/>
          <w:color w:val="000"/>
          <w:sz w:val="28"/>
          <w:szCs w:val="28"/>
        </w:rPr>
        <w:t xml:space="preserve">　　4月，我办联合东湖区网监大队、东湖区消防大队等部门开展文化市场业主培训，网吧、出版物经营单位业主参加，旨在不断提高文化市场经营单位业主的法治意识和安全意识，促进文化市场长期健康、稳定发展。</w:t>
      </w:r>
    </w:p>
    <w:p>
      <w:pPr>
        <w:ind w:left="0" w:right="0" w:firstLine="560"/>
        <w:spacing w:before="450" w:after="450" w:line="312" w:lineRule="auto"/>
      </w:pPr>
      <w:r>
        <w:rPr>
          <w:rFonts w:ascii="宋体" w:hAnsi="宋体" w:eastAsia="宋体" w:cs="宋体"/>
          <w:color w:val="000"/>
          <w:sz w:val="28"/>
          <w:szCs w:val="28"/>
        </w:rPr>
        <w:t xml:space="preserve">　　5月，东湖区20_“绿书签”进校园活动在青桥学校举行，“护苗20_•绿书签”宣传活动以“书香校园，正版生活，绿色阅读”为主题，向广大学生派发了寓意为“有生命力的、纯净的、充满希望的绿色文化环境”的“绿书签”、张贴了“绿书签”宣传海报、组织了“绿书签”主题签名活动，还在辖区的书店(音像店)、影剧院等场所张帖了“绿书签”宣传海报，加大了宣传力度，积极营造“打击盗版，支持正版”的社会文化氛围，助力青少年健康成长。</w:t>
      </w:r>
    </w:p>
    <w:p>
      <w:pPr>
        <w:ind w:left="0" w:right="0" w:firstLine="560"/>
        <w:spacing w:before="450" w:after="450" w:line="312" w:lineRule="auto"/>
      </w:pPr>
      <w:r>
        <w:rPr>
          <w:rFonts w:ascii="宋体" w:hAnsi="宋体" w:eastAsia="宋体" w:cs="宋体"/>
          <w:color w:val="000"/>
          <w:sz w:val="28"/>
          <w:szCs w:val="28"/>
        </w:rPr>
        <w:t xml:space="preserve">　　为更好地宣传“扫黄打非”工作，使“扫黄打非”工作深入人心，家喻户晓。10月，我办制作了一批印有“开展扫黄打非·净化社会环境”的宣传袋向辖区群众发放。</w:t>
      </w:r>
    </w:p>
    <w:p>
      <w:pPr>
        <w:ind w:left="0" w:right="0" w:firstLine="560"/>
        <w:spacing w:before="450" w:after="450" w:line="312" w:lineRule="auto"/>
      </w:pPr>
      <w:r>
        <w:rPr>
          <w:rFonts w:ascii="宋体" w:hAnsi="宋体" w:eastAsia="宋体" w:cs="宋体"/>
          <w:color w:val="000"/>
          <w:sz w:val="28"/>
          <w:szCs w:val="28"/>
        </w:rPr>
        <w:t xml:space="preserve">　　我区的“扫黄打非”工作取得了一定的成绩，这些成绩的取得，得益于全区“扫黄打非”战线全体同志的共同努力，但是离上级部门、领导的要求以及群众的呼声还有一定距离。下一步，我们将严格按照中央、省、市“扫黄打非”工作部署，以高度的政治责任感、饱满的工作热情和良好的精神状态，扎实工作，推动“扫黄打非”工作深入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2026-08-22T02:13:48+08:00</dcterms:created>
  <dcterms:modified xsi:type="dcterms:W3CDTF">2026-08-22T02:13:48+08:00</dcterms:modified>
</cp:coreProperties>
</file>

<file path=docProps/custom.xml><?xml version="1.0" encoding="utf-8"?>
<Properties xmlns="http://schemas.openxmlformats.org/officeDocument/2006/custom-properties" xmlns:vt="http://schemas.openxmlformats.org/officeDocument/2006/docPropsVTypes"/>
</file>