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2025年城管创建文明城市工作总结 社区创建文明城市工作总结(十篇)</w:t>
      </w:r>
      <w:bookmarkEnd w:id="1"/>
    </w:p>
    <w:p>
      <w:pPr>
        <w:jc w:val="center"/>
        <w:spacing w:before="0" w:after="450"/>
      </w:pPr>
      <w:r>
        <w:rPr>
          <w:rFonts w:ascii="Arial" w:hAnsi="Arial" w:eastAsia="Arial" w:cs="Arial"/>
          <w:color w:val="999999"/>
          <w:sz w:val="20"/>
          <w:szCs w:val="20"/>
        </w:rPr>
        <w:t xml:space="preserve">来源：网络  作者：梦里花落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城管创建文明城市工作总结社区创建文明城市工作总结一文明城市是指在全国建设小康社会.推进社会主义现代化建设新的发展阶段，经济和社会各项事业全面进步，物质文明、政治文明与精神文明建设协调发展，精神文明建设取得显著成就。市民整体素质和文明程度较高...</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城管创建文明城市工作总结社区创建文明城市工作总结一</w:t>
      </w:r>
    </w:p>
    <w:p>
      <w:pPr>
        <w:ind w:left="0" w:right="0" w:firstLine="560"/>
        <w:spacing w:before="450" w:after="450" w:line="312" w:lineRule="auto"/>
      </w:pPr>
      <w:r>
        <w:rPr>
          <w:rFonts w:ascii="宋体" w:hAnsi="宋体" w:eastAsia="宋体" w:cs="宋体"/>
          <w:color w:val="000"/>
          <w:sz w:val="28"/>
          <w:szCs w:val="28"/>
        </w:rPr>
        <w:t xml:space="preserve">文明城市是指在全国建设小康社会.推进社会主义现代化建设新的发展阶段，经济和社会各项事业全面进步，物质文明、政治文明与精神文明建设协调发展，精神文明建设取得显著成就。市民整体素质和文明程度较高的城市。全国文明城市称号是反映我国城市整体文明水平的综合性荣誉称号。</w:t>
      </w:r>
    </w:p>
    <w:p>
      <w:pPr>
        <w:ind w:left="0" w:right="0" w:firstLine="560"/>
        <w:spacing w:before="450" w:after="450" w:line="312" w:lineRule="auto"/>
      </w:pPr>
      <w:r>
        <w:rPr>
          <w:rFonts w:ascii="宋体" w:hAnsi="宋体" w:eastAsia="宋体" w:cs="宋体"/>
          <w:color w:val="000"/>
          <w:sz w:val="28"/>
          <w:szCs w:val="28"/>
        </w:rPr>
        <w:t xml:space="preserve">创建文明城市是落实科学发展观，全面建设小康社会的内在要求;创建文明城市是实现精神文明、物质文明和政治文明协调发展的现实需要;创建文明城市是加快城市化进程、提高城市文明程度的重要举措;创建文明城市是塑造城市形象、提高城市竞争力的重要载体。</w:t>
      </w:r>
    </w:p>
    <w:p>
      <w:pPr>
        <w:ind w:left="0" w:right="0" w:firstLine="560"/>
        <w:spacing w:before="450" w:after="450" w:line="312" w:lineRule="auto"/>
      </w:pPr>
      <w:r>
        <w:rPr>
          <w:rFonts w:ascii="宋体" w:hAnsi="宋体" w:eastAsia="宋体" w:cs="宋体"/>
          <w:color w:val="000"/>
          <w:sz w:val="28"/>
          <w:szCs w:val="28"/>
        </w:rPr>
        <w:t xml:space="preserve">一、创建文明城市，首先要提升市民自身素养。</w:t>
      </w:r>
    </w:p>
    <w:p>
      <w:pPr>
        <w:ind w:left="0" w:right="0" w:firstLine="560"/>
        <w:spacing w:before="450" w:after="450" w:line="312" w:lineRule="auto"/>
      </w:pPr>
      <w:r>
        <w:rPr>
          <w:rFonts w:ascii="宋体" w:hAnsi="宋体" w:eastAsia="宋体" w:cs="宋体"/>
          <w:color w:val="000"/>
          <w:sz w:val="28"/>
          <w:szCs w:val="28"/>
        </w:rPr>
        <w:t xml:space="preserve">提高市民科学文化素质。引导市民崇尚科学文明、反对愚昧迷信、抵制歪理邪说，形成积极向上的良好社会风尚习惯;强化资源节约、生态保护、应急避险、健康生活、合理消费等意识，在全社会倡导科学、文明、健康的生活方式和工作方式。</w:t>
      </w:r>
    </w:p>
    <w:p>
      <w:pPr>
        <w:ind w:left="0" w:right="0" w:firstLine="560"/>
        <w:spacing w:before="450" w:after="450" w:line="312" w:lineRule="auto"/>
      </w:pPr>
      <w:r>
        <w:rPr>
          <w:rFonts w:ascii="宋体" w:hAnsi="宋体" w:eastAsia="宋体" w:cs="宋体"/>
          <w:color w:val="000"/>
          <w:sz w:val="28"/>
          <w:szCs w:val="28"/>
        </w:rPr>
        <w:t xml:space="preserve">二、创建文明城市，其次要加大宣传力度。</w:t>
      </w:r>
    </w:p>
    <w:p>
      <w:pPr>
        <w:ind w:left="0" w:right="0" w:firstLine="560"/>
        <w:spacing w:before="450" w:after="450" w:line="312" w:lineRule="auto"/>
      </w:pPr>
      <w:r>
        <w:rPr>
          <w:rFonts w:ascii="宋体" w:hAnsi="宋体" w:eastAsia="宋体" w:cs="宋体"/>
          <w:color w:val="000"/>
          <w:sz w:val="28"/>
          <w:szCs w:val="28"/>
        </w:rPr>
        <w:t xml:space="preserve">潮迭起的创建舆论氛围，推动各项创建工作顺利进行。</w:t>
      </w:r>
    </w:p>
    <w:p>
      <w:pPr>
        <w:ind w:left="0" w:right="0" w:firstLine="560"/>
        <w:spacing w:before="450" w:after="450" w:line="312" w:lineRule="auto"/>
      </w:pPr>
      <w:r>
        <w:rPr>
          <w:rFonts w:ascii="宋体" w:hAnsi="宋体" w:eastAsia="宋体" w:cs="宋体"/>
          <w:color w:val="000"/>
          <w:sz w:val="28"/>
          <w:szCs w:val="28"/>
        </w:rPr>
        <w:t xml:space="preserve">1、社会宣传。通过制作发放宣传单张和画报动员市民以实际行动参与创建文明城市;通过学校宣传教育。各大中小学校设置专门宣传栏。通过举办演讲比赛、征文等活动宣传社会主义荣辱观、未成年人思想道德建设和创建文明城市重要意义，使广大师生主动参与文明城市创建活动，成为文明城市创建的先行者。</w:t>
      </w:r>
    </w:p>
    <w:p>
      <w:pPr>
        <w:ind w:left="0" w:right="0" w:firstLine="560"/>
        <w:spacing w:before="450" w:after="450" w:line="312" w:lineRule="auto"/>
      </w:pPr>
      <w:r>
        <w:rPr>
          <w:rFonts w:ascii="宋体" w:hAnsi="宋体" w:eastAsia="宋体" w:cs="宋体"/>
          <w:color w:val="000"/>
          <w:sz w:val="28"/>
          <w:szCs w:val="28"/>
        </w:rPr>
        <w:t xml:space="preserve">2、媒体宣传。通过播发公益广告，倡导良好社会风尚，弘扬社会新风正气。西宁报社可以多设计不同内容和风格的公益广告，放在显眼位置刊登;西宁广播电台可以发挥及时、便捷、互动的优势，在各时段节目中播发宣传口号，加大文明礼仪知识宣传的分量。</w:t>
      </w:r>
    </w:p>
    <w:p>
      <w:pPr>
        <w:ind w:left="0" w:right="0" w:firstLine="560"/>
        <w:spacing w:before="450" w:after="450" w:line="312" w:lineRule="auto"/>
      </w:pPr>
      <w:r>
        <w:rPr>
          <w:rFonts w:ascii="宋体" w:hAnsi="宋体" w:eastAsia="宋体" w:cs="宋体"/>
          <w:color w:val="000"/>
          <w:sz w:val="28"/>
          <w:szCs w:val="28"/>
        </w:rPr>
        <w:t xml:space="preserve">三、创建文明城市，最后要持之以恒。</w:t>
      </w:r>
    </w:p>
    <w:p>
      <w:pPr>
        <w:ind w:left="0" w:right="0" w:firstLine="560"/>
        <w:spacing w:before="450" w:after="450" w:line="312" w:lineRule="auto"/>
      </w:pPr>
      <w:r>
        <w:rPr>
          <w:rFonts w:ascii="宋体" w:hAnsi="宋体" w:eastAsia="宋体" w:cs="宋体"/>
          <w:color w:val="000"/>
          <w:sz w:val="28"/>
          <w:szCs w:val="28"/>
        </w:rPr>
        <w:t xml:space="preserve">文明城市创建是一项长期而艰巨的任务，是一个可持续发展的、长期的、渐进的过程，它有起点却没有终点，千万不能抓一阵、放一阵、紧一阵、松一阵，更不能将此理解成为“某一段时间内的文明创建”，这样无疑会给人一种只有检查时才去创建的错觉，认为创建仅是为了迎接检查验收而已。实践证明，这种一曝十寒、投机取巧的工作方法不但使创建前功尽弃、劳民伤财，而且还会遭到广大市民的不满和埋怨。</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城管创建文明城市工作总结社区创建文明城市工作总结二</w:t>
      </w:r>
    </w:p>
    <w:p>
      <w:pPr>
        <w:ind w:left="0" w:right="0" w:firstLine="560"/>
        <w:spacing w:before="450" w:after="450" w:line="312" w:lineRule="auto"/>
      </w:pPr>
      <w:r>
        <w:rPr>
          <w:rFonts w:ascii="宋体" w:hAnsi="宋体" w:eastAsia="宋体" w:cs="宋体"/>
          <w:color w:val="000"/>
          <w:sz w:val="28"/>
          <w:szCs w:val="28"/>
        </w:rPr>
        <w:t xml:space="preserve">今天这次会议是创城工作第一次调度会,主要是总结交流前段创城工作进展情况,研究解决遇到的矛盾和问题,安排部署下步工作。刚才,各工作组和两个区分别汇报了各自工作进展情况和下步工作打算。下面,我讲三点意见。</w:t>
      </w:r>
    </w:p>
    <w:p>
      <w:pPr>
        <w:ind w:left="0" w:right="0" w:firstLine="560"/>
        <w:spacing w:before="450" w:after="450" w:line="312" w:lineRule="auto"/>
      </w:pPr>
      <w:r>
        <w:rPr>
          <w:rFonts w:ascii="宋体" w:hAnsi="宋体" w:eastAsia="宋体" w:cs="宋体"/>
          <w:color w:val="000"/>
          <w:sz w:val="28"/>
          <w:szCs w:val="28"/>
        </w:rPr>
        <w:t xml:space="preserve">一、肯定成绩,正视不足,正确估价当前创城工作形势全市创建文明城市动员大会到现在已接近两个月的时间。总的看,全市各级各部门对创建文明城市工作高度重视,行动迅速,开局良好,为下一步工作的深入开展打下了坚实基础。</w:t>
      </w:r>
    </w:p>
    <w:p>
      <w:pPr>
        <w:ind w:left="0" w:right="0" w:firstLine="560"/>
        <w:spacing w:before="450" w:after="450" w:line="312" w:lineRule="auto"/>
      </w:pPr>
      <w:r>
        <w:rPr>
          <w:rFonts w:ascii="宋体" w:hAnsi="宋体" w:eastAsia="宋体" w:cs="宋体"/>
          <w:color w:val="000"/>
          <w:sz w:val="28"/>
          <w:szCs w:val="28"/>
        </w:rPr>
        <w:t xml:space="preserve">一是层层宣传发动,营造了共创共建的良好氛围。</w:t>
      </w:r>
    </w:p>
    <w:p>
      <w:pPr>
        <w:ind w:left="0" w:right="0" w:firstLine="560"/>
        <w:spacing w:before="450" w:after="450" w:line="312" w:lineRule="auto"/>
      </w:pPr>
      <w:r>
        <w:rPr>
          <w:rFonts w:ascii="宋体" w:hAnsi="宋体" w:eastAsia="宋体" w:cs="宋体"/>
          <w:color w:val="000"/>
          <w:sz w:val="28"/>
          <w:szCs w:val="28"/>
        </w:rPr>
        <w:t xml:space="preserve">为在全市迅速掀起创建文明城市的热潮,油地军校联合召开了高规格、大规模的动员大会,市委、市政府出台了《关于创建文明城市的决定》和《东营市创建文明城市实施方案》。市、县两级新闻单位在宣教组统一协调下,开辟了专题、专栏,对创建文明城市进行了大容量、多形式的集中宣传,很好地发挥了舆论导向作用。各级各部门高度重视,分别召开专题会议和单位系统动员大会,研究部署创城工作。东营区在召开400多人参加的全区创建文明城市动员大会的基础上,又分别召开了全区创建文明单位、创建文明社区、创建小康文明村等专题工作会议,使创城工作既有面上的宣传发动,又有具体的工作部署。与此同时,各级各部门还分别采取印发明白纸、制作沿街大型宣传牌、悬挂过街横幅标语、组织创城专题知识考试、出动宣传车、开展签名活动等形式,深入搞好社会宣传发动。为了广泛吸引市民参与到创城活动中来,创城办和有关方面开通了创城工作热线,各级媒体开辟了“不文明行为曝光台”等专栏。团市委、市工商局等部门还分别采取发倡议书、召开座谈会等形式,动员广大群众参与到创城工作中来。</w:t>
      </w:r>
    </w:p>
    <w:p>
      <w:pPr>
        <w:ind w:left="0" w:right="0" w:firstLine="560"/>
        <w:spacing w:before="450" w:after="450" w:line="312" w:lineRule="auto"/>
      </w:pPr>
      <w:r>
        <w:rPr>
          <w:rFonts w:ascii="宋体" w:hAnsi="宋体" w:eastAsia="宋体" w:cs="宋体"/>
          <w:color w:val="000"/>
          <w:sz w:val="28"/>
          <w:szCs w:val="28"/>
        </w:rPr>
        <w:t xml:space="preserve">二是强化组织领导,建立了比较完善的工作运转机制。</w:t>
      </w:r>
    </w:p>
    <w:p>
      <w:pPr>
        <w:ind w:left="0" w:right="0" w:firstLine="560"/>
        <w:spacing w:before="450" w:after="450" w:line="312" w:lineRule="auto"/>
      </w:pPr>
      <w:r>
        <w:rPr>
          <w:rFonts w:ascii="宋体" w:hAnsi="宋体" w:eastAsia="宋体" w:cs="宋体"/>
          <w:color w:val="000"/>
          <w:sz w:val="28"/>
          <w:szCs w:val="28"/>
        </w:rPr>
        <w:t xml:space="preserve">各级普遍成立了专门的组织领导机构和日常办事机构,加强对创城工作的组织领导和日常协调。在有关方面大力支持下,市创城办迅速做到了组织、人员、经费“三落实”,并在短时间内进入正常运转,创办了创城简报,建立了工作督查办法,强化了工作联系,形成了比较完善的工作运行机制。目前,已编印创城简报41期,转发了一批典型经验。另外,还先后制定印发了一系列指导性、规范性文件,制定了《创建文明城市工作督查考核办法》,加强对创城工作的协调指导、日常调度和督查考核。大部分工作组和县区、有关职能部门也安排了专职人员从事创城工作,初步建立起了各自的创城工作机制。到目前为止,全市初步形成了创城委统一领导、创城办具体协调、各工作组分线作战、各部门齐抓共管、广大群众广泛参与的创城工作机制。</w:t>
      </w:r>
    </w:p>
    <w:p>
      <w:pPr>
        <w:ind w:left="0" w:right="0" w:firstLine="560"/>
        <w:spacing w:before="450" w:after="450" w:line="312" w:lineRule="auto"/>
      </w:pPr>
      <w:r>
        <w:rPr>
          <w:rFonts w:ascii="宋体" w:hAnsi="宋体" w:eastAsia="宋体" w:cs="宋体"/>
          <w:color w:val="000"/>
          <w:sz w:val="28"/>
          <w:szCs w:val="28"/>
        </w:rPr>
        <w:t xml:space="preserve">三是深入调查摸底,制定了比较科学的创城工作方案。</w:t>
      </w:r>
    </w:p>
    <w:p>
      <w:pPr>
        <w:ind w:left="0" w:right="0" w:firstLine="560"/>
        <w:spacing w:before="450" w:after="450" w:line="312" w:lineRule="auto"/>
      </w:pPr>
      <w:r>
        <w:rPr>
          <w:rFonts w:ascii="宋体" w:hAnsi="宋体" w:eastAsia="宋体" w:cs="宋体"/>
          <w:color w:val="000"/>
          <w:sz w:val="28"/>
          <w:szCs w:val="28"/>
        </w:rPr>
        <w:t xml:space="preserve">为有的放矢地制订好创城方案,市创城办组织力量对112项创城指标中的102项进行了自测和问卷调查,形成了专题报告,印发有关方面,为开展创城工作提供依据。各媒体设立了《走街串巷访市民,与您查找“不文明”》、《东营与文明城市有多远》、《不文明行为曝光台》等专题、专栏,发动群众查找不足。各级各部门也分别对照文明城市标准进行自查自测,发现问题,制订对策。城市建设管理组通过调查摸底,发现问题440多个,全部反馈到各责任单位。在调查摸底的基础上,各级各部门按照市委、市政府统一部署,结合实际,精心制定创城方案,大部分单位做到了目标责任、步骤时限、人员机构、制度措施“四落实”。城市建设管理组将创城工作与全省部署开展的城市环境综合整治工作结合起来,分解明确为19项总体目标、94项具体指标,并确定其中的27项为重点推进的工作。东营区从实际出发,确定了三条主线,突出三大创建主体,突出抓好文明社区、小康文明村和文明单位三大建设,有很强的操作性。市创城办及时对创城方案制定工作进行立项督查,先后转发了宣教、城建、利津县、教育局、市政局等单位的方案,指导各单位制定好创城方案。目前,市各组、各县区和94个市直部门均制定了工作方案,许多基层单位也相应制定了方案。</w:t>
      </w:r>
    </w:p>
    <w:p>
      <w:pPr>
        <w:ind w:left="0" w:right="0" w:firstLine="560"/>
        <w:spacing w:before="450" w:after="450" w:line="312" w:lineRule="auto"/>
      </w:pPr>
      <w:r>
        <w:rPr>
          <w:rFonts w:ascii="宋体" w:hAnsi="宋体" w:eastAsia="宋体" w:cs="宋体"/>
          <w:color w:val="000"/>
          <w:sz w:val="28"/>
          <w:szCs w:val="28"/>
        </w:rPr>
        <w:t xml:space="preserve">四是立足迅速起步,组织开展了一系列扎实有效的创建活动。</w:t>
      </w:r>
    </w:p>
    <w:p>
      <w:pPr>
        <w:ind w:left="0" w:right="0" w:firstLine="560"/>
        <w:spacing w:before="450" w:after="450" w:line="312" w:lineRule="auto"/>
      </w:pPr>
      <w:r>
        <w:rPr>
          <w:rFonts w:ascii="宋体" w:hAnsi="宋体" w:eastAsia="宋体" w:cs="宋体"/>
          <w:color w:val="000"/>
          <w:sz w:val="28"/>
          <w:szCs w:val="28"/>
        </w:rPr>
        <w:t xml:space="preserve">宣教组积极整合全市宣传、文化、教育等各方力量,深入开展新闻宣传、社会宣传、文明创建活动。城建组加强了道路日常保洁和市容市貌管理,加大了污染源监督管理,加快城乡交易市场改造,并在全市范围内开展了“严管示范街”、交通秩序两项专项整治活动,收到较好效果。社会秩序组结合“平安东营”建设,大力实施“金剑”、“金盾”、“安居”、“强基”、“固本”、“网底”等工程,有组织地开展侦破命案、打击盗抢机动车犯罪、春季“严打”、“平安街道、社区、单位、村居”创建等专项活动。社会事业组积极协调各责任单位,针对工作压力比较大的实际,拿出详细计划,积极推进。比如市卫生局广泛开展了“廉洁行医树文明新风”活动,在小型餐饮、洗浴、理发、旅馆和娱乐场所开展了“五小行业”专项整治活动等。油田工作组大力加强胜利文化建设,深入开展了“平安油田”、文明矿区、“四进社区”等活动。各县区普遍强化了城市环境秩序综合治理。市文体局、工商局对全市网吧进行了专项整治,市总工会、团市委、市妇联等分别在各自联系的群众中开展了各具特色的活动。</w:t>
      </w:r>
    </w:p>
    <w:p>
      <w:pPr>
        <w:ind w:left="0" w:right="0" w:firstLine="560"/>
        <w:spacing w:before="450" w:after="450" w:line="312" w:lineRule="auto"/>
      </w:pPr>
      <w:r>
        <w:rPr>
          <w:rFonts w:ascii="宋体" w:hAnsi="宋体" w:eastAsia="宋体" w:cs="宋体"/>
          <w:color w:val="000"/>
          <w:sz w:val="28"/>
          <w:szCs w:val="28"/>
        </w:rPr>
        <w:t xml:space="preserve">在充分肯定成绩的同时,必须清醒地看到,当前创城工作仍面临较大的压力,存在一些亟待解决的问题。</w:t>
      </w:r>
    </w:p>
    <w:p>
      <w:pPr>
        <w:ind w:left="0" w:right="0" w:firstLine="560"/>
        <w:spacing w:before="450" w:after="450" w:line="312" w:lineRule="auto"/>
      </w:pPr>
      <w:r>
        <w:rPr>
          <w:rFonts w:ascii="宋体" w:hAnsi="宋体" w:eastAsia="宋体" w:cs="宋体"/>
          <w:color w:val="000"/>
          <w:sz w:val="28"/>
          <w:szCs w:val="28"/>
        </w:rPr>
        <w:t xml:space="preserve">一是工作基础,既有有利的条件,又有不利的因素。</w:t>
      </w:r>
    </w:p>
    <w:p>
      <w:pPr>
        <w:ind w:left="0" w:right="0" w:firstLine="560"/>
        <w:spacing w:before="450" w:after="450" w:line="312" w:lineRule="auto"/>
      </w:pPr>
      <w:r>
        <w:rPr>
          <w:rFonts w:ascii="宋体" w:hAnsi="宋体" w:eastAsia="宋体" w:cs="宋体"/>
          <w:color w:val="000"/>
          <w:sz w:val="28"/>
          <w:szCs w:val="28"/>
        </w:rPr>
        <w:t xml:space="preserve">从有利条件看,我市去年连创“五城”,积累了创建经验和基础;近年来全市经济社会快速发展,为创城打下了坚实的物质基础;东营巨大的发展潜力,为创城提供了强劲的动力;市委、市政府的坚强领导和包括油地军校在内的广大干部群众的参与支持,特别是多年来形成的“和谐、诚信、创新、卓越”的东营精神,为创城提供了坚强保证。从不利方面看,通过自测,我市还有42项指标不达标。这42项指标具体到工作组和部门、单位,主要是社会事业组14项,城市建设管理组14项,社会秩序组5项,宣传教育组(文明办)7项。其中八类刑事案件发生率、交通事故死亡率、影响社会稳定的群体上访发生率、居住小区技防和人防水平、科普设施和科普队伍、公共图书馆、青少年课外活动场所建设、群众艺术馆、文化馆、每万人拥有社会体育指导员人数、0—3岁儿童保健系统管理率、注册志愿者人数占城市人口总数的比例、主要街道设有残疾人无障碍通道率、公共场所道德、市民交通意识、生活垃圾无害化处理率、生活污水集中处理率、主要街道和重点地区面貌中的乱涂乱画等17项指标,与测评标准还存在较大差距。希望各有关工作组和部门、单位切实引起重视,认真抓好整改。</w:t>
      </w:r>
    </w:p>
    <w:p>
      <w:pPr>
        <w:ind w:left="0" w:right="0" w:firstLine="560"/>
        <w:spacing w:before="450" w:after="450" w:line="312" w:lineRule="auto"/>
      </w:pPr>
      <w:r>
        <w:rPr>
          <w:rFonts w:ascii="宋体" w:hAnsi="宋体" w:eastAsia="宋体" w:cs="宋体"/>
          <w:color w:val="000"/>
          <w:sz w:val="28"/>
          <w:szCs w:val="28"/>
        </w:rPr>
        <w:t xml:space="preserve">二是时间紧,竞争压力大。</w:t>
      </w:r>
    </w:p>
    <w:p>
      <w:pPr>
        <w:ind w:left="0" w:right="0" w:firstLine="560"/>
        <w:spacing w:before="450" w:after="450" w:line="312" w:lineRule="auto"/>
      </w:pPr>
      <w:r>
        <w:rPr>
          <w:rFonts w:ascii="宋体" w:hAnsi="宋体" w:eastAsia="宋体" w:cs="宋体"/>
          <w:color w:val="000"/>
          <w:sz w:val="28"/>
          <w:szCs w:val="28"/>
        </w:rPr>
        <w:t xml:space="preserve">从现在起到年底省级验收,满打满算,只有六个来月的时间。现在,各地都在竞相争创文明城市,青岛、济南、威海、烟台等市,基础条件比我们好,起步比我们早,工作力度很大;其他如聊城、潍坊等市,也早在一年前就作出了部署,很多工作走在了前面。另外,文明城市作为一个城市的最高荣誉,其测评体系仍在不断完善之中。中央文明办最近编制的《全国文明城市测评体系》(地市级),基本指标比原来多出了5项,另外还增加了创建工作集中宣传、荣誉称号、城市形象和农村创建等4项特色指标。我们必须切实增强责任感和紧迫感,切实把创城工作做好。</w:t>
      </w:r>
    </w:p>
    <w:p>
      <w:pPr>
        <w:ind w:left="0" w:right="0" w:firstLine="560"/>
        <w:spacing w:before="450" w:after="450" w:line="312" w:lineRule="auto"/>
      </w:pPr>
      <w:r>
        <w:rPr>
          <w:rFonts w:ascii="宋体" w:hAnsi="宋体" w:eastAsia="宋体" w:cs="宋体"/>
          <w:color w:val="000"/>
          <w:sz w:val="28"/>
          <w:szCs w:val="28"/>
        </w:rPr>
        <w:t xml:space="preserve">三是工作推进中还存在一些亟待解决的问题。</w:t>
      </w:r>
    </w:p>
    <w:p>
      <w:pPr>
        <w:ind w:left="0" w:right="0" w:firstLine="560"/>
        <w:spacing w:before="450" w:after="450" w:line="312" w:lineRule="auto"/>
      </w:pPr>
      <w:r>
        <w:rPr>
          <w:rFonts w:ascii="宋体" w:hAnsi="宋体" w:eastAsia="宋体" w:cs="宋体"/>
          <w:color w:val="000"/>
          <w:sz w:val="28"/>
          <w:szCs w:val="28"/>
        </w:rPr>
        <w:t xml:space="preserve">突出表现为四个不适应:(1)思想认识不适应。有的至今对创城的重要性、艰巨性和紧迫性认识不足,没有把创城工作摆上应有的位置。(2)思路方法不适应。有的把创城工作等同于日常工作,工作没有新要求、新举措,流于形式,浮在面上;有的就创城抓创城,与日常业务工作没有很好结合,致使创城缺少内在动力;有的找不到突破口,抓不到点子上,平推平拥,没有重点;工作落实不到基层,存在上热下凉的问题。(3)组织领导力量不适应。有的虽设立了专门机构,但没有真正运行;有的虽然安排了专人负责,但没有把主要精力放在创城上;由于力量不足,人员不到位,所以工作迟迟开展不起来,个别单位甚至创城方案也只是简单地上行下效,操作性不强,满足于目标分解了,工作协调、指导、调度、检查力度不够,没有阶段性工作安排。(4)投入上不适应。一方面,财政可投财力有限,另一方面,投入机制单一,无法满足工作的需要。这些都要引起我们的高度重视,认真加以解决。</w:t>
      </w:r>
    </w:p>
    <w:p>
      <w:pPr>
        <w:ind w:left="0" w:right="0" w:firstLine="560"/>
        <w:spacing w:before="450" w:after="450" w:line="312" w:lineRule="auto"/>
      </w:pPr>
      <w:r>
        <w:rPr>
          <w:rFonts w:ascii="宋体" w:hAnsi="宋体" w:eastAsia="宋体" w:cs="宋体"/>
          <w:color w:val="000"/>
          <w:sz w:val="28"/>
          <w:szCs w:val="28"/>
        </w:rPr>
        <w:t xml:space="preserve">二、突出重点,抓住关键,推动创城工作深入开展</w:t>
      </w:r>
    </w:p>
    <w:p>
      <w:pPr>
        <w:ind w:left="0" w:right="0" w:firstLine="560"/>
        <w:spacing w:before="450" w:after="450" w:line="312" w:lineRule="auto"/>
      </w:pPr>
      <w:r>
        <w:rPr>
          <w:rFonts w:ascii="宋体" w:hAnsi="宋体" w:eastAsia="宋体" w:cs="宋体"/>
          <w:color w:val="000"/>
          <w:sz w:val="28"/>
          <w:szCs w:val="28"/>
        </w:rPr>
        <w:t xml:space="preserve">创建文明城市,要始终围绕解决影响城市形象和群众生产生活的突出问题,下力气,求实效,这是许多先进城市创建文明城市的成功经验。从这一要求出发,我市创建文明城市工作要尽快实现“两个转变”:一是工作重点上要由工作研究部署为主向全力抓好工作落实转变。二是工作方法上要由注重面上的总体部署和宣传发动向突出重点、抓好关键转变。要把群众反映强烈的热点问题、影响城市文明形象的关键问题、制约创城的难点问题,优先列为创城工作的重点,专项研究,单独调度,限期完成。根据全市调查摸底的情况和群众的意见、建议以及创建文明城市总体安排,当前和今后一个时期,全市创城工作要突出搞好“四项集中整治”,全面深化“两项活动”,切实做好“两项工作”。</w:t>
      </w:r>
    </w:p>
    <w:p>
      <w:pPr>
        <w:ind w:left="0" w:right="0" w:firstLine="560"/>
        <w:spacing w:before="450" w:after="450" w:line="312" w:lineRule="auto"/>
      </w:pPr>
      <w:r>
        <w:rPr>
          <w:rFonts w:ascii="宋体" w:hAnsi="宋体" w:eastAsia="宋体" w:cs="宋体"/>
          <w:color w:val="000"/>
          <w:sz w:val="28"/>
          <w:szCs w:val="28"/>
        </w:rPr>
        <w:t xml:space="preserve">突出搞好“四项集中整治”:</w:t>
      </w:r>
    </w:p>
    <w:p>
      <w:pPr>
        <w:ind w:left="0" w:right="0" w:firstLine="560"/>
        <w:spacing w:before="450" w:after="450" w:line="312" w:lineRule="auto"/>
      </w:pPr>
      <w:r>
        <w:rPr>
          <w:rFonts w:ascii="宋体" w:hAnsi="宋体" w:eastAsia="宋体" w:cs="宋体"/>
          <w:color w:val="000"/>
          <w:sz w:val="28"/>
          <w:szCs w:val="28"/>
        </w:rPr>
        <w:t xml:space="preserve">一要精心组织好市容环境集中整治。</w:t>
      </w:r>
    </w:p>
    <w:p>
      <w:pPr>
        <w:ind w:left="0" w:right="0" w:firstLine="560"/>
        <w:spacing w:before="450" w:after="450" w:line="312" w:lineRule="auto"/>
      </w:pPr>
      <w:r>
        <w:rPr>
          <w:rFonts w:ascii="宋体" w:hAnsi="宋体" w:eastAsia="宋体" w:cs="宋体"/>
          <w:color w:val="000"/>
          <w:sz w:val="28"/>
          <w:szCs w:val="28"/>
        </w:rPr>
        <w:t xml:space="preserve">市容环境是城市文明程度的直接反映。城市文明不文明,最直观的,是城市干净不干净。通过“双创”,我市的城市环境面貌有了很大改观,但市容环境具有很强的反复性。近段时间,城区乱贴乱画、乱停乱放、乱扔垃圾、乱设摊点等有抬头的趋势,成为创城活动开展以来群众反映最多的问题之一,必须采取得力措施,尽早加以改进。为此,建议由城建组牵头,其他方面配合,从六月下旬起,集中开展一次市容环境集中整治活动,动员全市方方面面的力量,集中查找、解决好市容环境中的脏乱差问题,基本达到无乱搭乱建、无乱涂乱贴、无乱扔垃圾等严重影响城市环境的问题。要重点抓好重点路段、重要场所以及社区、城中村、城乡结合部、背街小巷的环境秩序“脏乱差”、“牛皮癣”等问题的集中整治,加强待建地段、地块的围墙美化,继续加大拆除违章建筑的力度。要体现严管重罚的原则,把管理、教育、处罚有机结合起来,及时发现和解决问题。</w:t>
      </w:r>
    </w:p>
    <w:p>
      <w:pPr>
        <w:ind w:left="0" w:right="0" w:firstLine="560"/>
        <w:spacing w:before="450" w:after="450" w:line="312" w:lineRule="auto"/>
      </w:pPr>
      <w:r>
        <w:rPr>
          <w:rFonts w:ascii="宋体" w:hAnsi="宋体" w:eastAsia="宋体" w:cs="宋体"/>
          <w:color w:val="000"/>
          <w:sz w:val="28"/>
          <w:szCs w:val="28"/>
        </w:rPr>
        <w:t xml:space="preserve">二要精心组织好交通秩序集中整治。</w:t>
      </w:r>
    </w:p>
    <w:p>
      <w:pPr>
        <w:ind w:left="0" w:right="0" w:firstLine="560"/>
        <w:spacing w:before="450" w:after="450" w:line="312" w:lineRule="auto"/>
      </w:pPr>
      <w:r>
        <w:rPr>
          <w:rFonts w:ascii="宋体" w:hAnsi="宋体" w:eastAsia="宋体" w:cs="宋体"/>
          <w:color w:val="000"/>
          <w:sz w:val="28"/>
          <w:szCs w:val="28"/>
        </w:rPr>
        <w:t xml:space="preserve">交通秩序事关城市形象和群众生命财产安全。前段时间,有关部门在交通秩序整治方面做了大量工作,取得了明显成效。但按文明城市测评标准,交通事故死亡率应低于10人燉万台车,而我市现在是13.18人燉万台车,差距不小,同时乱穿马路、乱闯红灯、乱停乱放、争道抢行、超速超载行驶、违章超车、随意调头等违章现象还大量存在,既影响城市形象,又对人民群众的生命财产安全造成很大威胁。要以新《道路交通安全法》实施和开展“畅通工程”为契机,集中开展一次交通秩序集中整治活动,努力使市民的交通安全意识有一个大的提高,交通环境和秩序有一个大的改观,基本达到车辆停放整齐规范,交通站点管理有序,车辆、行人遵章守纪。这项工作由城建组牵头,其他方面配合。</w:t>
      </w:r>
    </w:p>
    <w:p>
      <w:pPr>
        <w:ind w:left="0" w:right="0" w:firstLine="560"/>
        <w:spacing w:before="450" w:after="450" w:line="312" w:lineRule="auto"/>
      </w:pPr>
      <w:r>
        <w:rPr>
          <w:rFonts w:ascii="宋体" w:hAnsi="宋体" w:eastAsia="宋体" w:cs="宋体"/>
          <w:color w:val="000"/>
          <w:sz w:val="28"/>
          <w:szCs w:val="28"/>
        </w:rPr>
        <w:t xml:space="preserve">三要精心组织好市场秩序集中整治。</w:t>
      </w:r>
    </w:p>
    <w:p>
      <w:pPr>
        <w:ind w:left="0" w:right="0" w:firstLine="560"/>
        <w:spacing w:before="450" w:after="450" w:line="312" w:lineRule="auto"/>
      </w:pPr>
      <w:r>
        <w:rPr>
          <w:rFonts w:ascii="宋体" w:hAnsi="宋体" w:eastAsia="宋体" w:cs="宋体"/>
          <w:color w:val="000"/>
          <w:sz w:val="28"/>
          <w:szCs w:val="28"/>
        </w:rPr>
        <w:t xml:space="preserve">我市各级各有关部门对市场秩序管理工作高度重视,自测情况也是好的。但到目前,部分市场特别是农贸市场脏乱差问题仍比较突出,流通领域非法经营、制售假冒伪劣、坑害顾客等现象仍时有发生。建立良好的市场秩序,保证人民群众饮食安全和公平交易,是民心所望。要以城市建设管理组为主,其他方面配合,集中开展一次市场秩序集中整治活动。通过整治,使市场秩序明显好转,市场面貌明显改观,市场经营者文明意识进一步增强。</w:t>
      </w:r>
    </w:p>
    <w:p>
      <w:pPr>
        <w:ind w:left="0" w:right="0" w:firstLine="560"/>
        <w:spacing w:before="450" w:after="450" w:line="312" w:lineRule="auto"/>
      </w:pPr>
      <w:r>
        <w:rPr>
          <w:rFonts w:ascii="宋体" w:hAnsi="宋体" w:eastAsia="宋体" w:cs="宋体"/>
          <w:color w:val="000"/>
          <w:sz w:val="28"/>
          <w:szCs w:val="28"/>
        </w:rPr>
        <w:t xml:space="preserve">四要精心组织好社会秩序集中整治。</w:t>
      </w:r>
    </w:p>
    <w:p>
      <w:pPr>
        <w:ind w:left="0" w:right="0" w:firstLine="560"/>
        <w:spacing w:before="450" w:after="450" w:line="312" w:lineRule="auto"/>
      </w:pPr>
      <w:r>
        <w:rPr>
          <w:rFonts w:ascii="宋体" w:hAnsi="宋体" w:eastAsia="宋体" w:cs="宋体"/>
          <w:color w:val="000"/>
          <w:sz w:val="28"/>
          <w:szCs w:val="28"/>
        </w:rPr>
        <w:t xml:space="preserve">一是全面深化创建文明城市宣传教育活动。</w:t>
      </w:r>
    </w:p>
    <w:p>
      <w:pPr>
        <w:ind w:left="0" w:right="0" w:firstLine="560"/>
        <w:spacing w:before="450" w:after="450" w:line="312" w:lineRule="auto"/>
      </w:pPr>
      <w:r>
        <w:rPr>
          <w:rFonts w:ascii="宋体" w:hAnsi="宋体" w:eastAsia="宋体" w:cs="宋体"/>
          <w:color w:val="000"/>
          <w:sz w:val="28"/>
          <w:szCs w:val="28"/>
        </w:rPr>
        <w:t xml:space="preserve">宣传教育是创城的基础工作,其他各项工作都需要宣传教育配合。宣传教育工作要着眼于全面提高市民素质,服务于创城各项工作,贯穿于创城全过程。要从大处着眼,小处入手。第一,要从强化市民文明意识入手。有很多事,只要想做就能做到,关键是想做不想做。要通过深入细致的宣传教育工作,让广大市民真正明白一个文明市民应该做什么、不应该做什么、应该怎样做,自觉按照文明市民的要求去规范自己的言行。第二,要从改变市民不良习惯抓起。有些问题,只要抓,就有成效。要把宣传教育同整治结合起来,针对当前市民中存在的各种不良习惯,专题研究,集中一段时间,实行综合治理,教育市民从身边的小事做起,从日常的行为做起,做文明市民,树文明形象。要按照进社区、进学校、进家庭和入脑入心的要求,把《东营市民道德规范》和《东营市民“十不”守则》宣传好、贯彻好、落实好。第三,要把宣传发动工作作为一项基础性、经常性的工作贯穿于创城活动的始终。要面向广大市民、贴近市民实际、贴近创城工作需要,把新闻宣传、社会宣传和多层次的主题宣传教育活动有机结合起来,当前尤其要重点指导基层广泛深入地开展好主题教育活动,使广大市民在实践中受教育、上档次。</w:t>
      </w:r>
    </w:p>
    <w:p>
      <w:pPr>
        <w:ind w:left="0" w:right="0" w:firstLine="560"/>
        <w:spacing w:before="450" w:after="450" w:line="312" w:lineRule="auto"/>
      </w:pPr>
      <w:r>
        <w:rPr>
          <w:rFonts w:ascii="宋体" w:hAnsi="宋体" w:eastAsia="宋体" w:cs="宋体"/>
          <w:color w:val="000"/>
          <w:sz w:val="28"/>
          <w:szCs w:val="28"/>
        </w:rPr>
        <w:t xml:space="preserve">二是全面深化基层精神文明创建活动。</w:t>
      </w:r>
    </w:p>
    <w:p>
      <w:pPr>
        <w:ind w:left="0" w:right="0" w:firstLine="560"/>
        <w:spacing w:before="450" w:after="450" w:line="312" w:lineRule="auto"/>
      </w:pPr>
      <w:r>
        <w:rPr>
          <w:rFonts w:ascii="宋体" w:hAnsi="宋体" w:eastAsia="宋体" w:cs="宋体"/>
          <w:color w:val="000"/>
          <w:sz w:val="28"/>
          <w:szCs w:val="28"/>
        </w:rPr>
        <w:t xml:space="preserve">对这项工作,市文明委已经下发了通知,现在的关键是结合实际,全面展开,不断深化、细化、实化。要按照“三条线”分线作战、统筹兼顾的原则,扎扎实实开展好城镇“创建文明社区”、农村“创建小康文明村”和机关企事业单位“创建文明单位”活动,推动各行各业文明建设水平的提高。各级党政机关要深入开展创建文明机关活动,当好全市的表率;窗口服务行业要切实加大行风建设的力度,让人民群众满意。要把各单位创城工作作为今年精神文明建设综合考核和各级文明单位评审的根本依据。以上两项活动由宣传教育组、市委宣传部(文明办)具体组织。各单位都要认真研究部署一次。</w:t>
      </w:r>
    </w:p>
    <w:p>
      <w:pPr>
        <w:ind w:left="0" w:right="0" w:firstLine="560"/>
        <w:spacing w:before="450" w:after="450" w:line="312" w:lineRule="auto"/>
      </w:pPr>
      <w:r>
        <w:rPr>
          <w:rFonts w:ascii="宋体" w:hAnsi="宋体" w:eastAsia="宋体" w:cs="宋体"/>
          <w:color w:val="000"/>
          <w:sz w:val="28"/>
          <w:szCs w:val="28"/>
        </w:rPr>
        <w:t xml:space="preserve">切实做好“两项工作”:</w:t>
      </w:r>
    </w:p>
    <w:p>
      <w:pPr>
        <w:ind w:left="0" w:right="0" w:firstLine="560"/>
        <w:spacing w:before="450" w:after="450" w:line="312" w:lineRule="auto"/>
      </w:pPr>
      <w:r>
        <w:rPr>
          <w:rFonts w:ascii="宋体" w:hAnsi="宋体" w:eastAsia="宋体" w:cs="宋体"/>
          <w:color w:val="000"/>
          <w:sz w:val="28"/>
          <w:szCs w:val="28"/>
        </w:rPr>
        <w:t xml:space="preserve">一是切实做好重要基础设施的论证和建设工作。基础设施是城市功能的载体,是体现城市文明程度的重要方面。从自测情况看,我市现有基础设施差距较大。对此,要给予高度重视,抓紧论证,拿出方案,提报市政府研究。要坚持既积极又可行的原则,经论证现实需要、条件允许的项目,要抓紧规划建设;已经立项的项目,要加快推进。要加强与油田的衔接,最大限度地整合现有资源。要注重建立资金多元投入机制,在加大财政投入的同时,把行政手段与市场手段有机结合起来,积极探索通过市场运作、政策扶持等措施吸引社会资金的路子,把市场机制用活,把社会资源用好,加快基础设施建设步伐。</w:t>
      </w:r>
    </w:p>
    <w:p>
      <w:pPr>
        <w:ind w:left="0" w:right="0" w:firstLine="560"/>
        <w:spacing w:before="450" w:after="450" w:line="312" w:lineRule="auto"/>
      </w:pPr>
      <w:r>
        <w:rPr>
          <w:rFonts w:ascii="宋体" w:hAnsi="宋体" w:eastAsia="宋体" w:cs="宋体"/>
          <w:color w:val="000"/>
          <w:sz w:val="28"/>
          <w:szCs w:val="28"/>
        </w:rPr>
        <w:t xml:space="preserve">二是切实做好有关政策和制度的制定完善工作。</w:t>
      </w:r>
    </w:p>
    <w:p>
      <w:pPr>
        <w:ind w:left="0" w:right="0" w:firstLine="560"/>
        <w:spacing w:before="450" w:after="450" w:line="312" w:lineRule="auto"/>
      </w:pPr>
      <w:r>
        <w:rPr>
          <w:rFonts w:ascii="宋体" w:hAnsi="宋体" w:eastAsia="宋体" w:cs="宋体"/>
          <w:color w:val="000"/>
          <w:sz w:val="28"/>
          <w:szCs w:val="28"/>
        </w:rPr>
        <w:t xml:space="preserve">文明城市测评指标中不仅对基础设施建设等“硬指标”有明确的要求,而且对有关的政策和制度建设也提出了明确要求。比如,在市民教育指标方面,要求必须建立学习型组织制度,对外来务工经商人员的教育要形成制度等;在群众文体活动方面,要求建立社区业余文化活动辅导员注册登记制度等;在文明城区、社区创建指标方面,要有健全的评估表彰制度和奖励措施,等等。对这方面的工作,要本着“往前赶”的原则,积极主动做好。已建立的要完善提高,抓好落实;尚未建立的,要抓紧建立。这既是创城的需要,也是推进工作的需要。创城办和各级要加强对这方面工作的指导、督导。</w:t>
      </w:r>
    </w:p>
    <w:p>
      <w:pPr>
        <w:ind w:left="0" w:right="0" w:firstLine="560"/>
        <w:spacing w:before="450" w:after="450" w:line="312" w:lineRule="auto"/>
      </w:pPr>
      <w:r>
        <w:rPr>
          <w:rFonts w:ascii="宋体" w:hAnsi="宋体" w:eastAsia="宋体" w:cs="宋体"/>
          <w:color w:val="000"/>
          <w:sz w:val="28"/>
          <w:szCs w:val="28"/>
        </w:rPr>
        <w:t xml:space="preserve">以上八个方面的工作是下一步创城工作的重点,由各有关方面提出具体意见,并组织实施,充分调动方方面面的力量,共同做好工作,务求取得实效。最近,有关方面提报了六七月工作计划,要结合以上八个方面工作,适当调整,认真落实。</w:t>
      </w:r>
    </w:p>
    <w:p>
      <w:pPr>
        <w:ind w:left="0" w:right="0" w:firstLine="560"/>
        <w:spacing w:before="450" w:after="450" w:line="312" w:lineRule="auto"/>
      </w:pPr>
      <w:r>
        <w:rPr>
          <w:rFonts w:ascii="宋体" w:hAnsi="宋体" w:eastAsia="宋体" w:cs="宋体"/>
          <w:color w:val="000"/>
          <w:sz w:val="28"/>
          <w:szCs w:val="28"/>
        </w:rPr>
        <w:t xml:space="preserve">三、统筹兼顾,强化措施,确保创城各项任务落到实处创建文明城市是一项系统的社会工程,必须统筹兼顾,协调推进,强化措施,抓好落实。当前,要注重正确处理“两个关系”,做到“四个加强”。</w:t>
      </w:r>
    </w:p>
    <w:p>
      <w:pPr>
        <w:ind w:left="0" w:right="0" w:firstLine="560"/>
        <w:spacing w:before="450" w:after="450" w:line="312" w:lineRule="auto"/>
      </w:pPr>
      <w:r>
        <w:rPr>
          <w:rFonts w:ascii="宋体" w:hAnsi="宋体" w:eastAsia="宋体" w:cs="宋体"/>
          <w:color w:val="000"/>
          <w:sz w:val="28"/>
          <w:szCs w:val="28"/>
        </w:rPr>
        <w:t xml:space="preserve">“两个关系”:</w:t>
      </w:r>
    </w:p>
    <w:p>
      <w:pPr>
        <w:ind w:left="0" w:right="0" w:firstLine="560"/>
        <w:spacing w:before="450" w:after="450" w:line="312" w:lineRule="auto"/>
      </w:pPr>
      <w:r>
        <w:rPr>
          <w:rFonts w:ascii="宋体" w:hAnsi="宋体" w:eastAsia="宋体" w:cs="宋体"/>
          <w:color w:val="000"/>
          <w:sz w:val="28"/>
          <w:szCs w:val="28"/>
        </w:rPr>
        <w:t xml:space="preserve">一是创建文明城市与加快发展的关系。要始终把创建文明城市作为促进发展的一项重大措施来对待,始终把加快发展作为出发点和落脚点。对于这一点,一定要始终牢牢把握。</w:t>
      </w:r>
    </w:p>
    <w:p>
      <w:pPr>
        <w:ind w:left="0" w:right="0" w:firstLine="560"/>
        <w:spacing w:before="450" w:after="450" w:line="312" w:lineRule="auto"/>
      </w:pPr>
      <w:r>
        <w:rPr>
          <w:rFonts w:ascii="宋体" w:hAnsi="宋体" w:eastAsia="宋体" w:cs="宋体"/>
          <w:color w:val="000"/>
          <w:sz w:val="28"/>
          <w:szCs w:val="28"/>
        </w:rPr>
        <w:t xml:space="preserve">二是创建文明城市与业务工作的关系。要把创城工作与业务工作有机结合起来,一道去做;与此同时,要按照文明城市这一更高的标准来全面提升我们的各项工作。这也是市委、市政府作出创城工作决策的根本目的所在。</w:t>
      </w:r>
    </w:p>
    <w:p>
      <w:pPr>
        <w:ind w:left="0" w:right="0" w:firstLine="560"/>
        <w:spacing w:before="450" w:after="450" w:line="312" w:lineRule="auto"/>
      </w:pPr>
      <w:r>
        <w:rPr>
          <w:rFonts w:ascii="宋体" w:hAnsi="宋体" w:eastAsia="宋体" w:cs="宋体"/>
          <w:color w:val="000"/>
          <w:sz w:val="28"/>
          <w:szCs w:val="28"/>
        </w:rPr>
        <w:t xml:space="preserve">“四个加强”:</w:t>
      </w:r>
    </w:p>
    <w:p>
      <w:pPr>
        <w:ind w:left="0" w:right="0" w:firstLine="560"/>
        <w:spacing w:before="450" w:after="450" w:line="312" w:lineRule="auto"/>
      </w:pPr>
      <w:r>
        <w:rPr>
          <w:rFonts w:ascii="宋体" w:hAnsi="宋体" w:eastAsia="宋体" w:cs="宋体"/>
          <w:color w:val="000"/>
          <w:sz w:val="28"/>
          <w:szCs w:val="28"/>
        </w:rPr>
        <w:t xml:space="preserve">(一)加强调度,分步推进。目前,创城工作整体规划基本完成,现在关键是一项一项地抓好落实。为此,要逐级建立好促进工作落实的各项制度。市里将重点建立三项制度:一是工作月目标展开制度。各工作组、各县区和市直各单位每月都要确定各自重点任务,并按照“四个环节工作法”要求,一项一项抓好落实;二是工作调度制度。日常工作要每月调度一次,重点工作实行专项调度;三是创城工作自测制度。要根据工作需要,定期搞好自测,以及时把握工作进展情况。与此同时,继续广开渠道,倾听群众的意见和建议。</w:t>
      </w:r>
    </w:p>
    <w:p>
      <w:pPr>
        <w:ind w:left="0" w:right="0" w:firstLine="560"/>
        <w:spacing w:before="450" w:after="450" w:line="312" w:lineRule="auto"/>
      </w:pPr>
      <w:r>
        <w:rPr>
          <w:rFonts w:ascii="宋体" w:hAnsi="宋体" w:eastAsia="宋体" w:cs="宋体"/>
          <w:color w:val="000"/>
          <w:sz w:val="28"/>
          <w:szCs w:val="28"/>
        </w:rPr>
        <w:t xml:space="preserve">(二)加强协调,高效运转。创建文明城市,必须强化分线作战;与此同时,还必须强化统一协调,以使创城工作有机衔接,高效运转。各级创城委要切实担负起领导责任,及时研究解决创城工作中的重大问题。各级创城办事机构要切实担负起参谋、规划、指导、协调、督导落实等职责,确保工作落实。各工作组、各县区是创城工作的重要领导层次,要全面担负起组织、协调、指导、督导、检查、考核等领导职责。各工作组、各级各部门单位、创城办之间要加强沟通,强化联系,密切配合,提高效率。要坚持重心下移,特别注重建立健全基层工作机制,充分激发基层创城工作活力,把工作落实到基层。</w:t>
      </w:r>
    </w:p>
    <w:p>
      <w:pPr>
        <w:ind w:left="0" w:right="0" w:firstLine="560"/>
        <w:spacing w:before="450" w:after="450" w:line="312" w:lineRule="auto"/>
      </w:pPr>
      <w:r>
        <w:rPr>
          <w:rFonts w:ascii="宋体" w:hAnsi="宋体" w:eastAsia="宋体" w:cs="宋体"/>
          <w:color w:val="000"/>
          <w:sz w:val="28"/>
          <w:szCs w:val="28"/>
        </w:rPr>
        <w:t xml:space="preserve">(三)加强督查,严格考核。各级都要定期对所属单位创城工作进行督查考核,重点工作要进行跟踪督查,确保创城工作抓深抓实。要充分发挥新闻媒体的导向、指导、监督作用。各级创城办要对媒体曝光和群众反映较为集中的事项立项督查,并将落实结果及时反馈,以扎实的作风推动创城工作。要强化督查考核结果的运用,将创城考核与党务政务督查、评先树优以及干部评定等结合起来,为此,市创城办制定了《创建文明城市督查考核办法》,各级要切实抓好落实,同时参照制定好各自的考核细则,以指导工作。</w:t>
      </w:r>
    </w:p>
    <w:p>
      <w:pPr>
        <w:ind w:left="0" w:right="0" w:firstLine="560"/>
        <w:spacing w:before="450" w:after="450" w:line="312" w:lineRule="auto"/>
      </w:pPr>
      <w:r>
        <w:rPr>
          <w:rFonts w:ascii="宋体" w:hAnsi="宋体" w:eastAsia="宋体" w:cs="宋体"/>
          <w:color w:val="000"/>
          <w:sz w:val="28"/>
          <w:szCs w:val="28"/>
        </w:rPr>
        <w:t xml:space="preserve">(四)加强领导,狠抓落实。要突出抓好“三个到位”。一是认识要到位。各级各部门要站在全市的大局看创城,进一步增强责任感和紧迫感,真正把思想统一到市委、市政府决定上来,真正作为“一把手”工程,主要领导负总责,有关领导靠上抓,各行各业齐行动。二是机构人员要到位。各工作组、各县区和任务重的部门要建立专门的创城机构,有专人做好规划、调度、指导、督查、考核、联络等工作,任务较轻的也要明确专人负责。没有得力人员作保证,创城工作不可能落到实处。要舍得拿出精兵强将做创城工作。三是工作落实要到位。要经常对照市委、市政府总体创城方案和各自的具体方案,精心调度,周密安排,脚踏实地,真抓实干,确保把各项创城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自创建以来，我们城-管部门在街道党工委的正确领导下，在机关各部门以及各社区的大力支持和帮助下，创建目标取得了较好的 成绩。但在看到成绩的同时，我们也更加认识到工作中存在的不足与差距。比如：小街巷卫生脏乱差反弹，占道经营、流动摊点仍然不能彻底清除，“三乱”小广告回潮严重、“门前四包”不能达到预期效果等等问题，都威胁着我市创建总体大局的验收。</w:t>
      </w:r>
    </w:p>
    <w:p>
      <w:pPr>
        <w:ind w:left="0" w:right="0" w:firstLine="560"/>
        <w:spacing w:before="450" w:after="450" w:line="312" w:lineRule="auto"/>
      </w:pPr>
      <w:r>
        <w:rPr>
          <w:rFonts w:ascii="宋体" w:hAnsi="宋体" w:eastAsia="宋体" w:cs="宋体"/>
          <w:color w:val="000"/>
          <w:sz w:val="28"/>
          <w:szCs w:val="28"/>
        </w:rPr>
        <w:t xml:space="preserve">一是全力投入。从即日起直至验收结束，把迎检工作作为城-管部门的唯一工作，确保满负荷、高效率工作。</w:t>
      </w:r>
    </w:p>
    <w:p>
      <w:pPr>
        <w:ind w:left="0" w:right="0" w:firstLine="560"/>
        <w:spacing w:before="450" w:after="450" w:line="312" w:lineRule="auto"/>
      </w:pPr>
      <w:r>
        <w:rPr>
          <w:rFonts w:ascii="宋体" w:hAnsi="宋体" w:eastAsia="宋体" w:cs="宋体"/>
          <w:color w:val="000"/>
          <w:sz w:val="28"/>
          <w:szCs w:val="28"/>
        </w:rPr>
        <w:t xml:space="preserve">二是重点整治。首先是针对部门工作对照创建目标进行查疑、补漏、补缺、补短，特别是对前一段时间市创建办来路南地区督查时暴露出来的问题，进行重点排查和彻底整改。目前，我们已就部分问题与相关职能部门进行了协调。其次是针对“三乱”、“门前四包”以及占道经营等，加大整治和取缔力度。我们将主动协调和积极配合区城-管局、公安局等执法部门，认真开展专项整治行动，确保以井然有序的市容环境迎接考核。再就是认真开展好8—14号的“除四害”突击周工作，协助各社区做好突击周各项工作。最后就是完善软件资料。对于办事处创建办需要的各类材料，我们保证高质量、高标准提供，绝不以任何事情为借口进行推诿。</w:t>
      </w:r>
    </w:p>
    <w:p>
      <w:pPr>
        <w:ind w:left="0" w:right="0" w:firstLine="560"/>
        <w:spacing w:before="450" w:after="450" w:line="312" w:lineRule="auto"/>
      </w:pPr>
      <w:r>
        <w:rPr>
          <w:rFonts w:ascii="宋体" w:hAnsi="宋体" w:eastAsia="宋体" w:cs="宋体"/>
          <w:color w:val="000"/>
          <w:sz w:val="28"/>
          <w:szCs w:val="28"/>
        </w:rPr>
        <w:t xml:space="preserve">列位率领，同道们：工作方案</w:t>
      </w:r>
    </w:p>
    <w:p>
      <w:pPr>
        <w:ind w:left="0" w:right="0" w:firstLine="560"/>
        <w:spacing w:before="450" w:after="450" w:line="312" w:lineRule="auto"/>
      </w:pPr>
      <w:r>
        <w:rPr>
          <w:rFonts w:ascii="宋体" w:hAnsi="宋体" w:eastAsia="宋体" w:cs="宋体"/>
          <w:color w:val="000"/>
          <w:sz w:val="28"/>
          <w:szCs w:val="28"/>
        </w:rPr>
        <w:t xml:space="preserve">一是尽力投入。从近日起直至验收竣事，把迎检事变作为城-管部分的独一事变，确保满负荷、高服从事变。</w:t>
      </w:r>
    </w:p>
    <w:p>
      <w:pPr>
        <w:ind w:left="0" w:right="0" w:firstLine="560"/>
        <w:spacing w:before="450" w:after="450" w:line="312" w:lineRule="auto"/>
      </w:pPr>
      <w:r>
        <w:rPr>
          <w:rFonts w:ascii="宋体" w:hAnsi="宋体" w:eastAsia="宋体" w:cs="宋体"/>
          <w:color w:val="000"/>
          <w:sz w:val="28"/>
          <w:szCs w:val="28"/>
        </w:rPr>
        <w:t xml:space="preserve">二是重点整治。起首是针对部分事变比较建设方针举办查疑、补漏、补缺、补短，出格是对前一段时刻市建设办来路南地域督查时袒暴露来的题目，举办重点排查和彻底整改。今朝，我们已就部门题目与相干职能部分举办了和-谐。其次是针对“三乱”、“门前四包”以及占道策划等，加大整治和取缔力度。我们将主动协协调起劲共同区城-管局、公安局等法律部分，当真开展专项整治动作，确保以有条不紊的市容情形欢迎查核。再就是当真开展好8—14号的“除四害”突击周事变，帮忙各社区做好突击周各项事变。最后就是完美软件资料。对付服务处建设办必要的种种原料，我们担保高质量、高尺度提供，毫不以任何工作为捏词举办推诿。</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城管创建文明城市工作总结社区创建文明城市工作总结四</w:t>
      </w:r>
    </w:p>
    <w:p>
      <w:pPr>
        <w:ind w:left="0" w:right="0" w:firstLine="560"/>
        <w:spacing w:before="450" w:after="450" w:line="312" w:lineRule="auto"/>
      </w:pPr>
      <w:r>
        <w:rPr>
          <w:rFonts w:ascii="宋体" w:hAnsi="宋体" w:eastAsia="宋体" w:cs="宋体"/>
          <w:color w:val="000"/>
          <w:sz w:val="28"/>
          <w:szCs w:val="28"/>
        </w:rPr>
        <w:t xml:space="preserve">坚决打好员工素质教育和长效管理两场攻坚战</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质教育和长效管理两场攻坚战。</w:t>
      </w:r>
    </w:p>
    <w:p>
      <w:pPr>
        <w:ind w:left="0" w:right="0" w:firstLine="560"/>
        <w:spacing w:before="450" w:after="450" w:line="312" w:lineRule="auto"/>
      </w:pPr>
      <w:r>
        <w:rPr>
          <w:rFonts w:ascii="宋体" w:hAnsi="宋体" w:eastAsia="宋体" w:cs="宋体"/>
          <w:color w:val="000"/>
          <w:sz w:val="28"/>
          <w:szCs w:val="28"/>
        </w:rPr>
        <w:t xml:space="preserve">下一阶段，我们将着力在以下三个方面下功夫。</w:t>
      </w:r>
    </w:p>
    <w:p>
      <w:pPr>
        <w:ind w:left="0" w:right="0" w:firstLine="560"/>
        <w:spacing w:before="450" w:after="450" w:line="312" w:lineRule="auto"/>
      </w:pPr>
      <w:r>
        <w:rPr>
          <w:rFonts w:ascii="宋体" w:hAnsi="宋体" w:eastAsia="宋体" w:cs="宋体"/>
          <w:color w:val="000"/>
          <w:sz w:val="28"/>
          <w:szCs w:val="28"/>
        </w:rPr>
        <w:t xml:space="preserve">一、严格管理抓巩固。“严字出文明”、“管理出文明”，要解决管理回潮、工作回潮的问题，必须要以严字当头，常抓不懈。首先，我们将着力抓好环境的净化、美化工作，擦亮公司脸面，树立窗口良好形象。我们将严格各项规章制度，层层落实责任，进一步充实、完善门前三包、卫生包干责任制等各项规定，站前广场、进出口大门，重点部位，重点管理，确保车辆停放整齐，摆放有序。同时对营运客车运输实行动态管理，对不符合创建要求、违反规定的车主，坚决予以严肃处罚，决不手软。我们还将加强创建督查力度，公司环境整治、健康教育、禁烟、门前三包、除四害领导小组，分头负责，责任到人，督办实施。坚持高标准，严要求，严管理，使得公司车站实现绿化、净化、亮化、美化，努力为广大旅客提供一个优美整洁的候车、乘车环境。</w:t>
      </w:r>
    </w:p>
    <w:p>
      <w:pPr>
        <w:ind w:left="0" w:right="0" w:firstLine="560"/>
        <w:spacing w:before="450" w:after="450" w:line="312" w:lineRule="auto"/>
      </w:pPr>
      <w:r>
        <w:rPr>
          <w:rFonts w:ascii="宋体" w:hAnsi="宋体" w:eastAsia="宋体" w:cs="宋体"/>
          <w:color w:val="000"/>
          <w:sz w:val="28"/>
          <w:szCs w:val="28"/>
        </w:rPr>
        <w:t xml:space="preserve">二、精心打造文明亮点。</w:t>
      </w:r>
    </w:p>
    <w:p>
      <w:pPr>
        <w:ind w:left="0" w:right="0" w:firstLine="560"/>
        <w:spacing w:before="450" w:after="450" w:line="312" w:lineRule="auto"/>
      </w:pPr>
      <w:r>
        <w:rPr>
          <w:rFonts w:ascii="宋体" w:hAnsi="宋体" w:eastAsia="宋体" w:cs="宋体"/>
          <w:color w:val="000"/>
          <w:sz w:val="28"/>
          <w:szCs w:val="28"/>
        </w:rPr>
        <w:t xml:space="preserve">我们将精心打造公司文明亮点，树立企业良好的社会形象。迎宾服务台、共产党员车、十佳新人、旅客解困基金这些车站亮点，我们将继续保持，继续发扬。便民箱、旅客保健站、雷锋式便民小分队，这些创建中涌现出来的亮点，我们将精心打造，积极开展。我们还将集思广益，动员广大员工献计献策，动脑筋，想办法，树立新品牌，创立新亮点，充分展示文明、开放、创新、进取的公司新形象，为文明的泰州城争光添彩!</w:t>
      </w:r>
    </w:p>
    <w:p>
      <w:pPr>
        <w:ind w:left="0" w:right="0" w:firstLine="560"/>
        <w:spacing w:before="450" w:after="450" w:line="312" w:lineRule="auto"/>
      </w:pPr>
      <w:r>
        <w:rPr>
          <w:rFonts w:ascii="宋体" w:hAnsi="宋体" w:eastAsia="宋体" w:cs="宋体"/>
          <w:color w:val="000"/>
          <w:sz w:val="28"/>
          <w:szCs w:val="28"/>
        </w:rPr>
        <w:t xml:space="preserve">三、以人为本狠抓提高。通过前一阶段的创建，我公司广大员工亲身体会到创建带来的实惠，仅省检查组在泰检查的三天，两个车站日出口量比平常增加1500余人，日票房收入增加3万余元，正如我们有些职工所说：天天搞创建，我们不喊累，环境有改善，企业增效益，巩固新成果，继续再努力!我们将对广大员工进行再宣传、再发动，再培训。充分利用广播、电子显示屏、站牌、橱窗、简报、泰州文明创建的vcd片等众多的宣传阵地，大力宣传，营造强大的宣传声势。同时继续加强对员工进行公民道德建设知识、普通话、文明礼仪服务等方面的培训，通过培训，考核，使员工的素质得到了再提高、服务质量上水平，服务管理上档次，创建意识更强烈。我们将积极推行星级等级考核服务，开展创共产党员车、岗、责任区活动以及创“巾帼示范岗”、“青年文明号” 、“文明客车”等活动，以各类活动为载体，积极推进创建工作再上新台阶。</w:t>
      </w:r>
    </w:p>
    <w:p>
      <w:pPr>
        <w:ind w:left="0" w:right="0" w:firstLine="560"/>
        <w:spacing w:before="450" w:after="450" w:line="312" w:lineRule="auto"/>
      </w:pPr>
      <w:r>
        <w:rPr>
          <w:rFonts w:ascii="宋体" w:hAnsi="宋体" w:eastAsia="宋体" w:cs="宋体"/>
          <w:color w:val="000"/>
          <w:sz w:val="28"/>
          <w:szCs w:val="28"/>
        </w:rPr>
        <w:t xml:space="preserve">各位领导、同志们，创建工作是一项长期而艰巨的工作。文明无句号，创建无止境，在今后的工作中，我们将继续保持创建期间好的经验，好的做法，好的制度，并针对新形势下出现的新问题，研究对策、采取措施、进一步查漏补缺，从严、从细、从实地抓好创建工作，使创建意识深深扎根在每个干部职工的思想上，落实在行动上，并瞄准市、省先进单位目标发奋努力，百尺竿头，更进一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城管创建文明城市工作总结社区创建文明城市工作总结五</w:t>
      </w:r>
    </w:p>
    <w:p>
      <w:pPr>
        <w:ind w:left="0" w:right="0" w:firstLine="560"/>
        <w:spacing w:before="450" w:after="450" w:line="312" w:lineRule="auto"/>
      </w:pPr>
      <w:r>
        <w:rPr>
          <w:rFonts w:ascii="宋体" w:hAnsi="宋体" w:eastAsia="宋体" w:cs="宋体"/>
          <w:color w:val="000"/>
          <w:sz w:val="28"/>
          <w:szCs w:val="28"/>
        </w:rPr>
        <w:t xml:space="preserve">为做好工作，我单位与街办、各单位加强协同联动，协调路面小区卫生绿化带垃圾的清理和垃圾桶的加盖，车辆的停放，取得了很好的成效。</w:t>
      </w:r>
    </w:p>
    <w:p>
      <w:pPr>
        <w:ind w:left="0" w:right="0" w:firstLine="560"/>
        <w:spacing w:before="450" w:after="450" w:line="312" w:lineRule="auto"/>
      </w:pPr>
      <w:r>
        <w:rPr>
          <w:rFonts w:ascii="宋体" w:hAnsi="宋体" w:eastAsia="宋体" w:cs="宋体"/>
          <w:color w:val="000"/>
          <w:sz w:val="28"/>
          <w:szCs w:val="28"/>
        </w:rPr>
        <w:t xml:space="preserve">通过发放宣传材料的方式开展“全民宣传普及”活动，向包靠网格沿街商户发放《创建全国文明城市应知应会知识》、《创建全国文明城市建设幸福美好家园——致广大市民的一封信》、《市创建全国文明城市问卷调查宣传材料》等创城宣传材料；向包靠小区住户及双报到小区进行入户满意度调查和创城宣传，从多个角度多个方面再次进行了创城知识的宣传，引导大家从自己做起，从身边小事做起，说文明话、办文明事、做文明人，努力通过自己的一言一行，为决战决胜文明城市创建工作奉献自己的一份力量，三年内，共发放宣传材料一千五百多份。</w:t>
      </w:r>
    </w:p>
    <w:p>
      <w:pPr>
        <w:ind w:left="0" w:right="0" w:firstLine="560"/>
        <w:spacing w:before="450" w:after="450" w:line="312" w:lineRule="auto"/>
      </w:pPr>
      <w:r>
        <w:rPr>
          <w:rFonts w:ascii="宋体" w:hAnsi="宋体" w:eastAsia="宋体" w:cs="宋体"/>
          <w:color w:val="000"/>
          <w:sz w:val="28"/>
          <w:szCs w:val="28"/>
        </w:rPr>
        <w:t xml:space="preserve">为全面做好创城迎检测评工作，我单位志愿者在各自的岗位上文明执勤，以自己的实际行动告知市民要遵守交通秩序。志愿活动也得到了广大市民的积极配合，交通秩序有了显著改观。</w:t>
      </w:r>
    </w:p>
    <w:p>
      <w:pPr>
        <w:ind w:left="0" w:right="0" w:firstLine="560"/>
        <w:spacing w:before="450" w:after="450" w:line="312" w:lineRule="auto"/>
      </w:pPr>
      <w:r>
        <w:rPr>
          <w:rFonts w:ascii="宋体" w:hAnsi="宋体" w:eastAsia="宋体" w:cs="宋体"/>
          <w:color w:val="000"/>
          <w:sz w:val="28"/>
          <w:szCs w:val="28"/>
        </w:rPr>
        <w:t xml:space="preserve">以上是我单位的工作情况，创城工作提高了市民对文明城市创建活动的认识，形成了良好的文明风气，让大家在平时的生活中时时刻刻都可以感受到创城的氛围，让我们的城市更美丽、生活更幸福。今后的工作中，我单位会不断改进自己的工作方法，提高工作质量，为文明持续发光发热。</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今年以来，区发改局切实按照区委区政府部署要求，狠抓组织协调，狠抓督促检查，狠抓工作落实，基本达到了创建任务进度。现将工作开展情况汇报如下：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领导组织到位。局党委高度重视，成立以刘良飞局长为组长，各相关科室负责人为成员的创建文明城市领导小组，建立责任机制，结合实际，制定下发了《区发改局创建全国文明城市“三连冠”工作实施方案》，找准结合点和着力点，在抓具体、见成效上下功夫，创造性地开展创建文明城市工作，坚持以好为前提，求真务实，真抓实干，以更大的力度、更快的节奏、更实的措施，稳步推进工作开展，全力抓好创建文明城市建设，确保创建文明城市工作圆满完成。</w:t>
      </w:r>
    </w:p>
    <w:p>
      <w:pPr>
        <w:ind w:left="0" w:right="0" w:firstLine="560"/>
        <w:spacing w:before="450" w:after="450" w:line="312" w:lineRule="auto"/>
      </w:pPr>
      <w:r>
        <w:rPr>
          <w:rFonts w:ascii="宋体" w:hAnsi="宋体" w:eastAsia="宋体" w:cs="宋体"/>
          <w:color w:val="000"/>
          <w:sz w:val="28"/>
          <w:szCs w:val="28"/>
        </w:rPr>
        <w:t xml:space="preserve">（二）任务分解到位。为明确任务，落实责任，按照创建标准，把《测评细则》逐一进行了分解，具体到各个部门承担，从工作进度、具体要求、验收标准等方面明确责任，制定了严格的目标管理责任制。在此基础上，我们加强了文明城市创建工作的自查和自测自评工作，分年度组织人力，对照《文明城市测评体系》，逐项进行核对，对已经达标的项目，全力进行巩固，并提出新的更高的要求。对尚未达标的项目，进行归纳梳理，制定整改方案，限时进行整改，并根据整改情况再测评、再推进。两年来，先后有针对性地下发《省级文明城市创建工作的意见》和各种单项工作《通知》、《方案》，使创建工作事事有结果，件件有着落。</w:t>
      </w:r>
    </w:p>
    <w:p>
      <w:pPr>
        <w:ind w:left="0" w:right="0" w:firstLine="560"/>
        <w:spacing w:before="450" w:after="450" w:line="312" w:lineRule="auto"/>
      </w:pPr>
      <w:r>
        <w:rPr>
          <w:rFonts w:ascii="宋体" w:hAnsi="宋体" w:eastAsia="宋体" w:cs="宋体"/>
          <w:color w:val="000"/>
          <w:sz w:val="28"/>
          <w:szCs w:val="28"/>
        </w:rPr>
        <w:t xml:space="preserve">（三）宣传发动到位。在充分发挥职能部门积极作用的同时，注重将宣传贯穿于创建工作的全过程。创建工作一开始，就制定了专门的《宣传方案》，注重运用新闻宣传、社会宣传、网络宣传、流动宣传、文艺宣传等多种方式，全力调动全民全社会参与创建工作的积极性和主动性。协调窗口行业和各单位的电子屏，长期滚动播放文明礼仪提示语，文明城市公益广告大幅提升，营造的全民参与文明城市创建的强势舆论氛围和社会环境，为创建工作顺利开展奠定了良好的群众基础。</w:t>
      </w:r>
    </w:p>
    <w:p>
      <w:pPr>
        <w:ind w:left="0" w:right="0" w:firstLine="560"/>
        <w:spacing w:before="450" w:after="450" w:line="312" w:lineRule="auto"/>
      </w:pPr>
      <w:r>
        <w:rPr>
          <w:rFonts w:ascii="宋体" w:hAnsi="宋体" w:eastAsia="宋体" w:cs="宋体"/>
          <w:color w:val="000"/>
          <w:sz w:val="28"/>
          <w:szCs w:val="28"/>
        </w:rPr>
        <w:t xml:space="preserve">二、取得的显著成效</w:t>
      </w:r>
    </w:p>
    <w:p>
      <w:pPr>
        <w:ind w:left="0" w:right="0" w:firstLine="560"/>
        <w:spacing w:before="450" w:after="450" w:line="312" w:lineRule="auto"/>
      </w:pPr>
      <w:r>
        <w:rPr>
          <w:rFonts w:ascii="宋体" w:hAnsi="宋体" w:eastAsia="宋体" w:cs="宋体"/>
          <w:color w:val="000"/>
          <w:sz w:val="28"/>
          <w:szCs w:val="28"/>
        </w:rPr>
        <w:t xml:space="preserve">1、经济发展方式有所转变。20_年江东区人均gdp为119451元，高于宁波市的人均gdp68162元，江东区城镇居民人均可支配收入为30166元，同比增长10.2%，等于宁波市城镇居民人均可支配收入平均水平，单位gdp能耗低于省年度控制目标。同时，江东区的互联网普及率约为50%，超过全国平均水平。因此，上述事宜均符合标准。</w:t>
      </w:r>
    </w:p>
    <w:p>
      <w:pPr>
        <w:ind w:left="0" w:right="0" w:firstLine="560"/>
        <w:spacing w:before="450" w:after="450" w:line="312" w:lineRule="auto"/>
      </w:pPr>
      <w:r>
        <w:rPr>
          <w:rFonts w:ascii="宋体" w:hAnsi="宋体" w:eastAsia="宋体" w:cs="宋体"/>
          <w:color w:val="000"/>
          <w:sz w:val="28"/>
          <w:szCs w:val="28"/>
        </w:rPr>
        <w:t xml:space="preserve">2、医疗与公共卫生有效改善。一是社区卫生服务机构方面。各社区积极打造“十分钟服务圈”，构筑便民服务网络，江东区下辖7个街道，户籍人口26.58万人，目前共开设5家社区卫生服务中心，平均每5.32万人拥有1家社区卫生服务中心，已完全覆盖7个街道；全区5家社区卫生服务中心、34家社区卫生服务站全部纳入城镇医疗保险定点机构，居民对社区卫生服务的满意率达90％以上。二是经营性公共场所卫生方面。全区超过97%的从业人员持健康证明、卫生知识培训证明上岗，从业人员无“五病”发生。公共用品、用具消毒制度得到有效落实。三是饮用水卫生方面。从检查结果来看，供水单位均能有效地落实卫生管理制度，供水设施符合国家标准，并积极开展供水设施定期消毒处理及水质自检工作，101名供水管理人员中有97名取得了健康证明，持证率达到96.04%。二次供水单位的水质抽检合格率85%。</w:t>
      </w:r>
    </w:p>
    <w:p>
      <w:pPr>
        <w:ind w:left="0" w:right="0" w:firstLine="560"/>
        <w:spacing w:before="450" w:after="450" w:line="312" w:lineRule="auto"/>
      </w:pPr>
      <w:r>
        <w:rPr>
          <w:rFonts w:ascii="宋体" w:hAnsi="宋体" w:eastAsia="宋体" w:cs="宋体"/>
          <w:color w:val="000"/>
          <w:sz w:val="28"/>
          <w:szCs w:val="28"/>
        </w:rPr>
        <w:t xml:space="preserve">3、人口与生活质量有所提高。20_年江东区居民期望寿命81.48 岁，其中男性79.79岁，女性83.36岁。平均预期寿命＞74（岁），20_年全区计划生育符合率为98.03%，因此，均符合标准。</w:t>
      </w:r>
    </w:p>
    <w:p>
      <w:pPr>
        <w:ind w:left="0" w:right="0" w:firstLine="560"/>
        <w:spacing w:before="450" w:after="450" w:line="312" w:lineRule="auto"/>
      </w:pPr>
      <w:r>
        <w:rPr>
          <w:rFonts w:ascii="宋体" w:hAnsi="宋体" w:eastAsia="宋体" w:cs="宋体"/>
          <w:color w:val="000"/>
          <w:sz w:val="28"/>
          <w:szCs w:val="28"/>
        </w:rPr>
        <w:t xml:space="preserve">4、社会保障力度有所加大。在上级政府和部门的关心指导下，以保障居民的基本生活为宗旨，为民服务意识大大增强。通过加大投入、扩大覆盖、完善制度、规范管理，使我区社会保障工作进一步走上了规范化轨道。建立健全社会救助体系，实现应保就保，使低保工作“阳光操作”，维护了社会稳定。有效地保障了困难群众的基本生活，社会保险参保计划完成率达100%。同时，动态消除零就业家庭。20_年，全区累计城镇新增就业人数9647人，完成考核目标的110.89%；城镇失业人员实现再就业人数为7380人，完成考核目标的123%，</w:t>
      </w:r>
    </w:p>
    <w:p>
      <w:pPr>
        <w:ind w:left="0" w:right="0" w:firstLine="560"/>
        <w:spacing w:before="450" w:after="450" w:line="312" w:lineRule="auto"/>
      </w:pPr>
      <w:r>
        <w:rPr>
          <w:rFonts w:ascii="宋体" w:hAnsi="宋体" w:eastAsia="宋体" w:cs="宋体"/>
          <w:color w:val="000"/>
          <w:sz w:val="28"/>
          <w:szCs w:val="28"/>
        </w:rPr>
        <w:t xml:space="preserve">三、存在的主要问题及措施</w:t>
      </w:r>
    </w:p>
    <w:p>
      <w:pPr>
        <w:ind w:left="0" w:right="0" w:firstLine="560"/>
        <w:spacing w:before="450" w:after="450" w:line="312" w:lineRule="auto"/>
      </w:pPr>
      <w:r>
        <w:rPr>
          <w:rFonts w:ascii="宋体" w:hAnsi="宋体" w:eastAsia="宋体" w:cs="宋体"/>
          <w:color w:val="000"/>
          <w:sz w:val="28"/>
          <w:szCs w:val="28"/>
        </w:rPr>
        <w:t xml:space="preserve">1、20_年江东区第三产业增长率为8.6%，小于gdp 10.3%的增长率，存在一定差距。因此，将加快发展现代服务业，做大做强现代商贸以及保持房地产业平稳健康发展。</w:t>
      </w:r>
    </w:p>
    <w:p>
      <w:pPr>
        <w:ind w:left="0" w:right="0" w:firstLine="560"/>
        <w:spacing w:before="450" w:after="450" w:line="312" w:lineRule="auto"/>
      </w:pPr>
      <w:r>
        <w:rPr>
          <w:rFonts w:ascii="宋体" w:hAnsi="宋体" w:eastAsia="宋体" w:cs="宋体"/>
          <w:color w:val="000"/>
          <w:sz w:val="28"/>
          <w:szCs w:val="28"/>
        </w:rPr>
        <w:t xml:space="preserve">2、研发（r&amp;d）经费支出占gdp比重20_年为1.05%≤1.2%。对此，将进一步加大创新投入的科技政策落实力度。切实落实高新技术企业所得税减收政策，鼓励高新技术企业进一步加大研发投入。通过宣传、辅导、培训等途径，鼓励企业开展产学研合作，共建技术中心、工程中心、企业研究院、博士后工作站等创新载体。同时，加强对企业统计人员培训，加强与高新区等行政区划范围内部门的沟通衔接，做好相关数据的汇总报送工作。</w:t>
      </w:r>
    </w:p>
    <w:p>
      <w:pPr>
        <w:ind w:left="0" w:right="0" w:firstLine="560"/>
        <w:spacing w:before="450" w:after="450" w:line="312" w:lineRule="auto"/>
      </w:pPr>
      <w:r>
        <w:rPr>
          <w:rFonts w:ascii="宋体" w:hAnsi="宋体" w:eastAsia="宋体" w:cs="宋体"/>
          <w:color w:val="000"/>
          <w:sz w:val="28"/>
          <w:szCs w:val="28"/>
        </w:rPr>
        <w:t xml:space="preserve">3、在经营性公共场所证照齐全，亮证经营方面有所欠缺。我区原有餐饮店1162家，存在无证及其它不符合卫生要求的454家；公共场所1131家，存在无证及其它不符合卫生要求的66家。经过整治，目前我区餐饮店存在无证尚有133家，公共场所存在无证31家。因此，建议加大整治力度。着力提升经营单位卫生许可证、从业人员健康证持证率，督促经营单位有效落实餐饮具、公共用具消毒制度；严格落实采购食品添加剂索证索票制度。同时，将城乡结合部、背街小巷和老小区作为重点区域，小餐饮店、小公共场所作为重点行业，大力推进卫生许可整治、深入实施食品卫生监督量化分级管理制度等工作。</w:t>
      </w:r>
    </w:p>
    <w:p>
      <w:pPr>
        <w:ind w:left="0" w:right="0" w:firstLine="560"/>
        <w:spacing w:before="450" w:after="450" w:line="312" w:lineRule="auto"/>
      </w:pPr>
      <w:r>
        <w:rPr>
          <w:rFonts w:ascii="宋体" w:hAnsi="宋体" w:eastAsia="宋体" w:cs="宋体"/>
          <w:color w:val="000"/>
          <w:sz w:val="28"/>
          <w:szCs w:val="28"/>
        </w:rPr>
        <w:t xml:space="preserve">4、由于难以掌握二次供水单位的准确情况，部分二次供水单位存在卫生隐患。因此，建议加强和相关部门的联系，及时掌握二次供水单位的情况，建立健全完整的二次供水单位档案，并加强卫生监督，促进供水单位健全卫生管理制度和安全措施，消除供水卫生安全隐患。</w:t>
      </w:r>
    </w:p>
    <w:p>
      <w:pPr>
        <w:ind w:left="0" w:right="0" w:firstLine="560"/>
        <w:spacing w:before="450" w:after="450" w:line="312" w:lineRule="auto"/>
      </w:pPr>
      <w:r>
        <w:rPr>
          <w:rFonts w:ascii="宋体" w:hAnsi="宋体" w:eastAsia="宋体" w:cs="宋体"/>
          <w:color w:val="000"/>
          <w:sz w:val="28"/>
          <w:szCs w:val="28"/>
        </w:rPr>
        <w:t xml:space="preserve">今后的几个月，我们将继续按照摸清底细找差距，分解任务明职责，查漏补缺抓落实的工作思路，针对自评打分中存在的主要问题，进一步做好查漏补缺，狠抓落实工作，力求一项一项检查，一项一项落实，一项项过关，为创建文明城市三连冠作出最大的努力。</w:t>
      </w:r>
    </w:p>
    <w:p>
      <w:pPr>
        <w:ind w:left="0" w:right="0" w:firstLine="560"/>
        <w:spacing w:before="450" w:after="450" w:line="312" w:lineRule="auto"/>
      </w:pPr>
      <w:r>
        <w:rPr>
          <w:rFonts w:ascii="宋体" w:hAnsi="宋体" w:eastAsia="宋体" w:cs="宋体"/>
          <w:color w:val="000"/>
          <w:sz w:val="28"/>
          <w:szCs w:val="28"/>
        </w:rPr>
        <w:t xml:space="preserve">一是领导高度重视，责任落实到位。将创城工作列入重要议事日程，及时成立了以单位主要领导为第一责任人，分管领导为直接责任人的创城领导小组，真正把创城工作作为“一把手”工程，摆到突出位置；结合我局实际，制定了详细的实施方案，内容完善、责任明确、可操作性强，并将创建工作作为考核本局干部职工、评先树优的重要条件，使工作责任真正落到实处。二是广泛发动 ，大力宣传。及时召开专题会议，认真传达会议精神，广泛发动；通过集中学习、设立宣传栏、利用局网站等形式，大力宣传，营造氛围，提高广大干部职工以及群众的知晓率、支持率。三是加强教育，提高素质。广泛开展社会公德、职业道德、家庭美德、个人品德和文明礼仪教育，提高广大干部职工的思想道德素质；认真贯彻落实“创文明城市、做文明市民”活动，增强文明城市意识；加强普法教育，普及普法知识，做好城市管理地方性法规的宣传、贯彻与落实，增强法制素质。四是认真开展全民环境卫生日活动。按照职责分工，定期到责任路段打扫卫生，对责任区内的杂草、垃圾进行清理，保持责任区整洁干净，无垃圾、无有碍市容的物品，不留卫生死角，积极改善区容区貌。五是积极推行政务公开。进一步理顺简化办事程序，大力推行政务公开、办事公开，增强工作透明度，使服务质量进一步提高。（区发改局 曹学莹）</w:t>
      </w:r>
    </w:p>
    <w:p>
      <w:pPr>
        <w:ind w:left="0" w:right="0" w:firstLine="560"/>
        <w:spacing w:before="450" w:after="450" w:line="312" w:lineRule="auto"/>
      </w:pPr>
      <w:r>
        <w:rPr>
          <w:rFonts w:ascii="宋体" w:hAnsi="宋体" w:eastAsia="宋体" w:cs="宋体"/>
          <w:color w:val="000"/>
          <w:sz w:val="28"/>
          <w:szCs w:val="28"/>
        </w:rPr>
        <w:t xml:space="preserve">为做好全国文明城市创建工作，市民政局党组高度重视，全局干部职工全员参与，上下一心，全力以赴，突出抓好机关创建、社区创建、包保创建等工作，各项工作取得了圆满成功。</w:t>
      </w:r>
    </w:p>
    <w:p>
      <w:pPr>
        <w:ind w:left="0" w:right="0" w:firstLine="560"/>
        <w:spacing w:before="450" w:after="450" w:line="312" w:lineRule="auto"/>
      </w:pPr>
      <w:r>
        <w:rPr>
          <w:rFonts w:ascii="宋体" w:hAnsi="宋体" w:eastAsia="宋体" w:cs="宋体"/>
          <w:color w:val="000"/>
          <w:sz w:val="28"/>
          <w:szCs w:val="28"/>
        </w:rPr>
        <w:t xml:space="preserve">一、抓全员创建，营造浓厚氛围</w:t>
      </w:r>
    </w:p>
    <w:p>
      <w:pPr>
        <w:ind w:left="0" w:right="0" w:firstLine="560"/>
        <w:spacing w:before="450" w:after="450" w:line="312" w:lineRule="auto"/>
      </w:pPr>
      <w:r>
        <w:rPr>
          <w:rFonts w:ascii="宋体" w:hAnsi="宋体" w:eastAsia="宋体" w:cs="宋体"/>
          <w:color w:val="000"/>
          <w:sz w:val="28"/>
          <w:szCs w:val="28"/>
        </w:rPr>
        <w:t xml:space="preserve">一是统一认识。局党组高度重视文明城市创建工作，把文明城市创建工作列入全局工作的重要议事日程，加强领导，强化责任，周密部署，狠抓落实，把创建工作与民政业务工作一起研究、一起布置、一起落实、一起督查、一起考核，切实从思想上、组织上、具体措施上全面进行落实。</w:t>
      </w:r>
    </w:p>
    <w:p>
      <w:pPr>
        <w:ind w:left="0" w:right="0" w:firstLine="560"/>
        <w:spacing w:before="450" w:after="450" w:line="312" w:lineRule="auto"/>
      </w:pPr>
      <w:r>
        <w:rPr>
          <w:rFonts w:ascii="宋体" w:hAnsi="宋体" w:eastAsia="宋体" w:cs="宋体"/>
          <w:color w:val="000"/>
          <w:sz w:val="28"/>
          <w:szCs w:val="28"/>
        </w:rPr>
        <w:t xml:space="preserve">二是成立机构。我局成立了创建工作领导小组，由局党组书记、局长熊国建任组长，副局长李巨开、戴平、周晓平、杨健全和工会主席彭志莉任副组长，领导小组下设办公室，由曹吉飞担任办公室主任，相关科室负责人为成员，办公室负责创建工作的组织、指导、协调工作，并负责创建活动和各项措施的具体制订、实施、督查、考核、总结等经常性工作。为落实工作，我局还成立了5个专门工作组，即机关创建组、流浪乞讨人员救助应急组、社区指导组、测评迎检组、重点整治组。</w:t>
      </w:r>
    </w:p>
    <w:p>
      <w:pPr>
        <w:ind w:left="0" w:right="0" w:firstLine="560"/>
        <w:spacing w:before="450" w:after="450" w:line="312" w:lineRule="auto"/>
      </w:pPr>
      <w:r>
        <w:rPr>
          <w:rFonts w:ascii="宋体" w:hAnsi="宋体" w:eastAsia="宋体" w:cs="宋体"/>
          <w:color w:val="000"/>
          <w:sz w:val="28"/>
          <w:szCs w:val="28"/>
        </w:rPr>
        <w:t xml:space="preserve">三是健全网络。根据市创建办的要求，结合民政部门实际制定了相关文明创建规划，明确创建工作重点,并通过精细化考核和相关制度，对创建目标及具体措施内容进行细化量化、逐项落实。各科室、各单位层层落实目标责任，管人与管事、抓业务工作与抓文明创建有机结合，从而形成了创建工作一级抓一级、层层抓落实的良好格局。我局向职工发放《市民文明手册》200余册，创办“创建文明城市”等专栏，上报创建文明城市新闻稿件50多篇，重点场所设立宣传牌，增强宣传效果。为了确保文明城市创建工作落到实处，局领导不定期带队督查，针对薄弱环节认真抓好查漏补缺，并及时进行通报，在全局形成了人人参与创建、支持创建的浓厚氛围。</w:t>
      </w:r>
    </w:p>
    <w:p>
      <w:pPr>
        <w:ind w:left="0" w:right="0" w:firstLine="560"/>
        <w:spacing w:before="450" w:after="450" w:line="312" w:lineRule="auto"/>
      </w:pPr>
      <w:r>
        <w:rPr>
          <w:rFonts w:ascii="宋体" w:hAnsi="宋体" w:eastAsia="宋体" w:cs="宋体"/>
          <w:color w:val="000"/>
          <w:sz w:val="28"/>
          <w:szCs w:val="28"/>
        </w:rPr>
        <w:t xml:space="preserve">二、抓机关创建，确保不留死角</w:t>
      </w:r>
    </w:p>
    <w:p>
      <w:pPr>
        <w:ind w:left="0" w:right="0" w:firstLine="560"/>
        <w:spacing w:before="450" w:after="450" w:line="312" w:lineRule="auto"/>
      </w:pPr>
      <w:r>
        <w:rPr>
          <w:rFonts w:ascii="宋体" w:hAnsi="宋体" w:eastAsia="宋体" w:cs="宋体"/>
          <w:color w:val="000"/>
          <w:sz w:val="28"/>
          <w:szCs w:val="28"/>
        </w:rPr>
        <w:t xml:space="preserve">一是添置硬件设施。为搞好机关创建工作，院内设置了文明创建宣传橱窗，悬挂了宣传横幅，加强了公共设施的经常性维修、养护，办公楼墙面全部粉刷一新，院落花池进行了翻修改造，院内办公区域盆景全部进行了换新，院内停车棚进行了全面清理改造，办公大楼设有示意图，会议室、办公室设置禁烟标志，所有办公室都设置了工作人员职责牌，机关阅览室、活动中心等文体设施不断完善，办公环境得到全面改善，硬件水平得到提高。</w:t>
      </w:r>
    </w:p>
    <w:p>
      <w:pPr>
        <w:ind w:left="0" w:right="0" w:firstLine="560"/>
        <w:spacing w:before="450" w:after="450" w:line="312" w:lineRule="auto"/>
      </w:pPr>
      <w:r>
        <w:rPr>
          <w:rFonts w:ascii="宋体" w:hAnsi="宋体" w:eastAsia="宋体" w:cs="宋体"/>
          <w:color w:val="000"/>
          <w:sz w:val="28"/>
          <w:szCs w:val="28"/>
        </w:rPr>
        <w:t xml:space="preserve">二是美化办公环境。我们对机关院落进行了绿化、美化、净化、亮化，建立卫生责任制，执行卫生保洁制度，做到室内窗明几净，物品摆放整齐。组织机关全体工作人员对办公大楼、宿舍区楼道里的“牛皮癣”小广告、乱涂乱画等进行清理，同时，加强机关院落的卫生保洁，认真排查打扫机关内卫生“死角”。对宿舍楼道口停放自行车和摩托车、防盗窗内堆放杂物等问题及时整改。</w:t>
      </w:r>
    </w:p>
    <w:p>
      <w:pPr>
        <w:ind w:left="0" w:right="0" w:firstLine="560"/>
        <w:spacing w:before="450" w:after="450" w:line="312" w:lineRule="auto"/>
      </w:pPr>
      <w:r>
        <w:rPr>
          <w:rFonts w:ascii="宋体" w:hAnsi="宋体" w:eastAsia="宋体" w:cs="宋体"/>
          <w:color w:val="000"/>
          <w:sz w:val="28"/>
          <w:szCs w:val="28"/>
        </w:rPr>
        <w:t xml:space="preserve">三是整顿办公秩序。我们组织全局干部职工认真学习《常德市文明市民读本》，开展了“文明常德、我在行动”道德教育专题活动，组织了机关干部职工开展“文明礼仪我知行”知识竞赛活动，职工参与率达100%，增强了干部职工思想道德教育意识，提升了文明道德素养。为规范办公秩序，局领导及精细化考核成员单位经常性不定时下到科室，开展督导检查，对科室文明办公、规范办公等方面进行突击检查，发现有不文明行为，按照精细化管理要求给予扣分处理，并要求及时整改。</w:t>
      </w:r>
    </w:p>
    <w:p>
      <w:pPr>
        <w:ind w:left="0" w:right="0" w:firstLine="560"/>
        <w:spacing w:before="450" w:after="450" w:line="312" w:lineRule="auto"/>
      </w:pPr>
      <w:r>
        <w:rPr>
          <w:rFonts w:ascii="宋体" w:hAnsi="宋体" w:eastAsia="宋体" w:cs="宋体"/>
          <w:color w:val="000"/>
          <w:sz w:val="28"/>
          <w:szCs w:val="28"/>
        </w:rPr>
        <w:t xml:space="preserve">三、抓路段创建，实行责任包保</w:t>
      </w:r>
    </w:p>
    <w:p>
      <w:pPr>
        <w:ind w:left="0" w:right="0" w:firstLine="560"/>
        <w:spacing w:before="450" w:after="450" w:line="312" w:lineRule="auto"/>
      </w:pPr>
      <w:r>
        <w:rPr>
          <w:rFonts w:ascii="宋体" w:hAnsi="宋体" w:eastAsia="宋体" w:cs="宋体"/>
          <w:color w:val="000"/>
          <w:sz w:val="28"/>
          <w:szCs w:val="28"/>
        </w:rPr>
        <w:t xml:space="preserve">一是落实路段责任。认真落实包创路段责任岗，从市直民政系统抽调近80名工作人员，在青年路、建设路与人民路口之间的路段开展包创工作。每个时间段、每个路段都责任到人，对重点区域、重点路段全面落实包保责任制，实行层层包保。</w:t>
      </w:r>
    </w:p>
    <w:p>
      <w:pPr>
        <w:ind w:left="0" w:right="0" w:firstLine="560"/>
        <w:spacing w:before="450" w:after="450" w:line="312" w:lineRule="auto"/>
      </w:pPr>
      <w:r>
        <w:rPr>
          <w:rFonts w:ascii="宋体" w:hAnsi="宋体" w:eastAsia="宋体" w:cs="宋体"/>
          <w:color w:val="000"/>
          <w:sz w:val="28"/>
          <w:szCs w:val="28"/>
        </w:rPr>
        <w:t xml:space="preserve">二是坚持领导带班。由“一把手”亲自调度路段包创工作，制定了详细的领导带班表，9个局领导轮流上路段带班督查。熊国建局长每天7点准时赶到路段，经常亲自参与值勤，亲自进行交通劝导，亲自将马路上的矿泉水瓶等杂物捡起扔进垃圾桶内，由于“一把手”率先垂范，工作人员很受鼓舞，较好地调动了工作人员的创建积极性。</w:t>
      </w:r>
    </w:p>
    <w:p>
      <w:pPr>
        <w:ind w:left="0" w:right="0" w:firstLine="560"/>
        <w:spacing w:before="450" w:after="450" w:line="312" w:lineRule="auto"/>
      </w:pPr>
      <w:r>
        <w:rPr>
          <w:rFonts w:ascii="宋体" w:hAnsi="宋体" w:eastAsia="宋体" w:cs="宋体"/>
          <w:color w:val="000"/>
          <w:sz w:val="28"/>
          <w:szCs w:val="28"/>
        </w:rPr>
        <w:t xml:space="preserve">三是开展志愿服务。我局每天组织8名志愿者，在人民路和朗州路口参与志愿服务活动，协助交警开展义务值勤，规范交通行为，纠正行人和非机动车辆和非机动车辆违规行为，义务宣传交通法规，帮助市民文明遵守交通规则。7月30日下午，志愿服务者张群（市社会福利院医务人员）行至工人文化宫附近一家餐馆时，发现一名女性市民晕倒在店内，张群了解情况后，边安排同行的队员联系120救护车，边对晕倒者采取必要的紧急救治，患者家属深受感动，创文志愿服务得到了市民的交口称赞。</w:t>
      </w:r>
    </w:p>
    <w:p>
      <w:pPr>
        <w:ind w:left="0" w:right="0" w:firstLine="560"/>
        <w:spacing w:before="450" w:after="450" w:line="312" w:lineRule="auto"/>
      </w:pPr>
      <w:r>
        <w:rPr>
          <w:rFonts w:ascii="宋体" w:hAnsi="宋体" w:eastAsia="宋体" w:cs="宋体"/>
          <w:color w:val="000"/>
          <w:sz w:val="28"/>
          <w:szCs w:val="28"/>
        </w:rPr>
        <w:t xml:space="preserve">相关热词搜索：;[_TAG_h2]城管创建文明城市工作总结社区创建文明城市工作总结七</w:t>
      </w:r>
    </w:p>
    <w:p>
      <w:pPr>
        <w:ind w:left="0" w:right="0" w:firstLine="560"/>
        <w:spacing w:before="450" w:after="450" w:line="312" w:lineRule="auto"/>
      </w:pPr>
      <w:r>
        <w:rPr>
          <w:rFonts w:ascii="宋体" w:hAnsi="宋体" w:eastAsia="宋体" w:cs="宋体"/>
          <w:color w:val="000"/>
          <w:sz w:val="28"/>
          <w:szCs w:val="28"/>
        </w:rPr>
        <w:t xml:space="preserve">为确保圆满完成创建迎检工作任务，在市局创文领导小组的指导下，按照创文工作实施方案的要求，做到组织领导到位、思想认识到位、责任落实到位、整改问题到位，突出重点，注重实效，巩固创建成果，全力以赴提升文明创建水平。</w:t>
      </w:r>
    </w:p>
    <w:p>
      <w:pPr>
        <w:ind w:left="0" w:right="0" w:firstLine="560"/>
        <w:spacing w:before="450" w:after="450" w:line="312" w:lineRule="auto"/>
      </w:pPr>
      <w:r>
        <w:rPr>
          <w:rFonts w:ascii="宋体" w:hAnsi="宋体" w:eastAsia="宋体" w:cs="宋体"/>
          <w:color w:val="000"/>
          <w:sz w:val="28"/>
          <w:szCs w:val="28"/>
        </w:rPr>
        <w:t xml:space="preserve">东山分局把创建文明城市工作摆在重要位置，积极为创建文明城市工作的顺利开展创造条件。为确保创建各项任务落到实处，分局成立以李树荣局长为组长，各副局长为副组长的创文领导小组，在分局创文领导小组的指导下，按照“谁分管，谁负责”的原则，加强组织领导，确保圆满完成各项迎检工作任务。按照创文指标要求，细化工作任务，明确整改落实时限，强化责任落实，确保制度到位、措施到位、人员到位，全力做好创文工作。同时建立完善巡查督办机制，及时跟踪反馈发现问题及处置情况。</w:t>
      </w:r>
    </w:p>
    <w:p>
      <w:pPr>
        <w:ind w:left="0" w:right="0" w:firstLine="560"/>
        <w:spacing w:before="450" w:after="450" w:line="312" w:lineRule="auto"/>
      </w:pPr>
      <w:r>
        <w:rPr>
          <w:rFonts w:ascii="宋体" w:hAnsi="宋体" w:eastAsia="宋体" w:cs="宋体"/>
          <w:color w:val="000"/>
          <w:sz w:val="28"/>
          <w:szCs w:val="28"/>
        </w:rPr>
        <w:t xml:space="preserve">调处理有关矛盾；对职责不清的事，从大局出发，主动承担，及时解决；对职责之外的事，服从大局，积极面对，巩固和提升创建成果。为了让更多的市民支持和配合文明创建迎检工作，与街道、社区及相关部门联动，通过执法队现场执法教育、沿街巡查发放《创建文明城市倡议书》、，《“门前三包”责任通知书》等宣传形式，关注民生，倡导文明，形成城管创建工作与市民参与、携手共创的良好局面。共发放《创建文明城市倡议书》、，《“门前三包”责任通知书》1200多份。</w:t>
      </w:r>
    </w:p>
    <w:p>
      <w:pPr>
        <w:ind w:left="0" w:right="0" w:firstLine="560"/>
        <w:spacing w:before="450" w:after="450" w:line="312" w:lineRule="auto"/>
      </w:pPr>
      <w:r>
        <w:rPr>
          <w:rFonts w:ascii="宋体" w:hAnsi="宋体" w:eastAsia="宋体" w:cs="宋体"/>
          <w:color w:val="000"/>
          <w:sz w:val="28"/>
          <w:szCs w:val="28"/>
        </w:rPr>
        <w:t xml:space="preserve">来的问题，我局按照责任范围，进行了分解，要求各责任单位在规定时限内整改完毕。并对解决的问题进行现场核查，发现整改不到位的立即要求其进行重新整改，通过上述努力，整改率达100%。同时对各项专项整治的成果，进行一次“回头看”，查漏补缺，落实长效管理举措，巩固整治成果。</w:t>
      </w:r>
    </w:p>
    <w:p>
      <w:pPr>
        <w:ind w:left="0" w:right="0" w:firstLine="560"/>
        <w:spacing w:before="450" w:after="450" w:line="312" w:lineRule="auto"/>
      </w:pPr>
      <w:r>
        <w:rPr>
          <w:rFonts w:ascii="宋体" w:hAnsi="宋体" w:eastAsia="宋体" w:cs="宋体"/>
          <w:color w:val="000"/>
          <w:sz w:val="28"/>
          <w:szCs w:val="28"/>
        </w:rPr>
        <w:t xml:space="preserve">扔杂物、占道经营、违章搭建、乱张贴乱涂写、乱设户外移动小广告牌等现象，落实“门前三包”责任制，通过开展集中整治行动，着力改善市容市貌。对主要道路、重点区域进行重点整治，确保市容市貌整洁有序，对破损、脏污等影响市容景观的问题，做到及时处理。</w:t>
      </w:r>
    </w:p>
    <w:p>
      <w:pPr>
        <w:ind w:left="0" w:right="0" w:firstLine="560"/>
        <w:spacing w:before="450" w:after="450" w:line="312" w:lineRule="auto"/>
      </w:pPr>
      <w:r>
        <w:rPr>
          <w:rFonts w:ascii="宋体" w:hAnsi="宋体" w:eastAsia="宋体" w:cs="宋体"/>
          <w:color w:val="000"/>
          <w:sz w:val="28"/>
          <w:szCs w:val="28"/>
        </w:rPr>
        <w:t xml:space="preserve">⑴是整治占道经营。加大执法巡查力度，针对新阳东路、晓翠路、临江北路等重点路段临街店铺占道经营问题，采取日常巡查和突击取缔相结合的工作方式，先对责任人逐一进行通知教育，在多次管理未果的情况下，暂扣经营工具或物品一批，使责任人意识到我局创建文明城市的工作力度和决心，主动改正其错误的行为。</w:t>
      </w:r>
    </w:p>
    <w:p>
      <w:pPr>
        <w:ind w:left="0" w:right="0" w:firstLine="560"/>
        <w:spacing w:before="450" w:after="450" w:line="312" w:lineRule="auto"/>
      </w:pPr>
      <w:r>
        <w:rPr>
          <w:rFonts w:ascii="宋体" w:hAnsi="宋体" w:eastAsia="宋体" w:cs="宋体"/>
          <w:color w:val="000"/>
          <w:sz w:val="28"/>
          <w:szCs w:val="28"/>
        </w:rPr>
        <w:t xml:space="preserve">⑵是整治乱摆卖。对沟口市场、新河市场入口的乱摆卖现象坚持经常性巡查管理，对乱摆卖的不文明现象一经发现立即进行劝离，耐心地给小摊贩做思想工作，要求小摊贩经营者共同为文明和谐的道路交通环境作出努力。落实“夜市”巡逻值班制度，对临江北路市政府前的夜市进行轮班巡查，每天晚上由两个执法队员开电瓶车巡查沿江路绿化带，及时纠正乱摆卖的行为，还市民一个安静祥和的环境。对投诉的热点——夜间露天烧烤现象，加大巡查管理力度。经常在夜间加班加点，坚决取缔在沿江路绿化带、市政府周边进行露天烧烤的行为。</w:t>
      </w:r>
    </w:p>
    <w:p>
      <w:pPr>
        <w:ind w:left="0" w:right="0" w:firstLine="560"/>
        <w:spacing w:before="450" w:after="450" w:line="312" w:lineRule="auto"/>
      </w:pPr>
      <w:r>
        <w:rPr>
          <w:rFonts w:ascii="宋体" w:hAnsi="宋体" w:eastAsia="宋体" w:cs="宋体"/>
          <w:color w:val="000"/>
          <w:sz w:val="28"/>
          <w:szCs w:val="28"/>
        </w:rPr>
        <w:t xml:space="preserve">的标准进行整治。严格落实商铺“门前三包”责任制，由执法队员逐家逐户派发“市区门前三包倡议书”进行宣传，要求各铺户按照揭阳市门前三包责任制管理办法的标准进行落实自查自纠，主动纠正各类占道违章行为，特别是对擅自设置移动广告牌的行为从思想上进行抵制，共同为道路畅通有序出一份力。</w:t>
      </w:r>
    </w:p>
    <w:p>
      <w:pPr>
        <w:ind w:left="0" w:right="0" w:firstLine="560"/>
        <w:spacing w:before="450" w:after="450" w:line="312" w:lineRule="auto"/>
      </w:pPr>
      <w:r>
        <w:rPr>
          <w:rFonts w:ascii="宋体" w:hAnsi="宋体" w:eastAsia="宋体" w:cs="宋体"/>
          <w:color w:val="000"/>
          <w:sz w:val="28"/>
          <w:szCs w:val="28"/>
        </w:rPr>
        <w:t xml:space="preserve">⑷是加大对乱贴小广告的打击力度。在日常巡查管理中，一旦发现乱贴小广告的现象，立刻进行录像取证，并对张贴人进行批评教育，要求张贴人负责对乱张贴的小广告进行清洗。</w:t>
      </w:r>
    </w:p>
    <w:p>
      <w:pPr>
        <w:ind w:left="0" w:right="0" w:firstLine="560"/>
        <w:spacing w:before="450" w:after="450" w:line="312" w:lineRule="auto"/>
      </w:pPr>
      <w:r>
        <w:rPr>
          <w:rFonts w:ascii="宋体" w:hAnsi="宋体" w:eastAsia="宋体" w:cs="宋体"/>
          <w:color w:val="000"/>
          <w:sz w:val="28"/>
          <w:szCs w:val="28"/>
        </w:rPr>
        <w:t xml:space="preserve">⑸是开展占道堆放专项整治。采取日常巡查与集中突击整治相结合的方法，突出重点路段，强化重点时段，安排专人蹲点执勤，早晚班轮流监管并通过落实首违不罚、宣传告知、说服教育和强制取缔等措施，依法遵规、履程开展违法占道经营整治，做到发现一起，整治取缔一起，绝不姑息。对占道堆放物料、建筑材料、建筑垃圾的行为尽量做到提前介入管理，在堆放过程中及时进行劝阻，对已经堆放的敦促责任人自行清理。针对群众信访的占道物料重点进行整治，争取到责任人的理解，尽快清理完毕，还路于民。</w:t>
      </w:r>
    </w:p>
    <w:p>
      <w:pPr>
        <w:ind w:left="0" w:right="0" w:firstLine="560"/>
        <w:spacing w:before="450" w:after="450" w:line="312" w:lineRule="auto"/>
      </w:pPr>
      <w:r>
        <w:rPr>
          <w:rFonts w:ascii="宋体" w:hAnsi="宋体" w:eastAsia="宋体" w:cs="宋体"/>
          <w:color w:val="000"/>
          <w:sz w:val="28"/>
          <w:szCs w:val="28"/>
        </w:rPr>
        <w:t xml:space="preserve">⑹是整治乱搭乱建。突出重点，重拳整治违法建筑。强化违法建筑源头治理，建立违法建筑查处快速机制，对在建违法建筑做到早发现、早制止，露头就打，一处不放，坚决遏制违法建筑蔓延势头。</w:t>
      </w:r>
    </w:p>
    <w:p>
      <w:pPr>
        <w:ind w:left="0" w:right="0" w:firstLine="560"/>
        <w:spacing w:before="450" w:after="450" w:line="312" w:lineRule="auto"/>
      </w:pPr>
      <w:r>
        <w:rPr>
          <w:rFonts w:ascii="宋体" w:hAnsi="宋体" w:eastAsia="宋体" w:cs="宋体"/>
          <w:color w:val="000"/>
          <w:sz w:val="28"/>
          <w:szCs w:val="28"/>
        </w:rPr>
        <w:t xml:space="preserve">自活动开展以来，我局共出动巡查人员约14800人次，共发放宣传资料3000多份，共规范货物入室经营4800宗，清理乱堆放杂物548宗，拆除违章搭建136处，拆除移动小广告808块，加大“牛皮癣”清除力度，及时消除各类乱涂写、招贴现象。同时对建筑工地渣土运输车辆抛洒滴漏、偷倒乱倒建筑垃圾等行为进行整治，确保道路洁净，共处置巡查发现偷倒垃圾42宗，清理垃圾渣土上百吨，对发现的问题及时整改落实，整改率为100%。</w:t>
      </w:r>
    </w:p>
    <w:p>
      <w:pPr>
        <w:ind w:left="0" w:right="0" w:firstLine="560"/>
        <w:spacing w:before="450" w:after="450" w:line="312" w:lineRule="auto"/>
      </w:pPr>
      <w:r>
        <w:rPr>
          <w:rFonts w:ascii="宋体" w:hAnsi="宋体" w:eastAsia="宋体" w:cs="宋体"/>
          <w:color w:val="000"/>
          <w:sz w:val="28"/>
          <w:szCs w:val="28"/>
        </w:rPr>
        <w:t xml:space="preserve">在创建迎检期间，统筹兼顾，做到“零遗漏、不缺失”积极做好迎检工作，全局上下24小时处于待命状态，周六、日正常上班，每天定人定岗，全力以赴，确保指令通畅，反应快速。一是对迎检线路周边环境实行定人定岗责任制，蹲点作业，并实行全天候巡查，确保迎检工作到边到。二是加强对在建工地的文明施工管理。加大对在建工地的巡查力度和频率。对驶出施工现场的运输车辆的管理，实行建筑材料和建筑渣土密闭运输，严防运输中的滴、洒、漏现象；严禁建筑垃圾从脚手架内往外抛出，减少工地粉尘对小区环境和城市环境的污染；规范施工时间，早上7点之前不得从事噪音较大的施工项目；施工现场材料堆放标准化。</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城管创建文明城市工作总结社区创建文明城市工作总结八</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为进一步加大宣传工作力度，我局先后组织各景区、星级饭店、a级农家乐、旅行社等旅游企业召开创建省级文明城市动员会、推进会，对创建工作进行动员安排部署;组织100余名涉旅企业职工参加“六城联动”万人誓师大会和“讲文明、除陋习、树新风”动员大会;在办公区域制作宣传专栏、标语、文明创建标识牌、禁烟标志等，向旅游企业及从业人员印发《创建省级文明城市宣传资料》、《创建省级文明城市倡议书》、《治理“三乱”倡议书》等20__余份，在大英旅游网宣传文明旅游等基本知识。各旅游企业召开员工会议，动员大家积极参与到创建工作来，把旅游企业职工的文明使者形象对外展示出来，做文明礼仪的倡导者、先行者、传播者;各旅游企业还结合实际，开展各类形之有效的宣传活动，先后制作创建宣传标语20余条、标识牌110余条。中国死海在售票窗口电子显示牌制作滚动宣传标语，在游客中心、太阳城酒店总台、听海吧、观光电梯、青年旅社等游客聚集处和员工住宿区张贴创建文明城市温馨提示、文明旅游公约和标识牌，在客房摆放《大英文明手册》等;东方生态博览园、新华宾馆、民族风情岛等旅游企业也制作宣传标语，张贴文明宣传标识牌等，在旅游系统中形成了浓厚的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城管创建文明城市工作总结社区创建文明城市工作总结九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以来，县城管执法局根据《市创建全国文明城市县工作实施方案》要求，以创建文明城市为己任，坚持“我为人民管城市、管好城市为人民”的理念，着力提升执法队伍素质，努力破解城市管理事业发展中的重点难点问题，全面提高城市管理水平，多措并举，创建全国文明城市。</w:t>
      </w:r>
    </w:p>
    <w:p>
      <w:pPr>
        <w:ind w:left="0" w:right="0" w:firstLine="560"/>
        <w:spacing w:before="450" w:after="450" w:line="312" w:lineRule="auto"/>
      </w:pPr>
      <w:r>
        <w:rPr>
          <w:rFonts w:ascii="宋体" w:hAnsi="宋体" w:eastAsia="宋体" w:cs="宋体"/>
          <w:color w:val="000"/>
          <w:sz w:val="28"/>
          <w:szCs w:val="28"/>
        </w:rPr>
        <w:t xml:space="preserve">定时收集清运城区垃圾污水，基本上做到日产日清，日清运生活垃圾约70吨、收运泔水约4吨。县城区环境卫生质量明显提升。</w:t>
      </w:r>
    </w:p>
    <w:p>
      <w:pPr>
        <w:ind w:left="0" w:right="0" w:firstLine="560"/>
        <w:spacing w:before="450" w:after="450" w:line="312" w:lineRule="auto"/>
      </w:pPr>
      <w:r>
        <w:rPr>
          <w:rFonts w:ascii="宋体" w:hAnsi="宋体" w:eastAsia="宋体" w:cs="宋体"/>
          <w:color w:val="000"/>
          <w:sz w:val="28"/>
          <w:szCs w:val="28"/>
        </w:rPr>
        <w:t xml:space="preserve">（二）强化日常巡查监管力度和整治处罚力度。坚持执法大队全城巡查、重点路段步行巡查、午晚巡查轮流交替不间断巡查模式，大规模整治不文明行为。规范整治占道经营、车载兜售物品、乱贴乱画、乱排乱倒、乱堆乱放等问题，整治占道经营3600多起，查处车辆乱停乱放行为90多起、乱倒垃圾乱堆乱放行为110多起、追呼乱贴乱喷小广告电话号码2700多条，责令行为人自行铲除非法小广告1900多条，清理街头小广告2300余条。整治处罚摊贩商铺利用音响宣传噪音扰民行为318起，立案查处违反市容环境、规划建设、工程质量等各类违法违规行为59起。</w:t>
      </w:r>
    </w:p>
    <w:p>
      <w:pPr>
        <w:ind w:left="0" w:right="0" w:firstLine="560"/>
        <w:spacing w:before="450" w:after="450" w:line="312" w:lineRule="auto"/>
      </w:pPr>
      <w:r>
        <w:rPr>
          <w:rFonts w:ascii="宋体" w:hAnsi="宋体" w:eastAsia="宋体" w:cs="宋体"/>
          <w:color w:val="000"/>
          <w:sz w:val="28"/>
          <w:szCs w:val="28"/>
        </w:rPr>
        <w:t xml:space="preserve">逢乱必治、彻底清除”的目标和要求，坚持规范执法、维护稳定、全民参与、属地管理“四项工作原则”，主动加压、攻坚克难，大力拆除违法建筑，20_年以来，我县累计摸排违法建筑166.98万平方米，拆除违法建筑166.98万平方米。</w:t>
      </w:r>
    </w:p>
    <w:p>
      <w:pPr>
        <w:ind w:left="0" w:right="0" w:firstLine="560"/>
        <w:spacing w:before="450" w:after="450" w:line="312" w:lineRule="auto"/>
      </w:pPr>
      <w:r>
        <w:rPr>
          <w:rFonts w:ascii="宋体" w:hAnsi="宋体" w:eastAsia="宋体" w:cs="宋体"/>
          <w:color w:val="000"/>
          <w:sz w:val="28"/>
          <w:szCs w:val="28"/>
        </w:rPr>
        <w:t xml:space="preserve">（四）加强扬尘污染治理。城区道路实行机械化清扫、全天候保洁、地毯式吸尘、定时段洒水、全方位清理“五位一体”的精细化环卫作业模式，机械化清扫率达到92%以上。对县城区所有施工工地全覆盖执法巡查，督促各建筑工地严格落实“四个一律”和“6个100%”抑尘措施，对抑尘措施不到位的施工单位和个人坚决依据法律法规予以处罚。</w:t>
      </w:r>
    </w:p>
    <w:p>
      <w:pPr>
        <w:ind w:left="0" w:right="0" w:firstLine="560"/>
        <w:spacing w:before="450" w:after="450" w:line="312" w:lineRule="auto"/>
      </w:pPr>
      <w:r>
        <w:rPr>
          <w:rFonts w:ascii="宋体" w:hAnsi="宋体" w:eastAsia="宋体" w:cs="宋体"/>
          <w:color w:val="000"/>
          <w:sz w:val="28"/>
          <w:szCs w:val="28"/>
        </w:rPr>
        <w:t xml:space="preserve">（五）大力整治规范商铺门头牌匾。按照规定尺寸、不限色彩的原则，大力整治规范沿街商铺门头牌匾，20_年以来，共拆除破损门头牌面积为13819.26平方米，新安装门头牌匾共7931.45平方米。</w:t>
      </w:r>
    </w:p>
    <w:p>
      <w:pPr>
        <w:ind w:left="0" w:right="0" w:firstLine="560"/>
        <w:spacing w:before="450" w:after="450" w:line="312" w:lineRule="auto"/>
      </w:pPr>
      <w:r>
        <w:rPr>
          <w:rFonts w:ascii="宋体" w:hAnsi="宋体" w:eastAsia="宋体" w:cs="宋体"/>
          <w:color w:val="000"/>
          <w:sz w:val="28"/>
          <w:szCs w:val="28"/>
        </w:rPr>
        <w:t xml:space="preserve">海子滩、黄羊川生活垃圾热气化处理建设项目正在进行设备调试。</w:t>
      </w:r>
    </w:p>
    <w:p>
      <w:pPr>
        <w:ind w:left="0" w:right="0" w:firstLine="560"/>
        <w:spacing w:before="450" w:after="450" w:line="312" w:lineRule="auto"/>
      </w:pPr>
      <w:r>
        <w:rPr>
          <w:rFonts w:ascii="宋体" w:hAnsi="宋体" w:eastAsia="宋体" w:cs="宋体"/>
          <w:color w:val="000"/>
          <w:sz w:val="28"/>
          <w:szCs w:val="28"/>
        </w:rPr>
        <w:t xml:space="preserve">（七）划定临时区域，发展地摊经济。为全面落实“六稳”“六保”任务，释放消费潜力，激发城市活力，促进我县“夜市经济”、“地摊经济”发展，在县城区划定了1处夜市，2处便民市场，4处临时摊点，保障就业和民生，促进消费。</w:t>
      </w:r>
    </w:p>
    <w:p>
      <w:pPr>
        <w:ind w:left="0" w:right="0" w:firstLine="560"/>
        <w:spacing w:before="450" w:after="450" w:line="312" w:lineRule="auto"/>
      </w:pPr>
      <w:r>
        <w:rPr>
          <w:rFonts w:ascii="宋体" w:hAnsi="宋体" w:eastAsia="宋体" w:cs="宋体"/>
          <w:color w:val="000"/>
          <w:sz w:val="28"/>
          <w:szCs w:val="28"/>
        </w:rPr>
        <w:t xml:space="preserve">（八）推进生活垃圾分类试点工作。20_年，在县城范围内选取10个单位企业强制开展垃圾分类试点工作。在县城区投放四分类果皮箱170组，县城区各试点已投放垃圾分类亭8个、四分类垃圾桶72个。在县城中心广场开展了主题为“垃圾分类我能行，文明我践行”的垃圾分类宣传活动，组织10个垃圾分类试点的部门单位、企业负责人和试点业务工作人员开展了垃圾分类知识培训，并在县城中心绿地广场举行了生活垃圾分类试点启动仪式。</w:t>
      </w:r>
    </w:p>
    <w:p>
      <w:pPr>
        <w:ind w:left="0" w:right="0" w:firstLine="560"/>
        <w:spacing w:before="450" w:after="450" w:line="312" w:lineRule="auto"/>
      </w:pPr>
      <w:r>
        <w:rPr>
          <w:rFonts w:ascii="宋体" w:hAnsi="宋体" w:eastAsia="宋体" w:cs="宋体"/>
          <w:color w:val="000"/>
          <w:sz w:val="28"/>
          <w:szCs w:val="28"/>
        </w:rPr>
        <w:t xml:space="preserve">通过近期环境卫生整治，县城区市容环境进一步优化，城市形象进一步提升，为市创建全国文明城市夯实了基础。</w:t>
      </w:r>
    </w:p>
    <w:p>
      <w:pPr>
        <w:ind w:left="0" w:right="0" w:firstLine="560"/>
        <w:spacing w:before="450" w:after="450" w:line="312" w:lineRule="auto"/>
      </w:pPr>
      <w:r>
        <w:rPr>
          <w:rFonts w:ascii="宋体" w:hAnsi="宋体" w:eastAsia="宋体" w:cs="宋体"/>
          <w:color w:val="000"/>
          <w:sz w:val="28"/>
          <w:szCs w:val="28"/>
        </w:rPr>
        <w:t xml:space="preserve">下一步，继续做好以下几项工作，确保城区环境卫生状况进一步改善。一是继续扎实做好环境卫生网格化工作，督促县城沿街商户、单位认真落实门前“三包”责任，巩固整治成果，形成环境卫生管理长效机制。二是进一步加大日常巡查监管力度和整治处罚力度，继续坚持三个中队全城巡查、重点路段步行巡查、午晚巡查轮流交替不间断巡查。三是联合公安、住建、市场监管等部门开展集中整治活动，对城市乱象持续进行整治。</w:t>
      </w:r>
    </w:p>
    <w:p>
      <w:pPr>
        <w:ind w:left="0" w:right="0" w:firstLine="560"/>
        <w:spacing w:before="450" w:after="450" w:line="312" w:lineRule="auto"/>
      </w:pPr>
      <w:r>
        <w:rPr>
          <w:rFonts w:ascii="宋体" w:hAnsi="宋体" w:eastAsia="宋体" w:cs="宋体"/>
          <w:color w:val="000"/>
          <w:sz w:val="28"/>
          <w:szCs w:val="28"/>
        </w:rPr>
        <w:t xml:space="preserve">创建文明城，争做文明人</w:t>
      </w:r>
    </w:p>
    <w:p>
      <w:pPr>
        <w:ind w:left="0" w:right="0" w:firstLine="560"/>
        <w:spacing w:before="450" w:after="450" w:line="312" w:lineRule="auto"/>
      </w:pPr>
      <w:r>
        <w:rPr>
          <w:rFonts w:ascii="宋体" w:hAnsi="宋体" w:eastAsia="宋体" w:cs="宋体"/>
          <w:color w:val="000"/>
          <w:sz w:val="28"/>
          <w:szCs w:val="28"/>
        </w:rPr>
        <w:t xml:space="preserve">大家知道吗？古人曾经说过，想要干一番大事业，就一定要先知礼仪懂得文明，城区这次之所以以“创建文明城，争做文明人”为倡导，是因为想让我们每一个人都争做一个有文明的人。所以我们作为城市的一份子，也要为“创建文明城，争做文明人”献出自己的一份力量。</w:t>
      </w:r>
    </w:p>
    <w:p>
      <w:pPr>
        <w:ind w:left="0" w:right="0" w:firstLine="560"/>
        <w:spacing w:before="450" w:after="450" w:line="312" w:lineRule="auto"/>
      </w:pPr>
      <w:r>
        <w:rPr>
          <w:rFonts w:ascii="宋体" w:hAnsi="宋体" w:eastAsia="宋体" w:cs="宋体"/>
          <w:color w:val="000"/>
          <w:sz w:val="28"/>
          <w:szCs w:val="28"/>
        </w:rPr>
        <w:t xml:space="preserve">好的环境是可以改变人的，搞社会主义市场经济，重视的是精神文明，坚持把文明作为统一的奋斗目标。”要想创建文明城，建设是重点，主要还是要把精神文明传播好。我们是城市的主人，既是城市文明的受益者，又是城市文明的建设者，城市文明是永远离不开个人文明的。我们作为城市的一份子，我们大家都有责任、义务地通过自己的文明行为，为我们的城市增添色彩。把城市建设的更美好，这不仅仅是别人的事，也是我们大家共同的的努力。</w:t>
      </w:r>
    </w:p>
    <w:p>
      <w:pPr>
        <w:ind w:left="0" w:right="0" w:firstLine="560"/>
        <w:spacing w:before="450" w:after="450" w:line="312" w:lineRule="auto"/>
      </w:pPr>
      <w:r>
        <w:rPr>
          <w:rFonts w:ascii="宋体" w:hAnsi="宋体" w:eastAsia="宋体" w:cs="宋体"/>
          <w:color w:val="000"/>
          <w:sz w:val="28"/>
          <w:szCs w:val="28"/>
        </w:rPr>
        <w:t xml:space="preserve">所以要想做一个文明人，就一定要做好这“四不要”与“四要”吧。</w:t>
      </w:r>
    </w:p>
    <w:p>
      <w:pPr>
        <w:ind w:left="0" w:right="0" w:firstLine="560"/>
        <w:spacing w:before="450" w:after="450" w:line="312" w:lineRule="auto"/>
      </w:pPr>
      <w:r>
        <w:rPr>
          <w:rFonts w:ascii="宋体" w:hAnsi="宋体" w:eastAsia="宋体" w:cs="宋体"/>
          <w:color w:val="000"/>
          <w:sz w:val="28"/>
          <w:szCs w:val="28"/>
        </w:rPr>
        <w:t xml:space="preserve">四不要：</w:t>
      </w:r>
    </w:p>
    <w:p>
      <w:pPr>
        <w:ind w:left="0" w:right="0" w:firstLine="560"/>
        <w:spacing w:before="450" w:after="450" w:line="312" w:lineRule="auto"/>
      </w:pPr>
      <w:r>
        <w:rPr>
          <w:rFonts w:ascii="宋体" w:hAnsi="宋体" w:eastAsia="宋体" w:cs="宋体"/>
          <w:color w:val="000"/>
          <w:sz w:val="28"/>
          <w:szCs w:val="28"/>
        </w:rPr>
        <w:t xml:space="preserve">1.不要随地吐痰。</w:t>
      </w:r>
    </w:p>
    <w:p>
      <w:pPr>
        <w:ind w:left="0" w:right="0" w:firstLine="560"/>
        <w:spacing w:before="450" w:after="450" w:line="312" w:lineRule="auto"/>
      </w:pPr>
      <w:r>
        <w:rPr>
          <w:rFonts w:ascii="宋体" w:hAnsi="宋体" w:eastAsia="宋体" w:cs="宋体"/>
          <w:color w:val="000"/>
          <w:sz w:val="28"/>
          <w:szCs w:val="28"/>
        </w:rPr>
        <w:t xml:space="preserve">2.不要随地扔垃圾。</w:t>
      </w:r>
    </w:p>
    <w:p>
      <w:pPr>
        <w:ind w:left="0" w:right="0" w:firstLine="560"/>
        <w:spacing w:before="450" w:after="450" w:line="312" w:lineRule="auto"/>
      </w:pPr>
      <w:r>
        <w:rPr>
          <w:rFonts w:ascii="宋体" w:hAnsi="宋体" w:eastAsia="宋体" w:cs="宋体"/>
          <w:color w:val="000"/>
          <w:sz w:val="28"/>
          <w:szCs w:val="28"/>
        </w:rPr>
        <w:t xml:space="preserve">3.不要讲脏话。</w:t>
      </w:r>
    </w:p>
    <w:p>
      <w:pPr>
        <w:ind w:left="0" w:right="0" w:firstLine="560"/>
        <w:spacing w:before="450" w:after="450" w:line="312" w:lineRule="auto"/>
      </w:pPr>
      <w:r>
        <w:rPr>
          <w:rFonts w:ascii="宋体" w:hAnsi="宋体" w:eastAsia="宋体" w:cs="宋体"/>
          <w:color w:val="000"/>
          <w:sz w:val="28"/>
          <w:szCs w:val="28"/>
        </w:rPr>
        <w:t xml:space="preserve">4.不要随地大声喧哗。</w:t>
      </w:r>
    </w:p>
    <w:p>
      <w:pPr>
        <w:ind w:left="0" w:right="0" w:firstLine="560"/>
        <w:spacing w:before="450" w:after="450" w:line="312" w:lineRule="auto"/>
      </w:pPr>
      <w:r>
        <w:rPr>
          <w:rFonts w:ascii="宋体" w:hAnsi="宋体" w:eastAsia="宋体" w:cs="宋体"/>
          <w:color w:val="000"/>
          <w:sz w:val="28"/>
          <w:szCs w:val="28"/>
        </w:rPr>
        <w:t xml:space="preserve">5.不要乱闯红灯。</w:t>
      </w:r>
    </w:p>
    <w:p>
      <w:pPr>
        <w:ind w:left="0" w:right="0" w:firstLine="560"/>
        <w:spacing w:before="450" w:after="450" w:line="312" w:lineRule="auto"/>
      </w:pPr>
      <w:r>
        <w:rPr>
          <w:rFonts w:ascii="宋体" w:hAnsi="宋体" w:eastAsia="宋体" w:cs="宋体"/>
          <w:color w:val="000"/>
          <w:sz w:val="28"/>
          <w:szCs w:val="28"/>
        </w:rPr>
        <w:t xml:space="preserve">四要：</w:t>
      </w:r>
    </w:p>
    <w:p>
      <w:pPr>
        <w:ind w:left="0" w:right="0" w:firstLine="560"/>
        <w:spacing w:before="450" w:after="450" w:line="312" w:lineRule="auto"/>
      </w:pPr>
      <w:r>
        <w:rPr>
          <w:rFonts w:ascii="宋体" w:hAnsi="宋体" w:eastAsia="宋体" w:cs="宋体"/>
          <w:color w:val="000"/>
          <w:sz w:val="28"/>
          <w:szCs w:val="28"/>
        </w:rPr>
        <w:t xml:space="preserve">1.要尊老爱幼，尊敬他人。</w:t>
      </w:r>
    </w:p>
    <w:p>
      <w:pPr>
        <w:ind w:left="0" w:right="0" w:firstLine="560"/>
        <w:spacing w:before="450" w:after="450" w:line="312" w:lineRule="auto"/>
      </w:pPr>
      <w:r>
        <w:rPr>
          <w:rFonts w:ascii="宋体" w:hAnsi="宋体" w:eastAsia="宋体" w:cs="宋体"/>
          <w:color w:val="000"/>
          <w:sz w:val="28"/>
          <w:szCs w:val="28"/>
        </w:rPr>
        <w:t xml:space="preserve">2.要举止文明，讲文明话。</w:t>
      </w:r>
    </w:p>
    <w:p>
      <w:pPr>
        <w:ind w:left="0" w:right="0" w:firstLine="560"/>
        <w:spacing w:before="450" w:after="450" w:line="312" w:lineRule="auto"/>
      </w:pPr>
      <w:r>
        <w:rPr>
          <w:rFonts w:ascii="宋体" w:hAnsi="宋体" w:eastAsia="宋体" w:cs="宋体"/>
          <w:color w:val="000"/>
          <w:sz w:val="28"/>
          <w:szCs w:val="28"/>
        </w:rPr>
        <w:t xml:space="preserve">3.要爱护公共财务。</w:t>
      </w:r>
    </w:p>
    <w:p>
      <w:pPr>
        <w:ind w:left="0" w:right="0" w:firstLine="560"/>
        <w:spacing w:before="450" w:after="450" w:line="312" w:lineRule="auto"/>
      </w:pPr>
      <w:r>
        <w:rPr>
          <w:rFonts w:ascii="宋体" w:hAnsi="宋体" w:eastAsia="宋体" w:cs="宋体"/>
          <w:color w:val="000"/>
          <w:sz w:val="28"/>
          <w:szCs w:val="28"/>
        </w:rPr>
        <w:t xml:space="preserve">4.要保持清洁。</w:t>
      </w:r>
    </w:p>
    <w:p>
      <w:pPr>
        <w:ind w:left="0" w:right="0" w:firstLine="560"/>
        <w:spacing w:before="450" w:after="450" w:line="312" w:lineRule="auto"/>
      </w:pPr>
      <w:r>
        <w:rPr>
          <w:rFonts w:ascii="宋体" w:hAnsi="宋体" w:eastAsia="宋体" w:cs="宋体"/>
          <w:color w:val="000"/>
          <w:sz w:val="28"/>
          <w:szCs w:val="28"/>
        </w:rPr>
        <w:t xml:space="preserve">5.要遵守交通规则。</w:t>
      </w:r>
    </w:p>
    <w:p>
      <w:pPr>
        <w:ind w:left="0" w:right="0" w:firstLine="560"/>
        <w:spacing w:before="450" w:after="450" w:line="312" w:lineRule="auto"/>
      </w:pPr>
      <w:r>
        <w:rPr>
          <w:rFonts w:ascii="宋体" w:hAnsi="宋体" w:eastAsia="宋体" w:cs="宋体"/>
          <w:color w:val="000"/>
          <w:sz w:val="28"/>
          <w:szCs w:val="28"/>
        </w:rPr>
        <w:t xml:space="preserve">大家知道吗？如果你失去了今天，不要紧，因为明天还会来；</w:t>
      </w:r>
    </w:p>
    <w:p>
      <w:pPr>
        <w:ind w:left="0" w:right="0" w:firstLine="560"/>
        <w:spacing w:before="450" w:after="450" w:line="312" w:lineRule="auto"/>
      </w:pPr>
      <w:r>
        <w:rPr>
          <w:rFonts w:ascii="宋体" w:hAnsi="宋体" w:eastAsia="宋体" w:cs="宋体"/>
          <w:color w:val="000"/>
          <w:sz w:val="28"/>
          <w:szCs w:val="28"/>
        </w:rPr>
        <w:t xml:space="preserve">如果你失去了金钱，你也不要紧，因为金钱部是万能的；</w:t>
      </w:r>
    </w:p>
    <w:p>
      <w:pPr>
        <w:ind w:left="0" w:right="0" w:firstLine="560"/>
        <w:spacing w:before="450" w:after="450" w:line="312" w:lineRule="auto"/>
      </w:pPr>
      <w:r>
        <w:rPr>
          <w:rFonts w:ascii="宋体" w:hAnsi="宋体" w:eastAsia="宋体" w:cs="宋体"/>
          <w:color w:val="000"/>
          <w:sz w:val="28"/>
          <w:szCs w:val="28"/>
        </w:rPr>
        <w:t xml:space="preserve">如果你失去了文明，你将会是彻彻底底的失败，因为你已经失去了做人的真谛，然而你的人生是不会精彩的。所以呀！从现在开始，让我们从我做起，从现在做起，从身边的小事开始做起，慢慢来，用实际行动来为“创建文明城市，争做文明人”做出自己的努力，共同建设文明城，让我们更加文明、建设出美好的家园。</w:t>
      </w:r>
    </w:p>
    <w:p>
      <w:pPr>
        <w:ind w:left="0" w:right="0" w:firstLine="560"/>
        <w:spacing w:before="450" w:after="450" w:line="312" w:lineRule="auto"/>
      </w:pPr>
      <w:r>
        <w:rPr>
          <w:rFonts w:ascii="宋体" w:hAnsi="宋体" w:eastAsia="宋体" w:cs="宋体"/>
          <w:color w:val="000"/>
          <w:sz w:val="28"/>
          <w:szCs w:val="28"/>
        </w:rPr>
        <w:t xml:space="preserve">相关热词搜索：;[_TAG_h3]城管创建文明城市工作总结社区创建文明城市工作总结篇十</w:t>
      </w:r>
    </w:p>
    <w:p>
      <w:pPr>
        <w:ind w:left="0" w:right="0" w:firstLine="560"/>
        <w:spacing w:before="450" w:after="450" w:line="312" w:lineRule="auto"/>
      </w:pPr>
      <w:r>
        <w:rPr>
          <w:rFonts w:ascii="宋体" w:hAnsi="宋体" w:eastAsia="宋体" w:cs="宋体"/>
          <w:color w:val="000"/>
          <w:sz w:val="28"/>
          <w:szCs w:val="28"/>
        </w:rPr>
        <w:t xml:space="preserve">聚焦创城 担当作为</w:t>
      </w:r>
    </w:p>
    <w:p>
      <w:pPr>
        <w:ind w:left="0" w:right="0" w:firstLine="560"/>
        <w:spacing w:before="450" w:after="450" w:line="312" w:lineRule="auto"/>
      </w:pPr>
      <w:r>
        <w:rPr>
          <w:rFonts w:ascii="宋体" w:hAnsi="宋体" w:eastAsia="宋体" w:cs="宋体"/>
          <w:color w:val="000"/>
          <w:sz w:val="28"/>
          <w:szCs w:val="28"/>
        </w:rPr>
        <w:t xml:space="preserve">以扎实举措推动文明创建各项工作落实</w:t>
      </w:r>
    </w:p>
    <w:p>
      <w:pPr>
        <w:ind w:left="0" w:right="0" w:firstLine="560"/>
        <w:spacing w:before="450" w:after="450" w:line="312" w:lineRule="auto"/>
      </w:pPr>
      <w:r>
        <w:rPr>
          <w:rFonts w:ascii="宋体" w:hAnsi="宋体" w:eastAsia="宋体" w:cs="宋体"/>
          <w:color w:val="000"/>
          <w:sz w:val="28"/>
          <w:szCs w:val="28"/>
        </w:rPr>
        <w:t xml:space="preserve">xx街道党工委 xx街道办事处</w:t>
      </w:r>
    </w:p>
    <w:p>
      <w:pPr>
        <w:ind w:left="0" w:right="0" w:firstLine="560"/>
        <w:spacing w:before="450" w:after="450" w:line="312" w:lineRule="auto"/>
      </w:pPr>
      <w:r>
        <w:rPr>
          <w:rFonts w:ascii="宋体" w:hAnsi="宋体" w:eastAsia="宋体" w:cs="宋体"/>
          <w:color w:val="000"/>
          <w:sz w:val="28"/>
          <w:szCs w:val="28"/>
        </w:rPr>
        <w:t xml:space="preserve">（20_年6月14日）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创建全国文明城是区委、区政府加快发展、提升城市品位、惠及全区人民的重要决策部署，也是建设更加富裕、秀美、和谐、“幸福新山亭”的具体实践。xx街道作为创建文明城市主战场、主阵地，深感使命光荣、责任重大，我们将按照区委、区政府的工作部署，紧扣目标导向，牢记责任担当，上下同心、攻坚克难，狠抓工作落实，确保圆满完成各项创建任务。</w:t>
      </w:r>
    </w:p>
    <w:p>
      <w:pPr>
        <w:ind w:left="0" w:right="0" w:firstLine="560"/>
        <w:spacing w:before="450" w:after="450" w:line="312" w:lineRule="auto"/>
      </w:pPr>
      <w:r>
        <w:rPr>
          <w:rFonts w:ascii="宋体" w:hAnsi="宋体" w:eastAsia="宋体" w:cs="宋体"/>
          <w:color w:val="000"/>
          <w:sz w:val="28"/>
          <w:szCs w:val="28"/>
        </w:rPr>
        <w:t xml:space="preserve">明、做好人、扬正气、促和谐。五是提升行业服务水平。把创城工作与“大学习、大调研、大改进”工作结合起来，在提升服务阵地、转变工作作风、提高办事效率等方面下功夫，启用新的街道党群服务中心和综治服务大厅，把13个窗口单位全部集中统一办公，切实为居民提供一站式优质服务。</w:t>
      </w:r>
    </w:p>
    <w:p>
      <w:pPr>
        <w:ind w:left="0" w:right="0" w:firstLine="560"/>
        <w:spacing w:before="450" w:after="450" w:line="312" w:lineRule="auto"/>
      </w:pPr>
      <w:r>
        <w:rPr>
          <w:rFonts w:ascii="宋体" w:hAnsi="宋体" w:eastAsia="宋体" w:cs="宋体"/>
          <w:color w:val="000"/>
          <w:sz w:val="28"/>
          <w:szCs w:val="28"/>
        </w:rPr>
        <w:t xml:space="preserve">三、措施再强化，打造文明社区。一是开展一社区一品牌创建活动。把今年作为社区建设提升年，年底前，将实现提升10个城市社区阵地目标。每个社区结合实际，制定详细的创建方案，将工作任务包干分解到每个网格、每个责任人,形成一级抓一级，层层抓落实的良好局面。二是营造文明社区创建浓厚氛围。组织社区召开党员、居民代表、楼道长、义务巡逻队等会议传达会议精神，发动广大党员群众、志愿者、文明劝导员深入社区、居民小区、单元楼栋，通过宣传栏、发放宣传单、上门走访等形式加强宣传，做到户户动员、人人参与，确保创建工作家喻户晓、妇孺皆知。三是强化服务功能，构建温馨家园。建立社区志愿者组织，发动社区居民。开展群众性的互帮互助活动。不断推动社区服务向社会化、网络化、产业化的方向发展。全面做好社区环境卫生综合整治和老小区改造工程，探索建立长效管理机制，做到社区环境绿化、净化、美化，环境整洁优美。健全管理机制，开展法律、卫生、平安、文化、科技进社区活动，“最美家庭、美丽楼道、文明小巷、示范社区”等创建活动，教育引导社区居民文明走路、文明开车、文明说话，使广大社区居民不乱停乱放、不乱贴乱画、不乱堆乱扔、不乱搭乱建，做到自我管理、自我教育、自我服务，依法履行义务，积极参与文明建设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2026-11-01T08:07:25+08:00</dcterms:created>
  <dcterms:modified xsi:type="dcterms:W3CDTF">2026-11-01T08:07:25+08:00</dcterms:modified>
</cp:coreProperties>
</file>

<file path=docProps/custom.xml><?xml version="1.0" encoding="utf-8"?>
<Properties xmlns="http://schemas.openxmlformats.org/officeDocument/2006/custom-properties" xmlns:vt="http://schemas.openxmlformats.org/officeDocument/2006/docPropsVTypes"/>
</file>