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最新社区安全消防工作总结汇总</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社区安全消防工作总结汇总一以围绕建设西部经济核心增长区为重点，强化落实监管责任，深入开展食品安全专项整治，进一步建立和完善产品质量和食品安全长效监管机制，提高监管的能力和水平，严厉打击生产、销售、经营质量不合格、不达标的食品等产品的违法...</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最新社区安全消防工作总结汇总一</w:t>
      </w:r>
    </w:p>
    <w:p>
      <w:pPr>
        <w:ind w:left="0" w:right="0" w:firstLine="560"/>
        <w:spacing w:before="450" w:after="450" w:line="312" w:lineRule="auto"/>
      </w:pPr>
      <w:r>
        <w:rPr>
          <w:rFonts w:ascii="宋体" w:hAnsi="宋体" w:eastAsia="宋体" w:cs="宋体"/>
          <w:color w:val="000"/>
          <w:sz w:val="28"/>
          <w:szCs w:val="28"/>
        </w:rPr>
        <w:t xml:space="preserve">以围绕建设西部经济核心增长区为重点，强化落实监管责任，深入开展食品安全专项整治，进一步建立和完善产品质量和食品安全长效监管机制，提高监管的能力和水平，严厉打击生产、销售、经营质量不合格、不达标的食品等产品的违法违规行为，维护正常的市场经济秩序，确保广大居民群众的合法消费权益。</w:t>
      </w:r>
    </w:p>
    <w:p>
      <w:pPr>
        <w:ind w:left="0" w:right="0" w:firstLine="560"/>
        <w:spacing w:before="450" w:after="450" w:line="312" w:lineRule="auto"/>
      </w:pPr>
      <w:r>
        <w:rPr>
          <w:rFonts w:ascii="宋体" w:hAnsi="宋体" w:eastAsia="宋体" w:cs="宋体"/>
          <w:color w:val="000"/>
          <w:sz w:val="28"/>
          <w:szCs w:val="28"/>
        </w:rPr>
        <w:t xml:space="preserve">二、健全机构、制定计划、切实抓好食品安全工作</w:t>
      </w:r>
    </w:p>
    <w:p>
      <w:pPr>
        <w:ind w:left="0" w:right="0" w:firstLine="560"/>
        <w:spacing w:before="450" w:after="450" w:line="312" w:lineRule="auto"/>
      </w:pPr>
      <w:r>
        <w:rPr>
          <w:rFonts w:ascii="宋体" w:hAnsi="宋体" w:eastAsia="宋体" w:cs="宋体"/>
          <w:color w:val="000"/>
          <w:sz w:val="28"/>
          <w:szCs w:val="28"/>
        </w:rPr>
        <w:t xml:space="preserve">南丰社区成立了以社区书记黄本禄为组长，社区主任余茂飞为副组长的“食品安全工作领导小组”，同时我们根据社区具体工作实际，在做好调查研究的基础上，制定出实施方案和专项整治计划。做到人人有责任，工作有目标，绝不走过场，真正的把食品安全专项整治工作落到实处。</w:t>
      </w:r>
    </w:p>
    <w:p>
      <w:pPr>
        <w:ind w:left="0" w:right="0" w:firstLine="560"/>
        <w:spacing w:before="450" w:after="450" w:line="312" w:lineRule="auto"/>
      </w:pPr>
      <w:r>
        <w:rPr>
          <w:rFonts w:ascii="宋体" w:hAnsi="宋体" w:eastAsia="宋体" w:cs="宋体"/>
          <w:color w:val="000"/>
          <w:sz w:val="28"/>
          <w:szCs w:val="28"/>
        </w:rPr>
        <w:t xml:space="preserve">三、宣传教育工作</w:t>
      </w:r>
    </w:p>
    <w:p>
      <w:pPr>
        <w:ind w:left="0" w:right="0" w:firstLine="560"/>
        <w:spacing w:before="450" w:after="450" w:line="312" w:lineRule="auto"/>
      </w:pPr>
      <w:r>
        <w:rPr>
          <w:rFonts w:ascii="宋体" w:hAnsi="宋体" w:eastAsia="宋体" w:cs="宋体"/>
          <w:color w:val="000"/>
          <w:sz w:val="28"/>
          <w:szCs w:val="28"/>
        </w:rPr>
        <w:t xml:space="preserve">1、加强对《食品卫生法》、《产品质量法》等法律法规的宣传教育，开展行业诚信教育和职业道德教育工作。</w:t>
      </w:r>
    </w:p>
    <w:p>
      <w:pPr>
        <w:ind w:left="0" w:right="0" w:firstLine="560"/>
        <w:spacing w:before="450" w:after="450" w:line="312" w:lineRule="auto"/>
      </w:pPr>
      <w:r>
        <w:rPr>
          <w:rFonts w:ascii="宋体" w:hAnsi="宋体" w:eastAsia="宋体" w:cs="宋体"/>
          <w:color w:val="000"/>
          <w:sz w:val="28"/>
          <w:szCs w:val="28"/>
        </w:rPr>
        <w:t xml:space="preserve">2、进一步做好舆论宣传工作。采取各种形式，如：led宣传屏幕、宣传栏等，广泛宣传食品安全方面的知识和食品放心工程的内容，认真抓好“食品安全宣传周”活动，努力营造全社会参与监督食品安全的良好工作氛围，增强社区群众食品消费的维权意识和责任意识。</w:t>
      </w:r>
    </w:p>
    <w:p>
      <w:pPr>
        <w:ind w:left="0" w:right="0" w:firstLine="560"/>
        <w:spacing w:before="450" w:after="450" w:line="312" w:lineRule="auto"/>
      </w:pPr>
      <w:r>
        <w:rPr>
          <w:rFonts w:ascii="宋体" w:hAnsi="宋体" w:eastAsia="宋体" w:cs="宋体"/>
          <w:color w:val="000"/>
          <w:sz w:val="28"/>
          <w:szCs w:val="28"/>
        </w:rPr>
        <w:t xml:space="preserve">四、工作目标</w:t>
      </w:r>
    </w:p>
    <w:p>
      <w:pPr>
        <w:ind w:left="0" w:right="0" w:firstLine="560"/>
        <w:spacing w:before="450" w:after="450" w:line="312" w:lineRule="auto"/>
      </w:pPr>
      <w:r>
        <w:rPr>
          <w:rFonts w:ascii="宋体" w:hAnsi="宋体" w:eastAsia="宋体" w:cs="宋体"/>
          <w:color w:val="000"/>
          <w:sz w:val="28"/>
          <w:szCs w:val="28"/>
        </w:rPr>
        <w:t xml:space="preserve">1、严格落实食品安全监管责任制，协调处理好本区域内的食品安全工作，对发现的问题、隐患及时制止并报告街道办相关部门。</w:t>
      </w:r>
    </w:p>
    <w:p>
      <w:pPr>
        <w:ind w:left="0" w:right="0" w:firstLine="560"/>
        <w:spacing w:before="450" w:after="450" w:line="312" w:lineRule="auto"/>
      </w:pPr>
      <w:r>
        <w:rPr>
          <w:rFonts w:ascii="宋体" w:hAnsi="宋体" w:eastAsia="宋体" w:cs="宋体"/>
          <w:color w:val="000"/>
          <w:sz w:val="28"/>
          <w:szCs w:val="28"/>
        </w:rPr>
        <w:t xml:space="preserve">2、切实履行好生产环节原辅材料的进货查验记录、出厂检验、不合格食品召回等法定义务，强化食品生产源头的监控。</w:t>
      </w:r>
    </w:p>
    <w:p>
      <w:pPr>
        <w:ind w:left="0" w:right="0" w:firstLine="560"/>
        <w:spacing w:before="450" w:after="450" w:line="312" w:lineRule="auto"/>
      </w:pPr>
      <w:r>
        <w:rPr>
          <w:rFonts w:ascii="宋体" w:hAnsi="宋体" w:eastAsia="宋体" w:cs="宋体"/>
          <w:color w:val="000"/>
          <w:sz w:val="28"/>
          <w:szCs w:val="28"/>
        </w:rPr>
        <w:t xml:space="preserve">3、开展食品卫生许可证专项整治。清理整顿无证和不符合卫生许可条件的企业。</w:t>
      </w:r>
    </w:p>
    <w:p>
      <w:pPr>
        <w:ind w:left="0" w:right="0" w:firstLine="560"/>
        <w:spacing w:before="450" w:after="450" w:line="312" w:lineRule="auto"/>
      </w:pPr>
      <w:r>
        <w:rPr>
          <w:rFonts w:ascii="宋体" w:hAnsi="宋体" w:eastAsia="宋体" w:cs="宋体"/>
          <w:color w:val="000"/>
          <w:sz w:val="28"/>
          <w:szCs w:val="28"/>
        </w:rPr>
        <w:t xml:space="preserve">4、加强食品完全监管网络建设，设立专职食品安全信息员，将食品安全工作渗透到社区网格员的日常工作中。</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最新社区安全消防工作总结汇总二</w:t>
      </w:r>
    </w:p>
    <w:p>
      <w:pPr>
        <w:ind w:left="0" w:right="0" w:firstLine="560"/>
        <w:spacing w:before="450" w:after="450" w:line="312" w:lineRule="auto"/>
      </w:pPr>
      <w:r>
        <w:rPr>
          <w:rFonts w:ascii="宋体" w:hAnsi="宋体" w:eastAsia="宋体" w:cs="宋体"/>
          <w:color w:val="000"/>
          <w:sz w:val="28"/>
          <w:szCs w:val="28"/>
        </w:rPr>
        <w:t xml:space="preserve">计划生育利国利民是我国的国策,是家喻户晓，是一项长抓不懈的工作，但在即将送走忙忙碌碌的xx年，如何将xx年的计生工作在梅西社区中干得有滋有味，使之出色，是需要深究的。梅西社区xx年计生工作的工作计划：</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社区党总支书记主要抓、负总责;计生干部抓、放手干。计生协会班子、中心户组长、信息员、计生协会的建设，发挥各自的优势，带领班子、队伍人员学习党对人口、计生工作的新政策和新规定，提高管理和计生工作能力，做到工作有人抓、大事小事有人管，使协会工作，使的计生服务能真正让居民满意。</w:t>
      </w:r>
    </w:p>
    <w:p>
      <w:pPr>
        <w:ind w:left="0" w:right="0" w:firstLine="560"/>
        <w:spacing w:before="450" w:after="450" w:line="312" w:lineRule="auto"/>
      </w:pPr>
      <w:r>
        <w:rPr>
          <w:rFonts w:ascii="宋体" w:hAnsi="宋体" w:eastAsia="宋体" w:cs="宋体"/>
          <w:color w:val="000"/>
          <w:sz w:val="28"/>
          <w:szCs w:val="28"/>
        </w:rPr>
        <w:t xml:space="preserve">二、创新机制，宣传服务</w:t>
      </w:r>
    </w:p>
    <w:p>
      <w:pPr>
        <w:ind w:left="0" w:right="0" w:firstLine="560"/>
        <w:spacing w:before="450" w:after="450" w:line="312" w:lineRule="auto"/>
      </w:pPr>
      <w:r>
        <w:rPr>
          <w:rFonts w:ascii="宋体" w:hAnsi="宋体" w:eastAsia="宋体" w:cs="宋体"/>
          <w:color w:val="000"/>
          <w:sz w:val="28"/>
          <w:szCs w:val="28"/>
        </w:rPr>
        <w:t xml:space="preserve">提供计划生育健康优质服务的，扩展计划生育服务领域，从避孕节育服务拓展到包括孕产期保健的计生健康服务，婚育新风的宣传教育活动，都离不开宣传工作。社区中的大小会议、以多种形式的宣传阵地向居民宣传党对计划生育的政策、法律、法规。发挥社区计生协会的作用，社区协管员与中心户组长、计生协会及信息员队伍，开展多样性宣传、开展入户及计生政策的宣传教育。满足育龄人群的需要，提供优质的计划生育和生殖健康服务。特殊时期有计划生育宣传员送资料上门、普通宣传栏及时更新以便居民获取信息。在社区居民中普及“青春健康”和“预防艾滋病知识”教育，使社区居民科学了计生保健知识，提高居民的生活质量，也使育龄人群提高生殖保健意识。</w:t>
      </w:r>
    </w:p>
    <w:p>
      <w:pPr>
        <w:ind w:left="0" w:right="0" w:firstLine="560"/>
        <w:spacing w:before="450" w:after="450" w:line="312" w:lineRule="auto"/>
      </w:pPr>
      <w:r>
        <w:rPr>
          <w:rFonts w:ascii="宋体" w:hAnsi="宋体" w:eastAsia="宋体" w:cs="宋体"/>
          <w:color w:val="000"/>
          <w:sz w:val="28"/>
          <w:szCs w:val="28"/>
        </w:rPr>
        <w:t xml:space="preserve">三、勤于走访，服务居民</w:t>
      </w:r>
    </w:p>
    <w:p>
      <w:pPr>
        <w:ind w:left="0" w:right="0" w:firstLine="560"/>
        <w:spacing w:before="450" w:after="450" w:line="312" w:lineRule="auto"/>
      </w:pPr>
      <w:r>
        <w:rPr>
          <w:rFonts w:ascii="宋体" w:hAnsi="宋体" w:eastAsia="宋体" w:cs="宋体"/>
          <w:color w:val="000"/>
          <w:sz w:val="28"/>
          <w:szCs w:val="28"/>
        </w:rPr>
        <w:t xml:space="preserve">人口计生工作是做人的工作，关系国家基本国策，工作量大。在计划生育工作中，要贯彻以人为本的工作理念。每当小区中有人家结婚，或有新生儿出生，都要登门拜访。一来摸清信息，便于管理;二来联络感情，便于工作;三来送上社区居委会的一番关爱。把最新的计生政策、把婚育新风宣传到，给她们送去生殖健康、科学育儿、产后保健、避孕选择等知识手册，相信通过走访、提供温馨服务正是社区居民所需要的计生服务。</w:t>
      </w:r>
    </w:p>
    <w:p>
      <w:pPr>
        <w:ind w:left="0" w:right="0" w:firstLine="560"/>
        <w:spacing w:before="450" w:after="450" w:line="312" w:lineRule="auto"/>
      </w:pPr>
      <w:r>
        <w:rPr>
          <w:rFonts w:ascii="宋体" w:hAnsi="宋体" w:eastAsia="宋体" w:cs="宋体"/>
          <w:color w:val="000"/>
          <w:sz w:val="28"/>
          <w:szCs w:val="28"/>
        </w:rPr>
        <w:t xml:space="preserve">四、关注流动人口</w:t>
      </w:r>
    </w:p>
    <w:p>
      <w:pPr>
        <w:ind w:left="0" w:right="0" w:firstLine="560"/>
        <w:spacing w:before="450" w:after="450" w:line="312" w:lineRule="auto"/>
      </w:pPr>
      <w:r>
        <w:rPr>
          <w:rFonts w:ascii="宋体" w:hAnsi="宋体" w:eastAsia="宋体" w:cs="宋体"/>
          <w:color w:val="000"/>
          <w:sz w:val="28"/>
          <w:szCs w:val="28"/>
        </w:rPr>
        <w:t xml:space="preserve">针对街面房多、出租房多、流动人口多的三多特点，这三多要作为社区创建工作的来抓。坚持每月一排查,每季度一核对的计生普查验证工作。流动人员计划生育，要不定时地把计生宣传资料发放至流动人口手中，并免费发放避孕药具，使计生工作真正为育龄流动人口所接受。组织1-2次便民服务活动，开展计生政策咨询、发放宣传资料和安全套，让流动人员享受与户籍人员同样的服务。</w:t>
      </w:r>
    </w:p>
    <w:p>
      <w:pPr>
        <w:ind w:left="0" w:right="0" w:firstLine="560"/>
        <w:spacing w:before="450" w:after="450" w:line="312" w:lineRule="auto"/>
      </w:pPr>
      <w:r>
        <w:rPr>
          <w:rFonts w:ascii="宋体" w:hAnsi="宋体" w:eastAsia="宋体" w:cs="宋体"/>
          <w:color w:val="000"/>
          <w:sz w:val="28"/>
          <w:szCs w:val="28"/>
        </w:rPr>
        <w:t xml:space="preserve">在新的一年里，社区将扩展工作思路，提高社区居民对计生工作的满意度，实践是检验理论的尺子,要在提供优质服务的同时，以现时现代社区居民的精神文明需要为出发点，以人为本地搞好计划生育工作。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最新社区安全消防工作总结汇总三</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xx年“六月安全生产月”活动的通知》精神，按照社区安排，结合我社区生产实际，紧紧围绕“强化安全基础，推动安全发展”的活动主题，扎实开展20xx年“六月安全生产月”活动。进一步提高了全社区的安全意识，促进了社区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社区高度重视，5月24日，社区召开“安全生产月”活动动员大会，会上社区成立了以社区主任为组长，社区副书记和副主任为副组长，全社区委员集体参与的“安全生产月”活动领导小组，负责组织、监督、检查、协调“安全生产月”活动的全过程，制定出活动内容、方案和活动时间表，做到有组织，有领导，有条不紊地组织开展“安全生产月”活动。同时社区领导对20xx年“安全生产月”提出了具体的工作要求和部署，积极参与社区组织的各种“安全月”活动，努力提高全社区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社区于5月份就积极搜集、整理各项安全月活动资料，并及时下发辖区内进行宣传、学习。社区于6月1日组织员工学习马主任的安全讲话，广泛宣传了党和国家安全生产法律法规、方针政策和社区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三、积极开展安全知识教育培训活动，提高社区居民安全素质</w:t>
      </w:r>
    </w:p>
    <w:p>
      <w:pPr>
        <w:ind w:left="0" w:right="0" w:firstLine="560"/>
        <w:spacing w:before="450" w:after="450" w:line="312" w:lineRule="auto"/>
      </w:pPr>
      <w:r>
        <w:rPr>
          <w:rFonts w:ascii="宋体" w:hAnsi="宋体" w:eastAsia="宋体" w:cs="宋体"/>
          <w:color w:val="000"/>
          <w:sz w:val="28"/>
          <w:szCs w:val="28"/>
        </w:rPr>
        <w:t xml:space="preserve">6月中旬由社区领导小组对全辖区分层次进行安全知识教育培训，一是通过组织社区管理人员学习有关安全生产法律法规、方针政策的培训学习，使管理人员牢固树立科学发展、安全发展的理念，提高履行安全管理职责的自觉性，依法、按章、规范地抓好安全生产管理。二是组织对辖区内商贸经营户进行社区安全管理规章制度、岗位安全操作技能、安全生产事故案例分析和现场应急处置预案等内容的安全培训和警示教育，使他们能够熟练掌握岗位安全技能和自救互救措施。三是组织全员参与安全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社区结合“打非治违”自查自纠、“三项行动、三项建设”安全工作要求组织开展了每周一次的专项安全检查。重点对职业卫生、作业现场环境、设备安全、电气安全等方面进行检查;主要从安全责任制落实、现场管理、危化品以及重大危险源管理、消防安全等相关管理规定或标准进行检查考评，并未发现安全隐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1.通过“六月安全生产月”活动的开展，暴露出社区的安全宣传工作及员工的安全意识还有待进一步加强和改进;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强化安全基础，推动安全发展”的活动主题，认真开展了各项安全生产宣传教育和安全文化建设活动，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最新社区安全消防工作总结汇总四</w:t>
      </w:r>
    </w:p>
    <w:p>
      <w:pPr>
        <w:ind w:left="0" w:right="0" w:firstLine="560"/>
        <w:spacing w:before="450" w:after="450" w:line="312" w:lineRule="auto"/>
      </w:pPr>
      <w:r>
        <w:rPr>
          <w:rFonts w:ascii="宋体" w:hAnsi="宋体" w:eastAsia="宋体" w:cs="宋体"/>
          <w:color w:val="000"/>
          <w:sz w:val="28"/>
          <w:szCs w:val="28"/>
        </w:rPr>
        <w:t xml:space="preserve">在20xx年为进一步加强我区社区消防工作，推动社区消防工作的开展，切实提高社区群众预防火灾能力，创造良好的消防安全环境，根据《国务院关于进一步加强消防工作的意见》以及结合我区实际消防工作，现特制定如下工作计划。</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中华人民共和国消防法》，始终坚持“预防为主、防消结合”的消防工作方针，努力构建“政府统一领导、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我区到20xx年底基本实现社区消防工作与经济、社会同步协调发展，健全完善各级消防安全工作组织机构，建立起适合社区特点的灭火救援体系，形成覆盖街道、社区的火灾防控网络，社区居民消防安全意识进一步增强，火灾事故多发、火灾亡人势头得到有效控制。</w:t>
      </w:r>
    </w:p>
    <w:p>
      <w:pPr>
        <w:ind w:left="0" w:right="0" w:firstLine="560"/>
        <w:spacing w:before="450" w:after="450" w:line="312" w:lineRule="auto"/>
      </w:pPr>
      <w:r>
        <w:rPr>
          <w:rFonts w:ascii="宋体" w:hAnsi="宋体" w:eastAsia="宋体" w:cs="宋体"/>
          <w:color w:val="000"/>
          <w:sz w:val="28"/>
          <w:szCs w:val="28"/>
        </w:rPr>
        <w:t xml:space="preserve">（一）成立消防安全监管组织机构。</w:t>
      </w:r>
    </w:p>
    <w:p>
      <w:pPr>
        <w:ind w:left="0" w:right="0" w:firstLine="560"/>
        <w:spacing w:before="450" w:after="450" w:line="312" w:lineRule="auto"/>
      </w:pPr>
      <w:r>
        <w:rPr>
          <w:rFonts w:ascii="宋体" w:hAnsi="宋体" w:eastAsia="宋体" w:cs="宋体"/>
          <w:color w:val="000"/>
          <w:sz w:val="28"/>
          <w:szCs w:val="28"/>
        </w:rPr>
        <w:t xml:space="preserve">成员名单：组长副组长：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确实加强社区消防基础设施建设各街道经济、文教、商业相对集中的区域和人员聚居区每平方公里消火栓数量，在20xx年要达到国家标准要求。消防设施不得少于x个，各街道、各社区要结合市政规划改造，落实消防水源、消防道路的管理，配置消防器材。在自来水管网无法到达的地方，要因地制宜修建消防水池，尤其是城乡结合部，要因地制宜，充分利用池塘等天然水源，保证水池水量和水源长期不间断，并设置消防取水口。要对旧城区进行楼道清理，增设疏散出口，增设简易喷淋，配置灭火器，整改旧电气线路。鼓励居民住家之间采用防火隔墙，居民住户装修材料选用阻燃、不燃材料，并留出适当的防火间距，逐步提高防火抗灾能力。</w:t>
      </w:r>
    </w:p>
    <w:p>
      <w:pPr>
        <w:ind w:left="0" w:right="0" w:firstLine="560"/>
        <w:spacing w:before="450" w:after="450" w:line="312" w:lineRule="auto"/>
      </w:pPr>
      <w:r>
        <w:rPr>
          <w:rFonts w:ascii="宋体" w:hAnsi="宋体" w:eastAsia="宋体" w:cs="宋体"/>
          <w:color w:val="000"/>
          <w:sz w:val="28"/>
          <w:szCs w:val="28"/>
        </w:rPr>
        <w:t xml:space="preserve">（三）积极发展社区多种形式消防伍建设20xx年，各街道要建立消—防—队伍，各社区也要根据实际建立兼职消—防—队、义务消—防—队或志愿消—防—队。到20xx年底，社区建队率要达到100%。要逐步规范队伍的“建、管、训、用”，同时成立居民—联户联防组织，建立执勤制度。各街道和社区都建立一支能够扑救初起火灾和一般火灾的消防队伍，并适时开展经常性训练、演练，提高居民自防自救能力。</w:t>
      </w:r>
    </w:p>
    <w:p>
      <w:pPr>
        <w:ind w:left="0" w:right="0" w:firstLine="560"/>
        <w:spacing w:before="450" w:after="450" w:line="312" w:lineRule="auto"/>
      </w:pPr>
      <w:r>
        <w:rPr>
          <w:rFonts w:ascii="宋体" w:hAnsi="宋体" w:eastAsia="宋体" w:cs="宋体"/>
          <w:color w:val="000"/>
          <w:sz w:val="28"/>
          <w:szCs w:val="28"/>
        </w:rPr>
        <w:t xml:space="preserve">（一）加强各项消防工作制度建设各级消防组织机构要建立健全各项消防工作制度，制定切合实际的年度消防工作计划，每半年召开一次会议，分析辖区火灾情况，研究解决突出的消防问题。要以“三合一”场所、私房出租户、简易搭盖的生产和储存场所为重点，每季度组织开展火灾隐患排查整治。要规范多种形式队伍的管理，明确消防机构、公安派出所、主管单位的管理责任，定期组织开展执勤训练、业务知识学习、增强队伍的实战灭火能力。</w:t>
      </w:r>
    </w:p>
    <w:p>
      <w:pPr>
        <w:ind w:left="0" w:right="0" w:firstLine="560"/>
        <w:spacing w:before="450" w:after="450" w:line="312" w:lineRule="auto"/>
      </w:pPr>
      <w:r>
        <w:rPr>
          <w:rFonts w:ascii="宋体" w:hAnsi="宋体" w:eastAsia="宋体" w:cs="宋体"/>
          <w:color w:val="000"/>
          <w:sz w:val="28"/>
          <w:szCs w:val="28"/>
        </w:rPr>
        <w:t xml:space="preserve">（二）深入开展社区消防宣传教育各街道、各社区要把消防宣传教育纳入普法和文化、卫生的宣传以及中小学素质教育、创建文明和平安社区、评选文明户等活动，加强社区消防宣传教育，提高广大居民的消防安全意识。各社区要结合辖区实际研究制定防火公约，积极动员居民参加，从而达到“走群众路线，群防群治”的目标。要强化对老、弱、并残人群的教育和监护，主动上门服务，定期对其居住环境进行消防安全检查，协助消除火灾隐患。要利用每年的安全活动月、“11.9”消防宣传日等活动，有针对性地开展防火宣传教育。要在人员主要流动地段设置固定消防宣传栏、宣传警示牌，在企业和旧木屋区等火灾荷载大的地域设置防火警示标志，对居民开展消防法律法规和消防安全常识的宣传教育。</w:t>
      </w:r>
    </w:p>
    <w:p>
      <w:pPr>
        <w:ind w:left="0" w:right="0" w:firstLine="560"/>
        <w:spacing w:before="450" w:after="450" w:line="312" w:lineRule="auto"/>
      </w:pPr>
      <w:r>
        <w:rPr>
          <w:rFonts w:ascii="宋体" w:hAnsi="宋体" w:eastAsia="宋体" w:cs="宋体"/>
          <w:color w:val="000"/>
          <w:sz w:val="28"/>
          <w:szCs w:val="28"/>
        </w:rPr>
        <w:t xml:space="preserve">（三）加强社区消防工作经费保障区、街要建立健全公共消防设施建设保障机制，将公共消防设施、多种形式消—防—队伍及其装备设施经费按有关规定纳入财政统筹，明确消防经费投入比例，确保每一支消—防—队的人数不少于10人，个人防护装备齐全，其他多种形式消—防—队配备一台手抬机动泵和400米水带、2支水枪和10支4公斤的移动式灭火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