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最新社区志愿者个人工作总结(4篇)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义无反顾才能“疫战”到底。非常时期，84岁高龄的钟南山院士临危受命，出任国家卫生健康委员会高级别专家组组长，义无反顾奔走于疫情防控一线，武汉、北京、广州……他奔忙的脚步从未停歇;非常时期，一批又一批的“逆行”医疗队出...</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义无反顾才能“疫战”到底。非常时期，84岁高龄的钟南山院士临危受命，出任国家卫生健康委员会高级别专家组组长，义无反顾奔走于疫情防控一线，武汉、北京、广州……他奔忙的脚步从未停歇;非常时期，一批又一批的“逆行”医疗队出征湖北，他们要去的正是一些人拼了命想要“逃走”的地方，“逆行”的背后同样是家人义无反顾的理解和支持;非常时期，社区志愿者们放弃了春节假期，他们没有其它的医疗防护措施但仍然义无反顾戴着一个口罩就进社区开展入户排查，一户一户敲门、询问，打电话，对外地返乡人员实施严格的居家隔离，成为社区抗疫一线的生力军。</w:t>
      </w:r>
    </w:p>
    <w:p>
      <w:pPr>
        <w:ind w:left="0" w:right="0" w:firstLine="560"/>
        <w:spacing w:before="450" w:after="450" w:line="312" w:lineRule="auto"/>
      </w:pPr>
      <w:r>
        <w:rPr>
          <w:rFonts w:ascii="宋体" w:hAnsi="宋体" w:eastAsia="宋体" w:cs="宋体"/>
          <w:color w:val="000"/>
          <w:sz w:val="28"/>
          <w:szCs w:val="28"/>
        </w:rPr>
        <w:t xml:space="preserve">一心一意才能“战”无不胜。这“一心”需要商家的良心，自从疫情爆发以来，听到最多的声音就是“没口罩”、“哪里可以买口罩?”“口罩可以重复用么?”国难当头，但是一些商家却利益熏心，生产销售假口罩、假防护用具等，实在是令人发指。商人趋利本是无可厚非，但是君子爱财应取之有道，更应用之有道。何为取之有道?河南长恒是国内三大卫材基地之一，该市42家医用防护用品生产企业目前全部复工，虽然原材料紧缺、价格上涨，物流和人工成本增加，但疫情面前，全市的口罩生产企业依然坚持不涨价。何为用之有道?20_年1月24日下午。恒大集团向武汉市新型冠状肺炎防控指挥部捐赠2亿元人民币，为武汉加油，与千万江城人民一道抗击疫情，共克时艰。</w:t>
      </w:r>
    </w:p>
    <w:p>
      <w:pPr>
        <w:ind w:left="0" w:right="0" w:firstLine="560"/>
        <w:spacing w:before="450" w:after="450" w:line="312" w:lineRule="auto"/>
      </w:pPr>
      <w:r>
        <w:rPr>
          <w:rFonts w:ascii="宋体" w:hAnsi="宋体" w:eastAsia="宋体" w:cs="宋体"/>
          <w:color w:val="000"/>
          <w:sz w:val="28"/>
          <w:szCs w:val="28"/>
        </w:rPr>
        <w:t xml:space="preserve">这“一意”需要全国上下端正意识、统一认识。控制人员流动，阻断病毒传播路径，基层社区、村庄是第一道关，习总书记在北京市朝阳区安贞街道安华里社区考察时，高度肯定了社区防线对疫情防控的重要作用。基层社区工作者在防疫一线日夜值守，对于湖北等外省返乡人员进行严格监管，强制居家隔离，在社区张贴温馨提示等，这就需要广大居民理解、配合、支持社区工作，但我们经常遇到的难题是，居民不理解、不配合、对社区工作人员有情绪、投诉，而后上级下社区督查，又要准备材料，提供工作证明，使得长期值守一线的基层社区工作者“身心疲惫”。正值大考验时期，一些被居家隔离的党员干部，更应该有清醒的认识，做好带头示范作用，积极配合做好居家隔离;普通社区居民也应当“自爱”、“爱人”不串门、不聚集，上下一心，配合疫情防控工作，支持疫情防控工作。</w:t>
      </w:r>
    </w:p>
    <w:p>
      <w:pPr>
        <w:ind w:left="0" w:right="0" w:firstLine="560"/>
        <w:spacing w:before="450" w:after="450" w:line="312" w:lineRule="auto"/>
      </w:pPr>
      <w:r>
        <w:rPr>
          <w:rFonts w:ascii="宋体" w:hAnsi="宋体" w:eastAsia="宋体" w:cs="宋体"/>
          <w:color w:val="000"/>
          <w:sz w:val="28"/>
          <w:szCs w:val="28"/>
        </w:rPr>
        <w:t xml:space="preserve">疫情当前，可能我们的工作没有救死扶伤那么轰轰烈烈，也没有“白衣天使”一样千里驰援湖北，但是我们可以当一个“守城人”，用坚守让这座城市更加“踏实”。</w:t>
      </w:r>
    </w:p>
    <w:p>
      <w:pPr>
        <w:ind w:left="0" w:right="0" w:firstLine="560"/>
        <w:spacing w:before="450" w:after="450" w:line="312" w:lineRule="auto"/>
      </w:pPr>
      <w:r>
        <w:rPr>
          <w:rFonts w:ascii="宋体" w:hAnsi="宋体" w:eastAsia="宋体" w:cs="宋体"/>
          <w:color w:val="000"/>
          <w:sz w:val="28"/>
          <w:szCs w:val="28"/>
        </w:rPr>
        <w:t xml:space="preserve">&lt;/p[_TAG_h2]社区志愿者个人工作总结二</w:t>
      </w:r>
    </w:p>
    <w:p>
      <w:pPr>
        <w:ind w:left="0" w:right="0" w:firstLine="560"/>
        <w:spacing w:before="450" w:after="450" w:line="312" w:lineRule="auto"/>
      </w:pPr>
      <w:r>
        <w:rPr>
          <w:rFonts w:ascii="宋体" w:hAnsi="宋体" w:eastAsia="宋体" w:cs="宋体"/>
          <w:color w:val="000"/>
          <w:sz w:val="28"/>
          <w:szCs w:val="28"/>
        </w:rPr>
        <w:t xml:space="preserve">20__年__月，高唱着\"到西部去，到基层去，到祖国和人民最需要的地方去\"的口号，带着\"团结、友爱、互助、提高\"的志愿服务精神，我回到我的家乡四川省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这次回到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宋体" w:hAnsi="宋体" w:eastAsia="宋体" w:cs="宋体"/>
          <w:color w:val="000"/>
          <w:sz w:val="28"/>
          <w:szCs w:val="28"/>
        </w:rPr>
        <w:t xml:space="preserve">社区志愿者个人工作总结篇三</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进取响应祖国的号召，20__年7月我光荣地成为一名大学生西部计划志愿者，在市团委委20__年大学生西部计划项目办的统一部署下，以及县团县委的安排下我被分到开县文峰街道办事处从事服务工作。转眼间一年的时间即将结束，服务期间领导的培养、帮忙和服务单位同事们的关心、支持下我逐步完成了从象牙塔到基层服务人员的转变和适应。经过一年的志愿服务经历，我在工作本事、思想素质等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一、加强学习、提升工作本事、以最短的时间熟悉和适应工作环境。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能够说是日新月异，各种新知识、新科技、新创造层出不穷，我们应对的世情、国情、党情都发生了很大的变化，作为一名刚走出校门的大学生志愿者，如何才能更快更好地把自我所学的知识用于工作，造福于基层群众，更好地跟上时代发展的步伐，有效地应对各种新情景、新问题呢这就需要我们不断的加强学习，提高自我，这样才能够担当重任，更好地完成历史赋予我们的使命。作为一名大学生志愿者我认为要做到以下几点：</w:t>
      </w:r>
    </w:p>
    <w:p>
      <w:pPr>
        <w:ind w:left="0" w:right="0" w:firstLine="560"/>
        <w:spacing w:before="450" w:after="450" w:line="312" w:lineRule="auto"/>
      </w:pPr>
      <w:r>
        <w:rPr>
          <w:rFonts w:ascii="宋体" w:hAnsi="宋体" w:eastAsia="宋体" w:cs="宋体"/>
          <w:color w:val="000"/>
          <w:sz w:val="28"/>
          <w:szCs w:val="28"/>
        </w:rPr>
        <w:t xml:space="preserve">(一)要提高认识，端正态度。首先要克服片面性认识，既要把学习当成自身的一项基础性工作，同时也要把工作当成一种学习的重要途径，把学习当成提高素质，增长才干的重要途径，学习也是推动工作的需要，仅有学习好党和国家的大政方针，才能有效地推动工作。同时善于学习也是一种本事，不愿学习、不肯学习、不会学习的人是要被社会淘汰的。学习更是一项政治职责，是干事创业做好各项工作的基础。所以必须要养成坚持学习的好习惯。其次要增强学习的自觉性和主动性，加强学习是我们应对新情景迎接新挑战的重要手段。要把基层当成锻炼和成长的平台，把干好工作当成一种磨练，在干中学，学中干，在工作中学习，在学习中提高，在提高中成长，勤于思考，善于思考，勤于实践，善于实践，在服务群众、促进基层建设和发展中提高自我，增强为民服务的本领永葆革命和干事创业的生命力。</w:t>
      </w:r>
    </w:p>
    <w:p>
      <w:pPr>
        <w:ind w:left="0" w:right="0" w:firstLine="560"/>
        <w:spacing w:before="450" w:after="450" w:line="312" w:lineRule="auto"/>
      </w:pPr>
      <w:r>
        <w:rPr>
          <w:rFonts w:ascii="宋体" w:hAnsi="宋体" w:eastAsia="宋体" w:cs="宋体"/>
          <w:color w:val="000"/>
          <w:sz w:val="28"/>
          <w:szCs w:val="28"/>
        </w:rPr>
        <w:t xml:space="preserve">(二)要讲究方法，注重效果。运用科学的学习方法，制定明确的学习目标。合理安排工作和学习的时间，提高学习的效率和效果，真正做到“两不误两促进”。在工作中要坚持向书本学，向群众学，向实践学，基层工作比较艰苦，难免会遇到复杂的情景和困难，遇到问题多思考，在把学到的知识运用到实践中时，也要在实践中进一步加深对各种知识的理解。处处留心皆学问，在工作中要做一个有心人，不断地积累经验，总结教训，不断自我完善，在实践中巩固和提高自我，在基层文化的广阔舞台上尽情挥洒自我的青春和智慧、辛勤和汗水。</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群众教育实践活动，努力提高自我的理论水平与政治素质，确保自我在思想上和党坚持一致。以服务社会为核心，不断提高自我的政治党悟和思想认识。业务学习方面虚心向身边的同事请教，经过多看、多听、多想、多问、多做、努力使自我在最短的时间内熟悉工作环境和业务，保证全身心地投入到工作当中。同时，认真学习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二、爱岗敬业、踏实肯干，以高效率地完成各项工作任务。</w:t>
      </w:r>
    </w:p>
    <w:p>
      <w:pPr>
        <w:ind w:left="0" w:right="0" w:firstLine="560"/>
        <w:spacing w:before="450" w:after="450" w:line="312" w:lineRule="auto"/>
      </w:pPr>
      <w:r>
        <w:rPr>
          <w:rFonts w:ascii="宋体" w:hAnsi="宋体" w:eastAsia="宋体" w:cs="宋体"/>
          <w:color w:val="000"/>
          <w:sz w:val="28"/>
          <w:szCs w:val="28"/>
        </w:rPr>
        <w:t xml:space="preserve">有一种热情叫做奉献，有一种坚守叫做执着，有一种青春叫做无悔。作为一名志愿者，我深知仅有稳固的理论基础，以及踏实的工作作风，才能提高自我的思想意识，才能更好地为基层文化供给更为优质的服务。在开县文峰街道办事处的一年里，每逢有政治学习，理论知识学习的机会，我都踊跃参加。从观看爱国教育影片，到中央的“八项规定，六项禁止”的学习，到如今党的群众教育实践活动的学习讨论。我在不断地学习中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年如一日的工作热情造就了“勤奋、务实、高效、优质”的工作作风，凭着“干一行，爱一行”的倔劲，为能尽快掌握调解经验，提高自身业务水平，也抓紧点滴时间，勤学苦练，进取主动参加业务培训，下班后还经常阅览一些专业上的书籍资料，认真钻研。利用业余时间搜集、阅读了很多国内外相关资料，作了很多的学习笔记。虽然我的业务水平和工作本事得到了领导和同时的好评，但我并没有所以满足，是因为随着社会的不断提高，各类技术的突飞猛进，更让人有一种挑战和压力。</w:t>
      </w:r>
    </w:p>
    <w:p>
      <w:pPr>
        <w:ind w:left="0" w:right="0" w:firstLine="560"/>
        <w:spacing w:before="450" w:after="450" w:line="312" w:lineRule="auto"/>
      </w:pPr>
      <w:r>
        <w:rPr>
          <w:rFonts w:ascii="宋体" w:hAnsi="宋体" w:eastAsia="宋体" w:cs="宋体"/>
          <w:color w:val="000"/>
          <w:sz w:val="28"/>
          <w:szCs w:val="28"/>
        </w:rPr>
        <w:t xml:space="preserve">在志愿服务期间，认真遵守街道办事处工作职能。进取参加文化站举办的各项活动，如：人民调解法知识竞赛、文艺表演等。在服务中、我收获了很多，感触也很深。这让我的生活有了一个新的开始，也让我的思想有了前瞻性的提高，让我很快了解基层工作并快速地进入了基层工作人员的主角中。</w:t>
      </w:r>
    </w:p>
    <w:p>
      <w:pPr>
        <w:ind w:left="0" w:right="0" w:firstLine="560"/>
        <w:spacing w:before="450" w:after="450" w:line="312" w:lineRule="auto"/>
      </w:pPr>
      <w:r>
        <w:rPr>
          <w:rFonts w:ascii="宋体" w:hAnsi="宋体" w:eastAsia="宋体" w:cs="宋体"/>
          <w:color w:val="000"/>
          <w:sz w:val="28"/>
          <w:szCs w:val="28"/>
        </w:rPr>
        <w:t xml:space="preserve">三、具体工作开展情景</w:t>
      </w:r>
    </w:p>
    <w:p>
      <w:pPr>
        <w:ind w:left="0" w:right="0" w:firstLine="560"/>
        <w:spacing w:before="450" w:after="450" w:line="312" w:lineRule="auto"/>
      </w:pPr>
      <w:r>
        <w:rPr>
          <w:rFonts w:ascii="宋体" w:hAnsi="宋体" w:eastAsia="宋体" w:cs="宋体"/>
          <w:color w:val="000"/>
          <w:sz w:val="28"/>
          <w:szCs w:val="28"/>
        </w:rPr>
        <w:t xml:space="preserve">在文化所，我主管从事社区矫正、安置帮教、普法宣传、卷宗整理、文化调解员等。还担任政府内的一些工作琐碎，为搞好工作，我不怕麻烦，向领导请教、向同事学习、自我摸索实践，在一年的时间内便熟悉了工作环境，明确了工作的程序、方向，提高了工作本事，在具体的工作中构成了一个清楚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这一年里，我本着“履行志愿者义务，立足本职工作”这一目标，进取圆满地完成了一下工作：</w:t>
      </w:r>
    </w:p>
    <w:p>
      <w:pPr>
        <w:ind w:left="0" w:right="0" w:firstLine="560"/>
        <w:spacing w:before="450" w:after="450" w:line="312" w:lineRule="auto"/>
      </w:pPr>
      <w:r>
        <w:rPr>
          <w:rFonts w:ascii="宋体" w:hAnsi="宋体" w:eastAsia="宋体" w:cs="宋体"/>
          <w:color w:val="000"/>
          <w:sz w:val="28"/>
          <w:szCs w:val="28"/>
        </w:rPr>
        <w:t xml:space="preserve">1、注重个性化矫正人性化管理。分类施教，因人施教，不断提高他们的悔罪意识、自新意识，转变他们的思想观念是我们教育社区服刑人员的基本方法，社区服刑人员居住分散，大多无固定工作、无固定收入、均是文化素质低的无业游民，针对这一特点我们将社区服刑人员每月到所里报到的时间基本都定在每月的27日，保证了社区服刑人员能按时到所里报到。</w:t>
      </w:r>
    </w:p>
    <w:p>
      <w:pPr>
        <w:ind w:left="0" w:right="0" w:firstLine="560"/>
        <w:spacing w:before="450" w:after="450" w:line="312" w:lineRule="auto"/>
      </w:pPr>
      <w:r>
        <w:rPr>
          <w:rFonts w:ascii="宋体" w:hAnsi="宋体" w:eastAsia="宋体" w:cs="宋体"/>
          <w:color w:val="000"/>
          <w:sz w:val="28"/>
          <w:szCs w:val="28"/>
        </w:rPr>
        <w:t xml:space="preserve">2、注重每个教育环节。每月组织集中学习教育一次，资料包括政策形势、法律法规、社区矫正文件精神、公民道德等。并将文化局印制的社区矫正知识手册发到每个社区服刑人员手中，要求他们业余时间认真自学，经过多种教育资料和形式，不断提高他们遵纪守法意识。</w:t>
      </w:r>
    </w:p>
    <w:p>
      <w:pPr>
        <w:ind w:left="0" w:right="0" w:firstLine="560"/>
        <w:spacing w:before="450" w:after="450" w:line="312" w:lineRule="auto"/>
      </w:pPr>
      <w:r>
        <w:rPr>
          <w:rFonts w:ascii="宋体" w:hAnsi="宋体" w:eastAsia="宋体" w:cs="宋体"/>
          <w:color w:val="000"/>
          <w:sz w:val="28"/>
          <w:szCs w:val="28"/>
        </w:rPr>
        <w:t xml:space="preserve">3、注重帮困解难。我们十分注重社区服刑人员的帮困解难工作。在工作中，我们及时了解社区服刑人员的现实思想、生活状况，以帮忙他们解决实际困难和问题，确保社区服刑人员不脱管、不失控，并安心改造，限度的预防其重新犯罪。</w:t>
      </w:r>
    </w:p>
    <w:p>
      <w:pPr>
        <w:ind w:left="0" w:right="0" w:firstLine="560"/>
        <w:spacing w:before="450" w:after="450" w:line="312" w:lineRule="auto"/>
      </w:pPr>
      <w:r>
        <w:rPr>
          <w:rFonts w:ascii="宋体" w:hAnsi="宋体" w:eastAsia="宋体" w:cs="宋体"/>
          <w:color w:val="000"/>
          <w:sz w:val="28"/>
          <w:szCs w:val="28"/>
        </w:rPr>
        <w:t xml:space="preserve">4、法治宣传工作。在全街道开展法治理念教育活动中，协助所长，学校以及各村进行法治宣传，取得较好的法律效果和社会效果。也得到了各群众的好评。</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最终，真心的感激市团委给予了我这样一次难得的、意义深远的志愿者机会，在期间，我得到的不仅仅是一些理论知识，同样得到了许多书本上永远所学不到宝贵人生财富，如果再有这样的机会，我依然会努力去争取，尽自我的所能给社会一点回报。总结一年的工作，我实现了从学校到社会、从学生到工作人员的转变，履行了志愿服务义务，取得了必须的提高和成绩，服务单位对我个人的工作都比较满意。但在有些方面还存在不足，如工作思路不够灵活、调解纠纷经验不足等。在这一年里我学到了很多，今后我会用“奉献、有爱、互助、提高”的志愿服务经历来鞭策自我、继续弘扬志愿精神、为社会做出自我应尽的义务和贡献。</w:t>
      </w:r>
    </w:p>
    <w:p>
      <w:pPr>
        <w:ind w:left="0" w:right="0" w:firstLine="560"/>
        <w:spacing w:before="450" w:after="450" w:line="312" w:lineRule="auto"/>
      </w:pPr>
      <w:r>
        <w:rPr>
          <w:rFonts w:ascii="宋体" w:hAnsi="宋体" w:eastAsia="宋体" w:cs="宋体"/>
          <w:color w:val="000"/>
          <w:sz w:val="28"/>
          <w:szCs w:val="28"/>
        </w:rPr>
        <w:t xml:space="preserve">社区志愿者个人工作总结篇四</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zui宝贵的，在我的工作过程中，我不追求做到，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认真的学习马列主义、毛泽东思想、邓小平理论以及党的_大精神，努力实践“三个代表”重要思想。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提高。</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前两个月在经济信息工作时，能较好的协助好同事管理好政府网站的运作，并能及时的修改和整理网站信息以及及时的排查政府网站遇到的障碍。接下来在发改委办公室工作的两个多月中，我能做到统筹安排、有的放矢，在工作中不断的提高认识，增强自我的职责感和使命感。在工作的过程中，我认真而努力的协助单位领导开展好各项工作。一是全心全意的做好办公室的工作，在材料拟稿、打字、编排等方面做好工作;二是认真的搞好办公室的内勤工作，坚持持续干净的办公室条件，创造一个良好和谐的工作环境;三是协调好发改委党支部开展好各项会议和活动，组织好参会人员，使活动顺利开展;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为了更好的了解西部的教育和学生的心理状态，以前受青河县中学团委的邀请与学生进行了一堂思想交流课，在交流的过程中我将当前我国的教育状态和就业形势做了简单的说明，并且结合_大报告中提出的科教兴国简单的介绍了一下学习的重要性，使他们能更深刻的理解什么是科教兴国。还有就是在我明白青河县有个先天性耳聋的女孩毛叶时，我以前为了这样一个女孩难过过。在她父母为她筹集手术费的过程中，我也一向在我的博客和我的校内网内发表了求助信，期望更多的朋友和同学能够帮忙小毛叶，虽然zui后只筹集到了850元钱，可是我觉得我努力了，期望对毛叶有所帮忙。在业余的时间里，我们志愿者以前去青河县敬老院看望老人和他们谈心，我们了解到他们的生活环境和生活状态，我们也感觉到了他们的孤独，在透过与他们的谈话我们了解到他们是党的惠民政策的受益者。无论是在工作还是在生活上我始终牢记志愿者“奉献、友爱、团结、互助”的精神，将这种精神传到达每个人的心里。</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学校的我来说，志愿者生活是我以后工作和学习的开始。在工作中我存在很多的不足：一是政治理论学习深度不够，缺乏全面的、系统的钻研精神;二是工作中创新意识存在薄弱的环节;三是工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一是加强思想政治的学习，提高个人的思想道德修养;二是加强业务知识的学习，将以后的工作做的更好;三是增强工作的主动性和创新意识，丰富工作的方式和方法。当然我会始终如一的将“奉献、友爱、团结、互助”的志愿者精神继续发扬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2026-03-16T07:19:48+08:00</dcterms:created>
  <dcterms:modified xsi:type="dcterms:W3CDTF">2026-03-16T07:19:48+08:00</dcterms:modified>
</cp:coreProperties>
</file>

<file path=docProps/custom.xml><?xml version="1.0" encoding="utf-8"?>
<Properties xmlns="http://schemas.openxmlformats.org/officeDocument/2006/custom-properties" xmlns:vt="http://schemas.openxmlformats.org/officeDocument/2006/docPropsVTypes"/>
</file>