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推荐社区安全生产大检查工作总结报告(推荐)</w:t>
      </w:r>
      <w:bookmarkEnd w:id="1"/>
    </w:p>
    <w:p>
      <w:pPr>
        <w:jc w:val="center"/>
        <w:spacing w:before="0" w:after="450"/>
      </w:pPr>
      <w:r>
        <w:rPr>
          <w:rFonts w:ascii="Arial" w:hAnsi="Arial" w:eastAsia="Arial" w:cs="Arial"/>
          <w:color w:val="999999"/>
          <w:sz w:val="20"/>
          <w:szCs w:val="20"/>
        </w:rPr>
        <w:t xml:space="preserve">来源：网络  作者：落花成痕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大检查工作总结报告(推荐)一一、明确目标、做好工作1、我社区建立健全了安全生产规章制度和安全生产组织机构，组建了由低保人员组成的消防安全队伍，书记任一把手，指定专人负责，并与街办和市属以下驻地单位签订了消防安全目标责任书和安...</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11·9”日等进行宣传，发放宣传资料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宋体" w:hAnsi="宋体" w:eastAsia="宋体" w:cs="宋体"/>
          <w:color w:val="000"/>
          <w:sz w:val="28"/>
          <w:szCs w:val="28"/>
        </w:rPr>
        <w:t xml:space="preserve">3、进入夏季天气闷热，派出所考虑到居民住户，晚上开窗睡觉，存在着安全隐患，为消除安全隐患，派人到我社区居民楼院住户，挨门逐户进行了安装防盗钉，居民非常支持，社区干部配合派出所民警，社区干部每天有专人带队和派出所人员入户安装防盗钉，虽然时间短，任务重，白天上班，晚上还要入户，但社区全体工作者没有一个叫苦，叫累的，近一周多的时间已基本上安装完毕，为居民办了一件好事、实事，为我社区防范设施上了一个新台阶。</w:t>
      </w:r>
    </w:p>
    <w:p>
      <w:pPr>
        <w:ind w:left="0" w:right="0" w:firstLine="560"/>
        <w:spacing w:before="450" w:after="450" w:line="312" w:lineRule="auto"/>
      </w:pPr>
      <w:r>
        <w:rPr>
          <w:rFonts w:ascii="宋体" w:hAnsi="宋体" w:eastAsia="宋体" w:cs="宋体"/>
          <w:color w:val="000"/>
          <w:sz w:val="28"/>
          <w:szCs w:val="28"/>
        </w:rPr>
        <w:t xml:space="preserve">4、我辖区内二、三分院厕所门前和宿舍区有二个污水井，井底很深，井盖周边已破损，一个井盖在井中央竖立，另一个井盖丢失，井底路出，正是暑期，学生和行人一旦掉入后果不堪设想，非常危险，存在着很大的安全隐患，我社区多次给12345热线打电话没有得到解决。我们便多次和物业领导联系协商，并带物业领导亲临现场，查看污水井盖情况，下发了污水井盖破损丢失通知，如何整改污水井盖，物业领导非常重视，亲自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5、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推荐社区安全生产大检查工作总结报告(推荐)二</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一、加强领导，健全组织，明确责任，措施到位</w:t>
      </w:r>
    </w:p>
    <w:p>
      <w:pPr>
        <w:ind w:left="0" w:right="0" w:firstLine="560"/>
        <w:spacing w:before="450" w:after="450" w:line="312" w:lineRule="auto"/>
      </w:pPr>
      <w:r>
        <w:rPr>
          <w:rFonts w:ascii="宋体" w:hAnsi="宋体" w:eastAsia="宋体" w:cs="宋体"/>
          <w:color w:val="000"/>
          <w:sz w:val="28"/>
          <w:szCs w:val="28"/>
        </w:rPr>
        <w:t xml:space="preserve">随着政府工作重心下移，社区居委会工作事宜日益增加。虽然社区日常工作繁杂，但我社区一直将安全工作放到最重要的位置，社区明确社区居委会一把手对安全生产总负责，由社区主任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组织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组织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三、落实制度，强化管理，切实做好社区安全生产工作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制度，强化管理。平时我们社区居委会干部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调查摸底，重点是饮食行业、小饭店进行登记摸底，做好宣传工作，大力宣传食品安全工作的重要性。交通安全根据交警队的意见，做好宣传等工作，并积极参加上级组织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干部齐心协力、居民群众全力参与，社区上下对安全生产工作水平有很大的提高，社区安全生产管理制度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2026-01-22T14:41:34+08:00</dcterms:created>
  <dcterms:modified xsi:type="dcterms:W3CDTF">2026-01-22T14:41:34+08:00</dcterms:modified>
</cp:coreProperties>
</file>

<file path=docProps/custom.xml><?xml version="1.0" encoding="utf-8"?>
<Properties xmlns="http://schemas.openxmlformats.org/officeDocument/2006/custom-properties" xmlns:vt="http://schemas.openxmlformats.org/officeDocument/2006/docPropsVTypes"/>
</file>