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最新社区宣传工作总结范文3汇总(3篇)</w:t>
      </w:r>
      <w:bookmarkEnd w:id="1"/>
    </w:p>
    <w:p>
      <w:pPr>
        <w:jc w:val="center"/>
        <w:spacing w:before="0" w:after="450"/>
      </w:pPr>
      <w:r>
        <w:rPr>
          <w:rFonts w:ascii="Arial" w:hAnsi="Arial" w:eastAsia="Arial" w:cs="Arial"/>
          <w:color w:val="999999"/>
          <w:sz w:val="20"/>
          <w:szCs w:val="20"/>
        </w:rPr>
        <w:t xml:space="preserve">来源：网络  作者：心上人间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社区宣传工作总结范文3汇总一根据省、市、区平安办和综治办统一部署以及街道的工作要求，紧紧围绕“平安孔浦”建设主题，充分利用春节期间大量人员返乡过节的有利时机，按照贴近实际、贴近生活、贴近群众的原则，更好地突出群众的主体地位和首创精神，拓...</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最新社区宣传工作总结范文3汇总一</w:t>
      </w:r>
    </w:p>
    <w:p>
      <w:pPr>
        <w:ind w:left="0" w:right="0" w:firstLine="560"/>
        <w:spacing w:before="450" w:after="450" w:line="312" w:lineRule="auto"/>
      </w:pPr>
      <w:r>
        <w:rPr>
          <w:rFonts w:ascii="宋体" w:hAnsi="宋体" w:eastAsia="宋体" w:cs="宋体"/>
          <w:color w:val="000"/>
          <w:sz w:val="28"/>
          <w:szCs w:val="28"/>
        </w:rPr>
        <w:t xml:space="preserve">根据省、市、区平安办和综治办统一部署以及街道的工作要求，紧紧围绕“平安孔浦”建设主题，充分利用春节期间大量人员返乡过节的有利时机，按照贴近实际、贴近生活、贴近群众的原则，更好地突出群众的主体地位和首创精神，拓宽渠道，丰富内容，创新载体，用群众喜闻乐见的方式，开展多种形式的平安宣传活动，为深化“平安孔浦”建设，全力做好节日期间维护社会稳定工作，确保人民群众度过一个欢乐祥和平安的节日营造浓厚氛围。</w:t>
      </w:r>
    </w:p>
    <w:p>
      <w:pPr>
        <w:ind w:left="0" w:right="0" w:firstLine="560"/>
        <w:spacing w:before="450" w:after="450" w:line="312" w:lineRule="auto"/>
      </w:pPr>
      <w:r>
        <w:rPr>
          <w:rFonts w:ascii="宋体" w:hAnsi="宋体" w:eastAsia="宋体" w:cs="宋体"/>
          <w:color w:val="000"/>
          <w:sz w:val="28"/>
          <w:szCs w:val="28"/>
        </w:rPr>
        <w:t xml:space="preserve">1、在开展双月平安月时，社区动员居民群众和辖区单位积极参与“创建平安社区”的创建活动，健全社区保安队和义务巡逻队伍的工作机制，落实社区“义务消防队伍”，维护好社会秩序，保障辖区双月平安。</w:t>
      </w:r>
    </w:p>
    <w:p>
      <w:pPr>
        <w:ind w:left="0" w:right="0" w:firstLine="560"/>
        <w:spacing w:before="450" w:after="450" w:line="312" w:lineRule="auto"/>
      </w:pPr>
      <w:r>
        <w:rPr>
          <w:rFonts w:ascii="宋体" w:hAnsi="宋体" w:eastAsia="宋体" w:cs="宋体"/>
          <w:color w:val="000"/>
          <w:sz w:val="28"/>
          <w:szCs w:val="28"/>
        </w:rPr>
        <w:t xml:space="preserve">2、利用社区宣传窗、墙门小黑板和横幅张贴、宣传市、区创建平安宁波和维护社会稳定工作和部署内容，营造浓烈的宣传气氛。</w:t>
      </w:r>
    </w:p>
    <w:p>
      <w:pPr>
        <w:ind w:left="0" w:right="0" w:firstLine="560"/>
        <w:spacing w:before="450" w:after="450" w:line="312" w:lineRule="auto"/>
      </w:pPr>
      <w:r>
        <w:rPr>
          <w:rFonts w:ascii="宋体" w:hAnsi="宋体" w:eastAsia="宋体" w:cs="宋体"/>
          <w:color w:val="000"/>
          <w:sz w:val="28"/>
          <w:szCs w:val="28"/>
        </w:rPr>
        <w:t xml:space="preserve">3、在辖区内深入开展宣传安全生产、食品卫生、治安、交通、消防等安全防范工作。</w:t>
      </w:r>
    </w:p>
    <w:p>
      <w:pPr>
        <w:ind w:left="0" w:right="0" w:firstLine="560"/>
        <w:spacing w:before="450" w:after="450" w:line="312" w:lineRule="auto"/>
      </w:pPr>
      <w:r>
        <w:rPr>
          <w:rFonts w:ascii="宋体" w:hAnsi="宋体" w:eastAsia="宋体" w:cs="宋体"/>
          <w:color w:val="000"/>
          <w:sz w:val="28"/>
          <w:szCs w:val="28"/>
        </w:rPr>
        <w:t xml:space="preserve">社区组织居民和小组长召开会议，邀请地段民警来社区给居民们上防盗、抢、防诈骗等安全防范知识，来进一步提高群众自我保护意识和防范能力。</w:t>
      </w:r>
    </w:p>
    <w:p>
      <w:pPr>
        <w:ind w:left="0" w:right="0" w:firstLine="560"/>
        <w:spacing w:before="450" w:after="450" w:line="312" w:lineRule="auto"/>
      </w:pPr>
      <w:r>
        <w:rPr>
          <w:rFonts w:ascii="宋体" w:hAnsi="宋体" w:eastAsia="宋体" w:cs="宋体"/>
          <w:color w:val="000"/>
          <w:sz w:val="28"/>
          <w:szCs w:val="28"/>
        </w:rPr>
        <w:t xml:space="preserve">做好年底归正等重点人员的慰问和帮教工作。对这一期间的纠纷及时果断处理。</w:t>
      </w:r>
    </w:p>
    <w:p>
      <w:pPr>
        <w:ind w:left="0" w:right="0" w:firstLine="560"/>
        <w:spacing w:before="450" w:after="450" w:line="312" w:lineRule="auto"/>
      </w:pPr>
      <w:r>
        <w:rPr>
          <w:rFonts w:ascii="宋体" w:hAnsi="宋体" w:eastAsia="宋体" w:cs="宋体"/>
          <w:color w:val="000"/>
          <w:sz w:val="28"/>
          <w:szCs w:val="28"/>
        </w:rPr>
        <w:t xml:space="preserve">陪同区人大、政协检查辖区内烟花爆竹店消防安全情况。另外在西管小区辖区部队进行清房过程中，参与配合、并做好不安定因素排查，及时处理调解纠纷3起。</w:t>
      </w:r>
    </w:p>
    <w:p>
      <w:pPr>
        <w:ind w:left="0" w:right="0" w:firstLine="560"/>
        <w:spacing w:before="450" w:after="450" w:line="312" w:lineRule="auto"/>
      </w:pPr>
      <w:r>
        <w:rPr>
          <w:rFonts w:ascii="宋体" w:hAnsi="宋体" w:eastAsia="宋体" w:cs="宋体"/>
          <w:color w:val="000"/>
          <w:sz w:val="28"/>
          <w:szCs w:val="28"/>
        </w:rPr>
        <w:t xml:space="preserve">4、利用寒假，通过活动加强对中小学生的安全知识教育和在青少年中开展交通、安全等知识的宣传活动，让学生们过一个充实、愉快、祥和的寒假生活。</w:t>
      </w:r>
    </w:p>
    <w:p>
      <w:pPr>
        <w:ind w:left="0" w:right="0" w:firstLine="560"/>
        <w:spacing w:before="450" w:after="450" w:line="312" w:lineRule="auto"/>
      </w:pPr>
      <w:r>
        <w:rPr>
          <w:rFonts w:ascii="宋体" w:hAnsi="宋体" w:eastAsia="宋体" w:cs="宋体"/>
          <w:color w:val="000"/>
          <w:sz w:val="28"/>
          <w:szCs w:val="28"/>
        </w:rPr>
        <w:t xml:space="preserve">5、做好社区外来人员返乡回家过年时交通安全事项，还对留守外来人员在第二故乡放心地迎接新年，对他们集中聚居地——大通巷(原梦神宿舍)、大通北路进行消防安全方面的检查、邀请地段民警进行防盗温馨提示和交通知识宣传资料的发放。</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最新社区宣传工作总结范文3汇总二</w:t>
      </w:r>
    </w:p>
    <w:p>
      <w:pPr>
        <w:ind w:left="0" w:right="0" w:firstLine="560"/>
        <w:spacing w:before="450" w:after="450" w:line="312" w:lineRule="auto"/>
      </w:pPr>
      <w:r>
        <w:rPr>
          <w:rFonts w:ascii="宋体" w:hAnsi="宋体" w:eastAsia="宋体" w:cs="宋体"/>
          <w:color w:val="000"/>
          <w:sz w:val="28"/>
          <w:szCs w:val="28"/>
        </w:rPr>
        <w:t xml:space="preserve">为了更好地完成我社区20xx年度普法依法治理工作目标任务，认真贯彻高新区(新市区)司法行政工作会议精神，以服务全区经济发展大局、争创人民满意为目标，按照年初制定的考核标准，坚持思路创新、方法创新，充分发挥法制宣传、人民调解、安置帮教和法律服务等各项职能作用，抓班子、带队伍、强素质、树形象、促工作、保稳定，与时俱进，圆满完成了司法行政工作目标任务，全面提高社区辖区法制化管理水平，以全新的面貌迎接党的十八大，现将我社区普法依法治理工作总结如下：</w:t>
      </w:r>
    </w:p>
    <w:p>
      <w:pPr>
        <w:ind w:left="0" w:right="0" w:firstLine="560"/>
        <w:spacing w:before="450" w:after="450" w:line="312" w:lineRule="auto"/>
      </w:pPr>
      <w:r>
        <w:rPr>
          <w:rFonts w:ascii="宋体" w:hAnsi="宋体" w:eastAsia="宋体" w:cs="宋体"/>
          <w:color w:val="000"/>
          <w:sz w:val="28"/>
          <w:szCs w:val="28"/>
        </w:rPr>
        <w:t xml:space="preserve">我社区领导对普法及依法治理工作十分重视，社区党支部一班人认为，没有规矩不成方圆。对一个国家也好，一个单位也好，依法治理工作的好坏，直接关系到我们工作的成败。在社区全体工作人员的不懈努力下，多年来，我社区未发生任何违法、违纪及刑事犯罪案件。职工群众中已形成“知法、懂法、守法、用法”、“依法办事，依法管理”的良好风尚，普法及依法治理工作已深入人心。为了确保此项工作的开展，年初经党支部研究决定，调整充实了普法组织机构，成员如下：</w:t>
      </w:r>
    </w:p>
    <w:p>
      <w:pPr>
        <w:ind w:left="0" w:right="0" w:firstLine="560"/>
        <w:spacing w:before="450" w:after="450" w:line="312" w:lineRule="auto"/>
      </w:pPr>
      <w:r>
        <w:rPr>
          <w:rFonts w:ascii="宋体" w:hAnsi="宋体" w:eastAsia="宋体" w:cs="宋体"/>
          <w:color w:val="000"/>
          <w:sz w:val="28"/>
          <w:szCs w:val="28"/>
        </w:rPr>
        <w:t xml:space="preserve">普法领导小组负责具体落实我社区20xx年度普法依法治理工作的年度计划，实施方案的制定落实、检查、考核、评比、总结、汇报等工作。</w:t>
      </w:r>
    </w:p>
    <w:p>
      <w:pPr>
        <w:ind w:left="0" w:right="0" w:firstLine="560"/>
        <w:spacing w:before="450" w:after="450" w:line="312" w:lineRule="auto"/>
      </w:pPr>
      <w:r>
        <w:rPr>
          <w:rFonts w:ascii="宋体" w:hAnsi="宋体" w:eastAsia="宋体" w:cs="宋体"/>
          <w:color w:val="000"/>
          <w:sz w:val="28"/>
          <w:szCs w:val="28"/>
        </w:rPr>
        <w:t xml:space="preserve">继续完善党委领导，其他部门监督，全社会参与的管理体制和运作机制，坚持把普法依法治理工作作为“一把手”工程，纳入我社区工作的重要议事日程，我社区普法依法治理工作办事机构认真履行职责，切实的抓好社区“五五”普法规划的实施，做到普法依法治理工作有计划、有检查、有监督。</w:t>
      </w:r>
    </w:p>
    <w:p>
      <w:pPr>
        <w:ind w:left="0" w:right="0" w:firstLine="560"/>
        <w:spacing w:before="450" w:after="450" w:line="312" w:lineRule="auto"/>
      </w:pPr>
      <w:r>
        <w:rPr>
          <w:rFonts w:ascii="宋体" w:hAnsi="宋体" w:eastAsia="宋体" w:cs="宋体"/>
          <w:color w:val="000"/>
          <w:sz w:val="28"/>
          <w:szCs w:val="28"/>
        </w:rPr>
        <w:t xml:space="preserve">今年以来，我社区利用社区学校时间，充分进行普法教育宣传工作。加强对重点法律、法规的宣传，加大对“严打”整治斗争和社会治安综合治理方面的法律、法规的宣传力度，广泛开展宪法、刑法、刑事诉讼法、治安管理处罚条例等法律、法规的宣传教育。使干部职工受教育面达100%，合格率100%。上半年我社区着重学习了《反分裂国家法》，通过学习，使全体工作人员深刻领会宪法规定的国家的根本制度和根本任务、公民的基本权利和义务以及国家宪法的基本准则，充分认识宪法在国家政治和社会生活中的崇高地位和重要作用，增强宪法观念，牢固树立忠于宪法、遵守宪法、维护宪法的意识，以宪法为根本的活动准则，切实保证宪法的有效实施。另外，我们充分利用板报、宣传栏、横幅、电教片等多种手段宣传普法及依法治理的意义及目的。同时，我们采取试卷、座谈会、写学习心得体会等各种方式将社区工作人员的思想学习情况及时反馈回来。</w:t>
      </w:r>
    </w:p>
    <w:p>
      <w:pPr>
        <w:ind w:left="0" w:right="0" w:firstLine="560"/>
        <w:spacing w:before="450" w:after="450" w:line="312" w:lineRule="auto"/>
      </w:pPr>
      <w:r>
        <w:rPr>
          <w:rFonts w:ascii="宋体" w:hAnsi="宋体" w:eastAsia="宋体" w:cs="宋体"/>
          <w:color w:val="000"/>
          <w:sz w:val="28"/>
          <w:szCs w:val="28"/>
        </w:rPr>
        <w:t xml:space="preserve">1、除正常学习安排外，领导干部及机关工作人员还应有针对性的结合各自工作及专业特点学习掌握相关法律，为开展工作提供法律保障，这也是个人开展业务学习，提高自身素质的一项重要内容。如所有干部应熟悉掌握《行政法》、《行政复议法》、行政赔偿法》、财务人员应熟悉《会计法》等。物业人员应掌握熟悉上级有关物业管理方面的法律法规。销售人员应熟悉掌握《合同法》等。</w:t>
      </w:r>
    </w:p>
    <w:p>
      <w:pPr>
        <w:ind w:left="0" w:right="0" w:firstLine="560"/>
        <w:spacing w:before="450" w:after="450" w:line="312" w:lineRule="auto"/>
      </w:pPr>
      <w:r>
        <w:rPr>
          <w:rFonts w:ascii="宋体" w:hAnsi="宋体" w:eastAsia="宋体" w:cs="宋体"/>
          <w:color w:val="000"/>
          <w:sz w:val="28"/>
          <w:szCs w:val="28"/>
        </w:rPr>
        <w:t xml:space="preserve">2、学以致用，加强学习的针对性，这是对所普法工作的要求，也是对全所每个同志的要求。这主要体现在普法工作的安排和个人学习方面，更重要的是要求全体同志通过学习教育等活动，自觉用法律法规规范自己的思想言行，并且主动自觉地利用法律武器解决自己在工作和生活中遇到的各种问题，以法维护个人和所里的权益和利益，切实提高全所工人的法律素质和法制观念，树立我所正规、文明、健康向上的形象。</w:t>
      </w:r>
    </w:p>
    <w:p>
      <w:pPr>
        <w:ind w:left="0" w:right="0" w:firstLine="560"/>
        <w:spacing w:before="450" w:after="450" w:line="312" w:lineRule="auto"/>
      </w:pPr>
      <w:r>
        <w:rPr>
          <w:rFonts w:ascii="宋体" w:hAnsi="宋体" w:eastAsia="宋体" w:cs="宋体"/>
          <w:color w:val="000"/>
          <w:sz w:val="28"/>
          <w:szCs w:val="28"/>
        </w:rPr>
        <w:t xml:space="preserve">1、加强对社区工作人员培训力度，提高人民调解工作的能力;</w:t>
      </w:r>
    </w:p>
    <w:p>
      <w:pPr>
        <w:ind w:left="0" w:right="0" w:firstLine="560"/>
        <w:spacing w:before="450" w:after="450" w:line="312" w:lineRule="auto"/>
      </w:pPr>
      <w:r>
        <w:rPr>
          <w:rFonts w:ascii="宋体" w:hAnsi="宋体" w:eastAsia="宋体" w:cs="宋体"/>
          <w:color w:val="000"/>
          <w:sz w:val="28"/>
          <w:szCs w:val="28"/>
        </w:rPr>
        <w:t xml:space="preserve">2、通过大力宣传安置帮教工作的重要性和紧迫性，争取社会各界的支持和重视，使安置帮教工作落到实处，确保此项工作的顺利开展;</w:t>
      </w:r>
    </w:p>
    <w:p>
      <w:pPr>
        <w:ind w:left="0" w:right="0" w:firstLine="560"/>
        <w:spacing w:before="450" w:after="450" w:line="312" w:lineRule="auto"/>
      </w:pPr>
      <w:r>
        <w:rPr>
          <w:rFonts w:ascii="宋体" w:hAnsi="宋体" w:eastAsia="宋体" w:cs="宋体"/>
          <w:color w:val="000"/>
          <w:sz w:val="28"/>
          <w:szCs w:val="28"/>
        </w:rPr>
        <w:t xml:space="preserve">3、加强对法律服务所和法律服务工作者的监督管理，预防违法违纪现象的发生。</w:t>
      </w:r>
    </w:p>
    <w:p>
      <w:pPr>
        <w:ind w:left="0" w:right="0" w:firstLine="560"/>
        <w:spacing w:before="450" w:after="450" w:line="312" w:lineRule="auto"/>
      </w:pPr>
      <w:r>
        <w:rPr>
          <w:rFonts w:ascii="宋体" w:hAnsi="宋体" w:eastAsia="宋体" w:cs="宋体"/>
          <w:color w:val="000"/>
          <w:sz w:val="28"/>
          <w:szCs w:val="28"/>
        </w:rPr>
        <w:t xml:space="preserve">通过全社区工作人员的努力，社区干部的法律意识和法律素质已明显提高，知法、懂法、守法、用法已蔚然成风。但是，普法及依法治理工作是一项长期复杂的工作。在今后的工作中，我们将继续把此项工作做的更扎实、更有效，为我区普法及依法治理工作的进一步开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最新社区宣传工作总结范文3汇总三</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东风社区在乡镇党工委的正确领导下，以十八大精神为指导，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东风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邪教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20_年，社区制定了文体工作活动计划，力争做到“月月有活动，季季有安排，年年有比赛”。</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w:t>
      </w:r>
    </w:p>
    <w:p>
      <w:pPr>
        <w:ind w:left="0" w:right="0" w:firstLine="560"/>
        <w:spacing w:before="450" w:after="450" w:line="312" w:lineRule="auto"/>
      </w:pPr>
      <w:r>
        <w:rPr>
          <w:rFonts w:ascii="宋体" w:hAnsi="宋体" w:eastAsia="宋体" w:cs="宋体"/>
          <w:color w:val="000"/>
          <w:sz w:val="28"/>
          <w:szCs w:val="28"/>
        </w:rPr>
        <w:t xml:space="preserve">4、积极做好暑期“离校不离教”教育活动，结合中小学生的特点，开展形式多样、生动活泼、内容向上的活动，丰富他们的暑期生活，让他们在活动中长知识，长技能。</w:t>
      </w:r>
    </w:p>
    <w:p>
      <w:pPr>
        <w:ind w:left="0" w:right="0" w:firstLine="560"/>
        <w:spacing w:before="450" w:after="450" w:line="312" w:lineRule="auto"/>
      </w:pPr>
      <w:r>
        <w:rPr>
          <w:rFonts w:ascii="宋体" w:hAnsi="宋体" w:eastAsia="宋体" w:cs="宋体"/>
          <w:color w:val="000"/>
          <w:sz w:val="28"/>
          <w:szCs w:val="28"/>
        </w:rPr>
        <w:t xml:space="preserve">5、开展丰富多彩的社区文体活动，充分发挥社区党委的领导及带头作用，组织社区居民开展各项文体活动，积极探索社区文体工作新领域，为社区居民创造一个和谐、文明、健康、欢乐的社区大家庭。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2026-01-22T16:18:30+08:00</dcterms:created>
  <dcterms:modified xsi:type="dcterms:W3CDTF">2026-01-22T16:18:30+08:00</dcterms:modified>
</cp:coreProperties>
</file>

<file path=docProps/custom.xml><?xml version="1.0" encoding="utf-8"?>
<Properties xmlns="http://schemas.openxmlformats.org/officeDocument/2006/custom-properties" xmlns:vt="http://schemas.openxmlformats.org/officeDocument/2006/docPropsVTypes"/>
</file>