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如何写社区普法年度工作总结(精)(5篇)</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如何写社区普法年度工作总结(精)一现将基本情况总结如下：一、普法教育工作（一）全面贯彻实施普法制度，组织机关工作人员学习宪法和与本职工作相关的《药品管理法》、《医疗器械管理条例》等法律法规，参加了全市组织的“12.4”全国法制宣传日活动;3...</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如何写社区普法年度工作总结(精)一</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一、普法教育工作</w:t>
      </w:r>
    </w:p>
    <w:p>
      <w:pPr>
        <w:ind w:left="0" w:right="0" w:firstLine="560"/>
        <w:spacing w:before="450" w:after="450" w:line="312" w:lineRule="auto"/>
      </w:pPr>
      <w:r>
        <w:rPr>
          <w:rFonts w:ascii="宋体" w:hAnsi="宋体" w:eastAsia="宋体" w:cs="宋体"/>
          <w:color w:val="000"/>
          <w:sz w:val="28"/>
          <w:szCs w:val="28"/>
        </w:rPr>
        <w:t xml:space="preserve">（一）全面贯彻实施普法制度，组织机关工作人员学习宪法和与本职工作相关的《药品管理法》、《医疗器械管理条例》等法律法规，参加了全市组织的“12.4”全国法制宣传日活动;3.15国际消费者权益保护日活动。我局还深入社区开展合理用药宣传活动，向人们群众宣传药品安全知识，保障人民群众安全用药。</w:t>
      </w:r>
    </w:p>
    <w:p>
      <w:pPr>
        <w:ind w:left="0" w:right="0" w:firstLine="560"/>
        <w:spacing w:before="450" w:after="450" w:line="312" w:lineRule="auto"/>
      </w:pPr>
      <w:r>
        <w:rPr>
          <w:rFonts w:ascii="宋体" w:hAnsi="宋体" w:eastAsia="宋体" w:cs="宋体"/>
          <w:color w:val="000"/>
          <w:sz w:val="28"/>
          <w:szCs w:val="28"/>
        </w:rPr>
        <w:t xml:space="preserve">（二）开展了《食品安全法》等新颁法律法规的学习宣传。</w:t>
      </w:r>
    </w:p>
    <w:p>
      <w:pPr>
        <w:ind w:left="0" w:right="0" w:firstLine="560"/>
        <w:spacing w:before="450" w:after="450" w:line="312" w:lineRule="auto"/>
      </w:pPr>
      <w:r>
        <w:rPr>
          <w:rFonts w:ascii="宋体" w:hAnsi="宋体" w:eastAsia="宋体" w:cs="宋体"/>
          <w:color w:val="000"/>
          <w:sz w:val="28"/>
          <w:szCs w:val="28"/>
        </w:rPr>
        <w:t xml:space="preserve">xx年6月1日，由我局牵头组织质监局、工商局、卫生局、农业局、畜牧局、水务局等相关职能部门在喷泉广场举行《食品安全法》实施一周年大型宣传活动，现场设立了食品安全法咨询台，发放食品安全相关宣传单、食品安全法知识手册，制作了宣传栏和展板，为群众介绍种养殖、生产加工、流通和消费环节食品安全知识和常识；教授群众简单识别假冒伪劣食品、酒类的方法，还向群众发放宣传手册、宣传单，接受群众咨询。</w:t>
      </w:r>
    </w:p>
    <w:p>
      <w:pPr>
        <w:ind w:left="0" w:right="0" w:firstLine="560"/>
        <w:spacing w:before="450" w:after="450" w:line="312" w:lineRule="auto"/>
      </w:pPr>
      <w:r>
        <w:rPr>
          <w:rFonts w:ascii="宋体" w:hAnsi="宋体" w:eastAsia="宋体" w:cs="宋体"/>
          <w:color w:val="000"/>
          <w:sz w:val="28"/>
          <w:szCs w:val="28"/>
        </w:rPr>
        <w:t xml:space="preserve">（三）加强公务员队伍特别是领导干部的法制宣传教育工作。全局全体执法人员轮流参加省、市食品药品监督管理局举办的普法培训。经过培训要求公务员在行政执法和服务工作中开展法制宣传教育、依法行政、公正执法。</w:t>
      </w:r>
    </w:p>
    <w:p>
      <w:pPr>
        <w:ind w:left="0" w:right="0" w:firstLine="560"/>
        <w:spacing w:before="450" w:after="450" w:line="312" w:lineRule="auto"/>
      </w:pPr>
      <w:r>
        <w:rPr>
          <w:rFonts w:ascii="宋体" w:hAnsi="宋体" w:eastAsia="宋体" w:cs="宋体"/>
          <w:color w:val="000"/>
          <w:sz w:val="28"/>
          <w:szCs w:val="28"/>
        </w:rPr>
        <w:t xml:space="preserve">（四）要求全体公务员利用报刊、电视法制栏目接受法制教育。</w:t>
      </w:r>
    </w:p>
    <w:p>
      <w:pPr>
        <w:ind w:left="0" w:right="0" w:firstLine="560"/>
        <w:spacing w:before="450" w:after="450" w:line="312" w:lineRule="auto"/>
      </w:pPr>
      <w:r>
        <w:rPr>
          <w:rFonts w:ascii="宋体" w:hAnsi="宋体" w:eastAsia="宋体" w:cs="宋体"/>
          <w:color w:val="000"/>
          <w:sz w:val="28"/>
          <w:szCs w:val="28"/>
        </w:rPr>
        <w:t xml:space="preserve">二、依法行政工作</w:t>
      </w:r>
    </w:p>
    <w:p>
      <w:pPr>
        <w:ind w:left="0" w:right="0" w:firstLine="560"/>
        <w:spacing w:before="450" w:after="450" w:line="312" w:lineRule="auto"/>
      </w:pPr>
      <w:r>
        <w:rPr>
          <w:rFonts w:ascii="宋体" w:hAnsi="宋体" w:eastAsia="宋体" w:cs="宋体"/>
          <w:color w:val="000"/>
          <w:sz w:val="28"/>
          <w:szCs w:val="28"/>
        </w:rPr>
        <w:t xml:space="preserve">今年以来，我局制定了依法行政工作目标责任制，明确了局长对辖区依法行政工作负总责，分管副局长具体负责，各业务股（室）对行政执法业务工作负责，层层签订了责任书，并定期进行考核，为全局行政执法工作的开展理清了思路，明确了职责，形成了从局长到每一岗位相互负责的行政执法责任体系，确保行政执法有序、高效运行。</w:t>
      </w:r>
    </w:p>
    <w:p>
      <w:pPr>
        <w:ind w:left="0" w:right="0" w:firstLine="560"/>
        <w:spacing w:before="450" w:after="450" w:line="312" w:lineRule="auto"/>
      </w:pPr>
      <w:r>
        <w:rPr>
          <w:rFonts w:ascii="宋体" w:hAnsi="宋体" w:eastAsia="宋体" w:cs="宋体"/>
          <w:color w:val="000"/>
          <w:sz w:val="28"/>
          <w:szCs w:val="28"/>
        </w:rPr>
        <w:t xml:space="preserve">由于我市涉药单位点多、面广、线长等客观原因，监管任务重、监管力量薄弱一直是我局监管工作的一大难题。为确保日常监管任务的完成，我局全力推行全员监督制和片区责任制，全局在编工作人员全部考取执法证，按片区分组开展监督检查工作，同时在组织、时间、人员、车辆等保障上给予了的倾斜，确保全市监管工作的横向到边、纵向到底。</w:t>
      </w:r>
    </w:p>
    <w:p>
      <w:pPr>
        <w:ind w:left="0" w:right="0" w:firstLine="560"/>
        <w:spacing w:before="450" w:after="450" w:line="312" w:lineRule="auto"/>
      </w:pPr>
      <w:r>
        <w:rPr>
          <w:rFonts w:ascii="宋体" w:hAnsi="宋体" w:eastAsia="宋体" w:cs="宋体"/>
          <w:color w:val="000"/>
          <w:sz w:val="28"/>
          <w:szCs w:val="28"/>
        </w:rPr>
        <w:t xml:space="preserve">（一）进一步规范药品生产经营企业监督管理。我局对辖区内的药品生产经营企业实行信用等级管理，评级高的药品生产经营企业年度检查频次降低，评级低的药品生产经营企业年度检查频次增加，信用等级每年根据检查情况重新评定，使我局的监管工作做到了松紧有度，重点突出。为加强“基药”的监管，今年，我局还对辖区内的药品生产企业实行“驻厂监督”制度，组织有限人力对涉及基本药物目录品种的药品生产企业实施派驻监督，把握关键环节，增加监督检查频次，从源头上确保基本药物目录品种的质量。今年组织3个检查小组对辖区内11个连锁公司、4个批发企业、96个门店开展gsp日常抽查，检查门店数占全县门店总数的12%，检查面达100%。</w:t>
      </w:r>
    </w:p>
    <w:p>
      <w:pPr>
        <w:ind w:left="0" w:right="0" w:firstLine="560"/>
        <w:spacing w:before="450" w:after="450" w:line="312" w:lineRule="auto"/>
      </w:pPr>
      <w:r>
        <w:rPr>
          <w:rFonts w:ascii="宋体" w:hAnsi="宋体" w:eastAsia="宋体" w:cs="宋体"/>
          <w:color w:val="000"/>
          <w:sz w:val="28"/>
          <w:szCs w:val="28"/>
        </w:rPr>
        <w:t xml:space="preserve">（二）监管重点转向农村地区。为确保广大农村群众用药用械安全，根据市局要求组织3个检查组对全县63个乡镇卫生院及29个村卫生站，129个乡村个体诊所进行用药用械安全检查。对乡镇卫生院检查面达至100%，对村卫生站及个体诊所检查面达到80%。</w:t>
      </w:r>
    </w:p>
    <w:p>
      <w:pPr>
        <w:ind w:left="0" w:right="0" w:firstLine="560"/>
        <w:spacing w:before="450" w:after="450" w:line="312" w:lineRule="auto"/>
      </w:pPr>
      <w:r>
        <w:rPr>
          <w:rFonts w:ascii="宋体" w:hAnsi="宋体" w:eastAsia="宋体" w:cs="宋体"/>
          <w:color w:val="000"/>
          <w:sz w:val="28"/>
          <w:szCs w:val="28"/>
        </w:rPr>
        <w:t xml:space="preserve">（三）重点开展专项检查。认真开展了制售假冒人用狂犬病疫苗、兴奋剂、假冒万通筋骨片等6种假药、物理治疗设备和隐形眼镜市场、加强宗教场所药品安全管理、邮政渠道寄递假劣药品违法行为、违法广告药品、学校和厂矿医务室用药、医疗机构制剂配制、药品经营企业gsp执行情况等10项专项检查工作，并全面完成完达山制药厂生产的注射剂清查和监督召回工作，确保了药械市场安全。</w:t>
      </w:r>
    </w:p>
    <w:p>
      <w:pPr>
        <w:ind w:left="0" w:right="0" w:firstLine="560"/>
        <w:spacing w:before="450" w:after="450" w:line="312" w:lineRule="auto"/>
      </w:pPr>
      <w:r>
        <w:rPr>
          <w:rFonts w:ascii="宋体" w:hAnsi="宋体" w:eastAsia="宋体" w:cs="宋体"/>
          <w:color w:val="000"/>
          <w:sz w:val="28"/>
          <w:szCs w:val="28"/>
        </w:rPr>
        <w:t xml:space="preserve">（四）突出假劣药品的查处。严厉打击制售假劣药品、医疗器械违法犯罪行为，认真研究往年打假治劣工作做法，借鉴兄弟单位成功经验，不断理顺工作思路，拓展稽查方式方法，始终保持高压态势，把严厉打击制售假劣药品活动引向深入。对涉假案件的查处坚持假劣药品、医疗器械的来源、去向不查清不放过，涉及的单位、责任人不查清不放过，案件产生的原因不分析透不放过，涉案人员未得到应有的惩处不放过，今后防范措施不落实不放过。今年来，一般程序案件结案率达91.1%；受理举报12个，处理率达100%。对国家、省质量公告的不合格药品、医疗器械的查处率达100%。通过法制宣传学习和行政执法查处，较好地规范了药品、医疗器械</w:t>
      </w:r>
    </w:p>
    <w:p>
      <w:pPr>
        <w:ind w:left="0" w:right="0" w:firstLine="560"/>
        <w:spacing w:before="450" w:after="450" w:line="312" w:lineRule="auto"/>
      </w:pPr>
      <w:r>
        <w:rPr>
          <w:rFonts w:ascii="宋体" w:hAnsi="宋体" w:eastAsia="宋体" w:cs="宋体"/>
          <w:color w:val="000"/>
          <w:sz w:val="28"/>
          <w:szCs w:val="28"/>
        </w:rPr>
        <w:t xml:space="preserve">市场秩序，打假治劣工作取得明显成效。</w:t>
      </w:r>
    </w:p>
    <w:p>
      <w:pPr>
        <w:ind w:left="0" w:right="0" w:firstLine="560"/>
        <w:spacing w:before="450" w:after="450" w:line="312" w:lineRule="auto"/>
      </w:pPr>
      <w:r>
        <w:rPr>
          <w:rFonts w:ascii="宋体" w:hAnsi="宋体" w:eastAsia="宋体" w:cs="宋体"/>
          <w:color w:val="000"/>
          <w:sz w:val="28"/>
          <w:szCs w:val="28"/>
        </w:rPr>
        <w:t xml:space="preserve">总之，我局认真贯彻国务院《全面推进依法行政实施纲要》精神。健全行政决策制度，完善科学民主决策。凡是重大行政处罚我们都坚持集体决策前先由局案审委研究进行决策评估。年内无行政复议案件。</w:t>
      </w:r>
    </w:p>
    <w:p>
      <w:pPr>
        <w:ind w:left="0" w:right="0" w:firstLine="560"/>
        <w:spacing w:before="450" w:after="450" w:line="312" w:lineRule="auto"/>
      </w:pPr>
      <w:r>
        <w:rPr>
          <w:rFonts w:ascii="宋体" w:hAnsi="宋体" w:eastAsia="宋体" w:cs="宋体"/>
          <w:color w:val="000"/>
          <w:sz w:val="28"/>
          <w:szCs w:val="28"/>
        </w:rPr>
        <w:t xml:space="preserve">三、依法治理工作</w:t>
      </w:r>
    </w:p>
    <w:p>
      <w:pPr>
        <w:ind w:left="0" w:right="0" w:firstLine="560"/>
        <w:spacing w:before="450" w:after="450" w:line="312" w:lineRule="auto"/>
      </w:pPr>
      <w:r>
        <w:rPr>
          <w:rFonts w:ascii="宋体" w:hAnsi="宋体" w:eastAsia="宋体" w:cs="宋体"/>
          <w:color w:val="000"/>
          <w:sz w:val="28"/>
          <w:szCs w:val="28"/>
        </w:rPr>
        <w:t xml:space="preserve">（一）强化行业治理。实行政务公开，公开了办事程序和监督电话，并指定专</w:t>
      </w:r>
    </w:p>
    <w:p>
      <w:pPr>
        <w:ind w:left="0" w:right="0" w:firstLine="560"/>
        <w:spacing w:before="450" w:after="450" w:line="312" w:lineRule="auto"/>
      </w:pPr>
      <w:r>
        <w:rPr>
          <w:rFonts w:ascii="宋体" w:hAnsi="宋体" w:eastAsia="宋体" w:cs="宋体"/>
          <w:color w:val="000"/>
          <w:sz w:val="28"/>
          <w:szCs w:val="28"/>
        </w:rPr>
        <w:t xml:space="preserve">人受理。增加了政务工作的透明度，接受群众监督。</w:t>
      </w:r>
    </w:p>
    <w:p>
      <w:pPr>
        <w:ind w:left="0" w:right="0" w:firstLine="560"/>
        <w:spacing w:before="450" w:after="450" w:line="312" w:lineRule="auto"/>
      </w:pPr>
      <w:r>
        <w:rPr>
          <w:rFonts w:ascii="宋体" w:hAnsi="宋体" w:eastAsia="宋体" w:cs="宋体"/>
          <w:color w:val="000"/>
          <w:sz w:val="28"/>
          <w:szCs w:val="28"/>
        </w:rPr>
        <w:t xml:space="preserve">（二）加强药品市场的治理工作，全年加强对药品生产企业、经营企业的日常监督，今年来，一般程序案件结案率达91.1%；受理举报12个，处理率达100%。对国家、省质量公告的不合格药品、医疗器械的查处率达100%。通过法制宣传学习和行政执法查处，较好地规范了药品、医疗器械市场秩序，打假治劣工作取得明显成效，确保了人民群众用药安全。</w:t>
      </w:r>
    </w:p>
    <w:p>
      <w:pPr>
        <w:ind w:left="0" w:right="0" w:firstLine="560"/>
        <w:spacing w:before="450" w:after="450" w:line="312" w:lineRule="auto"/>
      </w:pPr>
      <w:r>
        <w:rPr>
          <w:rFonts w:ascii="宋体" w:hAnsi="宋体" w:eastAsia="宋体" w:cs="宋体"/>
          <w:color w:val="000"/>
          <w:sz w:val="28"/>
          <w:szCs w:val="28"/>
        </w:rPr>
        <w:t xml:space="preserve">（三）对党员干部严格管理。开好党的民主生活会，严格执行党员领导干部个人有关事项报告的规定。</w:t>
      </w:r>
    </w:p>
    <w:p>
      <w:pPr>
        <w:ind w:left="0" w:right="0" w:firstLine="560"/>
        <w:spacing w:before="450" w:after="450" w:line="312" w:lineRule="auto"/>
      </w:pPr>
      <w:r>
        <w:rPr>
          <w:rFonts w:ascii="宋体" w:hAnsi="宋体" w:eastAsia="宋体" w:cs="宋体"/>
          <w:color w:val="000"/>
          <w:sz w:val="28"/>
          <w:szCs w:val="28"/>
        </w:rPr>
        <w:t xml:space="preserve">（四）强化行政监督，建立了行政监督制度。进一步加强机关工作人员的监督。在行政执法工作中做到依法行政，公正执法。</w:t>
      </w:r>
    </w:p>
    <w:p>
      <w:pPr>
        <w:ind w:left="0" w:right="0" w:firstLine="560"/>
        <w:spacing w:before="450" w:after="450" w:line="312" w:lineRule="auto"/>
      </w:pPr>
      <w:r>
        <w:rPr>
          <w:rFonts w:ascii="宋体" w:hAnsi="宋体" w:eastAsia="宋体" w:cs="宋体"/>
          <w:color w:val="000"/>
          <w:sz w:val="28"/>
          <w:szCs w:val="28"/>
        </w:rPr>
        <w:t xml:space="preserve">（五）建立了举报和信访制度。</w:t>
      </w:r>
    </w:p>
    <w:p>
      <w:pPr>
        <w:ind w:left="0" w:right="0" w:firstLine="560"/>
        <w:spacing w:before="450" w:after="450" w:line="312" w:lineRule="auto"/>
      </w:pPr>
      <w:r>
        <w:rPr>
          <w:rFonts w:ascii="宋体" w:hAnsi="宋体" w:eastAsia="宋体" w:cs="宋体"/>
          <w:color w:val="000"/>
          <w:sz w:val="28"/>
          <w:szCs w:val="28"/>
        </w:rPr>
        <w:t xml:space="preserve">（六）对普法依法治理工作经费，做到了按实报销。</w:t>
      </w:r>
    </w:p>
    <w:p>
      <w:pPr>
        <w:ind w:left="0" w:right="0" w:firstLine="560"/>
        <w:spacing w:before="450" w:after="450" w:line="312" w:lineRule="auto"/>
      </w:pPr>
      <w:r>
        <w:rPr>
          <w:rFonts w:ascii="宋体" w:hAnsi="宋体" w:eastAsia="宋体" w:cs="宋体"/>
          <w:color w:val="000"/>
          <w:sz w:val="28"/>
          <w:szCs w:val="28"/>
        </w:rPr>
        <w:t xml:space="preserve">（七）对普法教育依法治理工作有关资料报表按时上报。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如何写社区普法年度工作总结(精)二</w:t>
      </w:r>
    </w:p>
    <w:p>
      <w:pPr>
        <w:ind w:left="0" w:right="0" w:firstLine="560"/>
        <w:spacing w:before="450" w:after="450" w:line="312" w:lineRule="auto"/>
      </w:pPr>
      <w:r>
        <w:rPr>
          <w:rFonts w:ascii="宋体" w:hAnsi="宋体" w:eastAsia="宋体" w:cs="宋体"/>
          <w:color w:val="000"/>
          <w:sz w:val="28"/>
          <w:szCs w:val="28"/>
        </w:rPr>
        <w:t xml:space="preserve">我社区高度重视法制宣传教育，把加强领导作为推进普法及依法治理的关键环节，始终将法制宣传教育放在重要议事日程上，坚持常讲、常议、常抓不懈，主要领导亲自抓、常过问，分管人员具体抓、抓推进，社会力量积极参与、大力配合，做到组织领导、具体工作、培训力量、经费落实四到位，形成了齐心协力、齐抓共管、全方位做好法制教育工作的`良好局面。</w:t>
      </w:r>
    </w:p>
    <w:p>
      <w:pPr>
        <w:ind w:left="0" w:right="0" w:firstLine="560"/>
        <w:spacing w:before="450" w:after="450" w:line="312" w:lineRule="auto"/>
      </w:pPr>
      <w:r>
        <w:rPr>
          <w:rFonts w:ascii="宋体" w:hAnsi="宋体" w:eastAsia="宋体" w:cs="宋体"/>
          <w:color w:val="000"/>
          <w:sz w:val="28"/>
          <w:szCs w:val="28"/>
        </w:rPr>
        <w:t xml:space="preserve">（一）组织领导到位。成立了普法及依法治理工作领导小组，明确了目标职责，领导小组成员具体负责社区“六五”普法工作规划、工作部署及实施、监督、检查等工作，指定1人负责日常工作，将法制宣传、民事调解、矛盾纠纷排查等一并纳入，使“六五”普法宣传教育工作在落实、推进的过程中，事事有人管，件件有人抓。社区党支部定期召开会议，研究普法及依法治理工作，及时解决存在的问题。</w:t>
      </w:r>
    </w:p>
    <w:p>
      <w:pPr>
        <w:ind w:left="0" w:right="0" w:firstLine="560"/>
        <w:spacing w:before="450" w:after="450" w:line="312" w:lineRule="auto"/>
      </w:pPr>
      <w:r>
        <w:rPr>
          <w:rFonts w:ascii="宋体" w:hAnsi="宋体" w:eastAsia="宋体" w:cs="宋体"/>
          <w:color w:val="000"/>
          <w:sz w:val="28"/>
          <w:szCs w:val="28"/>
        </w:rPr>
        <w:t xml:space="preserve">（二）人员培训到位。通过多种途径、多种形式的培训，使法制教育的效果明显提高。</w:t>
      </w:r>
    </w:p>
    <w:p>
      <w:pPr>
        <w:ind w:left="0" w:right="0" w:firstLine="560"/>
        <w:spacing w:before="450" w:after="450" w:line="312" w:lineRule="auto"/>
      </w:pPr>
      <w:r>
        <w:rPr>
          <w:rFonts w:ascii="宋体" w:hAnsi="宋体" w:eastAsia="宋体" w:cs="宋体"/>
          <w:color w:val="000"/>
          <w:sz w:val="28"/>
          <w:szCs w:val="28"/>
        </w:rPr>
        <w:t xml:space="preserve">一是通过以案释法及以会代训方式，提高社区干部法制意识和依法管理社区工作事务的能力。</w:t>
      </w:r>
    </w:p>
    <w:p>
      <w:pPr>
        <w:ind w:left="0" w:right="0" w:firstLine="560"/>
        <w:spacing w:before="450" w:after="450" w:line="312" w:lineRule="auto"/>
      </w:pPr>
      <w:r>
        <w:rPr>
          <w:rFonts w:ascii="宋体" w:hAnsi="宋体" w:eastAsia="宋体" w:cs="宋体"/>
          <w:color w:val="000"/>
          <w:sz w:val="28"/>
          <w:szCs w:val="28"/>
        </w:rPr>
        <w:t xml:space="preserve">二是通过辖区单位开展共建活动，请司法机关专职工作者为居民讲法制课，社区计生办主任候红平给居民讲解计生政策和相关法规，成效明显。</w:t>
      </w:r>
    </w:p>
    <w:p>
      <w:pPr>
        <w:ind w:left="0" w:right="0" w:firstLine="560"/>
        <w:spacing w:before="450" w:after="450" w:line="312" w:lineRule="auto"/>
      </w:pPr>
      <w:r>
        <w:rPr>
          <w:rFonts w:ascii="宋体" w:hAnsi="宋体" w:eastAsia="宋体" w:cs="宋体"/>
          <w:color w:val="000"/>
          <w:sz w:val="28"/>
          <w:szCs w:val="28"/>
        </w:rPr>
        <w:t xml:space="preserve">三是充分利用政法部门的法制宣传教育资源。</w:t>
      </w:r>
    </w:p>
    <w:p>
      <w:pPr>
        <w:ind w:left="0" w:right="0" w:firstLine="560"/>
        <w:spacing w:before="450" w:after="450" w:line="312" w:lineRule="auto"/>
      </w:pPr>
      <w:r>
        <w:rPr>
          <w:rFonts w:ascii="宋体" w:hAnsi="宋体" w:eastAsia="宋体" w:cs="宋体"/>
          <w:color w:val="000"/>
          <w:sz w:val="28"/>
          <w:szCs w:val="28"/>
        </w:rPr>
        <w:t xml:space="preserve">四是因地制宜，采取集中与分散，多种方式相结合，加大对社区居民的普法教育力度。利用星期天、节假日分组划片，进行普法，还采取以案说法等形式宣传法律知识，做到普法到人，人人见面，人人受益。</w:t>
      </w:r>
    </w:p>
    <w:p>
      <w:pPr>
        <w:ind w:left="0" w:right="0" w:firstLine="560"/>
        <w:spacing w:before="450" w:after="450" w:line="312" w:lineRule="auto"/>
      </w:pPr>
      <w:r>
        <w:rPr>
          <w:rFonts w:ascii="宋体" w:hAnsi="宋体" w:eastAsia="宋体" w:cs="宋体"/>
          <w:color w:val="000"/>
          <w:sz w:val="28"/>
          <w:szCs w:val="28"/>
        </w:rPr>
        <w:t xml:space="preserve">xx社区充分利用各种形式、各种时机、各种场合开展法制宣传教育活动，将法制教育寓于市民教育之中，寓于社区工作之中，寓于丰富的社区文化活动之中，取得了较好的效果，使法制教育做到持久性、经常性。</w:t>
      </w:r>
    </w:p>
    <w:p>
      <w:pPr>
        <w:ind w:left="0" w:right="0" w:firstLine="560"/>
        <w:spacing w:before="450" w:after="450" w:line="312" w:lineRule="auto"/>
      </w:pPr>
      <w:r>
        <w:rPr>
          <w:rFonts w:ascii="宋体" w:hAnsi="宋体" w:eastAsia="宋体" w:cs="宋体"/>
          <w:color w:val="000"/>
          <w:sz w:val="28"/>
          <w:szCs w:val="28"/>
        </w:rPr>
        <w:t xml:space="preserve">（一）向社区党员宣传法律、法规，学习各项方针政策、学习党章，结合社区开展“十大员”活动，社区干部和居民、党员人人争当法律宣传员。</w:t>
      </w:r>
    </w:p>
    <w:p>
      <w:pPr>
        <w:ind w:left="0" w:right="0" w:firstLine="560"/>
        <w:spacing w:before="450" w:after="450" w:line="312" w:lineRule="auto"/>
      </w:pPr>
      <w:r>
        <w:rPr>
          <w:rFonts w:ascii="宋体" w:hAnsi="宋体" w:eastAsia="宋体" w:cs="宋体"/>
          <w:color w:val="000"/>
          <w:sz w:val="28"/>
          <w:szCs w:val="28"/>
        </w:rPr>
        <w:t xml:space="preserve">（二）坚持社会教育与家庭教育相结合。利用一切有力时机，多方面组织学生、家长参加社区关工委举办的普法学习班，开展学法演讲2次，使社区广大居民、中小学生从不同侧面、不同角度掌握法律知识，使法制教育从娃娃抓起得到有效落实。</w:t>
      </w:r>
    </w:p>
    <w:p>
      <w:pPr>
        <w:ind w:left="0" w:right="0" w:firstLine="560"/>
        <w:spacing w:before="450" w:after="450" w:line="312" w:lineRule="auto"/>
      </w:pPr>
      <w:r>
        <w:rPr>
          <w:rFonts w:ascii="宋体" w:hAnsi="宋体" w:eastAsia="宋体" w:cs="宋体"/>
          <w:color w:val="000"/>
          <w:sz w:val="28"/>
          <w:szCs w:val="28"/>
        </w:rPr>
        <w:t xml:space="preserve">（三）开展丰富多彩的普法宣传教育活动。几年来，先后组织广大居民认真学习了《宪法》、《刑法》、《刑诉法》、《婚姻法》、《劳动法》、《民法》、等各种法律、法规，召开法制宣传活动8场次，发放普法材料2500多份，组织辖区居民参加普法宣传教育活动10余次，开辟法制宣传栏1个，各种普法活动记录清楚，做到普法对象、任务、时间三落实，在繁杂的社区工作中对法制教育始终保持旺盛的热情，并把法制教育不断推向高潮</w:t>
      </w:r>
    </w:p>
    <w:p>
      <w:pPr>
        <w:ind w:left="0" w:right="0" w:firstLine="560"/>
        <w:spacing w:before="450" w:after="450" w:line="312" w:lineRule="auto"/>
      </w:pPr>
      <w:r>
        <w:rPr>
          <w:rFonts w:ascii="宋体" w:hAnsi="宋体" w:eastAsia="宋体" w:cs="宋体"/>
          <w:color w:val="000"/>
          <w:sz w:val="28"/>
          <w:szCs w:val="28"/>
        </w:rPr>
        <w:t xml:space="preserve">居民法制观念，文明程度明显提高，社区民事纠纷越来越少，社区青少年违法犯罪人员减少，社区治安明显好转。为此，我们将在今后的普法及依法治理工作中，更加努力地做好各项工作，积极宣传法律知识，依法治理社区，为社区经济创造良好环境，推动社区民主法制建设进程，进一步做好社区各项工作，为创建平安社区、和谐社区、文明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如何写社区普法年度工作总结(精)三</w:t>
      </w:r>
    </w:p>
    <w:p>
      <w:pPr>
        <w:ind w:left="0" w:right="0" w:firstLine="560"/>
        <w:spacing w:before="450" w:after="450" w:line="312" w:lineRule="auto"/>
      </w:pPr>
      <w:r>
        <w:rPr>
          <w:rFonts w:ascii="宋体" w:hAnsi="宋体" w:eastAsia="宋体" w:cs="宋体"/>
          <w:color w:val="000"/>
          <w:sz w:val="28"/>
          <w:szCs w:val="28"/>
        </w:rPr>
        <w:t xml:space="preserve">作为民主法制建设基础性工程的法制宣传教育工作，如何适应当今社会发展，培养符合时代要求的“知法、懂法、守法、护法”新型公民，这是摆在我们广大普法工作者面前的重要课题。回忆过去20多年的普法，对广大公民的法制宣传教育工作无疑取得明显成效，但从现实和长远角度来看，还有很多不相适应的地方。表现在确立工作思路上，“一个调”，科学性不够;在制定工作目标上，“一般高”，讲远近不够;在宣传教育对象上，“一锅煮”，分彼此不够;在宣传教育活动上，“一阵风”，抓经常不够;在宣传教育方法上，“一副样”，出生动不够;在宣传教育推进上，“一家忙”，搞合力不够。这些问题，既是我们现实工作的薄弱环节，也是我们今后工作改进和创新的着力点。因此，仅就xx县普法依法治理工作的实践，笔者认为，必须在精心打造好普法“1234”工程上狠下功夫，使法制宣传教育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一、加强法制宣传教育，必须要做到“一个确立”。就是要确立理念创新的科学工作思路。思路决定出路，确立一个创新的、科学的工作思路，是深入贯彻落实科学发展观的具体体现，是指导实际工作的灵魂。从1986年至今，**县普法经历了“一五”探索、“二五”实践、“三五”重在建设、“四五”依法治理、“六五”全面建设法治县五个阶段，我们的民主法制建设不断深化和发展，很重要的一条经验就是坚持不断创新的科学工作思路。“六五”普法初期，根据普法依法治理的形势和任务，我们**县提出了“条块结合、齐抓共管;典型引路，分类指导;拓宽渠道，活化形式;普治并举，整体推进。”的工作思路。实践，这条思路是科学的、可行的。</w:t>
      </w:r>
    </w:p>
    <w:p>
      <w:pPr>
        <w:ind w:left="0" w:right="0" w:firstLine="560"/>
        <w:spacing w:before="450" w:after="450" w:line="312" w:lineRule="auto"/>
      </w:pPr>
      <w:r>
        <w:rPr>
          <w:rFonts w:ascii="宋体" w:hAnsi="宋体" w:eastAsia="宋体" w:cs="宋体"/>
          <w:color w:val="000"/>
          <w:sz w:val="28"/>
          <w:szCs w:val="28"/>
        </w:rPr>
        <w:t xml:space="preserve">二、加强法制宣传教育，必须抓好“两个强化”。即：强化职能定位，强化工作手段。</w:t>
      </w:r>
    </w:p>
    <w:p>
      <w:pPr>
        <w:ind w:left="0" w:right="0" w:firstLine="560"/>
        <w:spacing w:before="450" w:after="450" w:line="312" w:lineRule="auto"/>
      </w:pPr>
      <w:r>
        <w:rPr>
          <w:rFonts w:ascii="宋体" w:hAnsi="宋体" w:eastAsia="宋体" w:cs="宋体"/>
          <w:color w:val="000"/>
          <w:sz w:val="28"/>
          <w:szCs w:val="28"/>
        </w:rPr>
        <w:t xml:space="preserve">强化职能定位。就是根据《“六五”普法规划》和《依法治县纲要》的要求，结合各部门、各单位工作职能的实际情况，按照分工协作的原则，将各职能部门的抓普法工作职责用文件分别固定下来，达到“各司其职，各负其责、责权明确、任务落实”的工作目的，克服过去单靠依法治县办“唱独角戏”和“小马拉大车”现象，形成强大合力，从而构成“条块结合、纵横相融”的大普法格局。</w:t>
      </w:r>
    </w:p>
    <w:p>
      <w:pPr>
        <w:ind w:left="0" w:right="0" w:firstLine="560"/>
        <w:spacing w:before="450" w:after="450" w:line="312" w:lineRule="auto"/>
      </w:pPr>
      <w:r>
        <w:rPr>
          <w:rFonts w:ascii="宋体" w:hAnsi="宋体" w:eastAsia="宋体" w:cs="宋体"/>
          <w:color w:val="000"/>
          <w:sz w:val="28"/>
          <w:szCs w:val="28"/>
        </w:rPr>
        <w:t xml:space="preserve">强化工作手段。就是要建立科学的工作目标管理考核评估体系，具体就是建立科学管理机制、严格考核机制和竞争激励机制。一是要合理分类。合理分类是为了科学定标有的放矢，就**县共分七大类，即：中省市县直执法综合管理类、中省市县直社会服务类、县人大、政协及党群机关综合(事业)类、农村乡(镇)类、教育类、企业类和社区类。二是要科学定标。确立科学目标是法制宣传教育工作的归宿和起点，在整个法制宣传教育系统中处于指导和支配地位，对于确定公民法制宣传教育的任务具有决定性的作用。目标的确立就是按照不同类别、实现时间和可能程度，可以分为根本目标和具体目标，长远目标和近期目标。根本目标可分为组织领导重视程度、基础工作、普法工作、依法治理和超前工作五个方面，具体目标可分为若干条，近期目标就是当年可实现目标，长远目标就是五年可实现的综合目标，由近及远、阶梯式、;连贯性将公民法制宣传教育导向一个更高的层次。</w:t>
      </w:r>
    </w:p>
    <w:p>
      <w:pPr>
        <w:ind w:left="0" w:right="0" w:firstLine="560"/>
        <w:spacing w:before="450" w:after="450" w:line="312" w:lineRule="auto"/>
      </w:pPr>
      <w:r>
        <w:rPr>
          <w:rFonts w:ascii="宋体" w:hAnsi="宋体" w:eastAsia="宋体" w:cs="宋体"/>
          <w:color w:val="000"/>
          <w:sz w:val="28"/>
          <w:szCs w:val="28"/>
        </w:rPr>
        <w:t xml:space="preserve">三是要严格考核。就是由县委、县政府目标考评办牵头，汇同组织、宣传、依法治理办等部门，采取平时抽查、半年检查、年终兑标相结合方式进行分类严格考核，逐项逐条兑标。四是要落实“一票否决”权。就是将普法依法治理工作纳入县委、县政府对各部门、各单位领导任期目标责任制大目标考核体系，对年度未达标的落实“一票否决”权机制，确保普法依法法理工作的顺利推进。五是要强化各种监督手段。就是人大的法制监督、政协的民主监督、人民团体的群众监督、新闻媒体的舆论监督等手段，督促各级党委政府抓好普法依法治理工作。六是要强化激励手段。就是要深入开展争先创优活动，既要制定好，又要组织好每年度的经验交流会、总结表彰会，大力宣传、树立、表彰和奖励先进典型，以此来带动中间，激励后进，形成“学先进、赶先进、超先进”的工作浓厚氛围。</w:t>
      </w:r>
    </w:p>
    <w:p>
      <w:pPr>
        <w:ind w:left="0" w:right="0" w:firstLine="560"/>
        <w:spacing w:before="450" w:after="450" w:line="312" w:lineRule="auto"/>
      </w:pPr>
      <w:r>
        <w:rPr>
          <w:rFonts w:ascii="宋体" w:hAnsi="宋体" w:eastAsia="宋体" w:cs="宋体"/>
          <w:color w:val="000"/>
          <w:sz w:val="28"/>
          <w:szCs w:val="28"/>
        </w:rPr>
        <w:t xml:space="preserve">三、加强法制宣传教育，必须突出“三个结合”。即：普法与法律服务相结合，普法与文化建设相结合，普法与现代科学相结合。突出这“三个结合”就是打破过去就普法而普法的工作做法和工作方式，跳出固步自封的工作怪圈，拓宽渠道，活化形式，寻求法制宣传教育工作新的结合点和切入点。一是普法与法律服务相结合。围绕法律服务是做好普法工作的根本要求，只有在开展法律服务中找准普法工作方位，才能使普法与法律服务互为促进，相得益彰。普法可以搞些必要形势，但要树立以人为本的思想，也就是群众最关心的就是我们普法工作正要搞的。法律服务也是如此，目前要着力开展关系民生与发展问题、群众关心的社会热点问题、人民内部矛盾调解问题、公民权益保障问题和贫弱群体法律援助问题等法律服务工作，通过广泛开展法律服务和结合个案调解，有针对性宣传有关法律法规，以案说法、以案普法、以案学法，增强当事人及周围群众的法律意识，以此达到普法与法律服务双丰收。二是普法与文化建设相结合。围绕文化建设是做好普法工作的有效途径，只有在文化建设中找准普法切入点，才能促进普法工作卓有成效地开展。</w:t>
      </w:r>
    </w:p>
    <w:p>
      <w:pPr>
        <w:ind w:left="0" w:right="0" w:firstLine="560"/>
        <w:spacing w:before="450" w:after="450" w:line="312" w:lineRule="auto"/>
      </w:pPr>
      <w:r>
        <w:rPr>
          <w:rFonts w:ascii="宋体" w:hAnsi="宋体" w:eastAsia="宋体" w:cs="宋体"/>
          <w:color w:val="000"/>
          <w:sz w:val="28"/>
          <w:szCs w:val="28"/>
        </w:rPr>
        <w:t xml:space="preserve">结合城乡文化建设正在兴起的热潮，一方面可以将文化阵地与普法阵地、文化图书与法制图书、文化学习与普法学习、文化活动与普法活动等有机结合、同步推进。另一方面还可以通过繁荣地方文艺之机来开展法制文艺活动，充分发挥文化馆、文化站、剧团专业队和群众业余队的作用，深入乡村、深入生活、创作编排群众通俗易懂、喜闻乐见、形象幽默、朗朗上口的法制方艺作品，在城乡巡回演出，使法律条文化枯燥为生动，化抽象为直观，提高法制宣传教育的灵活性、趣味性和实效性。三是普法与现代农业科技相结合。广大农民普法一直是普法工作的“重头戏”，也是困扰普法工作的难点，因此，必须抓住广大农民对现代科技应用的积极性，结合每年度农村科普之冬、科普之春和科普下乡活动，将普法教育融入其中，随之开展送法下乡活动，通过“法制讲座”、编印常用法律知识宣传资科和法治文化用语集锦等，广泛宣传与广大农民生产生活密切相关的法律法规，推进“法律进乡村”活动顺利推进。</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如何写社区普法年度工作总结(精)四</w:t>
      </w:r>
    </w:p>
    <w:p>
      <w:pPr>
        <w:ind w:left="0" w:right="0" w:firstLine="560"/>
        <w:spacing w:before="450" w:after="450" w:line="312" w:lineRule="auto"/>
      </w:pPr>
      <w:r>
        <w:rPr>
          <w:rFonts w:ascii="宋体" w:hAnsi="宋体" w:eastAsia="宋体" w:cs="宋体"/>
          <w:color w:val="000"/>
          <w:sz w:val="28"/>
          <w:szCs w:val="28"/>
        </w:rPr>
        <w:t xml:space="preserve">20__年是贯彻落实“六五”普法规划的重要之年，在整个“六五”普法规划和依法治理中起到至关重要的作用，对于切实做好普法依法治理工作具有十分重要的意义。现根据新都镇“六五”普法规划，结合当前社区工作实际情况，制定20__年度社区普法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落实科学发展观，认真贯彻党的xx届六中全会精神，认真学习中央、省、市、区关于“六五”普法规划指导精神，落实党工委、镇政府普法工作规划，实现“营造一种气氛，建立一支队伍，受益一批群众”的工作目标，开拓创新、贴近群众、注重实效、构造诚信平安和谐的社区，营造良好的法治环境，不断提高公民的法律素质和社会法治化管理水平。</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加强社区群众法制宣传教育工作，营造良好氛围。要深入社区开展法制宣传教育，切实提高社区群众的法制观念和法律素质。结合“法律进社区”工作，通过在社区进行群众法制文艺演出、法制培训讲座、法律咨询、法律知识竞赛和派发法制宣传资料、张贴法制宣传挂图、法制宣传资料、标语、公益法制广告等形式，把法制宣传教育融入基层工作之中，调动社区居民的积极性，营造群众学法用法的氛围。</w:t>
      </w:r>
    </w:p>
    <w:p>
      <w:pPr>
        <w:ind w:left="0" w:right="0" w:firstLine="560"/>
        <w:spacing w:before="450" w:after="450" w:line="312" w:lineRule="auto"/>
      </w:pPr>
      <w:r>
        <w:rPr>
          <w:rFonts w:ascii="宋体" w:hAnsi="宋体" w:eastAsia="宋体" w:cs="宋体"/>
          <w:color w:val="000"/>
          <w:sz w:val="28"/>
          <w:szCs w:val="28"/>
        </w:rPr>
        <w:t xml:space="preserve">开展“加强法制宣传，化解社会矛盾”主题宣传活动。充分利用“3·15”“12·4”全国法制宣传日和法律法规颁布、实施纪念日，采取普法联动机制，整合法律资源，即法制宣传、法律服务、人民调解、法律援助等职能单位，针对群众关注的社会热点难点问题，开展有针对性的专项法制宣传教育，增强群众法律意识，培养和造就依法维权、依法办事的法制观念，进一步推进基层民主政治建设，保障社会和谐发展。</w:t>
      </w:r>
    </w:p>
    <w:p>
      <w:pPr>
        <w:ind w:left="0" w:right="0" w:firstLine="560"/>
        <w:spacing w:before="450" w:after="450" w:line="312" w:lineRule="auto"/>
      </w:pPr>
      <w:r>
        <w:rPr>
          <w:rFonts w:ascii="宋体" w:hAnsi="宋体" w:eastAsia="宋体" w:cs="宋体"/>
          <w:color w:val="000"/>
          <w:sz w:val="28"/>
          <w:szCs w:val="28"/>
        </w:rPr>
        <w:t xml:space="preserve">(二)整合各类社会资源，组建社区普法队伍。</w:t>
      </w:r>
    </w:p>
    <w:p>
      <w:pPr>
        <w:ind w:left="0" w:right="0" w:firstLine="560"/>
        <w:spacing w:before="450" w:after="450" w:line="312" w:lineRule="auto"/>
      </w:pPr>
      <w:r>
        <w:rPr>
          <w:rFonts w:ascii="宋体" w:hAnsi="宋体" w:eastAsia="宋体" w:cs="宋体"/>
          <w:color w:val="000"/>
          <w:sz w:val="28"/>
          <w:szCs w:val="28"/>
        </w:rPr>
        <w:t xml:space="preserve">1.社区联系专业法律人士，组织高水平、高质量的宣讲普法队伍。社区主动挖掘辖区内专业法律人士、接触法律公益组织，组建一支公益的法律队伍，为社区的“六五”普法工作打下坚实的专业基础。</w:t>
      </w:r>
    </w:p>
    <w:p>
      <w:pPr>
        <w:ind w:left="0" w:right="0" w:firstLine="560"/>
        <w:spacing w:before="450" w:after="450" w:line="312" w:lineRule="auto"/>
      </w:pPr>
      <w:r>
        <w:rPr>
          <w:rFonts w:ascii="宋体" w:hAnsi="宋体" w:eastAsia="宋体" w:cs="宋体"/>
          <w:color w:val="000"/>
          <w:sz w:val="28"/>
          <w:szCs w:val="28"/>
        </w:rPr>
        <w:t xml:space="preserve">2.建立社区法律志愿者队伍。志愿者队伍协助社区开展各类活动，扩大宣传，提升作用。</w:t>
      </w:r>
    </w:p>
    <w:p>
      <w:pPr>
        <w:ind w:left="0" w:right="0" w:firstLine="560"/>
        <w:spacing w:before="450" w:after="450" w:line="312" w:lineRule="auto"/>
      </w:pPr>
      <w:r>
        <w:rPr>
          <w:rFonts w:ascii="宋体" w:hAnsi="宋体" w:eastAsia="宋体" w:cs="宋体"/>
          <w:color w:val="000"/>
          <w:sz w:val="28"/>
          <w:szCs w:val="28"/>
        </w:rPr>
        <w:t xml:space="preserve">(三)把普法用法工作做到实处，让需要的群众受益。普法工作就是为了加强和创新社会管理，促进社会文明和谐，促进人民的生活质量。社区普法要把社区居民的日常需要和关注作为工作抓手，要紧紧围绕保障和改善民生抓普法依法治理,认真抓好涉及食品安全、劳动就业、社会保障、教育医疗、治安管理等法律法规的宣传,通过加强法制宣传预防侵害群众利益问题的发生。如果真有群众的利益受到损害，社区主动帮助群众运用法律手段解决群众反映的热点难点问题,切实保障好人民群众的经济权利、政治权利、人身权利、民主权利、诉讼权利。</w:t>
      </w:r>
    </w:p>
    <w:p>
      <w:pPr>
        <w:ind w:left="0" w:right="0" w:firstLine="560"/>
        <w:spacing w:before="450" w:after="450" w:line="312" w:lineRule="auto"/>
      </w:pPr>
      <w:r>
        <w:rPr>
          <w:rFonts w:ascii="宋体" w:hAnsi="宋体" w:eastAsia="宋体" w:cs="宋体"/>
          <w:color w:val="000"/>
          <w:sz w:val="28"/>
          <w:szCs w:val="28"/>
        </w:rPr>
        <w:t xml:space="preserve">(四)法制宣传与维护社会稳定相结合围绕“开展平安创建”活动，不断探索以普法促维稳的方式方法。通过加强基层法制宣传教育，树立法律权威，提高公民法律素质，大力宣传维护社会稳定、促进社会公平正义的相关法律法规。加强基层民主法制宣传教育，增强公民依法参与管理社会事务的能力。加强依法维权、依法信访等方面的法制宣传教育，引导公民依法解决各种矛盾和纠纷，依法表达自己的利益诉求。</w:t>
      </w:r>
    </w:p>
    <w:p>
      <w:pPr>
        <w:ind w:left="0" w:right="0" w:firstLine="560"/>
        <w:spacing w:before="450" w:after="450" w:line="312" w:lineRule="auto"/>
      </w:pPr>
      <w:r>
        <w:rPr>
          <w:rFonts w:ascii="宋体" w:hAnsi="宋体" w:eastAsia="宋体" w:cs="宋体"/>
          <w:color w:val="000"/>
          <w:sz w:val="28"/>
          <w:szCs w:val="28"/>
        </w:rPr>
        <w:t xml:space="preserve">把学习宣传有关调解社会矛盾的法律法规与推进司法调解、行政调解、仲裁调解、人民调解工作结合起来，及时化解社会矛盾，促进社会安定。围绕基层社会的热点问题和各种矛盾纠纷，大力宣传有关信访、复议、调解、仲裁、诉讼、执行等程序性法律法规，以及权利义务、劳动保障、婚姻家庭、刑事惩治、治安处罚等法律法规，充分发挥法律引导、教育与威慑的功能。</w:t>
      </w:r>
    </w:p>
    <w:p>
      <w:pPr>
        <w:ind w:left="0" w:right="0" w:firstLine="560"/>
        <w:spacing w:before="450" w:after="450" w:line="312" w:lineRule="auto"/>
      </w:pPr>
      <w:r>
        <w:rPr>
          <w:rFonts w:ascii="宋体" w:hAnsi="宋体" w:eastAsia="宋体" w:cs="宋体"/>
          <w:color w:val="000"/>
          <w:sz w:val="28"/>
          <w:szCs w:val="28"/>
        </w:rPr>
        <w:t xml:space="preserve">围绕镇政府布置的专项活动，开展专项法制宣传活动和法律咨询服务活动，广泛深入宣传与社区相关的法律法规。要做好“12·4”全国法制宣传日活动的组织工作，充分发挥其作为法制宣传教育重要载体的作用，在全社区掀起学法用法新高潮。</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如何写社区普法年度工作总结(精)五</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平安湖州”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深入学习宣传邓-小-平民-主法制理论和党的依法治国、建设社会主义法治国家的基本方略，学习宣传与公民工作、生活密切相关的法律法规知识。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2026-09-21T09:31:47+08:00</dcterms:created>
  <dcterms:modified xsi:type="dcterms:W3CDTF">2026-09-21T09:31:47+08:00</dcterms:modified>
</cp:coreProperties>
</file>

<file path=docProps/custom.xml><?xml version="1.0" encoding="utf-8"?>
<Properties xmlns="http://schemas.openxmlformats.org/officeDocument/2006/custom-properties" xmlns:vt="http://schemas.openxmlformats.org/officeDocument/2006/docPropsVTypes"/>
</file>