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关于社区卫生工作总结如何写(六篇)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工作总结如何写一一、全面加强社会卫生管理工作，促进环境卫生整体水平不断提高1、加强对全辖区各居民组环境卫生的监督检查，组织发动广大群众做好巩固和发展创建成果的工作。同时，积极组织义务清扫队伍开展大扫除活动。防止出现管理松懈，卫生...</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关于社区卫生工作总结如何写一</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w:t>
      </w:r>
    </w:p>
    <w:p>
      <w:pPr>
        <w:ind w:left="0" w:right="0" w:firstLine="560"/>
        <w:spacing w:before="450" w:after="450" w:line="312" w:lineRule="auto"/>
      </w:pPr>
      <w:r>
        <w:rPr>
          <w:rFonts w:ascii="宋体" w:hAnsi="宋体" w:eastAsia="宋体" w:cs="宋体"/>
          <w:color w:val="000"/>
          <w:sz w:val="28"/>
          <w:szCs w:val="28"/>
        </w:rPr>
        <w:t xml:space="preserve">动员全社会参与，组织开展春、秋除“四害”行动以及夏季除害、秋季灭蚊、冬季灭蝇灭蟑周等专项行动，全面控制“四害”孳生、活动的高峰季节。</w:t>
      </w:r>
    </w:p>
    <w:p>
      <w:pPr>
        <w:ind w:left="0" w:right="0" w:firstLine="560"/>
        <w:spacing w:before="450" w:after="450" w:line="312" w:lineRule="auto"/>
      </w:pPr>
      <w:r>
        <w:rPr>
          <w:rFonts w:ascii="宋体" w:hAnsi="宋体" w:eastAsia="宋体" w:cs="宋体"/>
          <w:color w:val="000"/>
          <w:sz w:val="28"/>
          <w:szCs w:val="28"/>
        </w:rPr>
        <w:t xml:space="preserve">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w:t>
      </w:r>
    </w:p>
    <w:p>
      <w:pPr>
        <w:ind w:left="0" w:right="0" w:firstLine="560"/>
        <w:spacing w:before="450" w:after="450" w:line="312" w:lineRule="auto"/>
      </w:pPr>
      <w:r>
        <w:rPr>
          <w:rFonts w:ascii="宋体" w:hAnsi="宋体" w:eastAsia="宋体" w:cs="宋体"/>
          <w:color w:val="000"/>
          <w:sz w:val="28"/>
          <w:szCs w:val="28"/>
        </w:rPr>
        <w:t xml:space="preserve">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w:t>
      </w:r>
    </w:p>
    <w:p>
      <w:pPr>
        <w:ind w:left="0" w:right="0" w:firstLine="560"/>
        <w:spacing w:before="450" w:after="450" w:line="312" w:lineRule="auto"/>
      </w:pPr>
      <w:r>
        <w:rPr>
          <w:rFonts w:ascii="宋体" w:hAnsi="宋体" w:eastAsia="宋体" w:cs="宋体"/>
          <w:color w:val="000"/>
          <w:sz w:val="28"/>
          <w:szCs w:val="28"/>
        </w:rPr>
        <w:t xml:space="preserve">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w:t>
      </w:r>
    </w:p>
    <w:p>
      <w:pPr>
        <w:ind w:left="0" w:right="0" w:firstLine="560"/>
        <w:spacing w:before="450" w:after="450" w:line="312" w:lineRule="auto"/>
      </w:pPr>
      <w:r>
        <w:rPr>
          <w:rFonts w:ascii="宋体" w:hAnsi="宋体" w:eastAsia="宋体" w:cs="宋体"/>
          <w:color w:val="000"/>
          <w:sz w:val="28"/>
          <w:szCs w:val="28"/>
        </w:rPr>
        <w:t xml:space="preserve">进一步明确基层爱卫组织的职责、人员和任务，落实辖区责任制，强化社会卫生管理、除害害防病、卫生宣传教育的管理职能，将辖区各单位的爱国卫生工作管好、抓细、做实。</w:t>
      </w:r>
    </w:p>
    <w:p>
      <w:pPr>
        <w:ind w:left="0" w:right="0" w:firstLine="560"/>
        <w:spacing w:before="450" w:after="450" w:line="312" w:lineRule="auto"/>
      </w:pPr>
      <w:r>
        <w:rPr>
          <w:rFonts w:ascii="宋体" w:hAnsi="宋体" w:eastAsia="宋体" w:cs="宋体"/>
          <w:color w:val="000"/>
          <w:sz w:val="28"/>
          <w:szCs w:val="28"/>
        </w:rPr>
        <w:t xml:space="preserve">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关于社区卫生工作总结如何写二</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关于社区卫生工作总结如何写三</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 全年重点工作完成情况</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二是抓好卫生监督体制改革，根据“划片设置，垂直管理”原则，启动卫生监督派出机构建设，报请区编委办同意，4月份开始在x搞试点，x月份完成，达到预期目标，下半年在全区铺开，取得初步成效。在引导民营医院发展、引进高素质人才、培养农村卫生工作人才方面，也取得新的进展。全年共引进专业人才x人，先后举办农村卫生技术人员和管理人员专业培训各x期，参训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进一步上升到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以上。全年合作医疗为农民报销医药费x余万元，其中报销额万元以上的人员达x余人。同时，积极推进区、镇乡(街道)、村三级公共卫生服务网络体系建设，扎实开展农村公共卫生x大类x项工作，保证全区x%农民享有基本卫生服务，农村重点人群享有重点服务，上半年完成了网络建设计划编制，下半年非正式启动建设，已取得初步成效。二是加强农村卫生“三化”建设。公共卫生示范镇乡(街道)创建工作，傅村卫生院综合门诊楼改造工程主体工程完成xx%。乡镇卫生院标准化建设，启动了x卫生院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三是抓好卫生城镇(村、单位)创建工作。计划创建x个省级、x个市级、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二是加强职业卫生安全监督检查。认真做好职业危害规划项目“三同时”联审工作，对重点行业进行专项整治，有效防止了重大职业危害事故的发生。成立职防专业机构，进一步提升了我区职业病防治水平。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国务院和各级党委政府及上级医疗卫生部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 20xx年的工作取得了一定的成绩，但工作中也存在着一些不容忽视的问题。一是医疗卫生体制改革、基础设施、技术水平、服务质量与群众需求和全区经济社会发展目标差距较大。二是卫生投入与卫生事业发展的矛盾相当突出。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关于社区卫生工作总结如何写四</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国务院关于发展城市社区卫生服务的指导意见》、《四川省人民政府关于加快发展城市社区卫生服务的决定》和《四川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二、原则</w:t>
      </w:r>
    </w:p>
    <w:p>
      <w:pPr>
        <w:ind w:left="0" w:right="0" w:firstLine="560"/>
        <w:spacing w:before="450" w:after="450" w:line="312" w:lineRule="auto"/>
      </w:pPr>
      <w:r>
        <w:rPr>
          <w:rFonts w:ascii="宋体" w:hAnsi="宋体" w:eastAsia="宋体" w:cs="宋体"/>
          <w:color w:val="000"/>
          <w:sz w:val="28"/>
          <w:szCs w:val="28"/>
        </w:rPr>
        <w:t xml:space="preserve">一是坚持政府主导，分级负责，强化政府对社区卫生服务的责任;二是坚持转变职能，完善内涵建设，医学`教育网搜集整理创新运行机制，提高效能，稳步推进社区卫生服务工作，努力提高社区卫生服务的质量和水平;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政策，具体落实“五免两降”(免挂号费、免首诊费、免出诊费、免注射费、免健康咨询费，降低住院费和降低住院治疗费)，开展爱心服务，推行家庭病房、家庭护理，为居民提供方便、快捷、经济、优质、廉价的社区卫生服务，医`学教育网搜集整理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控制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制度，做到“办事养人、能进能出”。</w:t>
      </w:r>
    </w:p>
    <w:p>
      <w:pPr>
        <w:ind w:left="0" w:right="0" w:firstLine="560"/>
        <w:spacing w:before="450" w:after="450" w:line="312" w:lineRule="auto"/>
      </w:pPr>
      <w:r>
        <w:rPr>
          <w:rFonts w:ascii="宋体" w:hAnsi="宋体" w:eastAsia="宋体" w:cs="宋体"/>
          <w:color w:val="000"/>
          <w:sz w:val="28"/>
          <w:szCs w:val="28"/>
        </w:rPr>
        <w:t xml:space="preserve">6.加强监督和业务指导，推行药品集中采购，统一配送，规范、压缩药品流通环节，降低药品成本，选择与社区常见病、多发病为主的基本医疗药物，使居民享受社区基本的廉价服务，医疗设备严格实行政府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三是完善居民健康档案，增添档案新的内容。使社区卫生服务覆盖居民达100%，居民建档率达到85%以上，居民档案利用率达到75%以上，重点抓好居民健康档案的建立质量，杜绝“死档案”。</w:t>
      </w:r>
    </w:p>
    <w:p>
      <w:pPr>
        <w:ind w:left="0" w:right="0" w:firstLine="560"/>
        <w:spacing w:before="450" w:after="450" w:line="312" w:lineRule="auto"/>
      </w:pPr>
      <w:r>
        <w:rPr>
          <w:rFonts w:ascii="宋体" w:hAnsi="宋体" w:eastAsia="宋体" w:cs="宋体"/>
          <w:color w:val="000"/>
          <w:sz w:val="28"/>
          <w:szCs w:val="28"/>
        </w:rPr>
        <w:t xml:space="preserve">四是调整社区卫生服模式，加大人才培养力度，充实社区卫生服务队伍，落实固定的社区卫生服务人员，配备公卫执业医师，按照省政府《关于加快发展城市社区卫生服务的决定》和《四川省城市社区卫生服务机构设置和编制标准实施意见》，以及《广元市关于加快发展社区卫生服务的实施意见》的要求，落实好社区卫生服务机构的编制审定，并将纳入编制内的全科医师、医学教育网`搜集整理全科护士和公共卫生人员实行政府财政预算，确保社区卫生服务队伍的稳定。</w:t>
      </w:r>
    </w:p>
    <w:p>
      <w:pPr>
        <w:ind w:left="0" w:right="0" w:firstLine="560"/>
        <w:spacing w:before="450" w:after="450" w:line="312" w:lineRule="auto"/>
      </w:pPr>
      <w:r>
        <w:rPr>
          <w:rFonts w:ascii="宋体" w:hAnsi="宋体" w:eastAsia="宋体" w:cs="宋体"/>
          <w:color w:val="000"/>
          <w:sz w:val="28"/>
          <w:szCs w:val="28"/>
        </w:rPr>
        <w:t xml:space="preserve">五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医学教育网`搜集整理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关于社区卫生工作总结如何写五</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关于社区卫生工作总结如何写六</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2026-01-22T19:37:25+08:00</dcterms:created>
  <dcterms:modified xsi:type="dcterms:W3CDTF">2026-01-22T19:37:25+08:00</dcterms:modified>
</cp:coreProperties>
</file>

<file path=docProps/custom.xml><?xml version="1.0" encoding="utf-8"?>
<Properties xmlns="http://schemas.openxmlformats.org/officeDocument/2006/custom-properties" xmlns:vt="http://schemas.openxmlformats.org/officeDocument/2006/docPropsVTypes"/>
</file>