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2025年社区工作者年度工作总结6000字(5篇)</w:t>
      </w:r>
      <w:bookmarkEnd w:id="1"/>
    </w:p>
    <w:p>
      <w:pPr>
        <w:jc w:val="center"/>
        <w:spacing w:before="0" w:after="450"/>
      </w:pPr>
      <w:r>
        <w:rPr>
          <w:rFonts w:ascii="Arial" w:hAnsi="Arial" w:eastAsia="Arial" w:cs="Arial"/>
          <w:color w:val="999999"/>
          <w:sz w:val="20"/>
          <w:szCs w:val="20"/>
        </w:rPr>
        <w:t xml:space="preserve">来源：网络  作者：枫叶飘零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工作总结6000字一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3、为了确保会议顺利召开，我社区对辖区内的重控人员进行了重点监控，保证了会议期间我辖区的社会稳定。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1、为了保证辖区居民过一个安全祥和的春节，年前我社区对辖区内三个幼儿园、香港路第二社区医院、__社区卫生服务站和__加油站等人员密集区域进行了烟花爆竹安全排查。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_社区交通要道挂出禁毒标语;利用板报作出禁毒宣传专栏、挂图形式大力营造浓厚的禁毒宣传氛围;6月26日，社区综治工作站组织在_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社区工作者年度工作总结6000字二</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聚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社区工作者年度工作总结6000字三</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4、20__年度北浦社区社会治安综合治理目标管理责任书规定今年各辖区单位要把工作重点放在群防群治工作上，我社区为了更好地做好社会治安综合治理工作，努力降低发案率，保证居民生命财产安全。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我社区今年发放各类普法宣传单__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社区工作者年度工作总结6000字四</w:t>
      </w:r>
    </w:p>
    <w:p>
      <w:pPr>
        <w:ind w:left="0" w:right="0" w:firstLine="560"/>
        <w:spacing w:before="450" w:after="450" w:line="312" w:lineRule="auto"/>
      </w:pPr>
      <w:r>
        <w:rPr>
          <w:rFonts w:ascii="宋体" w:hAnsi="宋体" w:eastAsia="宋体" w:cs="宋体"/>
          <w:color w:val="000"/>
          <w:sz w:val="28"/>
          <w:szCs w:val="28"/>
        </w:rPr>
        <w:t xml:space="preserve">一、健全社区综治工作组织机构，狠抓措施落实，确保安全无事故、无案件</w:t>
      </w:r>
    </w:p>
    <w:p>
      <w:pPr>
        <w:ind w:left="0" w:right="0" w:firstLine="560"/>
        <w:spacing w:before="450" w:after="450" w:line="312" w:lineRule="auto"/>
      </w:pPr>
      <w:r>
        <w:rPr>
          <w:rFonts w:ascii="宋体" w:hAnsi="宋体" w:eastAsia="宋体" w:cs="宋体"/>
          <w:color w:val="000"/>
          <w:sz w:val="28"/>
          <w:szCs w:val="28"/>
        </w:rPr>
        <w:t xml:space="preserve">合理制定综治计划。成立了以书记为组长，主任为副组长，其它社区干部为成员的“社会治安综合治理工作领导小组”，各负其责，确保各自所分管不出问题。建立值班制度。在节假日期间，每一天均安排一名社区干部值班，不仅仅保证了有状况能及时上请下达和处理，而且也确保了办公场所的安全。</w:t>
      </w:r>
    </w:p>
    <w:p>
      <w:pPr>
        <w:ind w:left="0" w:right="0" w:firstLine="560"/>
        <w:spacing w:before="450" w:after="450" w:line="312" w:lineRule="auto"/>
      </w:pPr>
      <w:r>
        <w:rPr>
          <w:rFonts w:ascii="宋体" w:hAnsi="宋体" w:eastAsia="宋体" w:cs="宋体"/>
          <w:color w:val="000"/>
          <w:sz w:val="28"/>
          <w:szCs w:val="28"/>
        </w:rPr>
        <w:t xml:space="preserve">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今年以来，综治工作尤为重要。始终把“管好自己的人，看好自己的门，办好自己的事”这三句话牢记在心。始终坚持“谁主管，谁负责”的原则，严格按照分工，层层落实，职责。促使大家“警钟长鸣”。</w:t>
      </w:r>
    </w:p>
    <w:p>
      <w:pPr>
        <w:ind w:left="0" w:right="0" w:firstLine="560"/>
        <w:spacing w:before="450" w:after="450" w:line="312" w:lineRule="auto"/>
      </w:pPr>
      <w:r>
        <w:rPr>
          <w:rFonts w:ascii="宋体" w:hAnsi="宋体" w:eastAsia="宋体" w:cs="宋体"/>
          <w:color w:val="000"/>
          <w:sz w:val="28"/>
          <w:szCs w:val="28"/>
        </w:rPr>
        <w:t xml:space="preserve">三、坚持“预防为主”的原则，确保辖区内不发生影响社会稳定的事件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端正大家为人民服务的态度，以改善作风、提高效率、廉洁自律、勤政为民、增强队伍的凝聚力、战斗力为着力点，要求干部职工从思想、作风、纪律、效率、团结、廉洁六个方面，对自身存在的问题认真进行整改，从而提高了干部的政治觉悟、法律观念和思想道德水平。</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借助普法工作之契机，进一步提高人员素质，切实做到按章办事、一年来，工作人员能够严格按照依法行政工作的各项要求规范自身行为。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w:t>
      </w:r>
    </w:p>
    <w:p>
      <w:pPr>
        <w:ind w:left="0" w:right="0" w:firstLine="560"/>
        <w:spacing w:before="450" w:after="450" w:line="312" w:lineRule="auto"/>
      </w:pPr>
      <w:r>
        <w:rPr>
          <w:rFonts w:ascii="宋体" w:hAnsi="宋体" w:eastAsia="宋体" w:cs="宋体"/>
          <w:color w:val="000"/>
          <w:sz w:val="28"/>
          <w:szCs w:val="28"/>
        </w:rPr>
        <w:t xml:space="preserve">安排专门的信访人员，确保每个信访案件都能得到及时有效的处理。建立信访工作职责追究制和信访稳定职责制，按照“谁主管、谁负责”的原则。抓好信访案件的落实。我们始终坚持“全心全意为人民服务”的宗旨，要求每个社区都要以高度的工作热情和职责心，认真对待每一位来访群众，办好每一个案件，使信访问题解决在基层。</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在今后的工作中，我将继续认真履行自己的职责，努力抓好本辖区的社会治安综合治理工作，全力维护社会稳定，力争在全区的综治工作中做出更大的贡献。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社区工作者年度工作总结6000字五</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2026-08-02T20:20:15+08:00</dcterms:created>
  <dcterms:modified xsi:type="dcterms:W3CDTF">2026-08-02T20:20:15+08:00</dcterms:modified>
</cp:coreProperties>
</file>

<file path=docProps/custom.xml><?xml version="1.0" encoding="utf-8"?>
<Properties xmlns="http://schemas.openxmlformats.org/officeDocument/2006/custom-properties" xmlns:vt="http://schemas.openxmlformats.org/officeDocument/2006/docPropsVTypes"/>
</file>