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有关依法治社区工作总结汇总</w:t>
      </w:r>
      <w:bookmarkEnd w:id="1"/>
    </w:p>
    <w:p>
      <w:pPr>
        <w:jc w:val="center"/>
        <w:spacing w:before="0" w:after="450"/>
      </w:pPr>
      <w:r>
        <w:rPr>
          <w:rFonts w:ascii="Arial" w:hAnsi="Arial" w:eastAsia="Arial" w:cs="Arial"/>
          <w:color w:val="999999"/>
          <w:sz w:val="20"/>
          <w:szCs w:val="20"/>
        </w:rPr>
        <w:t xml:space="preserve">来源：网络  作者：雨声轻语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有关依法治社区工作总结汇总一高举中国特色社会主义伟大旗帜，以马克思列宁主义、毛泽东思想、邓小平理论、“三个代表”重要思想、科学发展观为指导，全面贯彻党的十x届x中全会和习近平***系列重要讲话精神，以维护焉耆县社会稳定、长治久安为着眼点和着...</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有关依法治社区工作总结汇总一</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马克思列宁主义、毛泽东思想、邓小平理论、“三个代表”重要思想、科学发展观为指导，全面贯彻党的十x届x中全会和习近平***系列重要讲话精神，以维护焉耆县社会稳定、长治久安为着眼点和着力点，紧紧围绕维护宪法法律、依法维护人民权益、维护社会公平正义、维护焉耆社会稳定、促进民族团结和宗教和谐这个大局，为建设“江南水乡、秀美焉耆”营造良好的法治环境。</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焉耆县法治宣传教育工作由依法治县领导小组办公室负责组织实施监督检查。依法治县领导小组办公室将全年普法宣传任务分解到月、落实到单位。各乡镇(场)、各部门单位要按照“谁执法、谁普法，谁管理、谁普法，谁服务、谁普法，谁用工、谁普法”的原则，由主管单位牵头组织、其他单位配合，利用宣传日、宣传周、宣传月的时机，在全社会开展丰富多彩的法制宣传工作，切实做到部署、措施、监督、总结“四落实”，确保宣传工作落到实处。</w:t>
      </w:r>
    </w:p>
    <w:p>
      <w:pPr>
        <w:ind w:left="0" w:right="0" w:firstLine="560"/>
        <w:spacing w:before="450" w:after="450" w:line="312" w:lineRule="auto"/>
      </w:pPr>
      <w:r>
        <w:rPr>
          <w:rFonts w:ascii="宋体" w:hAnsi="宋体" w:eastAsia="宋体" w:cs="宋体"/>
          <w:color w:val="000"/>
          <w:sz w:val="28"/>
          <w:szCs w:val="28"/>
        </w:rPr>
        <w:t xml:space="preserve">三、宣传方式</w:t>
      </w:r>
    </w:p>
    <w:p>
      <w:pPr>
        <w:ind w:left="0" w:right="0" w:firstLine="560"/>
        <w:spacing w:before="450" w:after="450" w:line="312" w:lineRule="auto"/>
      </w:pPr>
      <w:r>
        <w:rPr>
          <w:rFonts w:ascii="宋体" w:hAnsi="宋体" w:eastAsia="宋体" w:cs="宋体"/>
          <w:color w:val="000"/>
          <w:sz w:val="28"/>
          <w:szCs w:val="28"/>
        </w:rPr>
        <w:t xml:space="preserve">健全普法宣传教育工作机制，构建法治宣传教育新格局。进一步健全法治宣传教育联席会议制度，按照“谁执法、谁普法，谁管理、谁普法”的要求，落实各级国家机关、人民团体和企事业单位的工作责任。</w:t>
      </w:r>
    </w:p>
    <w:p>
      <w:pPr>
        <w:ind w:left="0" w:right="0" w:firstLine="560"/>
        <w:spacing w:before="450" w:after="450" w:line="312" w:lineRule="auto"/>
      </w:pPr>
      <w:r>
        <w:rPr>
          <w:rFonts w:ascii="宋体" w:hAnsi="宋体" w:eastAsia="宋体" w:cs="宋体"/>
          <w:color w:val="000"/>
          <w:sz w:val="28"/>
          <w:szCs w:val="28"/>
        </w:rPr>
        <w:t xml:space="preserve">各乡镇场、各部门各单位要利用已经建好的法治文化街区、法治文化广场、法治文化园地、画廊及法治文化景观等阵地，开展形式多样的宣传教育活动，实现法治宣传教育在城乡公共场所的全覆盖。针对不同民族文化习俗和不同宗教信仰群体,采取易于被各族群众广泛接受的、喜闻乐见的具有民族特色和区域特色的宣传手段和传播方法,让群众近距离领略法治文化、感受法治精神,使他们在潜移默化中接受熏陶,在娱乐休闲中培养提升自身法治意识。</w:t>
      </w:r>
    </w:p>
    <w:p>
      <w:pPr>
        <w:ind w:left="0" w:right="0" w:firstLine="560"/>
        <w:spacing w:before="450" w:after="450" w:line="312" w:lineRule="auto"/>
      </w:pPr>
      <w:r>
        <w:rPr>
          <w:rFonts w:ascii="宋体" w:hAnsi="宋体" w:eastAsia="宋体" w:cs="宋体"/>
          <w:color w:val="000"/>
          <w:sz w:val="28"/>
          <w:szCs w:val="28"/>
        </w:rPr>
        <w:t xml:space="preserve">加大法治文化进基层工作力度。各乡镇场、各部门各单位要组织开展文艺演出、知识竞赛、专题演讲、讲座、图片板报展、法律咨询、送法下乡活动。鼓励、引导文化企事业单位和个人创作贴近实际、贴近群众、贴近生活的法治文化作品。</w:t>
      </w:r>
    </w:p>
    <w:p>
      <w:pPr>
        <w:ind w:left="0" w:right="0" w:firstLine="560"/>
        <w:spacing w:before="450" w:after="450" w:line="312" w:lineRule="auto"/>
      </w:pPr>
      <w:r>
        <w:rPr>
          <w:rFonts w:ascii="宋体" w:hAnsi="宋体" w:eastAsia="宋体" w:cs="宋体"/>
          <w:color w:val="000"/>
          <w:sz w:val="28"/>
          <w:szCs w:val="28"/>
        </w:rPr>
        <w:t xml:space="preserve">各类媒体要承担公益性法治宣传教育责任。利用现有的宣传专栏或专版做好先进典型的宣传报导。发挥法治文化的教育和引导功能，强化媒体与群众互动和解答群众法律诉求的功能，使法治宣传教育贴近现实、符合实际、更好地服务群众。</w:t>
      </w:r>
    </w:p>
    <w:p>
      <w:pPr>
        <w:ind w:left="0" w:right="0" w:firstLine="560"/>
        <w:spacing w:before="450" w:after="450" w:line="312" w:lineRule="auto"/>
      </w:pPr>
      <w:r>
        <w:rPr>
          <w:rFonts w:ascii="宋体" w:hAnsi="宋体" w:eastAsia="宋体" w:cs="宋体"/>
          <w:color w:val="000"/>
          <w:sz w:val="28"/>
          <w:szCs w:val="28"/>
        </w:rPr>
        <w:t xml:space="preserve">相关部门要认真贯彻落实《新疆维吾尔自治区法制宣传教育条例》和《焉耆县关于全面推进依法治县建设法治焉耆的实施方案》的规定，加大法治宣传教育工作在精神文明、综合治理、绩效考核和党建检查考核中的权重。</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深入学习贯彻党的十x届x中全会和习近平***系列重要讲话精神，理解和把握习近平***关于建设社会主义法治国家的重要论述，紧紧围绕社会稳定和长治久安这个总目标，为建设“江南水乡、秀美焉耆”提供有力的法治保障。</w:t>
      </w:r>
    </w:p>
    <w:p>
      <w:pPr>
        <w:ind w:left="0" w:right="0" w:firstLine="560"/>
        <w:spacing w:before="450" w:after="450" w:line="312" w:lineRule="auto"/>
      </w:pPr>
      <w:r>
        <w:rPr>
          <w:rFonts w:ascii="宋体" w:hAnsi="宋体" w:eastAsia="宋体" w:cs="宋体"/>
          <w:color w:val="000"/>
          <w:sz w:val="28"/>
          <w:szCs w:val="28"/>
        </w:rPr>
        <w:t xml:space="preserve">2、在全社会普遍开展宪法教育。要通过多种途径、多种形式宣传宪法基本原则和内容，结合自治区“宪法法律宣传月”、“12•4”国家宪法日等重要时间节点集中开展学习宣传活动，让宪法家喻户晓、深入人心。</w:t>
      </w:r>
    </w:p>
    <w:p>
      <w:pPr>
        <w:ind w:left="0" w:right="0" w:firstLine="560"/>
        <w:spacing w:before="450" w:after="450" w:line="312" w:lineRule="auto"/>
      </w:pPr>
      <w:r>
        <w:rPr>
          <w:rFonts w:ascii="宋体" w:hAnsi="宋体" w:eastAsia="宋体" w:cs="宋体"/>
          <w:color w:val="000"/>
          <w:sz w:val="28"/>
          <w:szCs w:val="28"/>
        </w:rPr>
        <w:t xml:space="preserve">3、坚持开展“去极端化”、“反暴力、讲法治、讲秩序”的宣传教育活动。加大对维护国家安全、反对民族分裂、去宗教极端化法律法规的学习宣传。让各族群众知道信教群众首先是国家公民，一切宗教活动必须依法进行，任何组织和个人都没有超越宪法法律的特权。</w:t>
      </w:r>
    </w:p>
    <w:p>
      <w:pPr>
        <w:ind w:left="0" w:right="0" w:firstLine="560"/>
        <w:spacing w:before="450" w:after="450" w:line="312" w:lineRule="auto"/>
      </w:pPr>
      <w:r>
        <w:rPr>
          <w:rFonts w:ascii="宋体" w:hAnsi="宋体" w:eastAsia="宋体" w:cs="宋体"/>
          <w:color w:val="000"/>
          <w:sz w:val="28"/>
          <w:szCs w:val="28"/>
        </w:rPr>
        <w:t xml:space="preserve">4、学习宣传与促进焉耆县经济发展、保障改善民生相关的法律法规。结合今年重大工作任务和时间节点，组织开展专项宣传教育活动，为各项工作顺利进行营造良好法治氛围。</w:t>
      </w:r>
    </w:p>
    <w:p>
      <w:pPr>
        <w:ind w:left="0" w:right="0" w:firstLine="560"/>
        <w:spacing w:before="450" w:after="450" w:line="312" w:lineRule="auto"/>
      </w:pPr>
      <w:r>
        <w:rPr>
          <w:rFonts w:ascii="宋体" w:hAnsi="宋体" w:eastAsia="宋体" w:cs="宋体"/>
          <w:color w:val="000"/>
          <w:sz w:val="28"/>
          <w:szCs w:val="28"/>
        </w:rPr>
        <w:t xml:space="preserve">5、大力宣传“七五”普法规划。今年是“七五”普法的开局之年，要坚持向全县各族群众宣传“七五”普法规划，让群众了解法治宣传教育工作的重点和内容，增强工作的实效性。使法治精神深入人心、宣传形式更加贴近群众生产生活，做到全体公民法治观念明显增强，社会管理水平显著提升。</w:t>
      </w:r>
    </w:p>
    <w:p>
      <w:pPr>
        <w:ind w:left="0" w:right="0" w:firstLine="560"/>
        <w:spacing w:before="450" w:after="450" w:line="312" w:lineRule="auto"/>
      </w:pPr>
      <w:r>
        <w:rPr>
          <w:rFonts w:ascii="宋体" w:hAnsi="宋体" w:eastAsia="宋体" w:cs="宋体"/>
          <w:color w:val="000"/>
          <w:sz w:val="28"/>
          <w:szCs w:val="28"/>
        </w:rPr>
        <w:t xml:space="preserve">6、贯彻落实《全国人民代表大会常务委员会关于实行宪法宣誓制度的决定》，组织开展“向宪法宣誓”活动。宪法是国家的根本法，具有高的法律地位、法律和法律效力。为教育引导国家公职人员和全体公民牢固树立宪法意识，自觉遵守宪法，各乡镇场、各部门要把组织开展“向宪法宣誓”活动作为今年宣传教育活动的重要形式，在全社会普遍营造守法光荣、违法可耻的社会风气。</w:t>
      </w:r>
    </w:p>
    <w:p>
      <w:pPr>
        <w:ind w:left="0" w:right="0" w:firstLine="560"/>
        <w:spacing w:before="450" w:after="450" w:line="312" w:lineRule="auto"/>
      </w:pPr>
      <w:r>
        <w:rPr>
          <w:rFonts w:ascii="宋体" w:hAnsi="宋体" w:eastAsia="宋体" w:cs="宋体"/>
          <w:color w:val="000"/>
          <w:sz w:val="28"/>
          <w:szCs w:val="28"/>
        </w:rPr>
        <w:t xml:space="preserve">7、做好公职人员网络学法用法和无纸化考试工作。通过推广应用《无纸化学法用法及考试系统》网络版平台(简称《平台》)，逐步建立和完善自治县领导干部、公职人员和企事业单位经营管理人员学法考勤(积分)、学法电子档案和学法情况通报等制度，推动全县法治宣传教育工作网络化、信息化、制度化，努力营造全民学法、遇事靠法、自觉守法的良好社会氛围。</w:t>
      </w:r>
    </w:p>
    <w:p>
      <w:pPr>
        <w:ind w:left="0" w:right="0" w:firstLine="560"/>
        <w:spacing w:before="450" w:after="450" w:line="312" w:lineRule="auto"/>
      </w:pPr>
      <w:r>
        <w:rPr>
          <w:rFonts w:ascii="宋体" w:hAnsi="宋体" w:eastAsia="宋体" w:cs="宋体"/>
          <w:color w:val="000"/>
          <w:sz w:val="28"/>
          <w:szCs w:val="28"/>
        </w:rPr>
        <w:t xml:space="preserve">8、组织好“与法同行万人宣讲”活动。继续深入开展“法治建设大讲堂”、“法治建设大家谈”宣传教育活动。</w:t>
      </w:r>
    </w:p>
    <w:p>
      <w:pPr>
        <w:ind w:left="0" w:right="0" w:firstLine="560"/>
        <w:spacing w:before="450" w:after="450" w:line="312" w:lineRule="auto"/>
      </w:pPr>
      <w:r>
        <w:rPr>
          <w:rFonts w:ascii="宋体" w:hAnsi="宋体" w:eastAsia="宋体" w:cs="宋体"/>
          <w:color w:val="000"/>
          <w:sz w:val="28"/>
          <w:szCs w:val="28"/>
        </w:rPr>
        <w:t xml:space="preserve">9、创新工作格局，强化部门职责。贯彻落实国家机关“谁执法、谁普法，谁管理、谁普法”的普法工作责任制，建立普法责任制清单。</w:t>
      </w:r>
    </w:p>
    <w:p>
      <w:pPr>
        <w:ind w:left="0" w:right="0" w:firstLine="560"/>
        <w:spacing w:before="450" w:after="450" w:line="312" w:lineRule="auto"/>
      </w:pPr>
      <w:r>
        <w:rPr>
          <w:rFonts w:ascii="宋体" w:hAnsi="宋体" w:eastAsia="宋体" w:cs="宋体"/>
          <w:color w:val="000"/>
          <w:sz w:val="28"/>
          <w:szCs w:val="28"/>
        </w:rPr>
        <w:t xml:space="preserve">一是找差距、添措施。以20xx年年底省、市普法检查验收为契机，全市司法行政机关采取召开座谈会、分析会等形式，总结全市“六五”普法工作开展情况，认真梳理总结“六五”普法工作中存在的难点和问题，并提出加强和改进的工作措施，为“七五”普法提供针对性、实效性的良方。</w:t>
      </w:r>
    </w:p>
    <w:p>
      <w:pPr>
        <w:ind w:left="0" w:right="0" w:firstLine="560"/>
        <w:spacing w:before="450" w:after="450" w:line="312" w:lineRule="auto"/>
      </w:pPr>
      <w:r>
        <w:rPr>
          <w:rFonts w:ascii="宋体" w:hAnsi="宋体" w:eastAsia="宋体" w:cs="宋体"/>
          <w:color w:val="000"/>
          <w:sz w:val="28"/>
          <w:szCs w:val="28"/>
        </w:rPr>
        <w:t xml:space="preserve">二是走基层，听民意。20xx年春节后，市司法局组织全市司法行政机关和普法办人员，深入全市各县(市、区)、部分乡镇行政事业单位围绕创新普法队伍建设、落实“以案释法”、“谁执法谁普法”责任制度、利用“互联网+”开展普法活动、全面深化“法律七进”等核心问题，召开座谈会112次，发出“七五”规划征集意见书3500余份，广泛征求社会各界的意见建议。</w:t>
      </w:r>
    </w:p>
    <w:p>
      <w:pPr>
        <w:ind w:left="0" w:right="0" w:firstLine="560"/>
        <w:spacing w:before="450" w:after="450" w:line="312" w:lineRule="auto"/>
      </w:pPr>
      <w:r>
        <w:rPr>
          <w:rFonts w:ascii="宋体" w:hAnsi="宋体" w:eastAsia="宋体" w:cs="宋体"/>
          <w:color w:val="000"/>
          <w:sz w:val="28"/>
          <w:szCs w:val="28"/>
        </w:rPr>
        <w:t xml:space="preserve">三是开言路，聚民智。依托“资阳司法”微信公众号、“资阳司法”政务微博，市司法局官方网站、资阳普法网、在线学法考试网等线上、线下平台，面向社会公众公开征集“七五”普法规划建议。征集活动开展以来，群众参与踊跃、投稿积极性高，截止20xx年3月9日，共收到意见建议300余条。</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有关依法治社区工作总结汇总二</w:t>
      </w:r>
    </w:p>
    <w:p>
      <w:pPr>
        <w:ind w:left="0" w:right="0" w:firstLine="560"/>
        <w:spacing w:before="450" w:after="450" w:line="312" w:lineRule="auto"/>
      </w:pPr>
      <w:r>
        <w:rPr>
          <w:rFonts w:ascii="宋体" w:hAnsi="宋体" w:eastAsia="宋体" w:cs="宋体"/>
          <w:color w:val="000"/>
          <w:sz w:val="28"/>
          <w:szCs w:val="28"/>
        </w:rPr>
        <w:t xml:space="preserve">20_年，在区委区政府的坚强领导下，本人深入学xxxx新时代中国特色社会主义思想、党的十九大、十九届三中、四中、__精神、党中央及省市区关于法治建设的重大决策部署和xxxxx对退役军人事务工作的重要指示精神，积极履行推进法治建设第一责任人职责，将法治建设与退役军人事务工作相结合，推动我局依法行政工作健康发展。现将本人一年来履行法治建设第一责任人职责情况报告如下：</w:t>
      </w:r>
    </w:p>
    <w:p>
      <w:pPr>
        <w:ind w:left="0" w:right="0" w:firstLine="560"/>
        <w:spacing w:before="450" w:after="450" w:line="312" w:lineRule="auto"/>
      </w:pPr>
      <w:r>
        <w:rPr>
          <w:rFonts w:ascii="宋体" w:hAnsi="宋体" w:eastAsia="宋体" w:cs="宋体"/>
          <w:color w:val="000"/>
          <w:sz w:val="28"/>
          <w:szCs w:val="28"/>
        </w:rPr>
        <w:t xml:space="preserve">强力推动法治建设方面取得的成效</w:t>
      </w:r>
    </w:p>
    <w:p>
      <w:pPr>
        <w:ind w:left="0" w:right="0" w:firstLine="560"/>
        <w:spacing w:before="450" w:after="450" w:line="312" w:lineRule="auto"/>
      </w:pPr>
      <w:r>
        <w:rPr>
          <w:rFonts w:ascii="宋体" w:hAnsi="宋体" w:eastAsia="宋体" w:cs="宋体"/>
          <w:color w:val="000"/>
          <w:sz w:val="28"/>
          <w:szCs w:val="28"/>
        </w:rPr>
        <w:t xml:space="preserve">作为第一责任人，带头认真履行法治建设重要组织者、推动者和实践者职责，坚持重大问题亲自过问、重点环节亲自协调、重大任务亲自督导，有效推动了我局法治建设各项工作开展。</w:t>
      </w:r>
    </w:p>
    <w:p>
      <w:pPr>
        <w:ind w:left="0" w:right="0" w:firstLine="560"/>
        <w:spacing w:before="450" w:after="450" w:line="312" w:lineRule="auto"/>
      </w:pPr>
      <w:r>
        <w:rPr>
          <w:rFonts w:ascii="宋体" w:hAnsi="宋体" w:eastAsia="宋体" w:cs="宋体"/>
          <w:color w:val="000"/>
          <w:sz w:val="28"/>
          <w:szCs w:val="28"/>
        </w:rPr>
        <w:t xml:space="preserve">一是深入谋划部署。将法治政府建设工作纳入全局重要议事议程和年度目标责任制考核，与中心工作同谋划、同部署、同落实。坚决贯彻落实党政主要负责人履行推进法治政府建设第一责任职责制度，加强局党组对法治政府建设的领导，每季度局党组书记组织召开法治政府工作专题会议，认真学习贯彻xxxxx关于法治政府建设的重要指示精神，对《法治政府建设实施纲要（20_-20_年）》部署的工作任务学懂弄通、逐步梳理，进行任务分解，压实责任，并听取各科室关于依法行政、依法治区、法治政府建设工作汇报、安排部署相关工作。</w:t>
      </w:r>
    </w:p>
    <w:p>
      <w:pPr>
        <w:ind w:left="0" w:right="0" w:firstLine="560"/>
        <w:spacing w:before="450" w:after="450" w:line="312" w:lineRule="auto"/>
      </w:pPr>
      <w:r>
        <w:rPr>
          <w:rFonts w:ascii="宋体" w:hAnsi="宋体" w:eastAsia="宋体" w:cs="宋体"/>
          <w:color w:val="000"/>
          <w:sz w:val="28"/>
          <w:szCs w:val="28"/>
        </w:rPr>
        <w:t xml:space="preserve">二是履行领导责任。成立区退役军人事务局法治工作领导小组，将法治建设、依法行政工作纳入年度目标责任制考核。年初，制定局党组中心组学习计划和局机关年度学法计划，坚持把法治政府建设列入局党组中心组学习内容。深入学习贯彻xxxxx关于全面依法治国的重要论述，今年共开展领导班子学法10余次。制定我局重大决策规则，完善重大行政决策程序、法制审核制度和行政执法“三项制度”等相关制度。</w:t>
      </w:r>
    </w:p>
    <w:p>
      <w:pPr>
        <w:ind w:left="0" w:right="0" w:firstLine="560"/>
        <w:spacing w:before="450" w:after="450" w:line="312" w:lineRule="auto"/>
      </w:pPr>
      <w:r>
        <w:rPr>
          <w:rFonts w:ascii="宋体" w:hAnsi="宋体" w:eastAsia="宋体" w:cs="宋体"/>
          <w:color w:val="000"/>
          <w:sz w:val="28"/>
          <w:szCs w:val="28"/>
        </w:rPr>
        <w:t xml:space="preserve">三是严格工作考核。法治建设是年度绩效考核的重要内容，我局充分发挥考核评价“风向标”和“指挥棒”作用，调动全局干部职工运用法治思维和法治方式深化改革、推动发展，有力推动了区退役军人事务工作各项任务落实。</w:t>
      </w:r>
    </w:p>
    <w:p>
      <w:pPr>
        <w:ind w:left="0" w:right="0" w:firstLine="560"/>
        <w:spacing w:before="450" w:after="450" w:line="312" w:lineRule="auto"/>
      </w:pPr>
      <w:r>
        <w:rPr>
          <w:rFonts w:ascii="宋体" w:hAnsi="宋体" w:eastAsia="宋体" w:cs="宋体"/>
          <w:color w:val="000"/>
          <w:sz w:val="28"/>
          <w:szCs w:val="28"/>
        </w:rPr>
        <w:t xml:space="preserve">一是加强业务知识学习。本人深入贯彻落实xxxxx提出的“领导干部要做尊法学法守法用法的模范”讲话精神，加强学习，提高法律知识水平；同时充分发挥带头示范作用，引导党员干部结合退役军人事务工作实际，认真学习贯彻党的十九大精神，不忘初心，牢记使命，树牢“四个意识”，坚定“四个自信”，做到“两个维护”，不断提高党员干部服务退役军人的能力水平。今年以来，本人带领局党组主持中心组学习12次，对涉及机关建设和退役军人服务的各项法律规定、讲话批示进行了深入学习，同时组织参与区司法部门组织的学法考试1次，机关内部组织普法考试1次，籍此检验局机关学法工作的开展成效。通过长期的学习，局机关干部职工的知法守法学法用法水平明显提升。</w:t>
      </w:r>
    </w:p>
    <w:p>
      <w:pPr>
        <w:ind w:left="0" w:right="0" w:firstLine="560"/>
        <w:spacing w:before="450" w:after="450" w:line="312" w:lineRule="auto"/>
      </w:pPr>
      <w:r>
        <w:rPr>
          <w:rFonts w:ascii="宋体" w:hAnsi="宋体" w:eastAsia="宋体" w:cs="宋体"/>
          <w:color w:val="000"/>
          <w:sz w:val="28"/>
          <w:szCs w:val="28"/>
        </w:rPr>
        <w:t xml:space="preserve">二是自觉执行廉政规定。本人自觉用《廉政准则》的各项规定规范自己的行为，带头讲党性、重品行、作表率，认真管好配偶、子女和身边工作人员，自觉接受干部群众监督。20_年以来，本人没有违规持有因私出国境证照；没有违规投资上市公司及金融理财产品，没有持有大额股票、基金、投资型保险；没有巡视反馈、接受组织约谈函询、问责或因“四风”问题被查处等情况；没有利用名贵特产、特殊资源谋取私利；本人还与局机关全体公务员签订了《党风廉政建设承诺书》，同时积极配合区纪委监委派驻纪检监察组开展工作，坚持实行谈心谈话制度，对党员干部一些苗头性问题予以“截流堵源”，努力营造风清气正的局机关政治生态环境。</w:t>
      </w:r>
    </w:p>
    <w:p>
      <w:pPr>
        <w:ind w:left="0" w:right="0" w:firstLine="560"/>
        <w:spacing w:before="450" w:after="450" w:line="312" w:lineRule="auto"/>
      </w:pPr>
      <w:r>
        <w:rPr>
          <w:rFonts w:ascii="宋体" w:hAnsi="宋体" w:eastAsia="宋体" w:cs="宋体"/>
          <w:color w:val="000"/>
          <w:sz w:val="28"/>
          <w:szCs w:val="28"/>
        </w:rPr>
        <w:t xml:space="preserve">三是加强工作法规学习。将加强法律学习作为我局加强法治建设的重要一环，一年来带领全局干部职工深入学习了各项法律与行政法规，如《中华人民共和国英雄烈士保护法》、《军人抚恤优待条例》、《烈士褒扬条例》、《退役士兵安置条例》等退役军人事务工作法律法规，为局机关各股室依法履行职能、开展退役军人工作提供了强有力的法律保障。</w:t>
      </w:r>
    </w:p>
    <w:p>
      <w:pPr>
        <w:ind w:left="0" w:right="0" w:firstLine="560"/>
        <w:spacing w:before="450" w:after="450" w:line="312" w:lineRule="auto"/>
      </w:pPr>
      <w:r>
        <w:rPr>
          <w:rFonts w:ascii="宋体" w:hAnsi="宋体" w:eastAsia="宋体" w:cs="宋体"/>
          <w:color w:val="000"/>
          <w:sz w:val="28"/>
          <w:szCs w:val="28"/>
        </w:rPr>
        <w:t xml:space="preserve">一是持续加强“三个体系”建设。着力推进退役军人服务保障体系建设，创新基层退役军人管理模式，切实解决退役军人服务保障“最后一公里”问题。我区按照“应建尽建”“全面挂牌”的目标已建成退役军人服务中心（站）346个。其中，区服务中心1个、镇服务站13个、村（社区）服务站332个。各级服务机构共有专兼职工作人员669余人，均落实相应的办公场所和经费保障，基本落实“有机构、有编制、有人员、有经费、有保障”要求，初步构建横向到边、纵向到底，覆盖全域的区、镇、村（社区）三级服务保障体系。同时，加强法律拥军制度建设。双拥办与区司法局、区公安分局联合建立军人军属法律援助工作站，各镇设立涉军维权办公室，强化了各成员单位在拥军优抚法律服务工作上的统筹协调，对重大问题和重大事项的沟通配合，进一步保障军人军属和其他优抚对象的合法权益，推动全区法律拥军工作合力向纵深发展。</w:t>
      </w:r>
    </w:p>
    <w:p>
      <w:pPr>
        <w:ind w:left="0" w:right="0" w:firstLine="560"/>
        <w:spacing w:before="450" w:after="450" w:line="312" w:lineRule="auto"/>
      </w:pPr>
      <w:r>
        <w:rPr>
          <w:rFonts w:ascii="宋体" w:hAnsi="宋体" w:eastAsia="宋体" w:cs="宋体"/>
          <w:color w:val="000"/>
          <w:sz w:val="28"/>
          <w:szCs w:val="28"/>
        </w:rPr>
        <w:t xml:space="preserve">二是寻求突破服务体系建设。推进服务机构规范化标准化水平再上新台阶，指导各镇在做好规定动作的同时，结合实际打造自身服务品牌，推进服务保障网络从“有形覆盖”向“有效覆盖”转变。</w:t>
      </w:r>
    </w:p>
    <w:p>
      <w:pPr>
        <w:ind w:left="0" w:right="0" w:firstLine="560"/>
        <w:spacing w:before="450" w:after="450" w:line="312" w:lineRule="auto"/>
      </w:pPr>
      <w:r>
        <w:rPr>
          <w:rFonts w:ascii="宋体" w:hAnsi="宋体" w:eastAsia="宋体" w:cs="宋体"/>
          <w:color w:val="000"/>
          <w:sz w:val="28"/>
          <w:szCs w:val="28"/>
        </w:rPr>
        <w:t xml:space="preserve">三是积极实践“一线工作法”。为贯彻落实中央、省、市、区的决策部署，积极探索基层退役军人服务管理新途径，创建机关党员挂钩重点服务对象工作新模式，革新退役军人帮扶新局面。同时建立局领导挂钩联系基层制度，以“局班子成员+科室+乡镇服务站”三者联动服务的形式，局机关与街道退役军人事务战线的沟通和互动得到切实加强，从而有针对性地开展退役军人服务工作，最大限度保障退役军人的权益，增强他们的幸福感和归属感。</w:t>
      </w:r>
    </w:p>
    <w:p>
      <w:pPr>
        <w:ind w:left="0" w:right="0" w:firstLine="560"/>
        <w:spacing w:before="450" w:after="450" w:line="312" w:lineRule="auto"/>
      </w:pPr>
      <w:r>
        <w:rPr>
          <w:rFonts w:ascii="宋体" w:hAnsi="宋体" w:eastAsia="宋体" w:cs="宋体"/>
          <w:color w:val="000"/>
          <w:sz w:val="28"/>
          <w:szCs w:val="28"/>
        </w:rPr>
        <w:t xml:space="preserve">一是选树身边典型模范，树立法治建设模范先锋。退役军人是国家的宝贵财富，转业到地方后，他们保持和发扬了人民军队的光荣传统和优良作风，不忘从军经历，积极到党和人民最需要的地方建功立业，是我区经济社会建设的重要力量。我区结合“最美退役军人”评选表彰活动，开展普法宣传，大力宣传《军人抚恤优待条例》等法律法规，组织“最美退役军人”宣讲会进机关、进社区、进农村、进学校、进企业，共1000多人参加了宣讲普法活动。</w:t>
      </w:r>
    </w:p>
    <w:p>
      <w:pPr>
        <w:ind w:left="0" w:right="0" w:firstLine="560"/>
        <w:spacing w:before="450" w:after="450" w:line="312" w:lineRule="auto"/>
      </w:pPr>
      <w:r>
        <w:rPr>
          <w:rFonts w:ascii="宋体" w:hAnsi="宋体" w:eastAsia="宋体" w:cs="宋体"/>
          <w:color w:val="000"/>
          <w:sz w:val="28"/>
          <w:szCs w:val="28"/>
        </w:rPr>
        <w:t xml:space="preserve">二是开展基层普法工作，有效增强社会法治理念。贯彻落实“七五”普法精神。在“8.1”建军节、“9.30”烈士公祭日和“12.4”国家宪法日等重要法治宣传节点，利用广场宣传、晚会宣传等形式，对政策开展普及，共举办（参与）晚会2场，广场活动1次，制作宣传展板10余块，对相关政策法规大力宣传。形成普法宣传的体系，开设“扬州市xx区退役军人事务局”微信工作号，以此为重要普法阵地，开展退役军人政策宣传和相关法律普及；为推动做好“六稳六保”工作，开展专场招聘会，就退役士兵复学培训和就业创业相关政策进行了专题宣传，共印刷政策宣传资料1万余份，分发给各退役军人服务站，形成从区级到村级服务保障机构宣传体系。</w:t>
      </w:r>
    </w:p>
    <w:p>
      <w:pPr>
        <w:ind w:left="0" w:right="0" w:firstLine="560"/>
        <w:spacing w:before="450" w:after="450" w:line="312" w:lineRule="auto"/>
      </w:pPr>
      <w:r>
        <w:rPr>
          <w:rFonts w:ascii="宋体" w:hAnsi="宋体" w:eastAsia="宋体" w:cs="宋体"/>
          <w:color w:val="000"/>
          <w:sz w:val="28"/>
          <w:szCs w:val="28"/>
        </w:rPr>
        <w:t xml:space="preserve">三是组建“老兵讲师团”，积极创新普法工作模式。常态化开展“老兵讲故事活动”并进行《国防教育法》等普法宣传，选派人员常态化开展普法志愿宣传活动。结合“七五”普法，依托区级退役军人服务中心、镇退役军人服务站等阵地引导广大退役军人自觉守法、遇事找法、科学用法，自觉履行法定义务、社会责任，增强全社会厉行法治的积极性和主动性。将成立以来的各项工作都上传到门户网站，保障退役军人工作政务公开化、透明化。除涉及国家秘密、商业秘密和当事人隐私依法不能公开外，执法的过程、执法的依据、执法的结果按照政务公开和司法公开的要求向社会公开并接受监督。</w:t>
      </w:r>
    </w:p>
    <w:p>
      <w:pPr>
        <w:ind w:left="0" w:right="0" w:firstLine="560"/>
        <w:spacing w:before="450" w:after="450" w:line="312" w:lineRule="auto"/>
      </w:pPr>
      <w:r>
        <w:rPr>
          <w:rFonts w:ascii="宋体" w:hAnsi="宋体" w:eastAsia="宋体" w:cs="宋体"/>
          <w:color w:val="000"/>
          <w:sz w:val="28"/>
          <w:szCs w:val="28"/>
        </w:rPr>
        <w:t xml:space="preserve">一是严格规范行政决策。落实集体重大事项和重要执法工作集体决策制度和风险评估、台法性审查等制度，加强规范性文件“三统一”制度的执行，从机制上进一步规范行政规范性文件起草、机要、保密等相关工作。严格抓好工作执行，通过自查等多种手段，排查工作薄弱环节，及时查漏补缺。20_年我局未制定行政规范性文件，全局发文28份，局党组发文5份。全局无行政复议、行政诉讼和行政调解案件。加强对行政审批、行政确认、行政给付等行政执法活动和人事、采购等重点环节的活动的监管，健全工作机制，规范工作程序，严格执行“三重一大”集体决策制度，同时激请派驻纪检监察组全程参与监督，确保各项工作依法规范进行。</w:t>
      </w:r>
    </w:p>
    <w:p>
      <w:pPr>
        <w:ind w:left="0" w:right="0" w:firstLine="560"/>
        <w:spacing w:before="450" w:after="450" w:line="312" w:lineRule="auto"/>
      </w:pPr>
      <w:r>
        <w:rPr>
          <w:rFonts w:ascii="宋体" w:hAnsi="宋体" w:eastAsia="宋体" w:cs="宋体"/>
          <w:color w:val="000"/>
          <w:sz w:val="28"/>
          <w:szCs w:val="28"/>
        </w:rPr>
        <w:t xml:space="preserve">二是有效强化执法监督。加强对行政审批、行政确认、行政给付等行政执法活动和人事、采购等重点环节的活动的监管，健全工作机制，规范工作程序，严格执行“三重一大”集体决策制度，同时激请派驻纪检监察组全程参与监督，确保各项工作依法规范进行。</w:t>
      </w:r>
    </w:p>
    <w:p>
      <w:pPr>
        <w:ind w:left="0" w:right="0" w:firstLine="560"/>
        <w:spacing w:before="450" w:after="450" w:line="312" w:lineRule="auto"/>
      </w:pPr>
      <w:r>
        <w:rPr>
          <w:rFonts w:ascii="宋体" w:hAnsi="宋体" w:eastAsia="宋体" w:cs="宋体"/>
          <w:color w:val="000"/>
          <w:sz w:val="28"/>
          <w:szCs w:val="28"/>
        </w:rPr>
        <w:t xml:space="preserve">三是大力推进政务公开。按根据《政府信息公开指南》，建立信息公开发布制度，及时把国家、省、市最新的退役军人法规政策发布到微信公众平台、门户网站等新媒体。围绕民生和社会热点，利用xx门户网站等信息化平台，公开财政预算、公告公示等政务信息。今年，公开政策文件、人事任免、工作动态等信息110余条，每月公开条数均超过核定标准。自觉接受人大监督、民主监督，认真执行向县人大常委会报告制度，认真研究处理人大及其常委会组成人员对退役军人工作提出的有关意见。充分利用12345政府服务热线的作用，及时处理和回应退役军人咨询问题。在政府信息公开网网站公布投诉电话，自觉接受社会公众监督。各类来信来访我局办结回复率达100%。</w:t>
      </w:r>
    </w:p>
    <w:p>
      <w:pPr>
        <w:ind w:left="0" w:right="0" w:firstLine="560"/>
        <w:spacing w:before="450" w:after="450" w:line="312" w:lineRule="auto"/>
      </w:pPr>
      <w:r>
        <w:rPr>
          <w:rFonts w:ascii="宋体" w:hAnsi="宋体" w:eastAsia="宋体" w:cs="宋体"/>
          <w:color w:val="000"/>
          <w:sz w:val="28"/>
          <w:szCs w:val="28"/>
        </w:rPr>
        <w:t xml:space="preserve">一是完善退役军人信访接待工作。我局自成立以来，高度重视退役军人的诉求，力争有求能应、有求必应，让退役军人感受到贴心服务。我局出台了《信访工作制度》，为所有退役军人的诉求建立台账、专门督办，坚决维护退役军人军属合法权益。目前，我局共接待退役军人740批次841人次；接收部系统转交信访件16件，接收省系统转交信访件35件（其中市局转交8件），省督办件2件，阳光平台系统17件，12345政府服务热线工单51件，均在规定时间内办理。</w:t>
      </w:r>
    </w:p>
    <w:p>
      <w:pPr>
        <w:ind w:left="0" w:right="0" w:firstLine="560"/>
        <w:spacing w:before="450" w:after="450" w:line="312" w:lineRule="auto"/>
      </w:pPr>
      <w:r>
        <w:rPr>
          <w:rFonts w:ascii="宋体" w:hAnsi="宋体" w:eastAsia="宋体" w:cs="宋体"/>
          <w:color w:val="000"/>
          <w:sz w:val="28"/>
          <w:szCs w:val="28"/>
        </w:rPr>
        <w:t xml:space="preserve">二是多措并举积极畅通信访渠道。退役军人可通过来访、来信、网上信访、领导信箱等多种渠道进行信访诉求的表达，推进退役军人信访信息系统建设，发挥网上信访主要渠道作用，使其与实地来访具有同等效力。开展“百日攻坚”专项行动，梳理本地区涉退役军人信访事项，成立工作专班，对重点、难点信访事项属地化解，在符合政策的范围内妥善办理。对当前没有政策依据的，做好思想疏导、政策解释工作，引导信访人员以合理合法途径进行诉求。针对重要时期，制定工作人员值班表，保持通讯畅通。对扬言进京上访人员，由我局、公安局、信访局及属地联合行动，对其进行劝说，防止越级上访。对离开本地的涉退役军人信访人员，我局及其他相关单位人员前往信访人员暂住地，解释相关政策，防止事态扩大。今年，梳理排查重大信访问题8件由我局攻坚领导包案（涉及参战身份认定、军转干、困难帮扶等）、各镇、各部门攻坚领导包案（涉及社保补缴、评残、重新安排工作等）24件。</w:t>
      </w:r>
    </w:p>
    <w:p>
      <w:pPr>
        <w:ind w:left="0" w:right="0" w:firstLine="560"/>
        <w:spacing w:before="450" w:after="450" w:line="312" w:lineRule="auto"/>
      </w:pPr>
      <w:r>
        <w:rPr>
          <w:rFonts w:ascii="宋体" w:hAnsi="宋体" w:eastAsia="宋体" w:cs="宋体"/>
          <w:color w:val="000"/>
          <w:sz w:val="28"/>
          <w:szCs w:val="28"/>
        </w:rPr>
        <w:t xml:space="preserve">三是依托三级服务体系建立矛盾调解机制。我局设立“老兵调解室”，专门负责退役军人矛盾纠纷化解与权益维护工作，依法积极参与调解退役军人、军属与公民、法人、其他组织之间具有权利义务内容的民事纠纷。同时，加强部门联动，对可能引发群体性、突发性事件，联合有关部门共同化解矛盾，引导有关人员通过法律途径解决问题。</w:t>
      </w:r>
    </w:p>
    <w:p>
      <w:pPr>
        <w:ind w:left="0" w:right="0" w:firstLine="560"/>
        <w:spacing w:before="450" w:after="450" w:line="312" w:lineRule="auto"/>
      </w:pPr>
      <w:r>
        <w:rPr>
          <w:rFonts w:ascii="宋体" w:hAnsi="宋体" w:eastAsia="宋体" w:cs="宋体"/>
          <w:color w:val="000"/>
          <w:sz w:val="28"/>
          <w:szCs w:val="28"/>
        </w:rPr>
        <w:t xml:space="preserve">一是法治制度建设体系还不够完善，还需要进一步加强制度建设；二是法治监督还不够全面，要开展常态化的执法事项的监督检查；三是推进法治建设工作还不够充分和平衡，还需完善响应工作制度，加快推进政府职能转变。</w:t>
      </w:r>
    </w:p>
    <w:p>
      <w:pPr>
        <w:ind w:left="0" w:right="0" w:firstLine="560"/>
        <w:spacing w:before="450" w:after="450" w:line="312" w:lineRule="auto"/>
      </w:pPr>
      <w:r>
        <w:rPr>
          <w:rFonts w:ascii="宋体" w:hAnsi="宋体" w:eastAsia="宋体" w:cs="宋体"/>
          <w:color w:val="000"/>
          <w:sz w:val="28"/>
          <w:szCs w:val="28"/>
        </w:rPr>
        <w:t xml:space="preserve">一是抓学习，争当学法用法“排头兵”。将法治建设和退役军人服务工作紧密结合，完善相关法治建设制度，自觉运用法治思维和法治方式解决问题，激励领导干部提高法治意识和法治能力。</w:t>
      </w:r>
    </w:p>
    <w:p>
      <w:pPr>
        <w:ind w:left="0" w:right="0" w:firstLine="560"/>
        <w:spacing w:before="450" w:after="450" w:line="312" w:lineRule="auto"/>
      </w:pPr>
      <w:r>
        <w:rPr>
          <w:rFonts w:ascii="宋体" w:hAnsi="宋体" w:eastAsia="宋体" w:cs="宋体"/>
          <w:color w:val="000"/>
          <w:sz w:val="28"/>
          <w:szCs w:val="28"/>
        </w:rPr>
        <w:t xml:space="preserve">二是抓规范，夯实依法决策“压舱石”。认真履行法治政府建设第一责任人职责，对我局法制力量充分授权，保障决策的法制化；进一步细化我局规范性文件的认定和运行程序，确保规范性文件制度落实到位。</w:t>
      </w:r>
    </w:p>
    <w:p>
      <w:pPr>
        <w:ind w:left="0" w:right="0" w:firstLine="560"/>
        <w:spacing w:before="450" w:after="450" w:line="312" w:lineRule="auto"/>
      </w:pPr>
      <w:r>
        <w:rPr>
          <w:rFonts w:ascii="宋体" w:hAnsi="宋体" w:eastAsia="宋体" w:cs="宋体"/>
          <w:color w:val="000"/>
          <w:sz w:val="28"/>
          <w:szCs w:val="28"/>
        </w:rPr>
        <w:t xml:space="preserve">三是抓监督，筑牢主要责任“防火墙”。紧紧遵循“重大决策依法、开展工作合法、遇到问题找法”的原则，完善监督、审查和公示制度，进一步规范执法行为，提高依法行政水平。</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有关依法治社区工作总结汇总三</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(一)健全组织领导，落实普法责任</w:t>
      </w:r>
    </w:p>
    <w:p>
      <w:pPr>
        <w:ind w:left="0" w:right="0" w:firstLine="560"/>
        <w:spacing w:before="450" w:after="450" w:line="312" w:lineRule="auto"/>
      </w:pPr>
      <w:r>
        <w:rPr>
          <w:rFonts w:ascii="宋体" w:hAnsi="宋体" w:eastAsia="宋体" w:cs="宋体"/>
          <w:color w:val="000"/>
          <w:sz w:val="28"/>
          <w:szCs w:val="28"/>
        </w:rPr>
        <w:t xml:space="preserve">当前，依法治国方略深入人心。根据我局实际情况，在广泛征求意见的前提下，制定出切实可行的实施方案，做到年初有计划，年终有总结，年中有检查，切实把普法和依法治理工作作为一项重要工作摆上重要议事日程。</w:t>
      </w:r>
    </w:p>
    <w:p>
      <w:pPr>
        <w:ind w:left="0" w:right="0" w:firstLine="560"/>
        <w:spacing w:before="450" w:after="450" w:line="312" w:lineRule="auto"/>
      </w:pPr>
      <w:r>
        <w:rPr>
          <w:rFonts w:ascii="宋体" w:hAnsi="宋体" w:eastAsia="宋体" w:cs="宋体"/>
          <w:color w:val="000"/>
          <w:sz w:val="28"/>
          <w:szCs w:val="28"/>
        </w:rPr>
        <w:t xml:space="preserve">1.统筹部署年度普法工作。制订年度普法依法治理工作意见，把普法和依法治理工作纳入全局的工作，统筹部署，明确年度普法工作重点，推进措施。</w:t>
      </w:r>
    </w:p>
    <w:p>
      <w:pPr>
        <w:ind w:left="0" w:right="0" w:firstLine="560"/>
        <w:spacing w:before="450" w:after="450" w:line="312" w:lineRule="auto"/>
      </w:pPr>
      <w:r>
        <w:rPr>
          <w:rFonts w:ascii="宋体" w:hAnsi="宋体" w:eastAsia="宋体" w:cs="宋体"/>
          <w:color w:val="000"/>
          <w:sz w:val="28"/>
          <w:szCs w:val="28"/>
        </w:rPr>
        <w:t xml:space="preserve">2.落实领导干部学法制度。局党组中心理论组坚持学法、用法，领导干部带头学习宪法和《全面推进依法行政实施纲要》、《中共中央关于全面推进依法治国若干重大问题的决定》、《城乡规划法》、《城镇排水与污水处理条例》等法律法规，并认真做好学习记录和学习笔记。</w:t>
      </w:r>
    </w:p>
    <w:p>
      <w:pPr>
        <w:ind w:left="0" w:right="0" w:firstLine="560"/>
        <w:spacing w:before="450" w:after="450" w:line="312" w:lineRule="auto"/>
      </w:pPr>
      <w:r>
        <w:rPr>
          <w:rFonts w:ascii="宋体" w:hAnsi="宋体" w:eastAsia="宋体" w:cs="宋体"/>
          <w:color w:val="000"/>
          <w:sz w:val="28"/>
          <w:szCs w:val="28"/>
        </w:rPr>
        <w:t xml:space="preserve">3.建立目标责任考评机制。把普法依法治理作为局属各单位工作考核的重要指标，明确要求局属各执法单位必须依法执法、依法履责，并加强对局属执法单位的检查督察，定期通报督察结果，有力促进了依法行政工作水平的提升。</w:t>
      </w:r>
    </w:p>
    <w:p>
      <w:pPr>
        <w:ind w:left="0" w:right="0" w:firstLine="560"/>
        <w:spacing w:before="450" w:after="450" w:line="312" w:lineRule="auto"/>
      </w:pPr>
      <w:r>
        <w:rPr>
          <w:rFonts w:ascii="宋体" w:hAnsi="宋体" w:eastAsia="宋体" w:cs="宋体"/>
          <w:color w:val="000"/>
          <w:sz w:val="28"/>
          <w:szCs w:val="28"/>
        </w:rPr>
        <w:t xml:space="preserve">(二)加强法制教育，提高法制意识</w:t>
      </w:r>
    </w:p>
    <w:p>
      <w:pPr>
        <w:ind w:left="0" w:right="0" w:firstLine="560"/>
        <w:spacing w:before="450" w:after="450" w:line="312" w:lineRule="auto"/>
      </w:pPr>
      <w:r>
        <w:rPr>
          <w:rFonts w:ascii="宋体" w:hAnsi="宋体" w:eastAsia="宋体" w:cs="宋体"/>
          <w:color w:val="000"/>
          <w:sz w:val="28"/>
          <w:szCs w:val="28"/>
        </w:rPr>
        <w:t xml:space="preserve">普法先要懂法。身为执法人员，更要精通法律，为此，我局高度重视队伍的法律、法规知识水平的提高，创造条件，精心组织，长抓不懈，在队伍内部营造浓厚的学法氛围。</w:t>
      </w:r>
    </w:p>
    <w:p>
      <w:pPr>
        <w:ind w:left="0" w:right="0" w:firstLine="560"/>
        <w:spacing w:before="450" w:after="450" w:line="312" w:lineRule="auto"/>
      </w:pPr>
      <w:r>
        <w:rPr>
          <w:rFonts w:ascii="宋体" w:hAnsi="宋体" w:eastAsia="宋体" w:cs="宋体"/>
          <w:color w:val="000"/>
          <w:sz w:val="28"/>
          <w:szCs w:val="28"/>
        </w:rPr>
        <w:t xml:space="preserve">1.重视学习培训。采取集中培训与分散培训相结合、全面培训与重点培训相结合、“走出去学”和“请进来教”相结合的方式，围绕工作实际，定期举办业务培训和理论培训。邀请银湖律师事务所的律师来本单位举办法律讲座，邀请党校教授来单位作辅导报告，今年开展群众路线教育实践活动“大讲堂”授课3次。每年均选派人员参加各级、各相关部门举办的培训，安排2名队员上挂市局法规处学习办案，派出16名队员到织里分局、治水治违办、驻企服务等岗位锻炼。经常性地组织队员结合城建、土地违法案件典型进行案例分析，由业务骨干轮流介绍执法经验，增强全体人员应用法律法规的能力。</w:t>
      </w:r>
    </w:p>
    <w:p>
      <w:pPr>
        <w:ind w:left="0" w:right="0" w:firstLine="560"/>
        <w:spacing w:before="450" w:after="450" w:line="312" w:lineRule="auto"/>
      </w:pPr>
      <w:r>
        <w:rPr>
          <w:rFonts w:ascii="宋体" w:hAnsi="宋体" w:eastAsia="宋体" w:cs="宋体"/>
          <w:color w:val="000"/>
          <w:sz w:val="28"/>
          <w:szCs w:val="28"/>
        </w:rPr>
        <w:t xml:space="preserve">2.优化队伍结构。健全完善“中层干部能上能下，执法队员互动交流”的用人机制，深入实施“中层干部竞争上岗”、“队员岗位双向选择”举措，并在“三改一拆”、“四边三化”、“无违创建”、“五水共治”等中心工作中开展专项考察，积极打造“思想过硬、业务过硬、作风过硬、素质过硬”的“四过硬”城管队伍。</w:t>
      </w:r>
    </w:p>
    <w:p>
      <w:pPr>
        <w:ind w:left="0" w:right="0" w:firstLine="560"/>
        <w:spacing w:before="450" w:after="450" w:line="312" w:lineRule="auto"/>
      </w:pPr>
      <w:r>
        <w:rPr>
          <w:rFonts w:ascii="宋体" w:hAnsi="宋体" w:eastAsia="宋体" w:cs="宋体"/>
          <w:color w:val="000"/>
          <w:sz w:val="28"/>
          <w:szCs w:val="28"/>
        </w:rPr>
        <w:t xml:space="preserve">3.强化正风肃纪。通过定期局中心理论组学习、制定“五事阳光”制度、一把手廉政党课、“勤廉携行.阳光吴兴”集中宣教活动、不定期召开中层干部会、参观警示教育基地等举措，把党风廉政建设渗透到执法工作的每个环节。一年来，开展谈心谈话活动56人次，诫勉谈话5人次，辞退编外队员1人，清退保洁员4人，取消季度考核2人次。局正风肃纪组加大对日常管理、工作纪律、公车使用等方面的暗访检查力度。局机关用车和一线皮卡执法车、特种车共16辆车全部安装了gps定位系统，实现对车辆实时定位监督和区域调度。</w:t>
      </w:r>
    </w:p>
    <w:p>
      <w:pPr>
        <w:ind w:left="0" w:right="0" w:firstLine="560"/>
        <w:spacing w:before="450" w:after="450" w:line="312" w:lineRule="auto"/>
      </w:pPr>
      <w:r>
        <w:rPr>
          <w:rFonts w:ascii="宋体" w:hAnsi="宋体" w:eastAsia="宋体" w:cs="宋体"/>
          <w:color w:val="000"/>
          <w:sz w:val="28"/>
          <w:szCs w:val="28"/>
        </w:rPr>
        <w:t xml:space="preserve">(三)加强法律宣传，建设普法阵地</w:t>
      </w:r>
    </w:p>
    <w:p>
      <w:pPr>
        <w:ind w:left="0" w:right="0" w:firstLine="560"/>
        <w:spacing w:before="450" w:after="450" w:line="312" w:lineRule="auto"/>
      </w:pPr>
      <w:r>
        <w:rPr>
          <w:rFonts w:ascii="宋体" w:hAnsi="宋体" w:eastAsia="宋体" w:cs="宋体"/>
          <w:color w:val="000"/>
          <w:sz w:val="28"/>
          <w:szCs w:val="28"/>
        </w:rPr>
        <w:t xml:space="preserve">普法工作是一项长期坚持的工作，今年来，我局开辟渠道，多种形式地开展了普法工作，执法队员及广大群众在城市管理行政功能执法方面的法律、法规意识有了明显增强。</w:t>
      </w:r>
    </w:p>
    <w:p>
      <w:pPr>
        <w:ind w:left="0" w:right="0" w:firstLine="560"/>
        <w:spacing w:before="450" w:after="450" w:line="312" w:lineRule="auto"/>
      </w:pPr>
      <w:r>
        <w:rPr>
          <w:rFonts w:ascii="宋体" w:hAnsi="宋体" w:eastAsia="宋体" w:cs="宋体"/>
          <w:color w:val="000"/>
          <w:sz w:val="28"/>
          <w:szCs w:val="28"/>
        </w:rPr>
        <w:t xml:space="preserve">1.运用多媒体手段开展普法宣传。充分借势借力，利用与吴兴时讯、湖州在线、吴兴广播电台等媒体的合作，加强《城乡规划法》、《浙江省城市管理相对集中行政处罚权条例》等法律法规的宣传。</w:t>
      </w:r>
    </w:p>
    <w:p>
      <w:pPr>
        <w:ind w:left="0" w:right="0" w:firstLine="560"/>
        <w:spacing w:before="450" w:after="450" w:line="312" w:lineRule="auto"/>
      </w:pPr>
      <w:r>
        <w:rPr>
          <w:rFonts w:ascii="宋体" w:hAnsi="宋体" w:eastAsia="宋体" w:cs="宋体"/>
          <w:color w:val="000"/>
          <w:sz w:val="28"/>
          <w:szCs w:val="28"/>
        </w:rPr>
        <w:t xml:space="preserve">2.以法律法规纪念活动为载体。今年我局在“6•25”全国土地日、《城乡规划法》、《土地法》及《城建监察条例》颁布纪念日，以及“法律法规宣传月”、“文明执法形象月”活动中采取各种形式，掀起法规宣传高潮。</w:t>
      </w:r>
    </w:p>
    <w:p>
      <w:pPr>
        <w:ind w:left="0" w:right="0" w:firstLine="560"/>
        <w:spacing w:before="450" w:after="450" w:line="312" w:lineRule="auto"/>
      </w:pPr>
      <w:r>
        <w:rPr>
          <w:rFonts w:ascii="宋体" w:hAnsi="宋体" w:eastAsia="宋体" w:cs="宋体"/>
          <w:color w:val="000"/>
          <w:sz w:val="28"/>
          <w:szCs w:val="28"/>
        </w:rPr>
        <w:t xml:space="preserve">3.工作人员发挥宣传员的作用。利用“局长驻点工作室”走村入户，在办案过程中，执法人员能结合现场，向当事人和现场群众解释法律法规，帮助他们认识违法违章的性质，避免重犯;内勤人员在接待来队办事群众时也能认真细致地提供咨询服务，释疑解惑。</w:t>
      </w:r>
    </w:p>
    <w:p>
      <w:pPr>
        <w:ind w:left="0" w:right="0" w:firstLine="560"/>
        <w:spacing w:before="450" w:after="450" w:line="312" w:lineRule="auto"/>
      </w:pPr>
      <w:r>
        <w:rPr>
          <w:rFonts w:ascii="宋体" w:hAnsi="宋体" w:eastAsia="宋体" w:cs="宋体"/>
          <w:color w:val="000"/>
          <w:sz w:val="28"/>
          <w:szCs w:val="28"/>
        </w:rPr>
        <w:t xml:space="preserve">(四)重抓依法行政，综合执法不断得到强化</w:t>
      </w:r>
    </w:p>
    <w:p>
      <w:pPr>
        <w:ind w:left="0" w:right="0" w:firstLine="560"/>
        <w:spacing w:before="450" w:after="450" w:line="312" w:lineRule="auto"/>
      </w:pPr>
      <w:r>
        <w:rPr>
          <w:rFonts w:ascii="宋体" w:hAnsi="宋体" w:eastAsia="宋体" w:cs="宋体"/>
          <w:color w:val="000"/>
          <w:sz w:val="28"/>
          <w:szCs w:val="28"/>
        </w:rPr>
        <w:t xml:space="preserve">区执法局紧紧抓住执法办案主业，通过抓制度建立规范执法行为、抓程序规范提升执法水平、抓机制健全提高办案成效，推动执法办案工作的全面推进。</w:t>
      </w:r>
    </w:p>
    <w:p>
      <w:pPr>
        <w:ind w:left="0" w:right="0" w:firstLine="560"/>
        <w:spacing w:before="450" w:after="450" w:line="312" w:lineRule="auto"/>
      </w:pPr>
      <w:r>
        <w:rPr>
          <w:rFonts w:ascii="宋体" w:hAnsi="宋体" w:eastAsia="宋体" w:cs="宋体"/>
          <w:color w:val="000"/>
          <w:sz w:val="28"/>
          <w:szCs w:val="28"/>
        </w:rPr>
        <w:t xml:space="preserve">1.健全制度，落实执法责任制。制定并完善了责任分解、公开办事、错案追究、案件备案、重大案件集体讨论、暂扣物资管理等一系列制度。进一步明确不作为追究，错案追究和免于追究的责任范围，并将行政执法责任制与干部队员岗位考核评议结合起来。</w:t>
      </w:r>
    </w:p>
    <w:p>
      <w:pPr>
        <w:ind w:left="0" w:right="0" w:firstLine="560"/>
        <w:spacing w:before="450" w:after="450" w:line="312" w:lineRule="auto"/>
      </w:pPr>
      <w:r>
        <w:rPr>
          <w:rFonts w:ascii="宋体" w:hAnsi="宋体" w:eastAsia="宋体" w:cs="宋体"/>
          <w:color w:val="000"/>
          <w:sz w:val="28"/>
          <w:szCs w:val="28"/>
        </w:rPr>
        <w:t xml:space="preserve">2.依法行政，提高办案水平。将执法办案与日常巡查、专项整治等工作实现有效衔接。落实专人做好《询问通知书》、《责令改正违法行为通知书》等执法文书的登记备份工作;并跟踪有关执法文书制发后的处理情况，及时采取立案查处等进一步措施。如今年对原浙江劲野科技有限公司产区废旧塑料制品焚烧违法行为进行立案查处，办理了全市首个大气污染处罚案件。</w:t>
      </w:r>
    </w:p>
    <w:p>
      <w:pPr>
        <w:ind w:left="0" w:right="0" w:firstLine="560"/>
        <w:spacing w:before="450" w:after="450" w:line="312" w:lineRule="auto"/>
      </w:pPr>
      <w:r>
        <w:rPr>
          <w:rFonts w:ascii="宋体" w:hAnsi="宋体" w:eastAsia="宋体" w:cs="宋体"/>
          <w:color w:val="000"/>
          <w:sz w:val="28"/>
          <w:szCs w:val="28"/>
        </w:rPr>
        <w:t xml:space="preserve">3.畅通渠道，接受各方监督。通过区执法局网站投诉咨询、指挥中心受理、12345政府阳光热线全面提高信访工作效能，截止目前，共办理行政案件9件，12345政府阳光热线97件，办结人大政协建议提案6件，达到了回复率100%，满意率95%以上的目标，执法办案工作成效明显。</w:t>
      </w:r>
    </w:p>
    <w:p>
      <w:pPr>
        <w:ind w:left="0" w:right="0" w:firstLine="560"/>
        <w:spacing w:before="450" w:after="450" w:line="312" w:lineRule="auto"/>
      </w:pPr>
      <w:r>
        <w:rPr>
          <w:rFonts w:ascii="宋体" w:hAnsi="宋体" w:eastAsia="宋体" w:cs="宋体"/>
          <w:color w:val="000"/>
          <w:sz w:val="28"/>
          <w:szCs w:val="28"/>
        </w:rPr>
        <w:t xml:space="preserve">4.多方协作，严格规范执法。规范了各级领导和承办人员的办案范围、办案权限;挑选了一批业务素质过硬、办案经验丰富的同志，组建内部办案审核队伍，对案件进行层层把关;与区法制办、区法院等加强沟通协调，与建设规划、公安、环保等多个部门就业务咨询、双方协作、案件执行等方面积极寻求配合，共同推进相关法律的遵守和执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我局普法依法治理工作虽然取得一些成绩，但还存在一些薄弱环节，如法制宣传方式、手段有待于进一步创新，依法治理的深度广度有待延伸。</w:t>
      </w:r>
    </w:p>
    <w:p>
      <w:pPr>
        <w:ind w:left="0" w:right="0" w:firstLine="560"/>
        <w:spacing w:before="450" w:after="450" w:line="312" w:lineRule="auto"/>
      </w:pPr>
      <w:r>
        <w:rPr>
          <w:rFonts w:ascii="宋体" w:hAnsi="宋体" w:eastAsia="宋体" w:cs="宋体"/>
          <w:color w:val="000"/>
          <w:sz w:val="28"/>
          <w:szCs w:val="28"/>
        </w:rPr>
        <w:t xml:space="preserve">(一)随着城市建设的进程和日益复杂的社会环境，城市管理任务重、管理力量相对不足的矛盾更加突出，队伍管理机制有待完善，城市管理监督检查网络体系有待健全。</w:t>
      </w:r>
    </w:p>
    <w:p>
      <w:pPr>
        <w:ind w:left="0" w:right="0" w:firstLine="560"/>
        <w:spacing w:before="450" w:after="450" w:line="312" w:lineRule="auto"/>
      </w:pPr>
      <w:r>
        <w:rPr>
          <w:rFonts w:ascii="宋体" w:hAnsi="宋体" w:eastAsia="宋体" w:cs="宋体"/>
          <w:color w:val="000"/>
          <w:sz w:val="28"/>
          <w:szCs w:val="28"/>
        </w:rPr>
        <w:t xml:space="preserve">(二)积极争取上级相关部门的支持，进一步解决队伍的体制、经费、装备、执法保证措施等问题。</w:t>
      </w:r>
    </w:p>
    <w:p>
      <w:pPr>
        <w:ind w:left="0" w:right="0" w:firstLine="560"/>
        <w:spacing w:before="450" w:after="450" w:line="312" w:lineRule="auto"/>
      </w:pPr>
      <w:r>
        <w:rPr>
          <w:rFonts w:ascii="宋体" w:hAnsi="宋体" w:eastAsia="宋体" w:cs="宋体"/>
          <w:color w:val="000"/>
          <w:sz w:val="28"/>
          <w:szCs w:val="28"/>
        </w:rPr>
        <w:t xml:space="preserve">(三)结合普法工作的要求应尽快完善法规科，专职处理日常执法工作中的依法行政问题，并作为今后普法的专职办事机构，推动普法工作再上一个新台阶。</w:t>
      </w:r>
    </w:p>
    <w:p>
      <w:pPr>
        <w:ind w:left="0" w:right="0" w:firstLine="560"/>
        <w:spacing w:before="450" w:after="450" w:line="312" w:lineRule="auto"/>
      </w:pPr>
      <w:r>
        <w:rPr>
          <w:rFonts w:ascii="宋体" w:hAnsi="宋体" w:eastAsia="宋体" w:cs="宋体"/>
          <w:color w:val="000"/>
          <w:sz w:val="28"/>
          <w:szCs w:val="28"/>
        </w:rPr>
        <w:t xml:space="preserve">(四)随着城市管理工作的推进，特别是今年依法有效推进“三改一拆”、“无违建创建”、“五水共治”工作，一定程度上提升了队伍凝聚力、战斗力。但队伍的整体素质还有待提高，尤其是在编人员少、编外人员多，有执法证人员少、无执法证人员多的现状，专业知识人才的缺乏对管理带来了压力。此外，仍有个别执法队员的思想作风、精神状态、能力素质与当前形势发展的要求不适应，队伍的归属感、成就感有待进一步加强。</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我局普法依法治理工作将认真贯彻四中全会精神，在省、市普法依法治理领导组的具体指导下，牢固树立以人为本的城管工作理念，深化城市管理体制改革，创新长效管理机制，扎实开展城市管理相对集中行政处罚权工作，努力构建法治城管、和谐城管。</w:t>
      </w:r>
    </w:p>
    <w:p>
      <w:pPr>
        <w:ind w:left="0" w:right="0" w:firstLine="560"/>
        <w:spacing w:before="450" w:after="450" w:line="312" w:lineRule="auto"/>
      </w:pPr>
      <w:r>
        <w:rPr>
          <w:rFonts w:ascii="宋体" w:hAnsi="宋体" w:eastAsia="宋体" w:cs="宋体"/>
          <w:color w:val="000"/>
          <w:sz w:val="28"/>
          <w:szCs w:val="28"/>
        </w:rPr>
        <w:t xml:space="preserve">一是健全长效化的法制宣传机制。发展执法局法律宣讲团，充实宣讲能力强、法律素质高的普法骨干，编写执法普法小册子，重点抓好法律进社区下基层工作，充分利用网络媒体开展形式多样、内容丰富的城管法律进社区之家、进市民之家活动，送法上门与广大群众零距离沟通、普及法律常识。</w:t>
      </w:r>
    </w:p>
    <w:p>
      <w:pPr>
        <w:ind w:left="0" w:right="0" w:firstLine="560"/>
        <w:spacing w:before="450" w:after="450" w:line="312" w:lineRule="auto"/>
      </w:pPr>
      <w:r>
        <w:rPr>
          <w:rFonts w:ascii="宋体" w:hAnsi="宋体" w:eastAsia="宋体" w:cs="宋体"/>
          <w:color w:val="000"/>
          <w:sz w:val="28"/>
          <w:szCs w:val="28"/>
        </w:rPr>
        <w:t xml:space="preserve">二是健全长效化的学法用法制度。建立健全执法队员学法培训考核制度、用法检查制度、领导干部带头说法制度、党组理论中心组学法制度、学法考试档案管理制度，真正形成浓厚的学法用法氛围巩固提高全体执法人员的法律素养。</w:t>
      </w:r>
    </w:p>
    <w:p>
      <w:pPr>
        <w:ind w:left="0" w:right="0" w:firstLine="560"/>
        <w:spacing w:before="450" w:after="450" w:line="312" w:lineRule="auto"/>
      </w:pPr>
      <w:r>
        <w:rPr>
          <w:rFonts w:ascii="宋体" w:hAnsi="宋体" w:eastAsia="宋体" w:cs="宋体"/>
          <w:color w:val="000"/>
          <w:sz w:val="28"/>
          <w:szCs w:val="28"/>
        </w:rPr>
        <w:t xml:space="preserve">三是健全长效化的城市管理机制。扎实开展建筑渣土、沙石运输污染、非规范户外广告整治、坚持违法建设、流动摊点、出店经营等市容违章长效治理，为实现吴兴区“两美”目标提供整治有序的市容环境。</w:t>
      </w:r>
    </w:p>
    <w:p>
      <w:pPr>
        <w:ind w:left="0" w:right="0" w:firstLine="560"/>
        <w:spacing w:before="450" w:after="450" w:line="312" w:lineRule="auto"/>
      </w:pPr>
      <w:r>
        <w:rPr>
          <w:rFonts w:ascii="宋体" w:hAnsi="宋体" w:eastAsia="宋体" w:cs="宋体"/>
          <w:color w:val="000"/>
          <w:sz w:val="28"/>
          <w:szCs w:val="28"/>
        </w:rPr>
        <w:t xml:space="preserve">四是健全长效化的队伍建设机制。加强执法队伍思想建设、作风建设、能力建设、形象建设，全面落实行政执法责任制和依法行政评议考核制，扎实开展城市管理相对集中行政处罚权常规性办案工作，创新办案手段、规范办案程序，增强队伍“四会”能力，锤炼办铁案的工作作风，保持无败诉、无赔偿的记录，整体提升执法队伍依法行政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有关依法治社区工作总结汇总四</w:t>
      </w:r>
    </w:p>
    <w:p>
      <w:pPr>
        <w:ind w:left="0" w:right="0" w:firstLine="560"/>
        <w:spacing w:before="450" w:after="450" w:line="312" w:lineRule="auto"/>
      </w:pPr>
      <w:r>
        <w:rPr>
          <w:rFonts w:ascii="宋体" w:hAnsi="宋体" w:eastAsia="宋体" w:cs="宋体"/>
          <w:color w:val="000"/>
          <w:sz w:val="28"/>
          <w:szCs w:val="28"/>
        </w:rPr>
        <w:t xml:space="preserve">法制宣传教育是实施依法治国方略的基础性工作，根据县治县办有关文件精神和相关的工作部署，我县把法制宣传教育活动作为构建“法治桃源”、推进依法治镇重要举措来抓，积极组织开展了“12.4”全国法制宣传日暨第一个宪法日宣传活动。切实加强领导、精心组织、扎实推进、注重实效，使法制宣传教育和公民道德建设紧密结合、相互促进，取得了一定成效。现将有关情况总结如下：</w:t>
      </w:r>
    </w:p>
    <w:p>
      <w:pPr>
        <w:ind w:left="0" w:right="0" w:firstLine="560"/>
        <w:spacing w:before="450" w:after="450" w:line="312" w:lineRule="auto"/>
      </w:pPr>
      <w:r>
        <w:rPr>
          <w:rFonts w:ascii="宋体" w:hAnsi="宋体" w:eastAsia="宋体" w:cs="宋体"/>
          <w:color w:val="000"/>
          <w:sz w:val="28"/>
          <w:szCs w:val="28"/>
        </w:rPr>
        <w:t xml:space="preserve">一、加强领导，全面动员</w:t>
      </w:r>
    </w:p>
    <w:p>
      <w:pPr>
        <w:ind w:left="0" w:right="0" w:firstLine="560"/>
        <w:spacing w:before="450" w:after="450" w:line="312" w:lineRule="auto"/>
      </w:pPr>
      <w:r>
        <w:rPr>
          <w:rFonts w:ascii="宋体" w:hAnsi="宋体" w:eastAsia="宋体" w:cs="宋体"/>
          <w:color w:val="000"/>
          <w:sz w:val="28"/>
          <w:szCs w:val="28"/>
        </w:rPr>
        <w:t xml:space="preserve">在党委和普法依法治理工作领导小组的统一领导下，有计划、有步骤地推进农村法制宣传活动。与本镇的中心工作同计划、同部署、同安排、同落实，真正形成“党委领导，人大监督，政府实施，部门齐抓共管，全社会参与，全方位推进”的法制宣传和依法治镇领导机制和工作机制。切实地保证法制宣传和依法治镇工作有条不紊，扎实有效地推进。</w:t>
      </w:r>
    </w:p>
    <w:p>
      <w:pPr>
        <w:ind w:left="0" w:right="0" w:firstLine="560"/>
        <w:spacing w:before="450" w:after="450" w:line="312" w:lineRule="auto"/>
      </w:pPr>
      <w:r>
        <w:rPr>
          <w:rFonts w:ascii="宋体" w:hAnsi="宋体" w:eastAsia="宋体" w:cs="宋体"/>
          <w:color w:val="000"/>
          <w:sz w:val="28"/>
          <w:szCs w:val="28"/>
        </w:rPr>
        <w:t xml:space="preserve">二、深化教育，突出重点</w:t>
      </w:r>
    </w:p>
    <w:p>
      <w:pPr>
        <w:ind w:left="0" w:right="0" w:firstLine="560"/>
        <w:spacing w:before="450" w:after="450" w:line="312" w:lineRule="auto"/>
      </w:pPr>
      <w:r>
        <w:rPr>
          <w:rFonts w:ascii="宋体" w:hAnsi="宋体" w:eastAsia="宋体" w:cs="宋体"/>
          <w:color w:val="000"/>
          <w:sz w:val="28"/>
          <w:szCs w:val="28"/>
        </w:rPr>
        <w:t xml:space="preserve">干部学法用法是实践依法治国的重要环节，广大群众认真学法，自觉守法，依法维护国家利益和自身权益是依法治国的重要基础。我县在活动中把村干部、农民群众、青少年确立为宣传教育的重点对象;把涉及经济建设和改革开放的重大问题、与人民群众切身利益密切相关的以及新颁布的法律法规等作为宣传教育的重点内容，分层推进，提高法制宣传教育的针对性。镇镇机关以深入学习《中共中央国务院关于加快发展现代农业进一步增强农村发展活力的若干意见》《宪法》、《行政许可法》和《公务员法》为重点，坚持集中学习与个人自学相结合，增强干部依法行政的能力和水平。各村委会充分利用农村党员干部现代远程教育平台组织党员干部观看法制宣传教育电教片，提高广大基层党员干部的法律素质，发挥他们在学法、守法过程中的表率作用。在农民群众中广泛开展社会治安、婚姻家庭、计划生育、土地管理等与农村生产、生活密切相关的法律法规的教育，努力提高农民的法制观念和法律意识，使其知法、守法，依法维护自身合法权益，通过法律途径解决存在的问题。中心学校开展以加强交通安全和反对“黄赌毒”为主要内容的法律知识教育，提高青少年的自我保护能力，防范和抵御不良思想的侵害，促进青少年学生健康成长。</w:t>
      </w:r>
    </w:p>
    <w:p>
      <w:pPr>
        <w:ind w:left="0" w:right="0" w:firstLine="560"/>
        <w:spacing w:before="450" w:after="450" w:line="312" w:lineRule="auto"/>
      </w:pPr>
      <w:r>
        <w:rPr>
          <w:rFonts w:ascii="宋体" w:hAnsi="宋体" w:eastAsia="宋体" w:cs="宋体"/>
          <w:color w:val="000"/>
          <w:sz w:val="28"/>
          <w:szCs w:val="28"/>
        </w:rPr>
        <w:t xml:space="preserve">三、广泛宣传，增强实效</w:t>
      </w:r>
    </w:p>
    <w:p>
      <w:pPr>
        <w:ind w:left="0" w:right="0" w:firstLine="560"/>
        <w:spacing w:before="450" w:after="450" w:line="312" w:lineRule="auto"/>
      </w:pPr>
      <w:r>
        <w:rPr>
          <w:rFonts w:ascii="宋体" w:hAnsi="宋体" w:eastAsia="宋体" w:cs="宋体"/>
          <w:color w:val="000"/>
          <w:sz w:val="28"/>
          <w:szCs w:val="28"/>
        </w:rPr>
        <w:t xml:space="preserve">一是利用广播、会议、简报、橱窗、标语等宣传手段，大力宣传广泛告知法制宣传、公民道德宣传教育和农村环境整治工作的目的、意义和主要内容。二是要求各村在辖区内设宣传点进行综治法律宣传，特别是对宪法的宣传以及国土、计生各相关法律法规的学习宣传，为农民群众解决生产生活中遇到的法律法规问题。广大群众学习法律法规的热情空前高涨，宣传场地人头攒动，向群众散发各种宣传资料20xx余份，扩大了宣传范围，达到了宣传效果。三是召开了由镇级各站(所)、村民委员会参加的会议，结合自身工作的特点，如何做好法制宣传工作做了表态性的发言，明确了各自工作的重点。四是开展学校周边环境整治、街道门前卫生三包、防邪宣传活动等多种内容丰富的宣传活动，真正结合贯彻落实“六五”普法规划，积极开展国家基本法律、重点和热点法律法规的学习宣传，服务科学发展，促进社会和谐。内容丰富、形式多样的活动使法制宣传教育贴近群众、贴近生活，浓厚了宣传教育氛围，扩大了法制宣传教育活动的影响，又进一步巩固了法制学习的成果，增强干部群众学法用法的自觉性。</w:t>
      </w:r>
    </w:p>
    <w:p>
      <w:pPr>
        <w:ind w:left="0" w:right="0" w:firstLine="560"/>
        <w:spacing w:before="450" w:after="450" w:line="312" w:lineRule="auto"/>
      </w:pPr>
      <w:r>
        <w:rPr>
          <w:rFonts w:ascii="宋体" w:hAnsi="宋体" w:eastAsia="宋体" w:cs="宋体"/>
          <w:color w:val="000"/>
          <w:sz w:val="28"/>
          <w:szCs w:val="28"/>
        </w:rPr>
        <w:t xml:space="preserve">四、搞好结合，统筹兼顾</w:t>
      </w:r>
    </w:p>
    <w:p>
      <w:pPr>
        <w:ind w:left="0" w:right="0" w:firstLine="560"/>
        <w:spacing w:before="450" w:after="450" w:line="312" w:lineRule="auto"/>
      </w:pPr>
      <w:r>
        <w:rPr>
          <w:rFonts w:ascii="宋体" w:hAnsi="宋体" w:eastAsia="宋体" w:cs="宋体"/>
          <w:color w:val="000"/>
          <w:sz w:val="28"/>
          <w:szCs w:val="28"/>
        </w:rPr>
        <w:t xml:space="preserve">我县在法制宣传教育中统筹兼顾，做到“三个结合”。一是与“民主法治村”建设相结合。通过普及法律知识，切实增强了农民的法制观念，提高了基层干部依法办事的能力，化解了各种矛盾纠纷，促进了社会稳定，全面巩固“民主法治村”创建工作，提高农村基层民主法制建设水平。二是与思想道德建设相结合。坚持依法治国与以德治国相结合，使法制宣传教育和科学发展观、公民道德建设宣传教育月、解放思想大讨论、城镇环境综合整治等活动有机统一、相互促进，全面加强了民主法制建设和精神文明建设。三是与安全生产相结合。我县围绕平安建设，以《安全生产法》和《道路交通法》、《机动车驾驶证申领和使用规定》宣传为抓手，加强企事业职工岗位培训和安全法规教育，确保了无重大安全事故发生、无安全生产死亡事故发生，为社会稳定提供良好的法律保障。</w:t>
      </w:r>
    </w:p>
    <w:p>
      <w:pPr>
        <w:ind w:left="0" w:right="0" w:firstLine="560"/>
        <w:spacing w:before="450" w:after="450" w:line="312" w:lineRule="auto"/>
      </w:pPr>
      <w:r>
        <w:rPr>
          <w:rFonts w:ascii="宋体" w:hAnsi="宋体" w:eastAsia="宋体" w:cs="宋体"/>
          <w:color w:val="000"/>
          <w:sz w:val="28"/>
          <w:szCs w:val="28"/>
        </w:rPr>
        <w:t xml:space="preserve">五、取得的成效</w:t>
      </w:r>
    </w:p>
    <w:p>
      <w:pPr>
        <w:ind w:left="0" w:right="0" w:firstLine="560"/>
        <w:spacing w:before="450" w:after="450" w:line="312" w:lineRule="auto"/>
      </w:pPr>
      <w:r>
        <w:rPr>
          <w:rFonts w:ascii="宋体" w:hAnsi="宋体" w:eastAsia="宋体" w:cs="宋体"/>
          <w:color w:val="000"/>
          <w:sz w:val="28"/>
          <w:szCs w:val="28"/>
        </w:rPr>
        <w:t xml:space="preserve">1、干部依法行政的能力进一步提高。通过法制宣传教育活动，镇村干部加强了法律、法规方面知识的学习，在工作中能更加正确地运用法律手段去保证和促进各项方针、政策的贯彻执行和各项工作任务的落实，不断提高行政执法水平，自觉维护法制的统一和权威。</w:t>
      </w:r>
    </w:p>
    <w:p>
      <w:pPr>
        <w:ind w:left="0" w:right="0" w:firstLine="560"/>
        <w:spacing w:before="450" w:after="450" w:line="312" w:lineRule="auto"/>
      </w:pPr>
      <w:r>
        <w:rPr>
          <w:rFonts w:ascii="宋体" w:hAnsi="宋体" w:eastAsia="宋体" w:cs="宋体"/>
          <w:color w:val="000"/>
          <w:sz w:val="28"/>
          <w:szCs w:val="28"/>
        </w:rPr>
        <w:t xml:space="preserve">2、群众的法制意识进一步增强。为期1个月集中性的宣传教育，使广大群众掌握了更多的法律知识，增强了法律意识，懂得用法律手段来保护自己的合法权益，运用法律知识和法律途径来解决生产、生活中的问题，形成了自觉守法、依法办事的良好氛围。</w:t>
      </w:r>
    </w:p>
    <w:p>
      <w:pPr>
        <w:ind w:left="0" w:right="0" w:firstLine="560"/>
        <w:spacing w:before="450" w:after="450" w:line="312" w:lineRule="auto"/>
      </w:pPr>
      <w:r>
        <w:rPr>
          <w:rFonts w:ascii="宋体" w:hAnsi="宋体" w:eastAsia="宋体" w:cs="宋体"/>
          <w:color w:val="000"/>
          <w:sz w:val="28"/>
          <w:szCs w:val="28"/>
        </w:rPr>
        <w:t xml:space="preserve">3、各单位、部门的执法效能进一步提升。按照有法必依、执法必严、违法必究的原则，公安、水利、计生等部门在执法过程中的态度和解释工作更加到位，广大群众对执法行为更为理解和接受，从而使执法环境得到改善，执法效能明显提升。</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有关依法治社区工作总结汇总五</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大家早上好!12月4日是我国的法制宣传日。</w:t>
      </w:r>
    </w:p>
    <w:p>
      <w:pPr>
        <w:ind w:left="0" w:right="0" w:firstLine="560"/>
        <w:spacing w:before="450" w:after="450" w:line="312" w:lineRule="auto"/>
      </w:pPr>
      <w:r>
        <w:rPr>
          <w:rFonts w:ascii="宋体" w:hAnsi="宋体" w:eastAsia="宋体" w:cs="宋体"/>
          <w:color w:val="000"/>
          <w:sz w:val="28"/>
          <w:szCs w:val="28"/>
        </w:rPr>
        <w:t xml:space="preserve">“无规矩不成方圆”，无论做什么事都要有个规矩，否则就什么也做不成。对国家、社会来说，这个规矩就是法律。依法治国是我国的治国基本方略，是社会进步、社会文明的一个重要标志，是我们建设社会主义现代化国家的必然要求。近年来，国家制定了一系列的法律法规，加强法律宣传，广大人民群众的法制观念得到普遍提高，遵纪守法的自觉性和运用法律维护自身合法权益的能力得到增强，我国在依法治国方面取得令人瞩目的成绩。</w:t>
      </w:r>
    </w:p>
    <w:p>
      <w:pPr>
        <w:ind w:left="0" w:right="0" w:firstLine="560"/>
        <w:spacing w:before="450" w:after="450" w:line="312" w:lineRule="auto"/>
      </w:pPr>
      <w:r>
        <w:rPr>
          <w:rFonts w:ascii="宋体" w:hAnsi="宋体" w:eastAsia="宋体" w:cs="宋体"/>
          <w:color w:val="000"/>
          <w:sz w:val="28"/>
          <w:szCs w:val="28"/>
        </w:rPr>
        <w:t xml:space="preserve">青少年是祖国的未来，民族的未来希望。今天的青少年，明天就是国家的保卫者、建设者，是振兴中华民族、使祖国繁荣昌盛的希望所在，是各条战线的生力军和后备力量。青少年法律素质的高低，在一定程度上决定了未来社会的稳定程度。正处在生理和心理的生长发育阶段的中学生，可塑性很强，从小培养法律意识，进行普法教育，不仅可以预防和减少违法犯罪，更重要的是能促使我们养成依法办事，遵纪守法的良好习惯。</w:t>
      </w:r>
    </w:p>
    <w:p>
      <w:pPr>
        <w:ind w:left="0" w:right="0" w:firstLine="560"/>
        <w:spacing w:before="450" w:after="450" w:line="312" w:lineRule="auto"/>
      </w:pPr>
      <w:r>
        <w:rPr>
          <w:rFonts w:ascii="宋体" w:hAnsi="宋体" w:eastAsia="宋体" w:cs="宋体"/>
          <w:color w:val="000"/>
          <w:sz w:val="28"/>
          <w:szCs w:val="28"/>
        </w:rPr>
        <w:t xml:space="preserve">邓小平同志说过：“法制教育要从娃娃抓起。”作为新时代的中学生，我们要提高自身的法律意识，自觉学习基本的法律知识，逐步培养法律素质，成为一个遵纪守法的好公民;我们要善于运用法律保护自己的合法权益不受侵犯，自觉不损害他人和社会的利益;我们要热心宣传法律法规，以正确的法制观念去影响身边的人，带动周围的人，为构建社会主义和谐社会做出应有的贡献。</w:t>
      </w:r>
    </w:p>
    <w:p>
      <w:pPr>
        <w:ind w:left="0" w:right="0" w:firstLine="560"/>
        <w:spacing w:before="450" w:after="450" w:line="312" w:lineRule="auto"/>
      </w:pPr>
      <w:r>
        <w:rPr>
          <w:rFonts w:ascii="宋体" w:hAnsi="宋体" w:eastAsia="宋体" w:cs="宋体"/>
          <w:color w:val="000"/>
          <w:sz w:val="28"/>
          <w:szCs w:val="28"/>
        </w:rPr>
        <w:t xml:space="preserve">同学们，十年树木，百年树人。知法守法，与法同行，是青少年健康成长的必经之路。让我们行动起来，从自己做起，从身边小事做起，自觉做到知法、懂法、守法、护法，为推进我国依法治国方略的实现做出自己应有的贡献。</w:t>
      </w:r>
    </w:p>
    <w:p>
      <w:pPr>
        <w:ind w:left="0" w:right="0" w:firstLine="560"/>
        <w:spacing w:before="450" w:after="450" w:line="312" w:lineRule="auto"/>
      </w:pPr>
      <w:r>
        <w:rPr>
          <w:rFonts w:ascii="宋体" w:hAnsi="宋体" w:eastAsia="宋体" w:cs="宋体"/>
          <w:color w:val="000"/>
          <w:sz w:val="28"/>
          <w:szCs w:val="28"/>
        </w:rPr>
        <w:t xml:space="preserve">我的讲话到此结束，谢谢大家!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     小学生依法治国优秀演讲稿篇3</w:t>
      </w:r>
    </w:p>
    <w:p>
      <w:pPr>
        <w:ind w:left="0" w:right="0" w:firstLine="560"/>
        <w:spacing w:before="450" w:after="450" w:line="312" w:lineRule="auto"/>
      </w:pPr>
      <w:r>
        <w:rPr>
          <w:rFonts w:ascii="宋体" w:hAnsi="宋体" w:eastAsia="宋体" w:cs="宋体"/>
          <w:color w:val="000"/>
          <w:sz w:val="28"/>
          <w:szCs w:val="28"/>
        </w:rPr>
        <w:t xml:space="preserve">大家好!今天我演讲的题目是：《依法治校共建平安校园》。</w:t>
      </w:r>
    </w:p>
    <w:p>
      <w:pPr>
        <w:ind w:left="0" w:right="0" w:firstLine="560"/>
        <w:spacing w:before="450" w:after="450" w:line="312" w:lineRule="auto"/>
      </w:pPr>
      <w:r>
        <w:rPr>
          <w:rFonts w:ascii="宋体" w:hAnsi="宋体" w:eastAsia="宋体" w:cs="宋体"/>
          <w:color w:val="000"/>
          <w:sz w:val="28"/>
          <w:szCs w:val="28"/>
        </w:rPr>
        <w:t xml:space="preserve">众所周知，古往今来，上至国家集体，下至黎民百姓，谁都不能置身于法律之外，更不能凌驾于法律之上,一切行为必须在法律的范围里进行，任何人都不能超越法律。正所谓“没有规矩不成方圆。”因此，我们国家一直把依法治国、建立法治社会作为根本的治国方针。不断完善社会主义法律体系，逐步实现有法可依，有法必依，执法必严，违法必究。治国如此，治校亦然。依法治校，用法制规范和保护我们的教育教学顺利进行已成为当今学校管理的必然选择。</w:t>
      </w:r>
    </w:p>
    <w:p>
      <w:pPr>
        <w:ind w:left="0" w:right="0" w:firstLine="560"/>
        <w:spacing w:before="450" w:after="450" w:line="312" w:lineRule="auto"/>
      </w:pPr>
      <w:r>
        <w:rPr>
          <w:rFonts w:ascii="宋体" w:hAnsi="宋体" w:eastAsia="宋体" w:cs="宋体"/>
          <w:color w:val="000"/>
          <w:sz w:val="28"/>
          <w:szCs w:val="28"/>
        </w:rPr>
        <w:t xml:space="preserve">中学生都是处在青春期的未成年人，易冲动、重哥们义气，近年来我国青少年犯罪率不断上涨，给社会、家庭和个人造成了严重的危害和巨大的不幸。农村家庭为了改善生活，父母大多在外打工，造成家庭教育缺失。再者现在独生子女增多，家庭生活水平提高，不少家庭过分宠爱子女，无原则迁就子女的要求，养成子女唯我独尊，以自我为中心、自私自利、任性、蛮横、等不正常的性格，当他们的需要得不到满足，就会不惜采用违法犯罪的手段铤而走险。</w:t>
      </w:r>
    </w:p>
    <w:p>
      <w:pPr>
        <w:ind w:left="0" w:right="0" w:firstLine="560"/>
        <w:spacing w:before="450" w:after="450" w:line="312" w:lineRule="auto"/>
      </w:pPr>
      <w:r>
        <w:rPr>
          <w:rFonts w:ascii="宋体" w:hAnsi="宋体" w:eastAsia="宋体" w:cs="宋体"/>
          <w:color w:val="000"/>
          <w:sz w:val="28"/>
          <w:szCs w:val="28"/>
        </w:rPr>
        <w:t xml:space="preserve">在这里，我要告诉大家一个真实的故事，他是我以前的一个邻居，名叫小军(化名)，他有一个比他大三岁的哥哥，父母都是老实巴交的农民，平时常在外地打零工，对孩子的管理教育自然也就很粗放。由于经常不在家，总是怕亏待孩子，所以平时的零花钱就给的多一些，当然这也是人之常情，可毕竟是孩子，有了零花钱，兄弟二人经常上网、抽烟。结交了一大帮狐朋狗友在一起瞎混。后来被父母发觉，真是又生气又寒心。为人父母的在外地如此辛苦的挣钱，却换来这样的结果，自然会很生气。大发雷霆之后，他们决定，从此零花钱一分不给。这兄弟俩上网成瘾，为了5元上网费，小军在校门口拦截低年级学生索要钱物，被欺负的学生找来一位高年级学生将小军吓跑。第二天，小军叫来哥哥和几位朋友，在上学路上截住那位高年级学生，争吵中，小军的哥哥拿起砖头朝那位学生头部砸去，被砸着当时就晕倒在地，后经检查颅骨塌陷。由于都是未成年人，没有判刑，但小军家赔偿其医药费3万多元。</w:t>
      </w:r>
    </w:p>
    <w:p>
      <w:pPr>
        <w:ind w:left="0" w:right="0" w:firstLine="560"/>
        <w:spacing w:before="450" w:after="450" w:line="312" w:lineRule="auto"/>
      </w:pPr>
      <w:r>
        <w:rPr>
          <w:rFonts w:ascii="宋体" w:hAnsi="宋体" w:eastAsia="宋体" w:cs="宋体"/>
          <w:color w:val="000"/>
          <w:sz w:val="28"/>
          <w:szCs w:val="28"/>
        </w:rPr>
        <w:t xml:space="preserve">一件件血淋淋的事实显示，青少年犯罪已越来越成为全社会不容忽视的问题。我认为学校在这方面应加大宣传力度，专门请一些法律专家来为我们开座谈会，增强广大学生的法律意识;法律是一把双刃剑，要使同学们通过学法、懂法，学会用法律来规范自己的言行，学会拿起法律武器保护自己的利益。</w:t>
      </w:r>
    </w:p>
    <w:p>
      <w:pPr>
        <w:ind w:left="0" w:right="0" w:firstLine="560"/>
        <w:spacing w:before="450" w:after="450" w:line="312" w:lineRule="auto"/>
      </w:pPr>
      <w:r>
        <w:rPr>
          <w:rFonts w:ascii="宋体" w:hAnsi="宋体" w:eastAsia="宋体" w:cs="宋体"/>
          <w:color w:val="000"/>
          <w:sz w:val="28"/>
          <w:szCs w:val="28"/>
        </w:rPr>
        <w:t xml:space="preserve">实现依法治校，首先要提高全体师生的法律意识、加强学生的权利意识。那么如何来做到这一点呢?我认为一是学法知法，二是守法护法，三是用法维权。我们学校在这一点上做的比较到位。学校法制教育课由校长及学校领导亲自担任，每位教师都是法制宣讲员。在法制课上师生共同学习法律法规已成为我们学校一道亮丽的风景线，《教育法》、《教师法》、《未成年人保护法》、《学生意外伤害事故处理办法》我们都熟记于心。目的是为了让学校工作有章可循，有制可依，做到事事有人管，人人都负责。如今，遵纪守法、照章行事已成为我校师生自觉的行动准则，</w:t>
      </w:r>
    </w:p>
    <w:p>
      <w:pPr>
        <w:ind w:left="0" w:right="0" w:firstLine="560"/>
        <w:spacing w:before="450" w:after="450" w:line="312" w:lineRule="auto"/>
      </w:pPr>
      <w:r>
        <w:rPr>
          <w:rFonts w:ascii="宋体" w:hAnsi="宋体" w:eastAsia="宋体" w:cs="宋体"/>
          <w:color w:val="000"/>
          <w:sz w:val="28"/>
          <w:szCs w:val="28"/>
        </w:rPr>
        <w:t xml:space="preserve">民主法制、公平正义，是建设和谐社会的必然要求。更新教育观念，用法律保护全体师生的利益，是实施素质教育的必然要求。因此，我要说：依法治校，势在必行。功在当代，利泽千秋。</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有关依法治社区工作总结汇总六</w:t>
      </w:r>
    </w:p>
    <w:p>
      <w:pPr>
        <w:ind w:left="0" w:right="0" w:firstLine="560"/>
        <w:spacing w:before="450" w:after="450" w:line="312" w:lineRule="auto"/>
      </w:pPr>
      <w:r>
        <w:rPr>
          <w:rFonts w:ascii="宋体" w:hAnsi="宋体" w:eastAsia="宋体" w:cs="宋体"/>
          <w:color w:val="000"/>
          <w:sz w:val="28"/>
          <w:szCs w:val="28"/>
        </w:rPr>
        <w:t xml:space="preserve">为了全面推动学校管理工作走向法制化轨道,依法行政、依法治校、规范办学，行为营造良好的育人环境，维护学校、师生的合法权益，推动教育事业可持续发展，为争创和谐、平安校园，特制定本计划：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落实依法治校的方针，增强教师法律意识，加强学生的法律教育，提高师生的法律素质，保障和促进学校教育工作走上依法规范、依法管理、依法运行的法制轨道，使学校形成教学秩序好、教育质量高、文化氛围浓、文明和谐、平安的书香校园。</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努力达到“三个提高”的目标。即进一步提高师生法律素质，依法执教和遵纪守法成为师生自觉行为;进一步提高依法治校水平，真正做到依法治理，制度管人，全面推进学校依法治校工作;进一步提高教育质量。</w:t>
      </w:r>
    </w:p>
    <w:p>
      <w:pPr>
        <w:ind w:left="0" w:right="0" w:firstLine="560"/>
        <w:spacing w:before="450" w:after="450" w:line="312" w:lineRule="auto"/>
      </w:pPr>
      <w:r>
        <w:rPr>
          <w:rFonts w:ascii="宋体" w:hAnsi="宋体" w:eastAsia="宋体" w:cs="宋体"/>
          <w:color w:val="000"/>
          <w:sz w:val="28"/>
          <w:szCs w:val="28"/>
        </w:rPr>
        <w:t xml:space="preserve">三、要求和内容</w:t>
      </w:r>
    </w:p>
    <w:p>
      <w:pPr>
        <w:ind w:left="0" w:right="0" w:firstLine="560"/>
        <w:spacing w:before="450" w:after="450" w:line="312" w:lineRule="auto"/>
      </w:pPr>
      <w:r>
        <w:rPr>
          <w:rFonts w:ascii="宋体" w:hAnsi="宋体" w:eastAsia="宋体" w:cs="宋体"/>
          <w:color w:val="000"/>
          <w:sz w:val="28"/>
          <w:szCs w:val="28"/>
        </w:rPr>
        <w:t xml:space="preserve">1、工作要求：</w:t>
      </w:r>
    </w:p>
    <w:p>
      <w:pPr>
        <w:ind w:left="0" w:right="0" w:firstLine="560"/>
        <w:spacing w:before="450" w:after="450" w:line="312" w:lineRule="auto"/>
      </w:pPr>
      <w:r>
        <w:rPr>
          <w:rFonts w:ascii="宋体" w:hAnsi="宋体" w:eastAsia="宋体" w:cs="宋体"/>
          <w:color w:val="000"/>
          <w:sz w:val="28"/>
          <w:szCs w:val="28"/>
        </w:rPr>
        <w:t xml:space="preserve">①加强对学校依法治校工作的领导，学校成立依法治校领导小组，并设立依法治校办公室，实行一把校长亲自抓，形成责任到人，管理到位，各司其职，全方位负责的依法治校工作的新格局。</w:t>
      </w:r>
    </w:p>
    <w:p>
      <w:pPr>
        <w:ind w:left="0" w:right="0" w:firstLine="560"/>
        <w:spacing w:before="450" w:after="450" w:line="312" w:lineRule="auto"/>
      </w:pPr>
      <w:r>
        <w:rPr>
          <w:rFonts w:ascii="宋体" w:hAnsi="宋体" w:eastAsia="宋体" w:cs="宋体"/>
          <w:color w:val="000"/>
          <w:sz w:val="28"/>
          <w:szCs w:val="28"/>
        </w:rPr>
        <w:t xml:space="preserve">②在教育教学上，按照《教师法》、《教师资格条例》及教育部门有关教育教学方面计划和规定去执行，监督教师全面贯彻课程标准的要求，制定教育教学计划，完成教学任务。</w:t>
      </w:r>
    </w:p>
    <w:p>
      <w:pPr>
        <w:ind w:left="0" w:right="0" w:firstLine="560"/>
        <w:spacing w:before="450" w:after="450" w:line="312" w:lineRule="auto"/>
      </w:pPr>
      <w:r>
        <w:rPr>
          <w:rFonts w:ascii="宋体" w:hAnsi="宋体" w:eastAsia="宋体" w:cs="宋体"/>
          <w:color w:val="000"/>
          <w:sz w:val="28"/>
          <w:szCs w:val="28"/>
        </w:rPr>
        <w:t xml:space="preserve">在学校管理方面上，要认真贯彻执行《教师法》、《义务教育法》、《治安管理处罚条例》、《未成年人保护法》等内容，保护师生的合法权益。</w:t>
      </w:r>
    </w:p>
    <w:p>
      <w:pPr>
        <w:ind w:left="0" w:right="0" w:firstLine="560"/>
        <w:spacing w:before="450" w:after="450" w:line="312" w:lineRule="auto"/>
      </w:pPr>
      <w:r>
        <w:rPr>
          <w:rFonts w:ascii="宋体" w:hAnsi="宋体" w:eastAsia="宋体" w:cs="宋体"/>
          <w:color w:val="000"/>
          <w:sz w:val="28"/>
          <w:szCs w:val="28"/>
        </w:rPr>
        <w:t xml:space="preserve">③在服务保障上，按照上级文件规定依法履行对学校育人工作的职责，提供充分、有效、适当、健康的师生必备物资。</w:t>
      </w:r>
    </w:p>
    <w:p>
      <w:pPr>
        <w:ind w:left="0" w:right="0" w:firstLine="560"/>
        <w:spacing w:before="450" w:after="450" w:line="312" w:lineRule="auto"/>
      </w:pPr>
      <w:r>
        <w:rPr>
          <w:rFonts w:ascii="宋体" w:hAnsi="宋体" w:eastAsia="宋体" w:cs="宋体"/>
          <w:color w:val="000"/>
          <w:sz w:val="28"/>
          <w:szCs w:val="28"/>
        </w:rPr>
        <w:t xml:space="preserve">④在与校外关系上，由于学校与社会、学校与学校之间的交往与合作不断增多，校长作为学校的法定代表人在各项交往中必须增强法律意识，本着对国家负责、对学校负责、对全体师生负责的精神，运用教育法、民法、行政法等国家法律维护好学校、教师和学生合法权益，尽其应尽的职责。</w:t>
      </w:r>
    </w:p>
    <w:p>
      <w:pPr>
        <w:ind w:left="0" w:right="0" w:firstLine="560"/>
        <w:spacing w:before="450" w:after="450" w:line="312" w:lineRule="auto"/>
      </w:pPr>
      <w:r>
        <w:rPr>
          <w:rFonts w:ascii="宋体" w:hAnsi="宋体" w:eastAsia="宋体" w:cs="宋体"/>
          <w:color w:val="000"/>
          <w:sz w:val="28"/>
          <w:szCs w:val="28"/>
        </w:rPr>
        <w:t xml:space="preserve">⑤加大校务公开工作力度，实行职工代表大会制度。凡是学校制定的各种规章制度都要在职工代表大会上讨论通过方可实施。实行收支两条线制度，保证学校的有效资金周转，充分发挥其优势，为学校办实事、办好事。</w:t>
      </w:r>
    </w:p>
    <w:p>
      <w:pPr>
        <w:ind w:left="0" w:right="0" w:firstLine="560"/>
        <w:spacing w:before="450" w:after="450" w:line="312" w:lineRule="auto"/>
      </w:pPr>
      <w:r>
        <w:rPr>
          <w:rFonts w:ascii="宋体" w:hAnsi="宋体" w:eastAsia="宋体" w:cs="宋体"/>
          <w:color w:val="000"/>
          <w:sz w:val="28"/>
          <w:szCs w:val="28"/>
        </w:rPr>
        <w:t xml:space="preserve">2、学习内容：</w:t>
      </w:r>
    </w:p>
    <w:p>
      <w:pPr>
        <w:ind w:left="0" w:right="0" w:firstLine="560"/>
        <w:spacing w:before="450" w:after="450" w:line="312" w:lineRule="auto"/>
      </w:pPr>
      <w:r>
        <w:rPr>
          <w:rFonts w:ascii="宋体" w:hAnsi="宋体" w:eastAsia="宋体" w:cs="宋体"/>
          <w:color w:val="000"/>
          <w:sz w:val="28"/>
          <w:szCs w:val="28"/>
        </w:rPr>
        <w:t xml:space="preserve">《中华人民共和国义务教育法》、《教育法》、《教师法》、《治安管理处罚条例》、《未成年人保护法》、《预防未成年人犯罪法》，以及与师生密切相关的法律法规等内容。</w:t>
      </w:r>
    </w:p>
    <w:p>
      <w:pPr>
        <w:ind w:left="0" w:right="0" w:firstLine="560"/>
        <w:spacing w:before="450" w:after="450" w:line="312" w:lineRule="auto"/>
      </w:pPr>
      <w:r>
        <w:rPr>
          <w:rFonts w:ascii="宋体" w:hAnsi="宋体" w:eastAsia="宋体" w:cs="宋体"/>
          <w:color w:val="000"/>
          <w:sz w:val="28"/>
          <w:szCs w:val="28"/>
        </w:rPr>
        <w:t xml:space="preserve">五、依法治校工作要点：</w:t>
      </w:r>
    </w:p>
    <w:p>
      <w:pPr>
        <w:ind w:left="0" w:right="0" w:firstLine="560"/>
        <w:spacing w:before="450" w:after="450" w:line="312" w:lineRule="auto"/>
      </w:pPr>
      <w:r>
        <w:rPr>
          <w:rFonts w:ascii="宋体" w:hAnsi="宋体" w:eastAsia="宋体" w:cs="宋体"/>
          <w:color w:val="000"/>
          <w:sz w:val="28"/>
          <w:szCs w:val="28"/>
        </w:rPr>
        <w:t xml:space="preserve">1、做好学习组织、宣传、发动工作。主要利用行政会、教职工政治学习、学生班会时间进行集中学习。可利用学校宣传栏等形式进行宣传，营造一个文明和谐、平安、健康的书香校园。</w:t>
      </w:r>
    </w:p>
    <w:p>
      <w:pPr>
        <w:ind w:left="0" w:right="0" w:firstLine="560"/>
        <w:spacing w:before="450" w:after="450" w:line="312" w:lineRule="auto"/>
      </w:pPr>
      <w:r>
        <w:rPr>
          <w:rFonts w:ascii="宋体" w:hAnsi="宋体" w:eastAsia="宋体" w:cs="宋体"/>
          <w:color w:val="000"/>
          <w:sz w:val="28"/>
          <w:szCs w:val="28"/>
        </w:rPr>
        <w:t xml:space="preserve">2、开展“依法治校”教育工作，做到定期组织教师学习《义务教育法》、《教师法》、《未成年人保护法》以及与本职工作机关的法律法规，提高教师依法治校、依法治教的水平。</w:t>
      </w:r>
    </w:p>
    <w:p>
      <w:pPr>
        <w:ind w:left="0" w:right="0" w:firstLine="560"/>
        <w:spacing w:before="450" w:after="450" w:line="312" w:lineRule="auto"/>
      </w:pPr>
      <w:r>
        <w:rPr>
          <w:rFonts w:ascii="宋体" w:hAnsi="宋体" w:eastAsia="宋体" w:cs="宋体"/>
          <w:color w:val="000"/>
          <w:sz w:val="28"/>
          <w:szCs w:val="28"/>
        </w:rPr>
        <w:t xml:space="preserve">3、积极做好学生法治教育工作。充分利用班会向学生进行法制宣传，请法制副校长到学校做法制教育专题讲座。学习和理解《未成年人保护法》、《预防未成年人犯罪法》、《环境保护法》、《治安管理处罚条例》以及安全教育等法规，提高学生的法律素质。</w:t>
      </w:r>
    </w:p>
    <w:p>
      <w:pPr>
        <w:ind w:left="0" w:right="0" w:firstLine="560"/>
        <w:spacing w:before="450" w:after="450" w:line="312" w:lineRule="auto"/>
      </w:pPr>
      <w:r>
        <w:rPr>
          <w:rFonts w:ascii="宋体" w:hAnsi="宋体" w:eastAsia="宋体" w:cs="宋体"/>
          <w:color w:val="000"/>
          <w:sz w:val="28"/>
          <w:szCs w:val="28"/>
        </w:rPr>
        <w:t xml:space="preserve">4、把法制教育与学校教育工作结合起来，设置法制教育课，有专职授课教师，加强和改进法制教育，提高教师整体管理水平，规范学生的行为，建立良好的班风和学风，保证学生无违法犯罪，不出安全事故。一方面，要加大法制教育的力度，主要依靠班主任指导学生学法、知法、自觉规范行为，做到遵纪守法。另一方面，要不断完善校规校纪，杜绝学生出现违纪现象，把法律规定化为学校纪律要求，化为学生的自觉行动，提高学生的法律素质，去实现法制教育目的。</w:t>
      </w:r>
    </w:p>
    <w:p>
      <w:pPr>
        <w:ind w:left="0" w:right="0" w:firstLine="560"/>
        <w:spacing w:before="450" w:after="450" w:line="312" w:lineRule="auto"/>
      </w:pPr>
      <w:r>
        <w:rPr>
          <w:rFonts w:ascii="宋体" w:hAnsi="宋体" w:eastAsia="宋体" w:cs="宋体"/>
          <w:color w:val="000"/>
          <w:sz w:val="28"/>
          <w:szCs w:val="28"/>
        </w:rPr>
        <w:t xml:space="preserve">5、把法制教育与学校教学结合起来，围绕教学这一中心工作，依法治校、依法治教，不断提高教学质量。具体上，一是学校依法搞好教学管理，建立健全规章制度，进一步落实教育局加强教学管理的有关文件，加强师德教育，调动教师积极性，形成严格管理、照章办事、领导带头、教师投入、集中精力抓好教育教学质量的局面。二是教职工要把学法、知法落实到自觉行为上，执行市局规定、学校制度和教学常规上。特别要运用课堂主渠道，大力宣传有关法律知识，对学生进行法制教育，不断提高师德修养，认真抓好教学，服务教学，服务学生。</w:t>
      </w:r>
    </w:p>
    <w:p>
      <w:pPr>
        <w:ind w:left="0" w:right="0" w:firstLine="560"/>
        <w:spacing w:before="450" w:after="450" w:line="312" w:lineRule="auto"/>
      </w:pPr>
      <w:r>
        <w:rPr>
          <w:rFonts w:ascii="黑体" w:hAnsi="黑体" w:eastAsia="黑体" w:cs="黑体"/>
          <w:color w:val="000000"/>
          <w:sz w:val="36"/>
          <w:szCs w:val="36"/>
          <w:b w:val="1"/>
          <w:bCs w:val="1"/>
        </w:rPr>
        <w:t xml:space="preserve">有关依法治社区工作总结汇总七</w:t>
      </w:r>
    </w:p>
    <w:p>
      <w:pPr>
        <w:ind w:left="0" w:right="0" w:firstLine="560"/>
        <w:spacing w:before="450" w:after="450" w:line="312" w:lineRule="auto"/>
      </w:pPr>
      <w:r>
        <w:rPr>
          <w:rFonts w:ascii="宋体" w:hAnsi="宋体" w:eastAsia="宋体" w:cs="宋体"/>
          <w:color w:val="000"/>
          <w:sz w:val="28"/>
          <w:szCs w:val="28"/>
        </w:rPr>
        <w:t xml:space="preserve">201x年，我市民族宗教系统“七五”普法工作的指导思想是：全面贯彻党的十x大和xx届三中、四中、五中全会精神，深入贯彻落实习近平***系列重要讲话精神，按照全面依法治国新要求，以进一步加强民族团结、宗教和谐为目标，扎实抓好我市民族宗教系统“七五”普法规划的组织实施工作，努力促进民族和睦、宗教和顺、社会和谐，为顺利实施“十三五”规划营造良好的法治环境。</w:t>
      </w:r>
    </w:p>
    <w:p>
      <w:pPr>
        <w:ind w:left="0" w:right="0" w:firstLine="560"/>
        <w:spacing w:before="450" w:after="450" w:line="312" w:lineRule="auto"/>
      </w:pPr>
      <w:r>
        <w:rPr>
          <w:rFonts w:ascii="宋体" w:hAnsi="宋体" w:eastAsia="宋体" w:cs="宋体"/>
          <w:color w:val="000"/>
          <w:sz w:val="28"/>
          <w:szCs w:val="28"/>
        </w:rPr>
        <w:t xml:space="preserve">一、加强对“七五”普法工作的领导</w:t>
      </w:r>
    </w:p>
    <w:p>
      <w:pPr>
        <w:ind w:left="0" w:right="0" w:firstLine="560"/>
        <w:spacing w:before="450" w:after="450" w:line="312" w:lineRule="auto"/>
      </w:pPr>
      <w:r>
        <w:rPr>
          <w:rFonts w:ascii="宋体" w:hAnsi="宋体" w:eastAsia="宋体" w:cs="宋体"/>
          <w:color w:val="000"/>
          <w:sz w:val="28"/>
          <w:szCs w:val="28"/>
        </w:rPr>
        <w:t xml:space="preserve">(一)健全组织。成立普法工作领导小组，把全市民族宗教系统“七五”普法工作纳入年度工作计划，进一步促进普法工作任务落实。</w:t>
      </w:r>
    </w:p>
    <w:p>
      <w:pPr>
        <w:ind w:left="0" w:right="0" w:firstLine="560"/>
        <w:spacing w:before="450" w:after="450" w:line="312" w:lineRule="auto"/>
      </w:pPr>
      <w:r>
        <w:rPr>
          <w:rFonts w:ascii="宋体" w:hAnsi="宋体" w:eastAsia="宋体" w:cs="宋体"/>
          <w:color w:val="000"/>
          <w:sz w:val="28"/>
          <w:szCs w:val="28"/>
        </w:rPr>
        <w:t xml:space="preserve">(二)把普法工作纳入重要议事日程，认真组织开展普法学习教育活动，贯彻依法行政、依法办事工作理念。</w:t>
      </w:r>
    </w:p>
    <w:p>
      <w:pPr>
        <w:ind w:left="0" w:right="0" w:firstLine="560"/>
        <w:spacing w:before="450" w:after="450" w:line="312" w:lineRule="auto"/>
      </w:pPr>
      <w:r>
        <w:rPr>
          <w:rFonts w:ascii="宋体" w:hAnsi="宋体" w:eastAsia="宋体" w:cs="宋体"/>
          <w:color w:val="000"/>
          <w:sz w:val="28"/>
          <w:szCs w:val="28"/>
        </w:rPr>
        <w:t xml:space="preserve">二、坚持学法用法，积极推进普法工作落实</w:t>
      </w:r>
    </w:p>
    <w:p>
      <w:pPr>
        <w:ind w:left="0" w:right="0" w:firstLine="560"/>
        <w:spacing w:before="450" w:after="450" w:line="312" w:lineRule="auto"/>
      </w:pPr>
      <w:r>
        <w:rPr>
          <w:rFonts w:ascii="宋体" w:hAnsi="宋体" w:eastAsia="宋体" w:cs="宋体"/>
          <w:color w:val="000"/>
          <w:sz w:val="28"/>
          <w:szCs w:val="28"/>
        </w:rPr>
        <w:t xml:space="preserve">(一)深入学习宣传习近平***关于全面依法治国的重要论述。要深入学习以习近平同志为***的党中央关于全面依法治国的重要部署，了解和掌握全面依法治国的重大意义和总体要求，更好发挥法治的引领和规范作用。</w:t>
      </w:r>
    </w:p>
    <w:p>
      <w:pPr>
        <w:ind w:left="0" w:right="0" w:firstLine="560"/>
        <w:spacing w:before="450" w:after="450" w:line="312" w:lineRule="auto"/>
      </w:pPr>
      <w:r>
        <w:rPr>
          <w:rFonts w:ascii="宋体" w:hAnsi="宋体" w:eastAsia="宋体" w:cs="宋体"/>
          <w:color w:val="000"/>
          <w:sz w:val="28"/>
          <w:szCs w:val="28"/>
        </w:rPr>
        <w:t xml:space="preserve">(二)突出学习宣传宪法。要深入宣传依宪治国、依宪执政等理念，宣传宪法确立的国家根本制度、根本任务和我国的国体、政体，宣传公民的基本权利和义务等宪法基本内容，宣传宪法的实施，认真组织好“12•4”国家宪法日集中宣传活动，切实提高民族宗教工作干部的宪法意识，增强民族宗教界人士和广大信教群众的宪法观念，坚决维护宪法尊严。</w:t>
      </w:r>
    </w:p>
    <w:p>
      <w:pPr>
        <w:ind w:left="0" w:right="0" w:firstLine="560"/>
        <w:spacing w:before="450" w:after="450" w:line="312" w:lineRule="auto"/>
      </w:pPr>
      <w:r>
        <w:rPr>
          <w:rFonts w:ascii="宋体" w:hAnsi="宋体" w:eastAsia="宋体" w:cs="宋体"/>
          <w:color w:val="000"/>
          <w:sz w:val="28"/>
          <w:szCs w:val="28"/>
        </w:rPr>
        <w:t xml:space="preserve">(三)深入宣传中国特色社会主义法律体系和国家基本法律。要加强宣传中国特色社会主义法律体系，大力宣传宪法相关法、民法商法、行政法、经济法、社会法、刑法、诉讼与非诉讼程序法等法律法规。大力宣传依法行政领域的法律法规，促进法治政府建设。</w:t>
      </w:r>
    </w:p>
    <w:p>
      <w:pPr>
        <w:ind w:left="0" w:right="0" w:firstLine="560"/>
        <w:spacing w:before="450" w:after="450" w:line="312" w:lineRule="auto"/>
      </w:pPr>
      <w:r>
        <w:rPr>
          <w:rFonts w:ascii="宋体" w:hAnsi="宋体" w:eastAsia="宋体" w:cs="宋体"/>
          <w:color w:val="000"/>
          <w:sz w:val="28"/>
          <w:szCs w:val="28"/>
        </w:rPr>
        <w:t xml:space="preserve">(四)深入学习宣传民族宗教法律法规。要深入开展民族宗教法律法规的学习宣传，着力提高各级领导干部对民族宗教法律法规和理论政策重要性的认识和贯彻落实的自觉性。要深入学习宣传促进少数民族和民族地区经济社会发展的相关法律法规，为促进民族地区经济社会又好又快发展营造良好的法治环境。深入学习宣传好、贯彻落实好全国宗教工作会议精神，特别是习近平***的重要讲话精神，认真学习、深刻领会其中关于宗教问题的新思想新观点新要求，大力宣传《宗教事务条例》等宗教方面的法规、规章和规范性文件，用法律规范政府管理宗教事务的行为，用法律调节涉及宗教的各种关系，提高宗教工作法治化水平，推动宗教工作扎实开展。</w:t>
      </w:r>
    </w:p>
    <w:p>
      <w:pPr>
        <w:ind w:left="0" w:right="0" w:firstLine="560"/>
        <w:spacing w:before="450" w:after="450" w:line="312" w:lineRule="auto"/>
      </w:pPr>
      <w:r>
        <w:rPr>
          <w:rFonts w:ascii="宋体" w:hAnsi="宋体" w:eastAsia="宋体" w:cs="宋体"/>
          <w:color w:val="000"/>
          <w:sz w:val="28"/>
          <w:szCs w:val="28"/>
        </w:rPr>
        <w:t xml:space="preserve">(五)深入学习宣传党内法规。要突出宣传党章，教育引导广大党员尊崇党章，以党章为根本遵循，坚决维护党章。大力宣传《中国共产党廉洁自律准则》、《中国共产党纪律处分条例》，坚持纪在法前、纪严于法。</w:t>
      </w:r>
    </w:p>
    <w:p>
      <w:pPr>
        <w:ind w:left="0" w:right="0" w:firstLine="560"/>
        <w:spacing w:before="450" w:after="450" w:line="312" w:lineRule="auto"/>
      </w:pPr>
      <w:r>
        <w:rPr>
          <w:rFonts w:ascii="宋体" w:hAnsi="宋体" w:eastAsia="宋体" w:cs="宋体"/>
          <w:color w:val="000"/>
          <w:sz w:val="28"/>
          <w:szCs w:val="28"/>
        </w:rPr>
        <w:t xml:space="preserve">三、开展形式多样的法制宣传教育活动</w:t>
      </w:r>
    </w:p>
    <w:p>
      <w:pPr>
        <w:ind w:left="0" w:right="0" w:firstLine="560"/>
        <w:spacing w:before="450" w:after="450" w:line="312" w:lineRule="auto"/>
      </w:pPr>
      <w:r>
        <w:rPr>
          <w:rFonts w:ascii="宋体" w:hAnsi="宋体" w:eastAsia="宋体" w:cs="宋体"/>
          <w:color w:val="000"/>
          <w:sz w:val="28"/>
          <w:szCs w:val="28"/>
        </w:rPr>
        <w:t xml:space="preserve">(一)发挥板报、墙报、宣传栏等宣传阵地作用，不断推进法制宣传阵地建设的制度化、规范化。</w:t>
      </w:r>
    </w:p>
    <w:p>
      <w:pPr>
        <w:ind w:left="0" w:right="0" w:firstLine="560"/>
        <w:spacing w:before="450" w:after="450" w:line="312" w:lineRule="auto"/>
      </w:pPr>
      <w:r>
        <w:rPr>
          <w:rFonts w:ascii="宋体" w:hAnsi="宋体" w:eastAsia="宋体" w:cs="宋体"/>
          <w:color w:val="000"/>
          <w:sz w:val="28"/>
          <w:szCs w:val="28"/>
        </w:rPr>
        <w:t xml:space="preserve">(二)运用广播、电视、互联网等宣传手段，采取生动直观的形式开展法制宣传教育。</w:t>
      </w:r>
    </w:p>
    <w:p>
      <w:pPr>
        <w:ind w:left="0" w:right="0" w:firstLine="560"/>
        <w:spacing w:before="450" w:after="450" w:line="312" w:lineRule="auto"/>
      </w:pPr>
      <w:r>
        <w:rPr>
          <w:rFonts w:ascii="宋体" w:hAnsi="宋体" w:eastAsia="宋体" w:cs="宋体"/>
          <w:color w:val="000"/>
          <w:sz w:val="28"/>
          <w:szCs w:val="28"/>
        </w:rPr>
        <w:t xml:space="preserve">(三)按照“七五”普法规划要求，以开展民族团结进步宣传月活动、和谐寺观教堂创建活动、全国法制宣传日活动为载体，积极组织开展民族宗教政策、法律法规“进机关、进乡村、进社区、进学校、进团体、进场所”主题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2026-11-01T07:57:42+08:00</dcterms:created>
  <dcterms:modified xsi:type="dcterms:W3CDTF">2026-11-01T07:57:42+08:00</dcterms:modified>
</cp:coreProperties>
</file>

<file path=docProps/custom.xml><?xml version="1.0" encoding="utf-8"?>
<Properties xmlns="http://schemas.openxmlformats.org/officeDocument/2006/custom-properties" xmlns:vt="http://schemas.openxmlformats.org/officeDocument/2006/docPropsVTypes"/>
</file>