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有关社区工作人员退役军人年度工作总结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退役军人年度工作总结一一、加强班子和干部队伍建设1、加强学习，提高干部素质。一是抓好学历培训，鼓励社区工作人员参加上级部门开展的学历教育活动，提高社区干部的整体学历水平，二是深入开展经常性学习，社区将每周三定为学习日，组织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有关社区工作人员退役军人年度工作总结一</w:t>
      </w:r>
    </w:p>
    <w:p>
      <w:pPr>
        <w:ind w:left="0" w:right="0" w:firstLine="560"/>
        <w:spacing w:before="450" w:after="450" w:line="312" w:lineRule="auto"/>
      </w:pPr>
      <w:r>
        <w:rPr>
          <w:rFonts w:ascii="宋体" w:hAnsi="宋体" w:eastAsia="宋体" w:cs="宋体"/>
          <w:color w:val="000"/>
          <w:sz w:val="28"/>
          <w:szCs w:val="28"/>
        </w:rPr>
        <w:t xml:space="preserve">一、加强班子和干部队伍建设</w:t>
      </w:r>
    </w:p>
    <w:p>
      <w:pPr>
        <w:ind w:left="0" w:right="0" w:firstLine="560"/>
        <w:spacing w:before="450" w:after="450" w:line="312" w:lineRule="auto"/>
      </w:pPr>
      <w:r>
        <w:rPr>
          <w:rFonts w:ascii="宋体" w:hAnsi="宋体" w:eastAsia="宋体" w:cs="宋体"/>
          <w:color w:val="000"/>
          <w:sz w:val="28"/>
          <w:szCs w:val="28"/>
        </w:rPr>
        <w:t xml:space="preserve">1、加强学习，提高干部素质。一是抓好学历培训，鼓励社区工作人员参加上级部门开展的学历教育活动，提高社区干部的整体学历水平，二是深入开展经常性学习，社区将每周三定为学习日，组织广大干部集中学习。提升干部的思想素质、业务素质和技能水平。</w:t>
      </w:r>
    </w:p>
    <w:p>
      <w:pPr>
        <w:ind w:left="0" w:right="0" w:firstLine="560"/>
        <w:spacing w:before="450" w:after="450" w:line="312" w:lineRule="auto"/>
      </w:pPr>
      <w:r>
        <w:rPr>
          <w:rFonts w:ascii="宋体" w:hAnsi="宋体" w:eastAsia="宋体" w:cs="宋体"/>
          <w:color w:val="000"/>
          <w:sz w:val="28"/>
          <w:szCs w:val="28"/>
        </w:rPr>
        <w:t xml:space="preserve">2、加强社区干部管理。一是加强社区作风建设，教育引导社区党员干部树立群众观念，把握群众路线基本要求，增强廉政意识。二是建立严格的考核制度，并严格执行，充分发挥党员先锋模范作用。</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1、弃管楼要管理好，保证居民的生活卫生达标。</w:t>
      </w:r>
    </w:p>
    <w:p>
      <w:pPr>
        <w:ind w:left="0" w:right="0" w:firstLine="560"/>
        <w:spacing w:before="450" w:after="450" w:line="312" w:lineRule="auto"/>
      </w:pPr>
      <w:r>
        <w:rPr>
          <w:rFonts w:ascii="宋体" w:hAnsi="宋体" w:eastAsia="宋体" w:cs="宋体"/>
          <w:color w:val="000"/>
          <w:sz w:val="28"/>
          <w:szCs w:val="28"/>
        </w:rPr>
        <w:t xml:space="preserve">2、垃圾处理费收缴工作，想尽一切办法完成了此项工作任务。</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有关社区工作人员退役军人年度工作总结二</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有关社区工作人员退役军人年度工作总结三</w:t>
      </w:r>
    </w:p>
    <w:p>
      <w:pPr>
        <w:ind w:left="0" w:right="0" w:firstLine="560"/>
        <w:spacing w:before="450" w:after="450" w:line="312" w:lineRule="auto"/>
      </w:pPr>
      <w:r>
        <w:rPr>
          <w:rFonts w:ascii="宋体" w:hAnsi="宋体" w:eastAsia="宋体" w:cs="宋体"/>
          <w:color w:val="000"/>
          <w:sz w:val="28"/>
          <w:szCs w:val="28"/>
        </w:rPr>
        <w:t xml:space="preserve">2___年即将过去，我们又迎来新的一年。_社区2_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有关社区工作人员退役军人年度工作总结四</w:t>
      </w:r>
    </w:p>
    <w:p>
      <w:pPr>
        <w:ind w:left="0" w:right="0" w:firstLine="560"/>
        <w:spacing w:before="450" w:after="450" w:line="312" w:lineRule="auto"/>
      </w:pPr>
      <w:r>
        <w:rPr>
          <w:rFonts w:ascii="宋体" w:hAnsi="宋体" w:eastAsia="宋体" w:cs="宋体"/>
          <w:color w:val="000"/>
          <w:sz w:val="28"/>
          <w:szCs w:val="28"/>
        </w:rPr>
        <w:t xml:space="preserve">20__年上半年，社区开展了许多实质性的工作，也取得了一定的成效，但距离上级的要求还有很大的差距，今年下半年我们将在上半年的工作成果上，再接再厉，从实现人民群众最满意的事情做起，从群众最不满意的事情改起，社区工作加强各项工作的顺利开展和进行。</w:t>
      </w:r>
    </w:p>
    <w:p>
      <w:pPr>
        <w:ind w:left="0" w:right="0" w:firstLine="560"/>
        <w:spacing w:before="450" w:after="450" w:line="312" w:lineRule="auto"/>
      </w:pPr>
      <w:r>
        <w:rPr>
          <w:rFonts w:ascii="宋体" w:hAnsi="宋体" w:eastAsia="宋体" w:cs="宋体"/>
          <w:color w:val="000"/>
          <w:sz w:val="28"/>
          <w:szCs w:val="28"/>
        </w:rPr>
        <w:t xml:space="preserve">一、以发展经济为中心，增强社区经济实力</w:t>
      </w:r>
    </w:p>
    <w:p>
      <w:pPr>
        <w:ind w:left="0" w:right="0" w:firstLine="560"/>
        <w:spacing w:before="450" w:after="450" w:line="312" w:lineRule="auto"/>
      </w:pPr>
      <w:r>
        <w:rPr>
          <w:rFonts w:ascii="宋体" w:hAnsi="宋体" w:eastAsia="宋体" w:cs="宋体"/>
          <w:color w:val="000"/>
          <w:sz w:val="28"/>
          <w:szCs w:val="28"/>
        </w:rPr>
        <w:t xml:space="preserve">经济工作是中心，是社区发展的后盾和保障。随着社会的发展，社区服务项目越来越多，社区工作范围越来越广，群众要求更是越来越高，因此社区的经济压力随之增加，发展社区经济成为当前的重要工作。</w:t>
      </w:r>
    </w:p>
    <w:p>
      <w:pPr>
        <w:ind w:left="0" w:right="0" w:firstLine="560"/>
        <w:spacing w:before="450" w:after="450" w:line="312" w:lineRule="auto"/>
      </w:pPr>
      <w:r>
        <w:rPr>
          <w:rFonts w:ascii="宋体" w:hAnsi="宋体" w:eastAsia="宋体" w:cs="宋体"/>
          <w:color w:val="000"/>
          <w:sz w:val="28"/>
          <w:szCs w:val="28"/>
        </w:rPr>
        <w:t xml:space="preserve">(一)谋求单位支持。一是通过定期与单位联系，加强沟通谋求“情面支持”;二是及时了解并积极帮助单位解决遇到的困难和问题谋求“实事支持”;三誓励社区各线工作人员与单位专干建立“工作支持”。</w:t>
      </w:r>
    </w:p>
    <w:p>
      <w:pPr>
        <w:ind w:left="0" w:right="0" w:firstLine="560"/>
        <w:spacing w:before="450" w:after="450" w:line="312" w:lineRule="auto"/>
      </w:pPr>
      <w:r>
        <w:rPr>
          <w:rFonts w:ascii="宋体" w:hAnsi="宋体" w:eastAsia="宋体" w:cs="宋体"/>
          <w:color w:val="000"/>
          <w:sz w:val="28"/>
          <w:szCs w:val="28"/>
        </w:rPr>
        <w:t xml:space="preserve">(二) 盘活社区资源。一是严格管理，确保房屋租金应收尽收; 二舒范市场，引导早、夜市健康有序发展;三是凝聚力量，发动楼栋组长、居民代表等帮助社区收集卫生费等应收费用。</w:t>
      </w:r>
    </w:p>
    <w:p>
      <w:pPr>
        <w:ind w:left="0" w:right="0" w:firstLine="560"/>
        <w:spacing w:before="450" w:after="450" w:line="312" w:lineRule="auto"/>
      </w:pPr>
      <w:r>
        <w:rPr>
          <w:rFonts w:ascii="宋体" w:hAnsi="宋体" w:eastAsia="宋体" w:cs="宋体"/>
          <w:color w:val="000"/>
          <w:sz w:val="28"/>
          <w:szCs w:val="28"/>
        </w:rPr>
        <w:t xml:space="preserve">(三) 积极协税揽税。一是要求社区工作人员努力完成税收任务，并将完成情况与年底考核挂钩; 二是积极配合街道开展房产税征收工作。</w:t>
      </w:r>
    </w:p>
    <w:p>
      <w:pPr>
        <w:ind w:left="0" w:right="0" w:firstLine="560"/>
        <w:spacing w:before="450" w:after="450" w:line="312" w:lineRule="auto"/>
      </w:pPr>
      <w:r>
        <w:rPr>
          <w:rFonts w:ascii="宋体" w:hAnsi="宋体" w:eastAsia="宋体" w:cs="宋体"/>
          <w:color w:val="000"/>
          <w:sz w:val="28"/>
          <w:szCs w:val="28"/>
        </w:rPr>
        <w:t xml:space="preserve">二、以社区党建为龙头，推进各项基础工作</w:t>
      </w:r>
    </w:p>
    <w:p>
      <w:pPr>
        <w:ind w:left="0" w:right="0" w:firstLine="560"/>
        <w:spacing w:before="450" w:after="450" w:line="312" w:lineRule="auto"/>
      </w:pPr>
      <w:r>
        <w:rPr>
          <w:rFonts w:ascii="宋体" w:hAnsi="宋体" w:eastAsia="宋体" w:cs="宋体"/>
          <w:color w:val="000"/>
          <w:sz w:val="28"/>
          <w:szCs w:val="28"/>
        </w:rPr>
        <w:t xml:space="preserve">发挥党建的龙头作用，抓好社区综治、耻、计生、民政、最低生活保障、劳动保障等各项基础工作，促进社区工作迈上新台阶。</w:t>
      </w:r>
    </w:p>
    <w:p>
      <w:pPr>
        <w:ind w:left="0" w:right="0" w:firstLine="560"/>
        <w:spacing w:before="450" w:after="450" w:line="312" w:lineRule="auto"/>
      </w:pPr>
      <w:r>
        <w:rPr>
          <w:rFonts w:ascii="宋体" w:hAnsi="宋体" w:eastAsia="宋体" w:cs="宋体"/>
          <w:color w:val="000"/>
          <w:sz w:val="28"/>
          <w:szCs w:val="28"/>
        </w:rPr>
        <w:t xml:space="preserve">(一)党建工作。深挖社区资源，依托党建联席分会、党员服务联盟等载体，进一步探索大党建格局，加强党组织基层建设。一是继续完善党员服务中心工作，夯实党建工 作基础;二是加强社区与帆企业党支部联系力度，积极开展联创共建活动，吸引、凝聚帆企业加入社区建设; 七月，将针对建党97周年这一大型节日，开展党员活动。三是发展优秀青年入党，充实基层党组织力量; 四是发挥党、团员的积极作用，走访辖区单位及居民住户，努力完成党报党刊征订工作。</w:t>
      </w:r>
    </w:p>
    <w:p>
      <w:pPr>
        <w:ind w:left="0" w:right="0" w:firstLine="560"/>
        <w:spacing w:before="450" w:after="450" w:line="312" w:lineRule="auto"/>
      </w:pPr>
      <w:r>
        <w:rPr>
          <w:rFonts w:ascii="宋体" w:hAnsi="宋体" w:eastAsia="宋体" w:cs="宋体"/>
          <w:color w:val="000"/>
          <w:sz w:val="28"/>
          <w:szCs w:val="28"/>
        </w:rPr>
        <w:t xml:space="preserve">(二) 综治工作。一方面加强群防群治工作力量，确保稳定;另一方面加大普法宣传力度，深入开展“平安家庭”、“平安楼栋”创建活动，营造浓厚学法、懂法、知法、守法氛围。三是加强与派出所的联系，继续做好夜间巡逻防护工作，为居民群众提供一个安全和谐的生活环境。除此基础工作之外，综治工作维持上一年的工作重点，积极做好维护社会稳定工作，时时掌握社区重点上访户的情况，特别在重要节日及会议期间严防死守，严格执行“四对一”制度，最大力度的控制社区上访人员的“上访率”。</w:t>
      </w:r>
    </w:p>
    <w:p>
      <w:pPr>
        <w:ind w:left="0" w:right="0" w:firstLine="560"/>
        <w:spacing w:before="450" w:after="450" w:line="312" w:lineRule="auto"/>
      </w:pPr>
      <w:r>
        <w:rPr>
          <w:rFonts w:ascii="宋体" w:hAnsi="宋体" w:eastAsia="宋体" w:cs="宋体"/>
          <w:color w:val="000"/>
          <w:sz w:val="28"/>
          <w:szCs w:val="28"/>
        </w:rPr>
        <w:t xml:space="preserve">(三)耻、爱卫工作。抓好社区清扫保洁、“灭四害”等基础性工作，配合督促门店做到门前三包及店内经营，进一步开展沿江风光带夜宵摊位不规范经营整治活动，最重要的是积极引导广大群众</w:t>
      </w:r>
    </w:p>
    <w:p>
      <w:pPr>
        <w:ind w:left="0" w:right="0" w:firstLine="560"/>
        <w:spacing w:before="450" w:after="450" w:line="312" w:lineRule="auto"/>
      </w:pPr>
      <w:r>
        <w:rPr>
          <w:rFonts w:ascii="宋体" w:hAnsi="宋体" w:eastAsia="宋体" w:cs="宋体"/>
          <w:color w:val="000"/>
          <w:sz w:val="28"/>
          <w:szCs w:val="28"/>
        </w:rPr>
        <w:t xml:space="preserve">继续巩固“全国文明城市”成果，加入到“创建人民最满意城市”的行动中来。</w:t>
      </w:r>
    </w:p>
    <w:p>
      <w:pPr>
        <w:ind w:left="0" w:right="0" w:firstLine="560"/>
        <w:spacing w:before="450" w:after="450" w:line="312" w:lineRule="auto"/>
      </w:pPr>
      <w:r>
        <w:rPr>
          <w:rFonts w:ascii="宋体" w:hAnsi="宋体" w:eastAsia="宋体" w:cs="宋体"/>
          <w:color w:val="000"/>
          <w:sz w:val="28"/>
          <w:szCs w:val="28"/>
        </w:rPr>
        <w:t xml:space="preserve">(四)计生、妇女工作。按照全省计生工作“一盘棋”工作的整体要求，认真做好各项基础工作，并借此次活动对社区的人口进行进行全面摸底，将社区的计生工作推到一个新台阶。</w:t>
      </w:r>
    </w:p>
    <w:p>
      <w:pPr>
        <w:ind w:left="0" w:right="0" w:firstLine="560"/>
        <w:spacing w:before="450" w:after="450" w:line="312" w:lineRule="auto"/>
      </w:pPr>
      <w:r>
        <w:rPr>
          <w:rFonts w:ascii="宋体" w:hAnsi="宋体" w:eastAsia="宋体" w:cs="宋体"/>
          <w:color w:val="000"/>
          <w:sz w:val="28"/>
          <w:szCs w:val="28"/>
        </w:rPr>
        <w:t xml:space="preserve">(五) 民政、低保工作。认真开展社区居家养老服务，形成老有所养、老有所为、老有所乐局面; 实行低保动态科学规范管理，确保居民应保尽保;努力做好大病医疗救助工作，为社区弱势群体提供医疗保障。努力搞好社区殡改工作，扩大宣传力度，及时反馈社区殡改工作信息;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(六) 社会保障工作。一是充分发挥辖区单位资源优势为失业人员提供就业培训、推介岗位; 二是按照政策开展好大学生就业帮扶;三是加大社会保险宣传力度，完成保险指标数; 四是加大全民医保宣传力度，继续做好全民医保工作。</w:t>
      </w:r>
    </w:p>
    <w:p>
      <w:pPr>
        <w:ind w:left="0" w:right="0" w:firstLine="560"/>
        <w:spacing w:before="450" w:after="450" w:line="312" w:lineRule="auto"/>
      </w:pPr>
      <w:r>
        <w:rPr>
          <w:rFonts w:ascii="宋体" w:hAnsi="宋体" w:eastAsia="宋体" w:cs="宋体"/>
          <w:color w:val="000"/>
          <w:sz w:val="28"/>
          <w:szCs w:val="28"/>
        </w:rPr>
        <w:t xml:space="preserve">(七) 关工委工作。积极发挥“五老”队伍作用，继续深入开展青少年教育活动，为青少年提供一个健康和谐的成长环境。</w:t>
      </w:r>
    </w:p>
    <w:p>
      <w:pPr>
        <w:ind w:left="0" w:right="0" w:firstLine="560"/>
        <w:spacing w:before="450" w:after="450" w:line="312" w:lineRule="auto"/>
      </w:pPr>
      <w:r>
        <w:rPr>
          <w:rFonts w:ascii="宋体" w:hAnsi="宋体" w:eastAsia="宋体" w:cs="宋体"/>
          <w:color w:val="000"/>
          <w:sz w:val="28"/>
          <w:szCs w:val="28"/>
        </w:rPr>
        <w:t xml:space="preserve">为了做好20__下半年的各项工作，现结合__区__街道__社区实际现状，初步拟出下半年工作计划如下：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召开之前，做好社区的工作，特别关注南洋新村、乌山苑与乌山新村住户的思想动态。治安工作更要上下共同关注以加强__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 的长效管理，巩固整治效果，加强x巷x卫生保洁，通过真抓实干，广泛宣传，具体落实，使社区更加文明和谐。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 以海峡西岸经济区发展规划为契机，把握发展机遇，努力把社区各项工作做得更好。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有关社区工作人员退役军人年度工作总结六</w:t>
      </w:r>
    </w:p>
    <w:p>
      <w:pPr>
        <w:ind w:left="0" w:right="0" w:firstLine="560"/>
        <w:spacing w:before="450" w:after="450" w:line="312" w:lineRule="auto"/>
      </w:pPr>
      <w:r>
        <w:rPr>
          <w:rFonts w:ascii="宋体" w:hAnsi="宋体" w:eastAsia="宋体" w:cs="宋体"/>
          <w:color w:val="000"/>
          <w:sz w:val="28"/>
          <w:szCs w:val="28"/>
        </w:rPr>
        <w:t xml:space="preserve">在20__年的工作中，我们将紧紧围绕铁__办事处的中心工作，根据上级的指示精神和布置的各项任务，结合社区实际，有序地开展各项工作。社区生活是最贴近城市居民的，社区工作是关系到社会安定和谐的大事。我社区204年的工作计划有以下资料：</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按照构建和谐__要求，紧紧围绕团结稳定发展的大局，紧密联系社区建设实际，以服务社区居民为出发点，认真做好本职工作，为民办真事、办实事、办好事。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健全社区服务机制，强化社区服务功能，不断提高社区的创造力、凝聚力和战斗力，为创立管理有序、服务完善、环境优美、礼貌祥和的和谐社区而努力。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二、主要工作资料</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完善综合治理组织网络，充分发挥居民组长在这方面的作用，构成群防群治，杜绝黄、赌、毒现象，及时进行民事纠纷的调解，做到公平、公正、公开，确保社区内无重大刑事案件，稳定有序、治安良好。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广泛宣传社区精神礼貌公约，提高礼貌新风、礼貌行为，利用社区资源，开展科普宣传、法制宣传，青少年校外思想道德教育等各类宣传和培训活动。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1、开展便民服务活动，计划建立“映山红”交流会所，为社区空巢老人、下岗职工、大龄青年等特殊群体供给沟通交流平台。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进取开展社会养老、敬老爱幼服务活动，开展健康咨询量血压等服务活动。认真做好弱势群体、困难家庭的生活保障工作，实现应保尽保。进取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必须要认认真真、踏踏实实做好手边的每一件事，给居民的生活带来便利。当然在工作中，会遇到各种各样的困难，可是这些肯定会克服的，相信20__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有关社区工作人员退役军人年度工作总结七</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有关社区工作人员退役军人年度工作总结八</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_年社区党支部班子从思想作风、工作作风和领导作风建设，提高领导班子的综合素质为抓手，认真学习党的__大精神。根据党工委统一部署，卓有成效地开展实践科学发展观教育、“创先争优”等系列活动。在政治上、思想上、行动上和党中央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__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w:t>
      </w:r>
    </w:p>
    <w:p>
      <w:pPr>
        <w:ind w:left="0" w:right="0" w:firstLine="560"/>
        <w:spacing w:before="450" w:after="450" w:line="312" w:lineRule="auto"/>
      </w:pPr>
      <w:r>
        <w:rPr>
          <w:rFonts w:ascii="宋体" w:hAnsi="宋体" w:eastAsia="宋体" w:cs="宋体"/>
          <w:color w:val="000"/>
          <w:sz w:val="28"/>
          <w:szCs w:val="28"/>
        </w:rPr>
        <w:t xml:space="preserve">参加晨练人数已到达200多人，基本上做到活动天天有，歌声处处在，社区构成了一种健康、礼貌、用心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有关社区工作人员退役军人年度工作总结九</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__年初我们结合社区实际情景，在现有成绩的基础上，决定经过加强领导，全面发动;加大措施，健全网络;加强宣传，家喻户晓三项措施，充分调动各方面的社会治安进取因素，以群防群治队伍为骨干，以建立平安网络为手段，以提升整体水平为目的，全面创立平安社区，构成了辖区单位和社区居民进取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新晨范文网</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进取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2026-01-22T16:15:31+08:00</dcterms:created>
  <dcterms:modified xsi:type="dcterms:W3CDTF">2026-01-22T16:15:31+08:00</dcterms:modified>
</cp:coreProperties>
</file>

<file path=docProps/custom.xml><?xml version="1.0" encoding="utf-8"?>
<Properties xmlns="http://schemas.openxmlformats.org/officeDocument/2006/custom-properties" xmlns:vt="http://schemas.openxmlformats.org/officeDocument/2006/docPropsVTypes"/>
</file>