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关于社区工作总结社保员怎么写(9篇)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社保员怎么写一一、进一步健全组织网络，夯实科普工作基础;社区将在xx年创建“市级科普示范社区”的基础上，进一步建立健全社区科普组织网络。进一步完善科普工作领导小组，继续以社区主任牵头总负责、社区其他干部成员共同参与实施的科普...</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关于社区工作总结社保员怎么写一</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关于社区工作总结社保员怎么写二</w:t>
      </w:r>
    </w:p>
    <w:p>
      <w:pPr>
        <w:ind w:left="0" w:right="0" w:firstLine="560"/>
        <w:spacing w:before="450" w:after="450" w:line="312" w:lineRule="auto"/>
      </w:pPr>
      <w:r>
        <w:rPr>
          <w:rFonts w:ascii="宋体" w:hAnsi="宋体" w:eastAsia="宋体" w:cs="宋体"/>
          <w:color w:val="000"/>
          <w:sz w:val="28"/>
          <w:szCs w:val="28"/>
        </w:rPr>
        <w:t xml:space="preserve">为巩固“平安社区”创建成果、维护社会稳、保障人民群众安居乐业、服务经济发展、按照街道反邪教工作精神部署，进一步加强对邪教组织的防范和控制，围绕“崇尚科学、关爱家庭、珍惜生命、反对邪教”的主题，开展反邪教宣传教育、开展反邪教服务活动、通过宣传载体，服务载体、活动载体开展丰富多彩的反邪教教育、一扎实、有效地反邪教工作研究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精神，高举中国特色社会主义伟大旗帜，深入贯彻落实中央、省、市、区、街道的指示精神，紧紧围绕确保“三个零”的目标，采取各项措施，严密防范和及时处置突发事件，倡导科学健康的生活方式、增强广大人民群众识别邪教、抵制邪教的能力、推动科学发展、构建和谐社区、创造安宁祥和的宜居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安定稳定是社区居民群众安居乐业的根本保证，社区建立健全反邪教领导小组以社区党支部书记为组长、综治主任为副组长的反邪教工作机制，形成社区书记负总责，综治主任具体抓落实，以辖区单位负责人及社区老党员、平安中心户长为骨干的反邪教工作管理网络，形成齐抓共管之势、把反邪教工作、目标、任务分解到位，责任到人。</w:t>
      </w:r>
    </w:p>
    <w:p>
      <w:pPr>
        <w:ind w:left="0" w:right="0" w:firstLine="560"/>
        <w:spacing w:before="450" w:after="450" w:line="312" w:lineRule="auto"/>
      </w:pPr>
      <w:r>
        <w:rPr>
          <w:rFonts w:ascii="宋体" w:hAnsi="宋体" w:eastAsia="宋体" w:cs="宋体"/>
          <w:color w:val="000"/>
          <w:sz w:val="28"/>
          <w:szCs w:val="28"/>
        </w:rPr>
        <w:t xml:space="preserve">三、反邪教工作的内容</w:t>
      </w:r>
    </w:p>
    <w:p>
      <w:pPr>
        <w:ind w:left="0" w:right="0" w:firstLine="560"/>
        <w:spacing w:before="450" w:after="450" w:line="312" w:lineRule="auto"/>
      </w:pPr>
      <w:r>
        <w:rPr>
          <w:rFonts w:ascii="宋体" w:hAnsi="宋体" w:eastAsia="宋体" w:cs="宋体"/>
          <w:color w:val="000"/>
          <w:sz w:val="28"/>
          <w:szCs w:val="28"/>
        </w:rPr>
        <w:t xml:space="preserve">反邪教工作紧紧围绕“崇尚科学、关爱家庭、珍惜生命、反对邪教”的主题，主要有四项内容：</w:t>
      </w:r>
    </w:p>
    <w:p>
      <w:pPr>
        <w:ind w:left="0" w:right="0" w:firstLine="560"/>
        <w:spacing w:before="450" w:after="450" w:line="312" w:lineRule="auto"/>
      </w:pPr>
      <w:r>
        <w:rPr>
          <w:rFonts w:ascii="宋体" w:hAnsi="宋体" w:eastAsia="宋体" w:cs="宋体"/>
          <w:color w:val="000"/>
          <w:sz w:val="28"/>
          <w:szCs w:val="28"/>
        </w:rPr>
        <w:t xml:space="preserve">1、反邪教知识宣传教育。邪教的种类和特征、邪教的危害、邪教的骗人伎俩、如何防范和抵制邪教侵蚀。</w:t>
      </w:r>
    </w:p>
    <w:p>
      <w:pPr>
        <w:ind w:left="0" w:right="0" w:firstLine="560"/>
        <w:spacing w:before="450" w:after="450" w:line="312" w:lineRule="auto"/>
      </w:pPr>
      <w:r>
        <w:rPr>
          <w:rFonts w:ascii="宋体" w:hAnsi="宋体" w:eastAsia="宋体" w:cs="宋体"/>
          <w:color w:val="000"/>
          <w:sz w:val="28"/>
          <w:szCs w:val="28"/>
        </w:rPr>
        <w:t xml:space="preserve">2、方针政策宣传教育。学习党和国家的路线、方针、政策，特别是国家处理邪教问题工作的有关方针政策及法律法规。</w:t>
      </w:r>
    </w:p>
    <w:p>
      <w:pPr>
        <w:ind w:left="0" w:right="0" w:firstLine="560"/>
        <w:spacing w:before="450" w:after="450" w:line="312" w:lineRule="auto"/>
      </w:pPr>
      <w:r>
        <w:rPr>
          <w:rFonts w:ascii="宋体" w:hAnsi="宋体" w:eastAsia="宋体" w:cs="宋体"/>
          <w:color w:val="000"/>
          <w:sz w:val="28"/>
          <w:szCs w:val="28"/>
        </w:rPr>
        <w:t xml:space="preserve">3、科技知识宣传教育。学习有关科普知识，破除封建迷信思想。</w:t>
      </w:r>
    </w:p>
    <w:p>
      <w:pPr>
        <w:ind w:left="0" w:right="0" w:firstLine="560"/>
        <w:spacing w:before="450" w:after="450" w:line="312" w:lineRule="auto"/>
      </w:pPr>
      <w:r>
        <w:rPr>
          <w:rFonts w:ascii="宋体" w:hAnsi="宋体" w:eastAsia="宋体" w:cs="宋体"/>
          <w:color w:val="000"/>
          <w:sz w:val="28"/>
          <w:szCs w:val="28"/>
        </w:rPr>
        <w:t xml:space="preserve">4、引导居民群众健康娱乐，抵制邪教分子的侵浊、增强反邪教意识全面建设和谐社会教育。</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1、将反邪教工作与“四个纳入”相结合、开展社区各项工作同反邪教警示教育活动结合起来、融入长期的社区宣传教育服务中、以积极、健康的文化引导居民群众。</w:t>
      </w:r>
    </w:p>
    <w:p>
      <w:pPr>
        <w:ind w:left="0" w:right="0" w:firstLine="560"/>
        <w:spacing w:before="450" w:after="450" w:line="312" w:lineRule="auto"/>
      </w:pPr>
      <w:r>
        <w:rPr>
          <w:rFonts w:ascii="宋体" w:hAnsi="宋体" w:eastAsia="宋体" w:cs="宋体"/>
          <w:color w:val="000"/>
          <w:sz w:val="28"/>
          <w:szCs w:val="28"/>
        </w:rPr>
        <w:t xml:space="preserve">2、切实做好摸底排查工作。要坚持经常性的摸底排查工作制度，摸清邪教组织的数量和分布地点;有效遏制分子流传作案。对在册的重点人员(骨干人员、顽固分子、未转化人员)进行走访和劝戒，用社区工作人员温暖的关爱之心去感化他们、爱护他们，帮助他们尽早回归社会为当地建设贡献自己的力量。</w:t>
      </w:r>
    </w:p>
    <w:p>
      <w:pPr>
        <w:ind w:left="0" w:right="0" w:firstLine="560"/>
        <w:spacing w:before="450" w:after="450" w:line="312" w:lineRule="auto"/>
      </w:pPr>
      <w:r>
        <w:rPr>
          <w:rFonts w:ascii="宋体" w:hAnsi="宋体" w:eastAsia="宋体" w:cs="宋体"/>
          <w:color w:val="000"/>
          <w:sz w:val="28"/>
          <w:szCs w:val="28"/>
        </w:rPr>
        <w:t xml:space="preserve">3、认真落实帮教措施。坚持回访帮教领导小组工作机制，落实社区、单位、驻居民警“四位一体”工作机制，开展经常性、有效果的帮教工作，尽力帮助解决转化人员生产、生活中的困难，让他们体验到党和政府关怀，真正和邪教划清界限;深入开展对刑事解教人员的回访帮教工作，及时掌握骨干分子及其他邪教重点人员情况。</w:t>
      </w:r>
    </w:p>
    <w:p>
      <w:pPr>
        <w:ind w:left="0" w:right="0" w:firstLine="560"/>
        <w:spacing w:before="450" w:after="450" w:line="312" w:lineRule="auto"/>
      </w:pPr>
      <w:r>
        <w:rPr>
          <w:rFonts w:ascii="宋体" w:hAnsi="宋体" w:eastAsia="宋体" w:cs="宋体"/>
          <w:color w:val="000"/>
          <w:sz w:val="28"/>
          <w:szCs w:val="28"/>
        </w:rPr>
        <w:t xml:space="preserve">4、健全监控措施，落实责任人。组织社区保安、义务巡逻队等群防群治队伍，在敏感期加强巡查，做好辖区邪教组织违法犯罪的防范控制工作，实行“一盯一”24小时监控制度、严防死守、确保不失控;发动群众，动员、组织全社会力量，防范、检举揭发邪教分子的违法犯罪活动。</w:t>
      </w:r>
    </w:p>
    <w:p>
      <w:pPr>
        <w:ind w:left="0" w:right="0" w:firstLine="560"/>
        <w:spacing w:before="450" w:after="450" w:line="312" w:lineRule="auto"/>
      </w:pPr>
      <w:r>
        <w:rPr>
          <w:rFonts w:ascii="宋体" w:hAnsi="宋体" w:eastAsia="宋体" w:cs="宋体"/>
          <w:color w:val="000"/>
          <w:sz w:val="28"/>
          <w:szCs w:val="28"/>
        </w:rPr>
        <w:t xml:space="preserve">5、强化责任落实，加强督促检查。要加强辖区各单位值班和信息收集工作，实行24小时值班制度，保持信息渠道畅通，及时搜集上报有关邪教组织活动的各种情报信息，做到发现得了、管控得住、打击及时、处理有效。实行值班“零报告”制度。一旦发现邪教组织破坏安定稳定事件必须立即控制相关人员，同时第一时间向社区综治办报告。</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通过反邪教教育，使社区群众受教育、增强对邪教组织认识，识别和抵制邪教的能力明显增强，并能自觉地同邪教组织作斗争，以维护社会政治稳定安定。</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关于社区工作总结社保员怎么写三</w:t>
      </w:r>
    </w:p>
    <w:p>
      <w:pPr>
        <w:ind w:left="0" w:right="0" w:firstLine="560"/>
        <w:spacing w:before="450" w:after="450" w:line="312" w:lineRule="auto"/>
      </w:pPr>
      <w:r>
        <w:rPr>
          <w:rFonts w:ascii="宋体" w:hAnsi="宋体" w:eastAsia="宋体" w:cs="宋体"/>
          <w:color w:val="000"/>
          <w:sz w:val="28"/>
          <w:szCs w:val="28"/>
        </w:rPr>
        <w:t xml:space="preserve">在xx街道、xx街道党工委、办事处领导的关怀和指导下，在社区成员单位、社区居民鼎立支持下，xx社区居委会一班人开拓进取、努力工作。“团结、务实、高效、廉洁”，在xx年上半年的工作中取得了一定成绩。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x社区取得了可喜的成绩：乒乓球团体第一名；男女乒乓球单打第一名；游泳十个项目，x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关于社区工作总结社保员怎么写四</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关于社区工作总结社保员怎么写五</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关于社区工作总结社保员怎么写六</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关于社区工作总结社保员怎么写七</w:t>
      </w:r>
    </w:p>
    <w:p>
      <w:pPr>
        <w:ind w:left="0" w:right="0" w:firstLine="560"/>
        <w:spacing w:before="450" w:after="450" w:line="312" w:lineRule="auto"/>
      </w:pPr>
      <w:r>
        <w:rPr>
          <w:rFonts w:ascii="宋体" w:hAnsi="宋体" w:eastAsia="宋体" w:cs="宋体"/>
          <w:color w:val="000"/>
          <w:sz w:val="28"/>
          <w:szCs w:val="28"/>
        </w:rPr>
        <w:t xml:space="preserve">深入贯彻落实科学发展观，认真贯彻落实上级党委、办事处关于加强军政军民团结的指示精神，大力弘扬军爱民、民拥军的光荣传统，按照我县、街道20__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关于社区工作总结社保员怎么写八</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关于社区工作总结社保员怎么写九</w:t>
      </w:r>
    </w:p>
    <w:p>
      <w:pPr>
        <w:ind w:left="0" w:right="0" w:firstLine="560"/>
        <w:spacing w:before="450" w:after="450" w:line="312" w:lineRule="auto"/>
      </w:pPr>
      <w:r>
        <w:rPr>
          <w:rFonts w:ascii="宋体" w:hAnsi="宋体" w:eastAsia="宋体" w:cs="宋体"/>
          <w:color w:val="000"/>
          <w:sz w:val="28"/>
          <w:szCs w:val="28"/>
        </w:rPr>
        <w:t xml:space="preserve">一、调整宣传工作领导小组，完善宣传网络。社区宣传有专人负责，并成立完善的社区宣传领导小组，扩大社区宣传队伍，把社区有这方面爱好和特长的同志纳入到宣传队伍中来。</w:t>
      </w:r>
    </w:p>
    <w:p>
      <w:pPr>
        <w:ind w:left="0" w:right="0" w:firstLine="560"/>
        <w:spacing w:before="450" w:after="450" w:line="312" w:lineRule="auto"/>
      </w:pPr>
      <w:r>
        <w:rPr>
          <w:rFonts w:ascii="宋体" w:hAnsi="宋体" w:eastAsia="宋体" w:cs="宋体"/>
          <w:color w:val="000"/>
          <w:sz w:val="28"/>
          <w:szCs w:val="28"/>
        </w:rPr>
        <w:t xml:space="preserve">二、居委会各条线(计生、社区服务、社区文化、社区健康、团工委、__残协、党建、综治、妇联)工作，每月上报条线活动信息。稿件一式二份，一份送地区办、一份自留存档，各居委会的信息上报数与任务完成情况，列入年底考核内容。(具体考核办法见考核细则)</w:t>
      </w:r>
    </w:p>
    <w:p>
      <w:pPr>
        <w:ind w:left="0" w:right="0" w:firstLine="560"/>
        <w:spacing w:before="450" w:after="450" w:line="312" w:lineRule="auto"/>
      </w:pPr>
      <w:r>
        <w:rPr>
          <w:rFonts w:ascii="宋体" w:hAnsi="宋体" w:eastAsia="宋体" w:cs="宋体"/>
          <w:color w:val="000"/>
          <w:sz w:val="28"/>
          <w:szCs w:val="28"/>
        </w:rPr>
        <w:t xml:space="preserve">三、社区以各种方式进行宣传活动，如：黑板报(每半月一期)、宣传橱窗(每月更换一次)、散发宣传资料、召开居__议、进行各类咨询，广泛开展社区宣传工作，使社区工作得到社区共建单位和居__众的支持、参与、认同。</w:t>
      </w:r>
    </w:p>
    <w:p>
      <w:pPr>
        <w:ind w:left="0" w:right="0" w:firstLine="560"/>
        <w:spacing w:before="450" w:after="450" w:line="312" w:lineRule="auto"/>
      </w:pPr>
      <w:r>
        <w:rPr>
          <w:rFonts w:ascii="宋体" w:hAnsi="宋体" w:eastAsia="宋体" w:cs="宋体"/>
          <w:color w:val="000"/>
          <w:sz w:val="28"/>
          <w:szCs w:val="28"/>
        </w:rPr>
        <w:t xml:space="preserve">四、寒暑假期间，向中小学生宣传国防教育、健康教育、法律法规、消防安全等方面的知识。把未成年人教育列入社区的重点工作进行宣传，做好关心下一代的工作。社区建立学校、家庭、社会三位一体的青少年教育网络和青少年__，组织各类活动，引导青少年健康茁壮成长。</w:t>
      </w:r>
    </w:p>
    <w:p>
      <w:pPr>
        <w:ind w:left="0" w:right="0" w:firstLine="560"/>
        <w:spacing w:before="450" w:after="450" w:line="312" w:lineRule="auto"/>
      </w:pPr>
      <w:r>
        <w:rPr>
          <w:rFonts w:ascii="宋体" w:hAnsi="宋体" w:eastAsia="宋体" w:cs="宋体"/>
          <w:color w:val="000"/>
          <w:sz w:val="28"/>
          <w:szCs w:val="28"/>
        </w:rPr>
        <w:t xml:space="preserve">五、组织居__习公__德建设活动，把公__德建设、意识形态领域与反__争教育、四.五普法等内容在社区宣传。社区成立文明公__校，以建设实力马陆、平安马陆、和谐马陆为主要内容，不断提高居__众的思想素质和科学文明程度。</w:t>
      </w:r>
    </w:p>
    <w:p>
      <w:pPr>
        <w:ind w:left="0" w:right="0" w:firstLine="560"/>
        <w:spacing w:before="450" w:after="450" w:line="312" w:lineRule="auto"/>
      </w:pPr>
      <w:r>
        <w:rPr>
          <w:rFonts w:ascii="宋体" w:hAnsi="宋体" w:eastAsia="宋体" w:cs="宋体"/>
          <w:color w:val="000"/>
          <w:sz w:val="28"/>
          <w:szCs w:val="28"/>
        </w:rPr>
        <w:t xml:space="preserve">六、利用黑板报、宣传栏、向社区居__放各类宣传单及答卷等形式，宣传《公__德实施纲要》、《爱耳日》、《聋耳日》、《护眼日》、《如何识别假冒伪劣产品》等知识，提高居__我保护意识。</w:t>
      </w:r>
    </w:p>
    <w:p>
      <w:pPr>
        <w:ind w:left="0" w:right="0" w:firstLine="560"/>
        <w:spacing w:before="450" w:after="450" w:line="312" w:lineRule="auto"/>
      </w:pPr>
      <w:r>
        <w:rPr>
          <w:rFonts w:ascii="宋体" w:hAnsi="宋体" w:eastAsia="宋体" w:cs="宋体"/>
          <w:color w:val="000"/>
          <w:sz w:val="28"/>
          <w:szCs w:val="28"/>
        </w:rPr>
        <w:t xml:space="preserve">七、组织社区志愿者、义务联防员、协管员，对流动人口，两劳帮教人员，定期进行走访，宣传有关法律、法规;计生条例，签订治安责任书。</w:t>
      </w:r>
    </w:p>
    <w:p>
      <w:pPr>
        <w:ind w:left="0" w:right="0" w:firstLine="560"/>
        <w:spacing w:before="450" w:after="450" w:line="312" w:lineRule="auto"/>
      </w:pPr>
      <w:r>
        <w:rPr>
          <w:rFonts w:ascii="宋体" w:hAnsi="宋体" w:eastAsia="宋体" w:cs="宋体"/>
          <w:color w:val="000"/>
          <w:sz w:val="28"/>
          <w:szCs w:val="28"/>
        </w:rPr>
        <w:t xml:space="preserve">八、在建设新马陆，做可爱的马陆人、打造平安马陆、全__身、全__书等活动中，把社区内的典型事例及时宣传出去。加大__稿件的宣传力度，使社区居__能更好的了解社区发生的事。</w:t>
      </w:r>
    </w:p>
    <w:p>
      <w:pPr>
        <w:ind w:left="0" w:right="0" w:firstLine="560"/>
        <w:spacing w:before="450" w:after="450" w:line="312" w:lineRule="auto"/>
      </w:pPr>
      <w:r>
        <w:rPr>
          <w:rFonts w:ascii="宋体" w:hAnsi="宋体" w:eastAsia="宋体" w:cs="宋体"/>
          <w:color w:val="000"/>
          <w:sz w:val="28"/>
          <w:szCs w:val="28"/>
        </w:rPr>
        <w:t xml:space="preserve">九、开展敬老月宣传活动，组织老年人开展丰富多彩的文化体育活动，加大老年法规的宣传力度，在社区形成尊老、敬老、养老的良好风尚，充分发挥离退休老同志的特长。</w:t>
      </w:r>
    </w:p>
    <w:p>
      <w:pPr>
        <w:ind w:left="0" w:right="0" w:firstLine="560"/>
        <w:spacing w:before="450" w:after="450" w:line="312" w:lineRule="auto"/>
      </w:pPr>
      <w:r>
        <w:rPr>
          <w:rFonts w:ascii="宋体" w:hAnsi="宋体" w:eastAsia="宋体" w:cs="宋体"/>
          <w:color w:val="000"/>
          <w:sz w:val="28"/>
          <w:szCs w:val="28"/>
        </w:rPr>
        <w:t xml:space="preserve">十、宣传社区居__员会组织法，充分发挥居__我管理、自我服务的职能，调动居__与社区事务管理的积极性，参加社区志愿者活动，不断壮大队伍建设。</w:t>
      </w:r>
    </w:p>
    <w:p>
      <w:pPr>
        <w:ind w:left="0" w:right="0" w:firstLine="560"/>
        <w:spacing w:before="450" w:after="450" w:line="312" w:lineRule="auto"/>
      </w:pPr>
      <w:r>
        <w:rPr>
          <w:rFonts w:ascii="宋体" w:hAnsi="宋体" w:eastAsia="宋体" w:cs="宋体"/>
          <w:color w:val="000"/>
          <w:sz w:val="28"/>
          <w:szCs w:val="28"/>
        </w:rPr>
        <w:t xml:space="preserve">十一、利用电教设备，开展各类活动，定期组织党员，社区干部、居__众、观看反腐倡廉、法制教育、反对邪教等电教片，提高群众的识别能力，增强法制观念，做到警钟长鸣。</w:t>
      </w:r>
    </w:p>
    <w:p>
      <w:pPr>
        <w:ind w:left="0" w:right="0" w:firstLine="560"/>
        <w:spacing w:before="450" w:after="450" w:line="312" w:lineRule="auto"/>
      </w:pPr>
      <w:r>
        <w:rPr>
          <w:rFonts w:ascii="宋体" w:hAnsi="宋体" w:eastAsia="宋体" w:cs="宋体"/>
          <w:color w:val="000"/>
          <w:sz w:val="28"/>
          <w:szCs w:val="28"/>
        </w:rPr>
        <w:t xml:space="preserve">十二、充分发挥社区文艺社这支队伍的作用，以围绕政府重点工作，抓住社区内居__喜闻乐事，挖掘身边的人身边的事，把社区内一些社会好风尚，编排成节目，开展形式多样、内容丰富的广场文艺。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