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社区禁毒工作总结个人(实用13篇)</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个人1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 “6〃26”国际禁毒日等重要纪念日，立足社区，充分利用社区青少年服务中心、优秀“青少年维权岗”服务站、等阵地广泛开展了演讲、竞赛、文艺演出等多种形式的活动，在社区营造了良好的防毒、禁毒氛围。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宋体" w:hAnsi="宋体" w:eastAsia="宋体" w:cs="宋体"/>
          <w:color w:val="000"/>
          <w:sz w:val="28"/>
          <w:szCs w:val="28"/>
        </w:rPr>
        <w:t xml:space="preserve">共青团__区委员会</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社区禁毒工作总结个人2</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w:t>
      </w:r>
    </w:p>
    <w:p>
      <w:pPr>
        <w:ind w:left="0" w:right="0" w:firstLine="560"/>
        <w:spacing w:before="450" w:after="450" w:line="312" w:lineRule="auto"/>
      </w:pPr>
      <w:r>
        <w:rPr>
          <w:rFonts w:ascii="宋体" w:hAnsi="宋体" w:eastAsia="宋体" w:cs="宋体"/>
          <w:color w:val="000"/>
          <w:sz w:val="28"/>
          <w:szCs w:val="28"/>
        </w:rPr>
        <w:t xml:space="preserve">由社区党书记亲任禁毒工作领导小组组长，真正形成“主要领导负总责，分管领导亲自抓、具体抓”的良好局面，切实加强了对禁毒工作的组织领导，进一步提高禁毒工作整体合力。</w:t>
      </w:r>
    </w:p>
    <w:p>
      <w:pPr>
        <w:ind w:left="0" w:right="0" w:firstLine="560"/>
        <w:spacing w:before="450" w:after="450" w:line="312" w:lineRule="auto"/>
      </w:pPr>
      <w:r>
        <w:rPr>
          <w:rFonts w:ascii="宋体" w:hAnsi="宋体" w:eastAsia="宋体" w:cs="宋体"/>
          <w:color w:val="000"/>
          <w:sz w:val="28"/>
          <w:szCs w:val="28"/>
        </w:rPr>
        <w:t xml:space="preserve">二是精心部署。</w:t>
      </w:r>
    </w:p>
    <w:p>
      <w:pPr>
        <w:ind w:left="0" w:right="0" w:firstLine="560"/>
        <w:spacing w:before="450" w:after="450" w:line="312" w:lineRule="auto"/>
      </w:pPr>
      <w:r>
        <w:rPr>
          <w:rFonts w:ascii="宋体" w:hAnsi="宋体" w:eastAsia="宋体" w:cs="宋体"/>
          <w:color w:val="000"/>
          <w:sz w:val="28"/>
          <w:szCs w:val="28"/>
        </w:rPr>
        <w:t xml:space="preserve">社区召开综治工作会议，与单位签订了《禁毒工作责任书》，明确了禁毒工作主要任务。</w:t>
      </w:r>
    </w:p>
    <w:p>
      <w:pPr>
        <w:ind w:left="0" w:right="0" w:firstLine="560"/>
        <w:spacing w:before="450" w:after="450" w:line="312" w:lineRule="auto"/>
      </w:pPr>
      <w:r>
        <w:rPr>
          <w:rFonts w:ascii="宋体" w:hAnsi="宋体" w:eastAsia="宋体" w:cs="宋体"/>
          <w:color w:val="000"/>
          <w:sz w:val="28"/>
          <w:szCs w:val="28"/>
        </w:rPr>
        <w:t xml:space="preserve">&gt;(二)强化宣传，营造声势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宋体" w:hAnsi="宋体" w:eastAsia="宋体" w:cs="宋体"/>
          <w:color w:val="000"/>
          <w:sz w:val="28"/>
          <w:szCs w:val="28"/>
        </w:rPr>
        <w:t xml:space="preserve">&gt;(三)强化帮教，深化创建</w:t>
      </w:r>
    </w:p>
    <w:p>
      <w:pPr>
        <w:ind w:left="0" w:right="0" w:firstLine="560"/>
        <w:spacing w:before="450" w:after="450" w:line="312" w:lineRule="auto"/>
      </w:pPr>
      <w:r>
        <w:rPr>
          <w:rFonts w:ascii="宋体" w:hAnsi="宋体" w:eastAsia="宋体" w:cs="宋体"/>
          <w:color w:val="000"/>
          <w:sz w:val="28"/>
          <w:szCs w:val="28"/>
        </w:rPr>
        <w:t xml:space="preserve">按照“无毒社区保净土”的要求，开展“无毒单位”创建工作的检查、考核，有效推进了“无毒社区”创建活动。</w:t>
      </w:r>
    </w:p>
    <w:p>
      <w:pPr>
        <w:ind w:left="0" w:right="0" w:firstLine="560"/>
        <w:spacing w:before="450" w:after="450" w:line="312" w:lineRule="auto"/>
      </w:pPr>
      <w:r>
        <w:rPr>
          <w:rFonts w:ascii="宋体" w:hAnsi="宋体" w:eastAsia="宋体" w:cs="宋体"/>
          <w:color w:val="000"/>
          <w:sz w:val="28"/>
          <w:szCs w:val="28"/>
        </w:rPr>
        <w:t xml:space="preserve">一是加强了毒情排查。社区组织开展了毒情大排查，切实摸清了底子。</w:t>
      </w:r>
    </w:p>
    <w:p>
      <w:pPr>
        <w:ind w:left="0" w:right="0" w:firstLine="560"/>
        <w:spacing w:before="450" w:after="450" w:line="312" w:lineRule="auto"/>
      </w:pPr>
      <w:r>
        <w:rPr>
          <w:rFonts w:ascii="宋体" w:hAnsi="宋体" w:eastAsia="宋体" w:cs="宋体"/>
          <w:color w:val="000"/>
          <w:sz w:val="28"/>
          <w:szCs w:val="28"/>
        </w:rPr>
        <w:t xml:space="preserve">二是开展帮教尿检工作；坚持对实有吸毒人员按照“四位一体”的要求落实帮教措施，对在家的吸毒人员100％落实帮教，进行“全员尿检”，对在外的吸毒人员采取委托尿检和跟踪尿检的办法，努力落实尿检措施。</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社区禁毒工作总结个人3</w:t>
      </w:r>
    </w:p>
    <w:p>
      <w:pPr>
        <w:ind w:left="0" w:right="0" w:firstLine="560"/>
        <w:spacing w:before="450" w:after="450" w:line="312" w:lineRule="auto"/>
      </w:pPr>
      <w:r>
        <w:rPr>
          <w:rFonts w:ascii="宋体" w:hAnsi="宋体" w:eastAsia="宋体" w:cs="宋体"/>
          <w:color w:val="000"/>
          <w:sz w:val="28"/>
          <w:szCs w:val="28"/>
        </w:rPr>
        <w:t xml:space="preserve">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&gt;一、建立组织网络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&gt;二、加大宣传教育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&gt;三、强化禁毒台帐资料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社区禁毒工作总结个人4</w:t>
      </w:r>
    </w:p>
    <w:p>
      <w:pPr>
        <w:ind w:left="0" w:right="0" w:firstLine="560"/>
        <w:spacing w:before="450" w:after="450" w:line="312" w:lineRule="auto"/>
      </w:pPr>
      <w:r>
        <w:rPr>
          <w:rFonts w:ascii="宋体" w:hAnsi="宋体" w:eastAsia="宋体" w:cs="宋体"/>
          <w:color w:val="000"/>
          <w:sz w:val="28"/>
          <w:szCs w:val="28"/>
        </w:rPr>
        <w:t xml:space="preserve">一、以减少新吸毒人员滋生、遏制制毒物品流失、整治非法种植和国际执法合作为重点，进一步加大源头治理力度。</w:t>
      </w:r>
    </w:p>
    <w:p>
      <w:pPr>
        <w:ind w:left="0" w:right="0" w:firstLine="560"/>
        <w:spacing w:before="450" w:after="450" w:line="312" w:lineRule="auto"/>
      </w:pPr>
      <w:r>
        <w:rPr>
          <w:rFonts w:ascii="宋体" w:hAnsi="宋体" w:eastAsia="宋体" w:cs="宋体"/>
          <w:color w:val="000"/>
          <w:sz w:val="28"/>
          <w:szCs w:val="28"/>
        </w:rPr>
        <w:t xml:space="preserve">按照郭部长和刘部长助理关于加强源头治理的要求，坚持关口前移、源头治理，着力铲除诱发、滋生_问题的土壤。一是深入开展禁毒预防教育工作。充分利用“6•1”、“6•3”、“6•26”等节点，紧密围绕禁毒核心工作，组织开展了主题突出、形式新颖、实效明显的禁毒宣传教育活动，全民禁毒宣传月领导重视程度之高、活动组织形式之新、媒体报道覆盖之广、群众参与热情之热均呈现前所未有之局面，创造历史性辉煌。据统计，全国召开省级新闻发布活动33场次，举办省级大型禁毒宣传活动128场次，县级以上禁毒部门组织禁毒宣传教育活动1万多场次，发放禁毒宣传资料5535余万份，三大通信运营商以客服号下发禁毒警示语10亿多条。二是切实加强易制毒化学品管理工作。积极推进易制毒化学品领域立法工作，继续抓好刑法修正案(九)中增设非法制造制毒物品罪和非法运输制毒物品罪，大力推进《易制毒化学品管理条例》修订工作。加强对重点制毒前体的管控工作，有针对性地开展溴代苯丙酮、麻黄碱、羟亚胺和邻酮、含麻黄碱类复方制剂、麻黄草等制毒物品管控工作，上半年缴获含麻黄碱复方制剂千克，麻黄草吨。通过利用 “全国易制毒化学品信息管理系统”，加强易制毒化学品日常广利，颁发易制毒化学品购买电子证万份，运输电子证万份。加强对制毒案件和涉制毒物品案件的侦办工作，共破获制毒物品犯罪案件194起，其中部目标案件18起，缴获易制毒化学品和其他非管制制毒物品吨。三是毫不放松地抓好禁种铲毒工作。针对当前非法种植_原植物违法犯罪特点，组织开展“天目-15”监测铲毒行动，开展了禁种重点地区扶贫工作，进一步加大禁种预防和执法打击力度。四是务实开展禁毒国际合作。推进中老缅泰、中越、中塔联合扫毒行动，共破获涉及湄公河流域_犯罪案件3062起，抓获犯罪嫌疑人3398名，缴获各类_吨，有效堵截境外_渗透。继续对缅北、老北_种植实施卫星遥感监测和实地踏查，推进_替代种植，实施替代项目200多个，累计替代种植面积300多万亩，下达替代种植返销农产品进口计划145万吨。深化与俄罗斯、美国、澳大利亚、新西兰以及欧盟、东盟、拉美等重点国家和地区的禁毒合作，加强情报交流和联合行动，联手破获一批_大案。</w:t>
      </w:r>
    </w:p>
    <w:p>
      <w:pPr>
        <w:ind w:left="0" w:right="0" w:firstLine="560"/>
        <w:spacing w:before="450" w:after="450" w:line="312" w:lineRule="auto"/>
      </w:pPr>
      <w:r>
        <w:rPr>
          <w:rFonts w:ascii="宋体" w:hAnsi="宋体" w:eastAsia="宋体" w:cs="宋体"/>
          <w:color w:val="000"/>
          <w:sz w:val="28"/>
          <w:szCs w:val="28"/>
        </w:rPr>
        <w:t xml:space="preserve">二、以落实禁毒工作责任、完善禁毒工作保障为重点，进一步加大禁毒基础建设力度。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社区禁毒工作总结个人5</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&gt;二、全面开展_宣传预防教育工作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_危害性的认识，社区党工委精心部署，广泛组织各方面的力量，利用各种途径在辖区内深入开展了禁毒宣传教育活动，向广大居民广泛宣传了《禁毒法》的主要内容，宣传_预防教育的必要性、迫切性。6月份，举办了以崇尚科学、反对_、禁毒知识为主要内容的普法图片展览。共有200余名青少年学生和辖区居民参观了展览。依托市民学校为阵地，开展了领导干部到学校宣传_危害、预防_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_的危害和禁毒的必要性等进行了大张旗鼓的宣传，在宣传的过程中，针对过往居民提出的如何对吸毒人员的监控、帮教、管理等问题，派出所的民警给予了认真解答。在持续2个多小时的宣传活动中，发放了《_禁毒法》、《禁毒条例》《预防_宣传手册》等宣传资料近200份;二是在金昌市西湖进行了大型宣传活动，晚上7时，在文化广场悬挂了横幅一条，摆放禁毒图片10余块，并设立了咨询点，发放《_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_”的禁毒教育活动，进一步增强和提高了广大干部职工认识_、远离_和抵制_的能力，强化了“珍爱生命、拒绝_”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_”不让_进校园”活动，加深中、小学生对_危害的认识，增强抵制_侵蚀的辨别力和免疫力，努力实现“学生不吸毒，校园无_”的目标。同时结合日常管理，着重加强社区闲散人员、流动人员的宣传教育，努力使禁毒宣传教育深入社区、深入学校、深入家庭，使广大青年增强禁毒意识，自觉抵制_，参与禁毒斗争。为进一步加强青少年对_预防知识的学习，教育引导青少年树立珍惜生命、远离_的安全意识。7月17日，昌华里社区开展以“青少年与合成_、拒绝_，健康人生”为主题的禁毒宣传活动。8月11日上午，昌华里社区以学生暑假社会实践为契机，开展了“参与禁毒斗争,构建和谐社会”为主题的_预防宣传教育活动。</w:t>
      </w:r>
    </w:p>
    <w:p>
      <w:pPr>
        <w:ind w:left="0" w:right="0" w:firstLine="560"/>
        <w:spacing w:before="450" w:after="450" w:line="312" w:lineRule="auto"/>
      </w:pPr>
      <w:r>
        <w:rPr>
          <w:rFonts w:ascii="宋体" w:hAnsi="宋体" w:eastAsia="宋体" w:cs="宋体"/>
          <w:color w:val="000"/>
          <w:sz w:val="28"/>
          <w:szCs w:val="28"/>
        </w:rPr>
        <w:t xml:space="preserve">(三)加强_预防宣传创新。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_进我家”、“职工拒绝_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560"/>
        <w:spacing w:before="450" w:after="450" w:line="312" w:lineRule="auto"/>
      </w:pPr>
      <w:r>
        <w:rPr>
          <w:rFonts w:ascii="宋体" w:hAnsi="宋体" w:eastAsia="宋体" w:cs="宋体"/>
          <w:color w:val="000"/>
          <w:sz w:val="28"/>
          <w:szCs w:val="28"/>
        </w:rPr>
        <w:t xml:space="preserve">昌华里社区共撑控吸毒人员22人，上网吸毒人员21人，其中：强制隔离戒毒5人，服刑2人，社区康复1人，社区戒毒3人，结束社区康复2人，死亡2人，戒断三年以上的有5人。对相关人员社区采取人性化的管理，尽最大努力帮助他们解决工作生活问题，让他们享受到各种优惠政策，鼓励他们树立起了生活的勇气和信心，目前享受低保的有4人。一年来，我社区无非法种植的原植物，完成新闻稿件7篇，圆满完成了上半年下达的各项任务。</w:t>
      </w:r>
    </w:p>
    <w:p>
      <w:pPr>
        <w:ind w:left="0" w:right="0" w:firstLine="560"/>
        <w:spacing w:before="450" w:after="450" w:line="312" w:lineRule="auto"/>
      </w:pPr>
      <w:r>
        <w:rPr>
          <w:rFonts w:ascii="宋体" w:hAnsi="宋体" w:eastAsia="宋体" w:cs="宋体"/>
          <w:color w:val="000"/>
          <w:sz w:val="28"/>
          <w:szCs w:val="28"/>
        </w:rPr>
        <w:t xml:space="preserve">(一)加大对吸毒人员的帮教力度。充分发挥社区老党员、老干部、老职工、老居委会主任和吸毒人员家庭成员的作用，进一步加强对刑释、解教、强戒出所人员的跟踪监督和接茬帮教工作。对有吸毒史人员落实管理措施，创新帮教形式。建立由社区党工委领导下的社区干部、社区民警、社区党员、禁毒志愿者和有吸毒史人员的家庭成员组成的“五+X”帮教组织，明确直接责任人，不断改进和探索帮教工作的方式方法，切实提高了帮教工作的实效，有效降低了复吸率。</w:t>
      </w:r>
    </w:p>
    <w:p>
      <w:pPr>
        <w:ind w:left="0" w:right="0" w:firstLine="560"/>
        <w:spacing w:before="450" w:after="450" w:line="312" w:lineRule="auto"/>
      </w:pPr>
      <w:r>
        <w:rPr>
          <w:rFonts w:ascii="宋体" w:hAnsi="宋体" w:eastAsia="宋体" w:cs="宋体"/>
          <w:color w:val="000"/>
          <w:sz w:val="28"/>
          <w:szCs w:val="28"/>
        </w:rPr>
        <w:t xml:space="preserve">(二)开展吸毒人员戒毒(康复)工作。建立、完善社区戒毒(康复)工作体制、机制;依法对戒毒出所、出狱以及符合条件的吸毒人员实施社区康复;对责令社区戒毒、社区康复的吸毒人员，逐人签订《协议书》，落实日常管理措施，做到了工作有记载，检测有记录，档案符合要求。</w:t>
      </w:r>
    </w:p>
    <w:p>
      <w:pPr>
        <w:ind w:left="0" w:right="0" w:firstLine="560"/>
        <w:spacing w:before="450" w:after="450" w:line="312" w:lineRule="auto"/>
      </w:pPr>
      <w:r>
        <w:rPr>
          <w:rFonts w:ascii="宋体" w:hAnsi="宋体" w:eastAsia="宋体" w:cs="宋体"/>
          <w:color w:val="000"/>
          <w:sz w:val="28"/>
          <w:szCs w:val="28"/>
        </w:rPr>
        <w:t xml:space="preserve">(三)深入细致地开展了重点整治工作。社区成立了以党工委书记为组长的重点整治工作领导小组，研究制定了切实可行的实施方案，多措并举，扎实工作，社区禁毒重点整治工作取得了实效。</w:t>
      </w:r>
    </w:p>
    <w:p>
      <w:pPr>
        <w:ind w:left="0" w:right="0" w:firstLine="560"/>
        <w:spacing w:before="450" w:after="450" w:line="312" w:lineRule="auto"/>
      </w:pPr>
      <w:r>
        <w:rPr>
          <w:rFonts w:ascii="宋体" w:hAnsi="宋体" w:eastAsia="宋体" w:cs="宋体"/>
          <w:color w:val="000"/>
          <w:sz w:val="28"/>
          <w:szCs w:val="28"/>
        </w:rPr>
        <w:t xml:space="preserve">一年来，社区在禁毒工作上下了功夫，做了一些工作，但还存在许多困难在不足。在今后的工作中，我们将创新工作方式，狠抓工作落实，确保禁毒工作再上新台阶。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社区禁毒工作总结个人6</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社区禁毒工作总结个人7</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&gt;五、进一步强化禁种铲毒、重点整治“无毒社区”和“无毒街道”创建工作</w:t>
      </w:r>
    </w:p>
    <w:p>
      <w:pPr>
        <w:ind w:left="0" w:right="0" w:firstLine="560"/>
        <w:spacing w:before="450" w:after="450" w:line="312" w:lineRule="auto"/>
      </w:pPr>
      <w:r>
        <w:rPr>
          <w:rFonts w:ascii="宋体" w:hAnsi="宋体" w:eastAsia="宋体" w:cs="宋体"/>
          <w:color w:val="000"/>
          <w:sz w:val="28"/>
          <w:szCs w:val="28"/>
        </w:rPr>
        <w:t xml:space="preserve">（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社区禁毒工作总结个人8</w:t>
      </w:r>
    </w:p>
    <w:p>
      <w:pPr>
        <w:ind w:left="0" w:right="0" w:firstLine="560"/>
        <w:spacing w:before="450" w:after="450" w:line="312" w:lineRule="auto"/>
      </w:pPr>
      <w:r>
        <w:rPr>
          <w:rFonts w:ascii="宋体" w:hAnsi="宋体" w:eastAsia="宋体" w:cs="宋体"/>
          <w:color w:val="000"/>
          <w:sz w:val="28"/>
          <w:szCs w:val="28"/>
        </w:rPr>
        <w:t xml:space="preserve">20--年上半年，--乡卫生院禁毒工作在市卫生和食品药品监视管理局和--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&gt;一、加强领导，强化保障，确保禁防工作稳步推动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&gt;二、加强法制宣传教育工作，进一步增强职工及家属的禁防意识加强禁毒方面的法规宣传，修建禁毒工作氛围，是展开禁毒斗争的一项基础性工作，有益于广泛深进地展开禁毒宣传教育工作。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&gt;三、多方联合、齐抓共管，推动禁毒工作的深进展开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年医院政府坚持“四禁并举、堵源截流、严格执法、综合治理”的方针，采取多方联合、齐抓共管，使全院禁毒工作得到各科室、职工及家属的积极配合。发现危险苗头，及时予以消除。重点加强对--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&gt;四、坚持“四禁并举”方针，巩固“无毒院”工作力度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品和易制毒化学物品做到严格管理，严禁种植--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社区禁毒工作总结个人9</w:t>
      </w:r>
    </w:p>
    <w:p>
      <w:pPr>
        <w:ind w:left="0" w:right="0" w:firstLine="560"/>
        <w:spacing w:before="450" w:after="450" w:line="312" w:lineRule="auto"/>
      </w:pPr>
      <w:r>
        <w:rPr>
          <w:rFonts w:ascii="宋体" w:hAnsi="宋体" w:eastAsia="宋体" w:cs="宋体"/>
          <w:color w:val="000"/>
          <w:sz w:val="28"/>
          <w:szCs w:val="28"/>
        </w:rPr>
        <w:t xml:space="preserve">一、加强领导，强化职责</w:t>
      </w:r>
    </w:p>
    <w:p>
      <w:pPr>
        <w:ind w:left="0" w:right="0" w:firstLine="560"/>
        <w:spacing w:before="450" w:after="450" w:line="312" w:lineRule="auto"/>
      </w:pPr>
      <w:r>
        <w:rPr>
          <w:rFonts w:ascii="宋体" w:hAnsi="宋体" w:eastAsia="宋体" w:cs="宋体"/>
          <w:color w:val="000"/>
          <w:sz w:val="28"/>
          <w:szCs w:val="28"/>
        </w:rPr>
        <w:t xml:space="preserve">年初，我村就制定了《建立“无毒村“的实施方案》，成立了“禁毒”工作领导小组，由村党支部书记任组长，办公地点设在综治办，办公室负责全村禁毒工作的组织、宣传、规划、实施等工作，把触角延伸到村组一级，确实加强对禁毒工作的领导。认真执行党和国家禁毒方针、政策，全面实施县禁毒委工作部署，将禁毒工作纳入了村工作议事日程，明确了职责。</w:t>
      </w:r>
    </w:p>
    <w:p>
      <w:pPr>
        <w:ind w:left="0" w:right="0" w:firstLine="560"/>
        <w:spacing w:before="450" w:after="450" w:line="312" w:lineRule="auto"/>
      </w:pPr>
      <w:r>
        <w:rPr>
          <w:rFonts w:ascii="宋体" w:hAnsi="宋体" w:eastAsia="宋体" w:cs="宋体"/>
          <w:color w:val="000"/>
          <w:sz w:val="28"/>
          <w:szCs w:val="28"/>
        </w:rPr>
        <w:t xml:space="preserve">二、广泛宣传、全面预防</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在“”国际禁毒日期间，我村组织了社会各方面的力量，利用各种媒体，透过广播、电视、标语、出动宣传车等各形式，在商店、市场等公共场所进行了广泛深入宣传，还利用学校的普法教育基地，加强了青少年的法制教育。这样，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三、健全机制，落实职责</w:t>
      </w:r>
    </w:p>
    <w:p>
      <w:pPr>
        <w:ind w:left="0" w:right="0" w:firstLine="560"/>
        <w:spacing w:before="450" w:after="450" w:line="312" w:lineRule="auto"/>
      </w:pPr>
      <w:r>
        <w:rPr>
          <w:rFonts w:ascii="宋体" w:hAnsi="宋体" w:eastAsia="宋体" w:cs="宋体"/>
          <w:color w:val="000"/>
          <w:sz w:val="28"/>
          <w:szCs w:val="28"/>
        </w:rPr>
        <w:t xml:space="preserve">1、实行领导职责制。按照“谁主管，谁负责”的原则实施，一层一层抓落实。2、定期例会制度。及时传达上级有关文件和精神，分析辖区内的“禁毒”工作形势，商讨对策。3、实行跟踪管理和职责追究制度。根据“属地”原则，采取定职责区，定职责人，定期下村调查了解，保证不出_违法犯罪行为，发现问题及时上报。同时，实行职责追究到人。将职责落实到个人，构成了禁毒工作人人参与的良好氛围。</w:t>
      </w:r>
    </w:p>
    <w:p>
      <w:pPr>
        <w:ind w:left="0" w:right="0" w:firstLine="560"/>
        <w:spacing w:before="450" w:after="450" w:line="312" w:lineRule="auto"/>
      </w:pPr>
      <w:r>
        <w:rPr>
          <w:rFonts w:ascii="宋体" w:hAnsi="宋体" w:eastAsia="宋体" w:cs="宋体"/>
          <w:color w:val="000"/>
          <w:sz w:val="28"/>
          <w:szCs w:val="28"/>
        </w:rPr>
        <w:t xml:space="preserve">四、摸底排查，澄清底数</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篇6：国际禁毒日活动总结精选</w:t>
      </w:r>
    </w:p>
    <w:p>
      <w:pPr>
        <w:ind w:left="0" w:right="0" w:firstLine="560"/>
        <w:spacing w:before="450" w:after="450" w:line="312" w:lineRule="auto"/>
      </w:pPr>
      <w:r>
        <w:rPr>
          <w:rFonts w:ascii="宋体" w:hAnsi="宋体" w:eastAsia="宋体" w:cs="宋体"/>
          <w:color w:val="000"/>
          <w:sz w:val="28"/>
          <w:szCs w:val="28"/>
        </w:rPr>
        <w:t xml:space="preserve">在学校领导的大力支持下，校普法办、学生青年法学会、大学生法律援助中心于6月26日在全校范围内开展了一场与_作斗争的禁毒宣传教育活动。</w:t>
      </w:r>
    </w:p>
    <w:p>
      <w:pPr>
        <w:ind w:left="0" w:right="0" w:firstLine="560"/>
        <w:spacing w:before="450" w:after="450" w:line="312" w:lineRule="auto"/>
      </w:pPr>
      <w:r>
        <w:rPr>
          <w:rFonts w:ascii="宋体" w:hAnsi="宋体" w:eastAsia="宋体" w:cs="宋体"/>
          <w:color w:val="000"/>
          <w:sz w:val="28"/>
          <w:szCs w:val="28"/>
        </w:rPr>
        <w:t xml:space="preserve">为了把这次禁毒宣传活动做好，校普法办、学生青年法学会、大学生法律援助中心早早计划好了这次活动的各项事宜。成员们首先在学校足球场大门口设置了禁毒拒毒的宣传展板专栏，扩大了这次禁毒宣传活动的普及范围。宣传展板专栏内容分为什么是_、_的危害、以及如何预防_及中国的禁毒历史等。禁毒拒毒的宣传展板专栏吸引了许多师生驻足观看。</w:t>
      </w:r>
    </w:p>
    <w:p>
      <w:pPr>
        <w:ind w:left="0" w:right="0" w:firstLine="560"/>
        <w:spacing w:before="450" w:after="450" w:line="312" w:lineRule="auto"/>
      </w:pPr>
      <w:r>
        <w:rPr>
          <w:rFonts w:ascii="宋体" w:hAnsi="宋体" w:eastAsia="宋体" w:cs="宋体"/>
          <w:color w:val="000"/>
          <w:sz w:val="28"/>
          <w:szCs w:val="28"/>
        </w:rPr>
        <w:t xml:space="preserve">为使本次禁毒活动更加得深入人心，校普法办、学生青年法学会、大学生法律援助中心精心印制了关于禁毒知识的宣传单。由参加本次普法活动的同学们在学校多个地点进行分发，同学们都认真的对宣传单进行了阅读。与此同时，还进行了广大师生们的禁毒拒毒签名活动。老师和同学们都签下了自己的名字，表达了自己禁毒拒毒的坚定决心，并表示一定积极参加禁毒拒毒宣传活动。</w:t>
      </w:r>
    </w:p>
    <w:p>
      <w:pPr>
        <w:ind w:left="0" w:right="0" w:firstLine="560"/>
        <w:spacing w:before="450" w:after="450" w:line="312" w:lineRule="auto"/>
      </w:pPr>
      <w:r>
        <w:rPr>
          <w:rFonts w:ascii="宋体" w:hAnsi="宋体" w:eastAsia="宋体" w:cs="宋体"/>
          <w:color w:val="000"/>
          <w:sz w:val="28"/>
          <w:szCs w:val="28"/>
        </w:rPr>
        <w:t xml:space="preserve">本次的禁毒活动得到老师以及同学们的一致好评，活动辐射人数近千人。通过分发传单、挂宣传横幅、办宣传展板专栏、进行禁毒拒毒签名等方式，使同学们进一步认识到了_的巨大危害，同学们都积极的表达了自己拒绝_、积极向上的决心。增强了我校大学生的禁毒拒毒意识，与此同时还教育了广大大学生树立起“珍爱生命，拒绝_”的重要意识，从而实现校园无毒。</w:t>
      </w:r>
    </w:p>
    <w:p>
      <w:pPr>
        <w:ind w:left="0" w:right="0" w:firstLine="560"/>
        <w:spacing w:before="450" w:after="450" w:line="312" w:lineRule="auto"/>
      </w:pPr>
      <w:r>
        <w:rPr>
          <w:rFonts w:ascii="宋体" w:hAnsi="宋体" w:eastAsia="宋体" w:cs="宋体"/>
          <w:color w:val="000"/>
          <w:sz w:val="28"/>
          <w:szCs w:val="28"/>
        </w:rPr>
        <w:t xml:space="preserve">作为大学生，我们应为禁毒工作贡献出自己的一份力量，充分认识禁毒工作的重要性。增强做好禁毒工作政治责任感，坚定不移打赢禁毒人民战争。全面普及禁毒法律法规及_预防常识，提高广大师生的禁毒意识和防毒拒毒能力，确保广大青少年学生健康成长，为构建平安校园、和谐社会做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社区禁毒工作总结个人10</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社区禁毒工作总结个人11</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社区禁毒工作总结个人12</w:t>
      </w:r>
    </w:p>
    <w:p>
      <w:pPr>
        <w:ind w:left="0" w:right="0" w:firstLine="560"/>
        <w:spacing w:before="450" w:after="450" w:line="312" w:lineRule="auto"/>
      </w:pPr>
      <w:r>
        <w:rPr>
          <w:rFonts w:ascii="宋体" w:hAnsi="宋体" w:eastAsia="宋体" w:cs="宋体"/>
          <w:color w:val="000"/>
          <w:sz w:val="28"/>
          <w:szCs w:val="28"/>
        </w:rPr>
        <w:t xml:space="preserve">今年上半年以来，_禁毒局在郭声琨同志和部党委的坚强领导下，以党的和三中、四中全会精神为指导，坚决贯彻中央关于加强禁毒工作的一系列决策部署，认真贯彻落实等中央领导的批示指示精神、《_中央_关于加强禁毒工作的意见》和全国禁毒工作电视电话会议精神，全面加强各项工作措施，着力解决突出_问题，努力禁毒工作难题，推动禁毒工作取得重大发展进步。</w:t>
      </w:r>
    </w:p>
    <w:p>
      <w:pPr>
        <w:ind w:left="0" w:right="0" w:firstLine="560"/>
        <w:spacing w:before="450" w:after="450" w:line="312" w:lineRule="auto"/>
      </w:pPr>
      <w:r>
        <w:rPr>
          <w:rFonts w:ascii="宋体" w:hAnsi="宋体" w:eastAsia="宋体" w:cs="宋体"/>
          <w:color w:val="000"/>
          <w:sz w:val="28"/>
          <w:szCs w:val="28"/>
        </w:rPr>
        <w:t xml:space="preserve">一、以开展禁毒工作先进集体先进个人表彰活动为重点，全面掀起禁毒工作的新高潮。</w:t>
      </w:r>
    </w:p>
    <w:p>
      <w:pPr>
        <w:ind w:left="0" w:right="0" w:firstLine="560"/>
        <w:spacing w:before="450" w:after="450" w:line="312" w:lineRule="auto"/>
      </w:pPr>
      <w:r>
        <w:rPr>
          <w:rFonts w:ascii="宋体" w:hAnsi="宋体" w:eastAsia="宋体" w:cs="宋体"/>
          <w:color w:val="000"/>
          <w:sz w:val="28"/>
          <w:szCs w:val="28"/>
        </w:rPr>
        <w:t xml:space="preserve">二、以开展“百城会战、网络扫毒、4·14专案、5·14机制”为重点，进一步加大执法打击力度。</w:t>
      </w:r>
    </w:p>
    <w:p>
      <w:pPr>
        <w:ind w:left="0" w:right="0" w:firstLine="560"/>
        <w:spacing w:before="450" w:after="450" w:line="312" w:lineRule="auto"/>
      </w:pPr>
      <w:r>
        <w:rPr>
          <w:rFonts w:ascii="宋体" w:hAnsi="宋体" w:eastAsia="宋体" w:cs="宋体"/>
          <w:color w:val="000"/>
          <w:sz w:val="28"/>
          <w:szCs w:val="28"/>
        </w:rPr>
        <w:t xml:space="preserve">为认真贯彻关于严厉打击_犯罪的重要批示精神，按照郭声琨部长和刘部长助理的指示要求，紧紧抓住重点地区和突出问题，深入开展了一系列的禁毒严打整治行动，显著提升了打击治理_的能力水平。一是“禁毒百城会战”取得显著战果。自去年10月至今年3月，为抓好为期半年的“百城禁毒会战”专项行动，先后多次由局领导带队赴各地开展督导，对参战的109个重点城市毒情逐一分析，对战果持续不理想的城市下发专门通报，加大推动力度。各地、各警种全面加强禁毒协作，积极建立跨地区、跨警种合成作战模式，以整体仗、合成仗、联手仗对_违法犯罪发起全面进攻。百城会战期间，全国共破获_犯罪案件万余起，抓获_犯罪嫌疑人万余名，查处吸毒人员万人次，缴获_吨，同比分别上升、、和，超额完成了预定目标。二是深入开展网络扫毒专项行动。遵照、_、郭声琨同志批示要求，集中开展互联网禁毒工作，会同_、中央网信办、高法院、高检院、工信部、国家工商总局、国家邮政局等部委，联合下发了《关于加强互联网禁毒工作的意见》，联合发布《中国互联网禁毒公约》，为互联网禁毒工作提供了较为科学严密的法律依据和政策指引，搭建起警企对接、良性互动的工作平台。自4月份开始，部署开展了为期3个月的网络扫毒专项行动，先后组织开展3次全国集中收网，共侦破网络涉毒案件14878起，抓获违法犯罪嫌疑人32871名，缴获各类_吨，清理整治各类涉毒违法信息万余条，关停取缔涉毒网站832家，关停涉毒通讯账号万个，通报有关部门停止解析涉毒违法网站域名529个，有效切断了网上涉毒信息传播源头。三是深入开展打击制毒犯罪4·14专案工作。按照刘部长助理4月29日主持召开的联合打击制毒犯罪“4·14专案”工作部署会要求，进一步遏制国内制毒犯罪活动高发蔓延势头，严厉打击国内制毒犯罪活动。部署会后，组织参战的11个重点省区结合实际，深入摸排，密切协作，全力开展打击制毒犯罪“4·14专案”工作。截止6月底，广东、福建等11省区共破获32起制毒重特大案件(其中部级_目标案件15起)，抓获制毒违法犯罪嫌疑人272人，缴获各类_吨，_半成品吨，主要制毒原料吨，其他易制毒化学品11吨，捣毁制毒窝点26个，有力地震慑了制毒违法犯罪活动，打击制毒犯罪专案工作初见成效。四是部署开展“5·14”堵源截流工作机制。为进一步加强堵截“金三角”地区_入境内流工作，有效遏制境外_渗透危害，全面提升堵源截流工作能力，起草制定了《关于完善禁毒堵源截流工作机制遏制“金三角”地区_入境内流的意见》，成立了5·14堵源截流工作机制领导小组办公室，推动各地贯彻落实国家禁毒委部署。截止目前，云南宁夏江西安徽甘肃福建6省区共摸排上报重点人头线索万条;云南破案1650起，抓人1820名，缴毒公斤。</w:t>
      </w:r>
    </w:p>
    <w:p>
      <w:pPr>
        <w:ind w:left="0" w:right="0" w:firstLine="560"/>
        <w:spacing w:before="450" w:after="450" w:line="312" w:lineRule="auto"/>
      </w:pPr>
      <w:r>
        <w:rPr>
          <w:rFonts w:ascii="宋体" w:hAnsi="宋体" w:eastAsia="宋体" w:cs="宋体"/>
          <w:color w:val="000"/>
          <w:sz w:val="28"/>
          <w:szCs w:val="28"/>
        </w:rPr>
        <w:t xml:space="preserve">三、以完善动态管控机制、创新戒毒康复模式为重点，进一步加大禁吸戒毒力度。</w:t>
      </w:r>
    </w:p>
    <w:p>
      <w:pPr>
        <w:ind w:left="0" w:right="0" w:firstLine="560"/>
        <w:spacing w:before="450" w:after="450" w:line="312" w:lineRule="auto"/>
      </w:pPr>
      <w:r>
        <w:rPr>
          <w:rFonts w:ascii="宋体" w:hAnsi="宋体" w:eastAsia="宋体" w:cs="宋体"/>
          <w:color w:val="000"/>
          <w:sz w:val="28"/>
          <w:szCs w:val="28"/>
        </w:rPr>
        <w:t xml:space="preserve">坚持更加注重减少_需求，积极创新吸毒人员服务管理，认真落实排查管控、戒毒治疗、身心康复、帮扶救助措施，帮助吸毒人员摆脱_、走向新生。一是大力开展吸毒人员查处管控工作。下发了《关于在重点违法犯罪嫌疑人员中开展吸毒检测的通知》、《摄入_、_实验室尿液检测认定规范》，规范有序推进“逢嫌必检”工作，深入开展禁毒“两会”禁毒安保工作，全面消除可能影响安全的各种因素，有效防止了“两会”期间涉毒肇事肇祸事件发生。上半年，全国共查获吸毒人员万人次，其中新发现万人，责令强制隔离戒毒万人次，同比分别增长、、。积极推动吸毒人员网格化管理服务工作，会同中央综治办赴吉林、湖北、云南和广东4省开展了吸毒人员网格化管理调研。针对国内某航空公司飞行员吸毒事件，积极协调民航系统开展从业人员涉毒问题治理工作。二是加大戒毒治疗力度。起草了《强制隔离戒毒人员死亡处理办法》和《关于加强病残吸毒人员收治工作的意见》，进一步规范了强制隔离戒毒工作，深入开展“大收戒”工作，扎实深入推进社区戒毒社区康复工作，举办了全国社区戒毒社区康复工作师资培训班，全国已建立社区戒毒社区康复工作领导小组万个，配备专职工作人员万名、兼职工作人员万名。上半年，全国共责令社区戒毒万人次、社区康复万人次，三年未复吸人员达到万名。三是举办20__中国禁毒论坛。为了解决当前合成_防治工作中的重点和难点，推进合成_防治工作实践中的成功经验和科研领域中的最新学术成果的共用共享，提升戒毒康复工作的科学化和社会化水平，6月23日，_禁毒局以国家禁毒办名义会同中国禁毒基金会、中国合成_防治专家委员会和北京大学中国药物依赖性研究所共同承办了“20__中国禁毒论坛——合成_防治”。论坛规格高，参与人数多，并征集了443篇优质论文，取得了高价值的研究成果，推动我国合成_防治工作迈上新台阶。</w:t>
      </w:r>
    </w:p>
    <w:p>
      <w:pPr>
        <w:ind w:left="0" w:right="0" w:firstLine="560"/>
        <w:spacing w:before="450" w:after="450" w:line="312" w:lineRule="auto"/>
      </w:pPr>
      <w:r>
        <w:rPr>
          <w:rFonts w:ascii="宋体" w:hAnsi="宋体" w:eastAsia="宋体" w:cs="宋体"/>
          <w:color w:val="000"/>
          <w:sz w:val="28"/>
          <w:szCs w:val="28"/>
        </w:rPr>
        <w:t xml:space="preserve">下一步，_禁毒局将组织领导全国各级禁毒部门认真学习贯彻重要讲话精神，进一步振奋精神、坚定信心，抓住机遇、乘势而上，全面掀起贯彻落实、宣传教育、打击犯罪、重点整治、落实责任的热潮，努力在新的起点上开创禁毒工作新局面，坚定不移打赢禁毒人民战争，为协调推进“四个全面”战略布局，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社区禁毒工作总结个人13</w:t>
      </w:r>
    </w:p>
    <w:p>
      <w:pPr>
        <w:ind w:left="0" w:right="0" w:firstLine="560"/>
        <w:spacing w:before="450" w:after="450" w:line="312" w:lineRule="auto"/>
      </w:pPr>
      <w:r>
        <w:rPr>
          <w:rFonts w:ascii="宋体" w:hAnsi="宋体" w:eastAsia="宋体" w:cs="宋体"/>
          <w:color w:val="000"/>
          <w:sz w:val="28"/>
          <w:szCs w:val="28"/>
        </w:rPr>
        <w:t xml:space="preserve">为深入贯彻落实国家和省市关于禁毒人民战争的工作部署，作为市禁毒委的成员单位之一，团市委根据市禁毒委的统一部署，结合自身工作积极开展禁毒宣传教育活动，引导广大青少年清醒熟悉_危害，进而自觉远离_。近两年来团市委环绕禁毒教育主要做了 以下工作。</w:t>
      </w:r>
    </w:p>
    <w:p>
      <w:pPr>
        <w:ind w:left="0" w:right="0" w:firstLine="560"/>
        <w:spacing w:before="450" w:after="450" w:line="312" w:lineRule="auto"/>
      </w:pPr>
      <w:r>
        <w:rPr>
          <w:rFonts w:ascii="宋体" w:hAnsi="宋体" w:eastAsia="宋体" w:cs="宋体"/>
          <w:color w:val="000"/>
          <w:sz w:val="28"/>
          <w:szCs w:val="28"/>
        </w:rPr>
        <w:t xml:space="preserve">一 根据不 同青少年群体的特点，全面开展了 禁毒宣传活动</w:t>
      </w:r>
    </w:p>
    <w:p>
      <w:pPr>
        <w:ind w:left="0" w:right="0" w:firstLine="560"/>
        <w:spacing w:before="450" w:after="450" w:line="312" w:lineRule="auto"/>
      </w:pPr>
      <w:r>
        <w:rPr>
          <w:rFonts w:ascii="宋体" w:hAnsi="宋体" w:eastAsia="宋体" w:cs="宋体"/>
          <w:color w:val="000"/>
          <w:sz w:val="28"/>
          <w:szCs w:val="28"/>
        </w:rPr>
        <w:t xml:space="preserve">1 禁毒宣传进校园行动</w:t>
      </w:r>
    </w:p>
    <w:p>
      <w:pPr>
        <w:ind w:left="0" w:right="0" w:firstLine="560"/>
        <w:spacing w:before="450" w:after="450" w:line="312" w:lineRule="auto"/>
      </w:pPr>
      <w:r>
        <w:rPr>
          <w:rFonts w:ascii="宋体" w:hAnsi="宋体" w:eastAsia="宋体" w:cs="宋体"/>
          <w:color w:val="000"/>
          <w:sz w:val="28"/>
          <w:szCs w:val="28"/>
        </w:rPr>
        <w:t xml:space="preserve">2 禁毒宣传进社区行动</w:t>
      </w:r>
    </w:p>
    <w:p>
      <w:pPr>
        <w:ind w:left="0" w:right="0" w:firstLine="560"/>
        <w:spacing w:before="450" w:after="450" w:line="312" w:lineRule="auto"/>
      </w:pPr>
      <w:r>
        <w:rPr>
          <w:rFonts w:ascii="宋体" w:hAnsi="宋体" w:eastAsia="宋体" w:cs="宋体"/>
          <w:color w:val="000"/>
          <w:sz w:val="28"/>
          <w:szCs w:val="28"/>
        </w:rPr>
        <w:t xml:space="preserve">3 多层次 全方位深入开展禁毒宣传</w:t>
      </w:r>
    </w:p>
    <w:p>
      <w:pPr>
        <w:ind w:left="0" w:right="0" w:firstLine="560"/>
        <w:spacing w:before="450" w:after="450" w:line="312" w:lineRule="auto"/>
      </w:pPr>
      <w:r>
        <w:rPr>
          <w:rFonts w:ascii="宋体" w:hAnsi="宋体" w:eastAsia="宋体" w:cs="宋体"/>
          <w:color w:val="000"/>
          <w:sz w:val="28"/>
          <w:szCs w:val="28"/>
        </w:rPr>
        <w:t xml:space="preserve">团市委联合_日报 _驾协在 城区的广告电视荧屏播放禁毒宣传标语，充分宣传禁毒知识，大大强化人民群众的禁毒意识，营造全城人民共同禁毒的浓厚气氛。全市各社区志愿者服务站利用周六日歇息时间，组织社区志愿者深入社区派发禁毒宣传小册子，让广大居民进一步认清毒害 远离_。</w:t>
      </w:r>
    </w:p>
    <w:p>
      <w:pPr>
        <w:ind w:left="0" w:right="0" w:firstLine="560"/>
        <w:spacing w:before="450" w:after="450" w:line="312" w:lineRule="auto"/>
      </w:pPr>
      <w:r>
        <w:rPr>
          <w:rFonts w:ascii="宋体" w:hAnsi="宋体" w:eastAsia="宋体" w:cs="宋体"/>
          <w:color w:val="000"/>
          <w:sz w:val="28"/>
          <w:szCs w:val="28"/>
        </w:rPr>
        <w:t xml:space="preserve">二 以“国际禁毒日”为契机，在 全市范围内重点开展了 “阳光接力计划”_市青少年禁毒预防教育系列活动</w:t>
      </w:r>
    </w:p>
    <w:p>
      <w:pPr>
        <w:ind w:left="0" w:right="0" w:firstLine="560"/>
        <w:spacing w:before="450" w:after="450" w:line="312" w:lineRule="auto"/>
      </w:pPr>
      <w:r>
        <w:rPr>
          <w:rFonts w:ascii="宋体" w:hAnsi="宋体" w:eastAsia="宋体" w:cs="宋体"/>
          <w:color w:val="000"/>
          <w:sz w:val="28"/>
          <w:szCs w:val="28"/>
        </w:rPr>
        <w:t xml:space="preserve">从20_年开始，团市委配合市禁毒委持续几年开展“阳光接力计划”_市青少年禁毒预防教育系列活动，吸引了 广大 中小学生热情参与，收到了 很好的宣传教育效果。今年又继续开展“16阳光接力计划”_市青少年禁毒预防教育系列活动，由团市委 市禁毒办等单位主办，市青少年活动 中心(青少年宫)承办。</w:t>
      </w:r>
    </w:p>
    <w:p>
      <w:pPr>
        <w:ind w:left="0" w:right="0" w:firstLine="560"/>
        <w:spacing w:before="450" w:after="450" w:line="312" w:lineRule="auto"/>
      </w:pPr>
      <w:r>
        <w:rPr>
          <w:rFonts w:ascii="宋体" w:hAnsi="宋体" w:eastAsia="宋体" w:cs="宋体"/>
          <w:color w:val="000"/>
          <w:sz w:val="28"/>
          <w:szCs w:val="28"/>
        </w:rPr>
        <w:t xml:space="preserve">1 _市第五届“向_SING NO”青少年歌唱比赛</w:t>
      </w:r>
    </w:p>
    <w:p>
      <w:pPr>
        <w:ind w:left="0" w:right="0" w:firstLine="560"/>
        <w:spacing w:before="450" w:after="450" w:line="312" w:lineRule="auto"/>
      </w:pPr>
      <w:r>
        <w:rPr>
          <w:rFonts w:ascii="宋体" w:hAnsi="宋体" w:eastAsia="宋体" w:cs="宋体"/>
          <w:color w:val="000"/>
          <w:sz w:val="28"/>
          <w:szCs w:val="28"/>
        </w:rPr>
        <w:t xml:space="preserve">今年6月，市青少年活动 中心(青少年宫)承办了 以“参与禁毒斗争 构建和谐社会”为主题的“16阳光接力计划”青少年禁毒预防教育系列活动之_市第五届：“向_SINGNO”青少年歌唱比赛。本次歌唱比赛歌唱形式多样，有 独唱 双人唱 小组唱等;主题鲜亮，内容丰富，环绕禁毒主题，通过健康 阳光 向上的词曲，揭示_的危害，向广大青少年发出倡议，规劝他们远离_，保持良好的生活习惯。</w:t>
      </w:r>
    </w:p>
    <w:p>
      <w:pPr>
        <w:ind w:left="0" w:right="0" w:firstLine="560"/>
        <w:spacing w:before="450" w:after="450" w:line="312" w:lineRule="auto"/>
      </w:pPr>
      <w:r>
        <w:rPr>
          <w:rFonts w:ascii="宋体" w:hAnsi="宋体" w:eastAsia="宋体" w:cs="宋体"/>
          <w:color w:val="000"/>
          <w:sz w:val="28"/>
          <w:szCs w:val="28"/>
        </w:rPr>
        <w:t xml:space="preserve">2 _市青少年禁毒漫画创作比赛</w:t>
      </w:r>
    </w:p>
    <w:p>
      <w:pPr>
        <w:ind w:left="0" w:right="0" w:firstLine="560"/>
        <w:spacing w:before="450" w:after="450" w:line="312" w:lineRule="auto"/>
      </w:pPr>
      <w:r>
        <w:rPr>
          <w:rFonts w:ascii="宋体" w:hAnsi="宋体" w:eastAsia="宋体" w:cs="宋体"/>
          <w:color w:val="000"/>
          <w:sz w:val="28"/>
          <w:szCs w:val="28"/>
        </w:rPr>
        <w:t xml:space="preserve">禁毒漫画创作比赛在 4-5月期间举行，各镇区自收到比赛通知以来，积极响应，精心组织学生参加比赛;广大学生积极参与设计制作，结合他们对_危害性的熟悉，积极参与禁毒活动的意识，环绕禁毒主题，发挥无限创意，创作出很多生动 形象 优秀的作品，作品包括有 漫画 连环画 水彩画等。经过镇区初赛评选后选送出多幅优秀作品送全市参加决赛，最后评选出一等奖5名，二等奖10名，三等奖16名，优秀奖若干名，并于6月24日晚进行了 全市颁奖。</w:t>
      </w:r>
    </w:p>
    <w:p>
      <w:pPr>
        <w:ind w:left="0" w:right="0" w:firstLine="560"/>
        <w:spacing w:before="450" w:after="450" w:line="312" w:lineRule="auto"/>
      </w:pPr>
      <w:r>
        <w:rPr>
          <w:rFonts w:ascii="宋体" w:hAnsi="宋体" w:eastAsia="宋体" w:cs="宋体"/>
          <w:color w:val="000"/>
          <w:sz w:val="28"/>
          <w:szCs w:val="28"/>
        </w:rPr>
        <w:t xml:space="preserve">3 _市青少年禁毒漫画作品展</w:t>
      </w:r>
    </w:p>
    <w:p>
      <w:pPr>
        <w:ind w:left="0" w:right="0" w:firstLine="560"/>
        <w:spacing w:before="450" w:after="450" w:line="312" w:lineRule="auto"/>
      </w:pPr>
      <w:r>
        <w:rPr>
          <w:rFonts w:ascii="宋体" w:hAnsi="宋体" w:eastAsia="宋体" w:cs="宋体"/>
          <w:color w:val="000"/>
          <w:sz w:val="28"/>
          <w:szCs w:val="28"/>
        </w:rPr>
        <w:t xml:space="preserve">从7月份开始，市青少年活动 中心(青少年宫)将青少年禁毒漫画创作比赛的得奖作品在 青少年活动 中心(青少年宫)展厅进行展览，作品展吸引了 在 青少年活动 中心(青少年宫)培训的5000多名学生和家长观看。通过展览，一方面，由于参加爱好班的学员大多是来自全市年龄在 3-16岁的学生，生动的漫画吸引了 不 少学生观看，从小引导新生一代正确熟悉_对人类的危害，加强抵制_的能力，从而自觉远离_;另一方面，接送的家长也会在 一旁解说漫画的内容，令小朋友们更简单接受禁毒知识，不 断提高全城人民群众的禁毒意识，形成“全民抵制_，参与禁毒斗争”的社会氛围，营造浓厚的禁毒气氛。</w:t>
      </w:r>
    </w:p>
    <w:p>
      <w:pPr>
        <w:ind w:left="0" w:right="0" w:firstLine="560"/>
        <w:spacing w:before="450" w:after="450" w:line="312" w:lineRule="auto"/>
      </w:pPr>
      <w:r>
        <w:rPr>
          <w:rFonts w:ascii="宋体" w:hAnsi="宋体" w:eastAsia="宋体" w:cs="宋体"/>
          <w:color w:val="000"/>
          <w:sz w:val="28"/>
          <w:szCs w:val="28"/>
        </w:rPr>
        <w:t xml:space="preserve">4 _市青少年禁毒演讲比赛</w:t>
      </w:r>
    </w:p>
    <w:p>
      <w:pPr>
        <w:ind w:left="0" w:right="0" w:firstLine="560"/>
        <w:spacing w:before="450" w:after="450" w:line="312" w:lineRule="auto"/>
      </w:pPr>
      <w:r>
        <w:rPr>
          <w:rFonts w:ascii="宋体" w:hAnsi="宋体" w:eastAsia="宋体" w:cs="宋体"/>
          <w:color w:val="000"/>
          <w:sz w:val="28"/>
          <w:szCs w:val="28"/>
        </w:rPr>
        <w:t xml:space="preserve">7月24日，由团市委 市禁毒办主办，市青少年活动 中心(市青少年宫)承办，市教育局 市广播电视台协办的“_市首届青少年禁毒演讲比赛”在 市青少年文化活动广场举行，来自全市各 中小学 中专 技校以及大学的24名青少年选手参加了 决赛的角逐。在 本次演讲比赛上，选手们紧紧环绕禁毒主题，以散文 诗歌等体裁形式，以激昂 富有 感情的演讲，生动 鲜活地向广大青少年揭示_的危害，规劝他们远离_，珍爱生命，拒绝诱惑，保持健康 良好的生活习惯。通过本次禁毒演讲比赛，青少年对_有 了 更深入的熟悉，自我保护意识和能力也有 了 提高，从而也增强了 青少年拒绝_的免疫力和自觉性。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2026-01-22T17:59:04+08:00</dcterms:created>
  <dcterms:modified xsi:type="dcterms:W3CDTF">2026-01-22T17:59:04+08:00</dcterms:modified>
</cp:coreProperties>
</file>

<file path=docProps/custom.xml><?xml version="1.0" encoding="utf-8"?>
<Properties xmlns="http://schemas.openxmlformats.org/officeDocument/2006/custom-properties" xmlns:vt="http://schemas.openxmlformats.org/officeDocument/2006/docPropsVTypes"/>
</file>