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县级社区工作总结范文(热门27篇)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县级社区工作总结范文1前段社区建设、村民自治以及婚姻登记工作虽然发展很快成效显著，但也暴露出一些问题：1、工作发展不够平衡一是认识不够统一，存在着“一手硬、一手软的现象。对社区用房、村务公开栏、民主选举等群众看得见、摸得着的事抓得有成效，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w:t>
      </w:r>
    </w:p>
    <w:p>
      <w:pPr>
        <w:ind w:left="0" w:right="0" w:firstLine="560"/>
        <w:spacing w:before="450" w:after="450" w:line="312" w:lineRule="auto"/>
      </w:pPr>
      <w:r>
        <w:rPr>
          <w:rFonts w:ascii="宋体" w:hAnsi="宋体" w:eastAsia="宋体" w:cs="宋体"/>
          <w:color w:val="000"/>
          <w:sz w:val="28"/>
          <w:szCs w:val="28"/>
        </w:rPr>
        <w:t xml:space="preserve">前段社区建设、村民自治以及婚姻登记工作虽然发展很快成效显著，但也暴露出一些问题：</w:t>
      </w:r>
    </w:p>
    <w:p>
      <w:pPr>
        <w:ind w:left="0" w:right="0" w:firstLine="560"/>
        <w:spacing w:before="450" w:after="450" w:line="312" w:lineRule="auto"/>
      </w:pPr>
      <w:r>
        <w:rPr>
          <w:rFonts w:ascii="宋体" w:hAnsi="宋体" w:eastAsia="宋体" w:cs="宋体"/>
          <w:color w:val="000"/>
          <w:sz w:val="28"/>
          <w:szCs w:val="28"/>
        </w:rPr>
        <w:t xml:space="preserve">1、工作发展不够平衡</w:t>
      </w:r>
    </w:p>
    <w:p>
      <w:pPr>
        <w:ind w:left="0" w:right="0" w:firstLine="560"/>
        <w:spacing w:before="450" w:after="450" w:line="312" w:lineRule="auto"/>
      </w:pPr>
      <w:r>
        <w:rPr>
          <w:rFonts w:ascii="宋体" w:hAnsi="宋体" w:eastAsia="宋体" w:cs="宋体"/>
          <w:color w:val="000"/>
          <w:sz w:val="28"/>
          <w:szCs w:val="28"/>
        </w:rPr>
        <w:t xml:space="preserve">一是认识不够统一，存在着“一手硬、一手软的现象。对社区用房、村务公开栏、民主选举等群众看得见、摸得着的事抓得有成效，而对社区服务、民主管理、民主决策等无形的东西则下功夫不够，重形式、轻实效的现象不同程度存在，使社区建设和村民自治的各个方面没有实现均衡同步发展。二是工作力度不一，有的区县（市）工作抓得实，制度落实好，群众反映佳；有的工作不规范，有制度未落实，群众有意见。</w:t>
      </w:r>
    </w:p>
    <w:p>
      <w:pPr>
        <w:ind w:left="0" w:right="0" w:firstLine="560"/>
        <w:spacing w:before="450" w:after="450" w:line="312" w:lineRule="auto"/>
      </w:pPr>
      <w:r>
        <w:rPr>
          <w:rFonts w:ascii="宋体" w:hAnsi="宋体" w:eastAsia="宋体" w:cs="宋体"/>
          <w:color w:val="000"/>
          <w:sz w:val="28"/>
          <w:szCs w:val="28"/>
        </w:rPr>
        <w:t xml:space="preserve">2、村、居委会的自治功能发挥不够</w:t>
      </w:r>
    </w:p>
    <w:p>
      <w:pPr>
        <w:ind w:left="0" w:right="0" w:firstLine="560"/>
        <w:spacing w:before="450" w:after="450" w:line="312" w:lineRule="auto"/>
      </w:pPr>
      <w:r>
        <w:rPr>
          <w:rFonts w:ascii="宋体" w:hAnsi="宋体" w:eastAsia="宋体" w:cs="宋体"/>
          <w:color w:val="000"/>
          <w:sz w:val="28"/>
          <w:szCs w:val="28"/>
        </w:rPr>
        <w:t xml:space="preserve">法律将村、居委会定位为基层群众性自治组织，但这些年来这两个组织的行政化倾向越来越严重是一个无法回避的问题。长发[XX]25号文件虽要求实行“部门工作进社区准入制度，但一年来实行准入申报的部门廖廖无几。各部门、各级政府都把社区、村作为一级行政组织来布置工作、开展考核，却没有实行“权随责走，费随事转，大大地削弱了社区和村委会的自治功能。</w:t>
      </w:r>
    </w:p>
    <w:p>
      <w:pPr>
        <w:ind w:left="0" w:right="0" w:firstLine="560"/>
        <w:spacing w:before="450" w:after="450" w:line="312" w:lineRule="auto"/>
      </w:pPr>
      <w:r>
        <w:rPr>
          <w:rFonts w:ascii="宋体" w:hAnsi="宋体" w:eastAsia="宋体" w:cs="宋体"/>
          <w:color w:val="000"/>
          <w:sz w:val="28"/>
          <w:szCs w:val="28"/>
        </w:rPr>
        <w:t xml:space="preserve">3、工作协调指导不够到位</w:t>
      </w:r>
    </w:p>
    <w:p>
      <w:pPr>
        <w:ind w:left="0" w:right="0" w:firstLine="560"/>
        <w:spacing w:before="450" w:after="450" w:line="312" w:lineRule="auto"/>
      </w:pPr>
      <w:r>
        <w:rPr>
          <w:rFonts w:ascii="宋体" w:hAnsi="宋体" w:eastAsia="宋体" w:cs="宋体"/>
          <w:color w:val="000"/>
          <w:sz w:val="28"/>
          <w:szCs w:val="28"/>
        </w:rPr>
        <w:t xml:space="preserve">突出表现在三个方面，一是有些部门单一行动，各自为阵，没有完全形成合力；二是牵头部门“牵而不动，民政部门作为社区建设和村民自治的牵头职能部门，往往心有余而力不足，如“村改社区工作，很多政策问题都难以协调到位。三是缺乏有效的协调指导手段。如社区服务工作，近年来都是社区在自发组织开展，政府虽有政策但无资金支持，社区不得不从有限的工作经费中挤出资金来开展服务。</w:t>
      </w:r>
    </w:p>
    <w:p>
      <w:pPr>
        <w:ind w:left="0" w:right="0" w:firstLine="560"/>
        <w:spacing w:before="450" w:after="450" w:line="312" w:lineRule="auto"/>
      </w:pPr>
      <w:r>
        <w:rPr>
          <w:rFonts w:ascii="宋体" w:hAnsi="宋体" w:eastAsia="宋体" w:cs="宋体"/>
          <w:color w:val="000"/>
          <w:sz w:val="28"/>
          <w:szCs w:val="28"/>
        </w:rPr>
        <w:t xml:space="preserve">4、投入严重不足</w:t>
      </w:r>
    </w:p>
    <w:p>
      <w:pPr>
        <w:ind w:left="0" w:right="0" w:firstLine="560"/>
        <w:spacing w:before="450" w:after="450" w:line="312" w:lineRule="auto"/>
      </w:pPr>
      <w:r>
        <w:rPr>
          <w:rFonts w:ascii="宋体" w:hAnsi="宋体" w:eastAsia="宋体" w:cs="宋体"/>
          <w:color w:val="000"/>
          <w:sz w:val="28"/>
          <w:szCs w:val="28"/>
        </w:rPr>
        <w:t xml:space="preserve">主要表现在：一是工作经费严重不足，影响一些工作的正常开展。以去年为例，按预算我办公室的办公经费为万元，而实际开支万元（包括万元换届选举经费，至今财政仍未拨款），其中资料打印费万元，打印耗材万元，接待外省市参观考察300余人次，接待费万元，社区干部培训费万元。这样，一方面挤占了民政工作经费，另一方面，影响了一些工作的正常开展。如按要求准备全市统一的社区居务公开栏和村务公开栏内容的印发、社区直选的试点、社区信息软件的试用、社区服务品牌的培育等，因为没有经费无法开展。二是设施经费兑现困难。按XX年第24次市委常委办公会议纪要要求，去年有95个社区进行了申报，经验收合格的有73个社区，而因为经费的原故，只有30个社区享受了补贴。另一方面，已建好的社区办公服务用房的社区中，由于得到市级支持的社区很少，社区往往债台高筑，在一定程度上挫伤了街和社区的工作积极性。三是社区工作经费和设施经费的支持仅限于城市社区，而县（市）的小城镇社区既得不到城市社区资金支持，也得不到农村村委会的资金补助，小城镇社区建设工作开展十分艰难。即将进行的农村社区建设的试点，也将面临更大的压力。</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w:t>
      </w:r>
    </w:p>
    <w:p>
      <w:pPr>
        <w:ind w:left="0" w:right="0" w:firstLine="560"/>
        <w:spacing w:before="450" w:after="450" w:line="312" w:lineRule="auto"/>
      </w:pPr>
      <w:r>
        <w:rPr>
          <w:rFonts w:ascii="宋体" w:hAnsi="宋体" w:eastAsia="宋体" w:cs="宋体"/>
          <w:color w:val="000"/>
          <w:sz w:val="28"/>
          <w:szCs w:val="28"/>
        </w:rPr>
        <w:t xml:space="preserve">（一）进一步健全完善了社会稳定预警机制和资投入。一是配好配强了维稳信息督查员，局直企业和工业园区企业都配有1-2名信息督查员。园区企业投资巨额安装监控录相仪8台。二是建立健全了信访联系会议，及时梳理群众反映的突出问题。三是加强了对可能影响社会稳定各种因素的分析预测，健全和完善了工业园区社情汇集的定期分析制度，及时全面掌握企业和员工情况，对一些可能引发的群体性事故的单位和倾向问题，我们做到了早发现、早解决。</w:t>
      </w:r>
    </w:p>
    <w:p>
      <w:pPr>
        <w:ind w:left="0" w:right="0" w:firstLine="560"/>
        <w:spacing w:before="450" w:after="450" w:line="312" w:lineRule="auto"/>
      </w:pPr>
      <w:r>
        <w:rPr>
          <w:rFonts w:ascii="宋体" w:hAnsi="宋体" w:eastAsia="宋体" w:cs="宋体"/>
          <w:color w:val="000"/>
          <w:sz w:val="28"/>
          <w:szCs w:val="28"/>
        </w:rPr>
        <w:t xml:space="preserve">（二）进一步完善了矛盾纠纷调处机制。我们按照“属地管理”和“谁主管、谁负责”的原则，进一步完善了局直单位和工业园区的矛盾纠纷排查调处机制。形成工业园管委会组织协调、企业各负其责的工作格局。一是把定期排查调处与经常性排查调处结合起来，局直各单位和园区各企业都建立了周排查、局月排查制。我们排查调解了矛盾纠纷12件。二是对排查出来的问题，切实解决在基层，消除在萌芽状态。</w:t>
      </w:r>
    </w:p>
    <w:p>
      <w:pPr>
        <w:ind w:left="0" w:right="0" w:firstLine="560"/>
        <w:spacing w:before="450" w:after="450" w:line="312" w:lineRule="auto"/>
      </w:pPr>
      <w:r>
        <w:rPr>
          <w:rFonts w:ascii="宋体" w:hAnsi="宋体" w:eastAsia="宋体" w:cs="宋体"/>
          <w:color w:val="000"/>
          <w:sz w:val="28"/>
          <w:szCs w:val="28"/>
        </w:rPr>
        <w:t xml:space="preserve">（三）进一步健全完善了责任追究机制。一是认真贯彻落实了《省社会治安综合治理及维护社会稳定领导责任制实施意见》，明确了各单位负责人及工业园企业老板抓稳定工作的责任，完善了工作衔接，联席会议和检查督办制度，切实加强了与县政法部门的密切配合。</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县级社区工作总结范文3</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县级社区工作总结范文4</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 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县级社区工作总结范文5</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xxx、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县级社区工作总结范文6</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县级社区工作总结范文7</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县级社区工作总结范文8</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县级社区工作总结范文9</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县级社区工作总结范文10</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县级社区工作总结范文11</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县级社区工作总结范文12</w:t>
      </w:r>
    </w:p>
    <w:p>
      <w:pPr>
        <w:ind w:left="0" w:right="0" w:firstLine="560"/>
        <w:spacing w:before="450" w:after="450" w:line="312" w:lineRule="auto"/>
      </w:pPr>
      <w:r>
        <w:rPr>
          <w:rFonts w:ascii="宋体" w:hAnsi="宋体" w:eastAsia="宋体" w:cs="宋体"/>
          <w:color w:val="000"/>
          <w:sz w:val="28"/>
          <w:szCs w:val="28"/>
        </w:rPr>
        <w:t xml:space="preserve">做好退休人员的造册登记。今年进入社区的退休人员累计有725人，新进入的有43人，我们对所有退休人员进行了入户登记建立一人一卡，了解其基本情况。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县级社区工作总结范文13</w:t>
      </w:r>
    </w:p>
    <w:p>
      <w:pPr>
        <w:ind w:left="0" w:right="0" w:firstLine="560"/>
        <w:spacing w:before="450" w:after="450" w:line="312" w:lineRule="auto"/>
      </w:pPr>
      <w:r>
        <w:rPr>
          <w:rFonts w:ascii="宋体" w:hAnsi="宋体" w:eastAsia="宋体" w:cs="宋体"/>
          <w:color w:val="000"/>
          <w:sz w:val="28"/>
          <w:szCs w:val="28"/>
        </w:rPr>
        <w:t xml:space="preserve">20-年上半年在街道党委、办事处的正确指导和广大干部群众的共同努力下，-社区按照年初确定的奋斗目标，深入贯彻党的十八大精神，进一步解放思想、创新思路、求真务实，认真开展党的群众路线教育实践活动，社区经济社会持续健康发展，群众满意度不断提升。1-6月份，完成财政税收155万元，获得“省级文明社区先进单位”荣誉称号。</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1、认真做好党的群众教育实践活动，努力打造党建引领服务型党组织</w:t>
      </w:r>
    </w:p>
    <w:p>
      <w:pPr>
        <w:ind w:left="0" w:right="0" w:firstLine="560"/>
        <w:spacing w:before="450" w:after="450" w:line="312" w:lineRule="auto"/>
      </w:pPr>
      <w:r>
        <w:rPr>
          <w:rFonts w:ascii="宋体" w:hAnsi="宋体" w:eastAsia="宋体" w:cs="宋体"/>
          <w:color w:val="000"/>
          <w:sz w:val="28"/>
          <w:szCs w:val="28"/>
        </w:rPr>
        <w:t xml:space="preserve">-社区共辖9个居，11个党支部。今年以来，按照街道党委要求，在所辖各党支部认真开展好第二批党的群众路线教育实践活动，每个支部在动员会召开之前精心准备了大会发言材料，制定了科学的学习计划和丰富的学习内容，严格按照会议召开的程序上报街道教育实践活动办公室，各支部结合自身合理地安排了学习时间和计划，采取集中学习与自学相结合的模式，党员干部认真撰写学习心得体会。</w:t>
      </w:r>
    </w:p>
    <w:p>
      <w:pPr>
        <w:ind w:left="0" w:right="0" w:firstLine="560"/>
        <w:spacing w:before="450" w:after="450" w:line="312" w:lineRule="auto"/>
      </w:pPr>
      <w:r>
        <w:rPr>
          <w:rFonts w:ascii="宋体" w:hAnsi="宋体" w:eastAsia="宋体" w:cs="宋体"/>
          <w:color w:val="000"/>
          <w:sz w:val="28"/>
          <w:szCs w:val="28"/>
        </w:rPr>
        <w:t xml:space="preserve">在教育实践活动中，全体党员干部充分认识到了开展教育实践活的的重大意义，切实增强搞好教育实践活动的的自觉性和主动性。在查摆问题中都结合自身查找不足，明确了下步整改的方向。</w:t>
      </w:r>
    </w:p>
    <w:p>
      <w:pPr>
        <w:ind w:left="0" w:right="0" w:firstLine="560"/>
        <w:spacing w:before="450" w:after="450" w:line="312" w:lineRule="auto"/>
      </w:pPr>
      <w:r>
        <w:rPr>
          <w:rFonts w:ascii="宋体" w:hAnsi="宋体" w:eastAsia="宋体" w:cs="宋体"/>
          <w:color w:val="000"/>
          <w:sz w:val="28"/>
          <w:szCs w:val="28"/>
        </w:rPr>
        <w:t xml:space="preserve">2、全力做好群众满意度大调查活动，努力打造安全舒适的和谐社区</w:t>
      </w:r>
    </w:p>
    <w:p>
      <w:pPr>
        <w:ind w:left="0" w:right="0" w:firstLine="560"/>
        <w:spacing w:before="450" w:after="450" w:line="312" w:lineRule="auto"/>
      </w:pPr>
      <w:r>
        <w:rPr>
          <w:rFonts w:ascii="宋体" w:hAnsi="宋体" w:eastAsia="宋体" w:cs="宋体"/>
          <w:color w:val="000"/>
          <w:sz w:val="28"/>
          <w:szCs w:val="28"/>
        </w:rPr>
        <w:t xml:space="preserve">-社区把“服务群众、凝聚人心、优化管理、维护稳定”贯穿社区党建工作始终，联系实际将“教育实践”活动与“提高群众满意度”有机结合，全面开展“转作风、走基层、密切联系群众”大走访活动。社区召开了群众满意度调查动员会对调查活动进行了精心组织，周密安排，并把群众满意度作为经常性的工作来抓。</w:t>
      </w:r>
    </w:p>
    <w:p>
      <w:pPr>
        <w:ind w:left="0" w:right="0" w:firstLine="560"/>
        <w:spacing w:before="450" w:after="450" w:line="312" w:lineRule="auto"/>
      </w:pPr>
      <w:r>
        <w:rPr>
          <w:rFonts w:ascii="宋体" w:hAnsi="宋体" w:eastAsia="宋体" w:cs="宋体"/>
          <w:color w:val="000"/>
          <w:sz w:val="28"/>
          <w:szCs w:val="28"/>
        </w:rPr>
        <w:t xml:space="preserve">本着对发展负责、对群众负责的原则，在走访活动中全面了解民情，广泛征求了群众对我街道经济发展、社会民生、环境治安状况等进一步征求居民意见和建议，对居民提出的热点难点等问题进行了收集，及时采取了整改措施，共发放调查问卷4716份，收集群众意见51条，处理36条。</w:t>
      </w:r>
    </w:p>
    <w:p>
      <w:pPr>
        <w:ind w:left="0" w:right="0" w:firstLine="560"/>
        <w:spacing w:before="450" w:after="450" w:line="312" w:lineRule="auto"/>
      </w:pPr>
      <w:r>
        <w:rPr>
          <w:rFonts w:ascii="宋体" w:hAnsi="宋体" w:eastAsia="宋体" w:cs="宋体"/>
          <w:color w:val="000"/>
          <w:sz w:val="28"/>
          <w:szCs w:val="28"/>
        </w:rPr>
        <w:t xml:space="preserve">同时，积极宣传街道经济社会各项事业发展的大好局面及上级各项惠民政策，介绍社区服务事项和具体工作流程，提高社区工作透明度，增进群众对社区建设的参与度，切实提高群众满意度。</w:t>
      </w:r>
    </w:p>
    <w:p>
      <w:pPr>
        <w:ind w:left="0" w:right="0" w:firstLine="560"/>
        <w:spacing w:before="450" w:after="450" w:line="312" w:lineRule="auto"/>
      </w:pPr>
      <w:r>
        <w:rPr>
          <w:rFonts w:ascii="宋体" w:hAnsi="宋体" w:eastAsia="宋体" w:cs="宋体"/>
          <w:color w:val="000"/>
          <w:sz w:val="28"/>
          <w:szCs w:val="28"/>
        </w:rPr>
        <w:t xml:space="preserve">3、依托党群服务中心平台，丰富活动载体，提高社区服务水平</w:t>
      </w:r>
    </w:p>
    <w:p>
      <w:pPr>
        <w:ind w:left="0" w:right="0" w:firstLine="560"/>
        <w:spacing w:before="450" w:after="450" w:line="312" w:lineRule="auto"/>
      </w:pPr>
      <w:r>
        <w:rPr>
          <w:rFonts w:ascii="宋体" w:hAnsi="宋体" w:eastAsia="宋体" w:cs="宋体"/>
          <w:color w:val="000"/>
          <w:sz w:val="28"/>
          <w:szCs w:val="28"/>
        </w:rPr>
        <w:t xml:space="preserve">-社区将紧紧围绕关注民生、顺应民意、满足民需的工作宗旨，充分发挥党群服务中心平台，要求工作人员始终保持团结、务实、创新的工作风貌，通过公开、透明、阳光的操作规程，为居民提供高效、便捷、优质的服务，打造暖民、亲民、爱民的民生品牌，真正实现“一厅式办公”、“一站式服务”。</w:t>
      </w:r>
    </w:p>
    <w:p>
      <w:pPr>
        <w:ind w:left="0" w:right="0" w:firstLine="560"/>
        <w:spacing w:before="450" w:after="450" w:line="312" w:lineRule="auto"/>
      </w:pPr>
      <w:r>
        <w:rPr>
          <w:rFonts w:ascii="宋体" w:hAnsi="宋体" w:eastAsia="宋体" w:cs="宋体"/>
          <w:color w:val="000"/>
          <w:sz w:val="28"/>
          <w:szCs w:val="28"/>
        </w:rPr>
        <w:t xml:space="preserve">同时为了更好地整合资源，服务群众，-社区积极开展了健康义诊、消防安全进社区、法律安全知识讲座、老年棋牌比赛及“庆七一”社区党员服务月等党建活动，充分发挥好党员模范带头作用，丰富社区文化生活，拉近服务群众“零距离”。</w:t>
      </w:r>
    </w:p>
    <w:p>
      <w:pPr>
        <w:ind w:left="0" w:right="0" w:firstLine="560"/>
        <w:spacing w:before="450" w:after="450" w:line="312" w:lineRule="auto"/>
      </w:pPr>
      <w:r>
        <w:rPr>
          <w:rFonts w:ascii="宋体" w:hAnsi="宋体" w:eastAsia="宋体" w:cs="宋体"/>
          <w:color w:val="000"/>
          <w:sz w:val="28"/>
          <w:szCs w:val="28"/>
        </w:rPr>
        <w:t xml:space="preserve">4、以防控促稳定，维护社会治安</w:t>
      </w:r>
    </w:p>
    <w:p>
      <w:pPr>
        <w:ind w:left="0" w:right="0" w:firstLine="560"/>
        <w:spacing w:before="450" w:after="450" w:line="312" w:lineRule="auto"/>
      </w:pPr>
      <w:r>
        <w:rPr>
          <w:rFonts w:ascii="宋体" w:hAnsi="宋体" w:eastAsia="宋体" w:cs="宋体"/>
          <w:color w:val="000"/>
          <w:sz w:val="28"/>
          <w:szCs w:val="28"/>
        </w:rPr>
        <w:t xml:space="preserve">一是为保社区一方平安，深入开展群防群治工作。以社区警务室为依托，组建社区居级群防群治队伍，建立专群结合治安全防范体系，努力为广大居民打造一个稳定和谐、安全有序、邻里关系融洽的“平安社区”。二是切实做好信访稳定工作。</w:t>
      </w:r>
    </w:p>
    <w:p>
      <w:pPr>
        <w:ind w:left="0" w:right="0" w:firstLine="560"/>
        <w:spacing w:before="450" w:after="450" w:line="312" w:lineRule="auto"/>
      </w:pPr>
      <w:r>
        <w:rPr>
          <w:rFonts w:ascii="宋体" w:hAnsi="宋体" w:eastAsia="宋体" w:cs="宋体"/>
          <w:color w:val="000"/>
          <w:sz w:val="28"/>
          <w:szCs w:val="28"/>
        </w:rPr>
        <w:t xml:space="preserve">通过变上访为下访，积极排查信访隐患，充分发动各居全体党员，特别是居两委干部的积极性，使其成为了信访工作的侦查员、排查员、接待员、处理员，确保了小事不出居，大事不出社区的良好局面，截至目前共调处矛盾纠纷12起，没有发生一起越级群体上访事件。</w:t>
      </w:r>
    </w:p>
    <w:p>
      <w:pPr>
        <w:ind w:left="0" w:right="0" w:firstLine="560"/>
        <w:spacing w:before="450" w:after="450" w:line="312" w:lineRule="auto"/>
      </w:pPr>
      <w:r>
        <w:rPr>
          <w:rFonts w:ascii="宋体" w:hAnsi="宋体" w:eastAsia="宋体" w:cs="宋体"/>
          <w:color w:val="000"/>
          <w:sz w:val="28"/>
          <w:szCs w:val="28"/>
        </w:rPr>
        <w:t xml:space="preserve">5、以环境促和谐，着力打造宜居家园</w:t>
      </w:r>
    </w:p>
    <w:p>
      <w:pPr>
        <w:ind w:left="0" w:right="0" w:firstLine="560"/>
        <w:spacing w:before="450" w:after="450" w:line="312" w:lineRule="auto"/>
      </w:pPr>
      <w:r>
        <w:rPr>
          <w:rFonts w:ascii="宋体" w:hAnsi="宋体" w:eastAsia="宋体" w:cs="宋体"/>
          <w:color w:val="000"/>
          <w:sz w:val="28"/>
          <w:szCs w:val="28"/>
        </w:rPr>
        <w:t xml:space="preserve">社区的环境卫生是一项“面子”工程，它直接影响着群众生活居住的幸福指数，社区将创新工作思路，以背街小巷环境卫生整治为重点，以宣传教育、集中整治、打造亮点、长效管理为抓手，不断提高社区居民文明意识和卫生意识，提升辖区环境卫生水平。</w:t>
      </w:r>
    </w:p>
    <w:p>
      <w:pPr>
        <w:ind w:left="0" w:right="0" w:firstLine="560"/>
        <w:spacing w:before="450" w:after="450" w:line="312" w:lineRule="auto"/>
      </w:pPr>
      <w:r>
        <w:rPr>
          <w:rFonts w:ascii="宋体" w:hAnsi="宋体" w:eastAsia="宋体" w:cs="宋体"/>
          <w:color w:val="000"/>
          <w:sz w:val="28"/>
          <w:szCs w:val="28"/>
        </w:rPr>
        <w:t xml:space="preserve">6、加强计生服务，全面完成各项任务指标</w:t>
      </w:r>
    </w:p>
    <w:p>
      <w:pPr>
        <w:ind w:left="0" w:right="0" w:firstLine="560"/>
        <w:spacing w:before="450" w:after="450" w:line="312" w:lineRule="auto"/>
      </w:pPr>
      <w:r>
        <w:rPr>
          <w:rFonts w:ascii="宋体" w:hAnsi="宋体" w:eastAsia="宋体" w:cs="宋体"/>
          <w:color w:val="000"/>
          <w:sz w:val="28"/>
          <w:szCs w:val="28"/>
        </w:rPr>
        <w:t xml:space="preserve">今年以来，我们-社区认真贯彻市关于人口计生工作的指导精神，严格按照街道整体工作部署，在第一次妇检活动_完成女扎5例，流产5例，引产1例、放环56例，妇检率达100%，圆满完成街道下达计划生育任务目标。顺利迎接了枣庄市计生局的稽查考核工作。围绕巩固人口计划生育管理工作，向居民宣传好了单独二胎生育政策。各居委对服务阵地进行了加强建设，进一步提升了服务水平。</w:t>
      </w:r>
    </w:p>
    <w:p>
      <w:pPr>
        <w:ind w:left="0" w:right="0" w:firstLine="560"/>
        <w:spacing w:before="450" w:after="450" w:line="312" w:lineRule="auto"/>
      </w:pPr>
      <w:r>
        <w:rPr>
          <w:rFonts w:ascii="宋体" w:hAnsi="宋体" w:eastAsia="宋体" w:cs="宋体"/>
          <w:color w:val="000"/>
          <w:sz w:val="28"/>
          <w:szCs w:val="28"/>
        </w:rPr>
        <w:t xml:space="preserve">7、民生工程扎实有效推进，社区服务再上新水平</w:t>
      </w:r>
    </w:p>
    <w:p>
      <w:pPr>
        <w:ind w:left="0" w:right="0" w:firstLine="560"/>
        <w:spacing w:before="450" w:after="450" w:line="312" w:lineRule="auto"/>
      </w:pPr>
      <w:r>
        <w:rPr>
          <w:rFonts w:ascii="宋体" w:hAnsi="宋体" w:eastAsia="宋体" w:cs="宋体"/>
          <w:color w:val="000"/>
          <w:sz w:val="28"/>
          <w:szCs w:val="28"/>
        </w:rPr>
        <w:t xml:space="preserve">-社区围绕“保增长、保民生、保稳定”的要求，牢记“发展是硬道理、稳定是硬任务”的使命，今年市里把文教小区作为老旧小区的整改工作重点，社区与居委全力配合，进行全面宣传整改措施方案，入户做工作，对部分违章建筑的居民进行了细心说服，使其主动拆除。目前老旧小区改造正顺利实施;同时协助做好塔寺北路(北大洋楼)区域改造建设工程。社区居委抽调专人，积极开展入户走访，政策宣传，目前正进行摸底丈量阶段，改造工作稳步推进。</w:t>
      </w:r>
    </w:p>
    <w:p>
      <w:pPr>
        <w:ind w:left="0" w:right="0" w:firstLine="560"/>
        <w:spacing w:before="450" w:after="450" w:line="312" w:lineRule="auto"/>
      </w:pPr>
      <w:r>
        <w:rPr>
          <w:rFonts w:ascii="宋体" w:hAnsi="宋体" w:eastAsia="宋体" w:cs="宋体"/>
          <w:color w:val="000"/>
          <w:sz w:val="28"/>
          <w:szCs w:val="28"/>
        </w:rPr>
        <w:t xml:space="preserve">8、其他各项社会事务工作井然有序发展</w:t>
      </w:r>
    </w:p>
    <w:p>
      <w:pPr>
        <w:ind w:left="0" w:right="0" w:firstLine="560"/>
        <w:spacing w:before="450" w:after="450" w:line="312" w:lineRule="auto"/>
      </w:pPr>
      <w:r>
        <w:rPr>
          <w:rFonts w:ascii="宋体" w:hAnsi="宋体" w:eastAsia="宋体" w:cs="宋体"/>
          <w:color w:val="000"/>
          <w:sz w:val="28"/>
          <w:szCs w:val="28"/>
        </w:rPr>
        <w:t xml:space="preserve">一是大力宣传，全面做好银龄安康工作，共为办理285人，收缴保险费8730元。二是做好了夏季防汛工作，社区召开了专题会议，要求各居委要加强领导，高度重视、抓好落实，明确责任，排查隐患，做到未雨绸缪。三是做好居民养老保险缴费征收工作，目前已办理965人，缴费59、73万元。四是全面做好了医疗保险信息录入工作，目前共登记928人。</w:t>
      </w:r>
    </w:p>
    <w:p>
      <w:pPr>
        <w:ind w:left="0" w:right="0" w:firstLine="560"/>
        <w:spacing w:before="450" w:after="450" w:line="312" w:lineRule="auto"/>
      </w:pPr>
      <w:r>
        <w:rPr>
          <w:rFonts w:ascii="宋体" w:hAnsi="宋体" w:eastAsia="宋体" w:cs="宋体"/>
          <w:color w:val="000"/>
          <w:sz w:val="28"/>
          <w:szCs w:val="28"/>
        </w:rPr>
        <w:t xml:space="preserve">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我们将紧紧围绕党的群众路线实践教育活动为中心，抢抓机遇，不断创新，攻坚克难。我们将重点做好以下工作：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全面做好党的群众路线教育实践教育活动，严格按照八项规定，查摆问题，开展批评与自我批评着力解决人民群众反映强烈的突出问题，坚决反对形式主义、官僚主义、享乐主义和奢侈之风，坚持艰苦奋斗、勤俭节约，着力整治慵懒散奢等不良风气，着眼服务基层、服务群众，着眼排忧解难促发展促和谐，</w:t>
      </w:r>
    </w:p>
    <w:p>
      <w:pPr>
        <w:ind w:left="0" w:right="0" w:firstLine="560"/>
        <w:spacing w:before="450" w:after="450" w:line="312" w:lineRule="auto"/>
      </w:pPr>
      <w:r>
        <w:rPr>
          <w:rFonts w:ascii="宋体" w:hAnsi="宋体" w:eastAsia="宋体" w:cs="宋体"/>
          <w:color w:val="000"/>
          <w:sz w:val="28"/>
          <w:szCs w:val="28"/>
        </w:rPr>
        <w:t xml:space="preserve">2、继续开展“转作风、走基层、密切联系群众”走访调查活动，建立长效的工作机制，努力提高群众满意度。</w:t>
      </w:r>
    </w:p>
    <w:p>
      <w:pPr>
        <w:ind w:left="0" w:right="0" w:firstLine="560"/>
        <w:spacing w:before="450" w:after="450" w:line="312" w:lineRule="auto"/>
      </w:pPr>
      <w:r>
        <w:rPr>
          <w:rFonts w:ascii="宋体" w:hAnsi="宋体" w:eastAsia="宋体" w:cs="宋体"/>
          <w:color w:val="000"/>
          <w:sz w:val="28"/>
          <w:szCs w:val="28"/>
        </w:rPr>
        <w:t xml:space="preserve">3、继续配合做好市老旧小区改造工程，做好文教小区改造工作;协助做好塔寺北路(北大洋楼)区域改造建设工程。</w:t>
      </w:r>
    </w:p>
    <w:p>
      <w:pPr>
        <w:ind w:left="0" w:right="0" w:firstLine="560"/>
        <w:spacing w:before="450" w:after="450" w:line="312" w:lineRule="auto"/>
      </w:pPr>
      <w:r>
        <w:rPr>
          <w:rFonts w:ascii="宋体" w:hAnsi="宋体" w:eastAsia="宋体" w:cs="宋体"/>
          <w:color w:val="000"/>
          <w:sz w:val="28"/>
          <w:szCs w:val="28"/>
        </w:rPr>
        <w:t xml:space="preserve">4、继续加强基层组织建设。进一步深入开展“在职党员回归社区报到”活动，进一步发挥党员先进模范作用，充分发挥党支部的作用，不断把党建引领型党组织和服务型党组织建设推向深入。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5、提前谋划，周密部署，立足“早”字，积极为居级换届做好准备工作，确保换届选举工作顺利完成。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6、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7、做好上级安排的其他工作。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县级社区工作总结范文14</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__4人，低保家庭41户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调解服务：社区成立了调解委员会，设置了专门的调解室，今年，成功调解了家庭纠纷、邻里纠纷、房屋漏水严重损坏等事件32件，调解率100%,调解成功率100%。</w:t>
      </w:r>
    </w:p>
    <w:p>
      <w:pPr>
        <w:ind w:left="0" w:right="0" w:firstLine="560"/>
        <w:spacing w:before="450" w:after="450" w:line="312" w:lineRule="auto"/>
      </w:pPr>
      <w:r>
        <w:rPr>
          <w:rFonts w:ascii="宋体" w:hAnsi="宋体" w:eastAsia="宋体" w:cs="宋体"/>
          <w:color w:val="000"/>
          <w:sz w:val="28"/>
          <w:szCs w:val="28"/>
        </w:rPr>
        <w:t xml:space="preserve">住房保障服务：__月至12月，为响应居民需求，保障居民房屋产权利益，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范文TOP100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__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思想汇报专题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营非法小旅馆、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__月21日，社区安全领导小组对辖区各车棚开展消防检查，对车棚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县级社区工作总结范文15</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县级社区工作总结范文17</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县级社区工作总结范文18</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县级社区工作总结范文19</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县级社区工作总结范文20</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县级社区工作总结范文21</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县级社区工作总结范文22</w:t>
      </w:r>
    </w:p>
    <w:p>
      <w:pPr>
        <w:ind w:left="0" w:right="0" w:firstLine="560"/>
        <w:spacing w:before="450" w:after="450" w:line="312" w:lineRule="auto"/>
      </w:pPr>
      <w:r>
        <w:rPr>
          <w:rFonts w:ascii="宋体" w:hAnsi="宋体" w:eastAsia="宋体" w:cs="宋体"/>
          <w:color w:val="000"/>
          <w:sz w:val="28"/>
          <w:szCs w:val="28"/>
        </w:rPr>
        <w:t xml:space="preserve">各区、县（市）认真贯彻全市民政工作会议精神，社区建设、村务公开民主管理和婚姻登记取得了很大进展，突出体现为“五个明显：</w:t>
      </w:r>
    </w:p>
    <w:p>
      <w:pPr>
        <w:ind w:left="0" w:right="0" w:firstLine="560"/>
        <w:spacing w:before="450" w:after="450" w:line="312" w:lineRule="auto"/>
      </w:pPr>
      <w:r>
        <w:rPr>
          <w:rFonts w:ascii="宋体" w:hAnsi="宋体" w:eastAsia="宋体" w:cs="宋体"/>
          <w:color w:val="000"/>
          <w:sz w:val="28"/>
          <w:szCs w:val="28"/>
        </w:rPr>
        <w:t xml:space="preserve">一是社区办公服务设施建设步伐明显加快。各区均计划用三年左右的时间，通过“分步实施、重点扶持的办法，使所辖社区居委会办公服务用房面积达到“老城区300m2，新城区500 m2以上的标准。为实现这一目标，各区均出台了社区办公服务用房建设奖励扶持政策，并安排了专项经费。岳麓、开福区还将社区办公房建设纳入了区今年的实事工程。今年，全市共新建、改建、扩建了 个社区办公服务用房，建设面积41152 m2，平均达564 m2/社区。此外，加强了对开发商提供社区办公服务用房的监管。今年共督促 68个开发项目为社区配备了办公服务用房。至XX年底，全市385个城市社区办公服务用房总面积为158783 m2，平均每社区431 m2，有260个社区用房面积已达到300 m2以上。在阵地建设方面。在建设、规划、国土、房产等部门的大力支持和配合下，去年共督促68个开发项目为社区配备了办公服务用房。至XX年底，全市385个城市社区办公服务用房总面积为158783m2，平均每社区431m2（XX年不足28 m2），有260个社区用房面积已达到300 m2以上。</w:t>
      </w:r>
    </w:p>
    <w:p>
      <w:pPr>
        <w:ind w:left="0" w:right="0" w:firstLine="560"/>
        <w:spacing w:before="450" w:after="450" w:line="312" w:lineRule="auto"/>
      </w:pPr>
      <w:r>
        <w:rPr>
          <w:rFonts w:ascii="宋体" w:hAnsi="宋体" w:eastAsia="宋体" w:cs="宋体"/>
          <w:color w:val="000"/>
          <w:sz w:val="28"/>
          <w:szCs w:val="28"/>
        </w:rPr>
        <w:t xml:space="preserve">二是部门对社区建设的支持力度明显增强。如为解决社区用房，市规划局加强了对大型开发项目配套建设社区办公服务用房的监管；为改善社区环境，市城管局牵头开展了100个社区标准化建设活动；为繁荣社区文化，市文明办、市文化局组织开展了社区文化艺术节；为改进社区治安，市综治办加强了社区治安巡防队员的配备等。</w:t>
      </w:r>
    </w:p>
    <w:p>
      <w:pPr>
        <w:ind w:left="0" w:right="0" w:firstLine="560"/>
        <w:spacing w:before="450" w:after="450" w:line="312" w:lineRule="auto"/>
      </w:pPr>
      <w:r>
        <w:rPr>
          <w:rFonts w:ascii="宋体" w:hAnsi="宋体" w:eastAsia="宋体" w:cs="宋体"/>
          <w:color w:val="000"/>
          <w:sz w:val="28"/>
          <w:szCs w:val="28"/>
        </w:rPr>
        <w:t xml:space="preserve">三是社区的管理服务功能明显提质。各社区因地制宜地开展了多种贴近群众生活、群众喜闻乐见的管理服务活动。如开展社区物业管理、推行社区养老服务、挖掘社区就业岗位安置下岗失业人员等，一批社区服务品牌相继涌现，如浏正街的“邻里节活动、杨家山社区的“红歌晚会、马王街社区的“老街坊影院、牛婆塘社区的“新闻发言人制度、赤岗社区的“义工俱乐部等，都取得了很好的反响。社区建设的目的和落脚点是社区服务，在社区服务方面，我市本着以人为本，服务居民的宗旨，竭力打造社区服务品牌。目前，全市有服务网点3070个，志愿者队伍万人，部分社区和街道还设有热线电话、呼叫服务、社区网站服务等硬件服务。在着力发展社区卫生、繁荣社区文化、美化社区环境、加强社区治安的同时，还大胆创新开展了丰富多彩的、贴近群众生活的、群众喜闻乐见的社区服务活动，为充分发挥社区基层民主自治的职能，打下良好的基矗如社区党建“四百工程、“三联五带头、“一个党员一面旗等活动的开展，充分发挥了社区党组织服务群众、凝聚人心的作用；社区居家养老服务、社区服务站和志愿者队伍的建立，极大地方便了居民群众，提高了居民生活质量。</w:t>
      </w:r>
    </w:p>
    <w:p>
      <w:pPr>
        <w:ind w:left="0" w:right="0" w:firstLine="560"/>
        <w:spacing w:before="450" w:after="450" w:line="312" w:lineRule="auto"/>
      </w:pPr>
      <w:r>
        <w:rPr>
          <w:rFonts w:ascii="宋体" w:hAnsi="宋体" w:eastAsia="宋体" w:cs="宋体"/>
          <w:color w:val="000"/>
          <w:sz w:val="28"/>
          <w:szCs w:val="28"/>
        </w:rPr>
        <w:t xml:space="preserve">四是村务公开民主管理工作力度明显加大。市委、市政府出台了《长沙市村务公开和民主管理实施办法》（长办发[XX]35号），《办法》对村务公开和民主管理的内容、时间、形式、程序、监督等方面都作出了明确规定，具有较强的指导性、操作性。借换届选举之机，各级普遍对村干部进行了业务培训，市、区县（市）、乡镇三级共举办培训班20余期，参加培训近万人次。如浏阳市由市委、政府组织对全体村干部进行了集中培训。绝大多数村均按规定公开了村级事务，重大村务普遍由村民代表会议或村民会议决策，大多数村民主理财小组切实履行了对村级财务的监督管理职能，保障了村民知情权、决策权、参与权、监督权的落实。三是进一步加强了对村务公开民主管理的监督。村务公开工作纳入了全市党风廉政建设目标责任和市对区县（市）的年度目标管理考核内容。今年，市委督查室、市政府督查室牵头就村务公开工作开展了专题督查，区县（市）的季度督查已形成惯例。四是进一步强化了典型的示范引导作用。总结了开福区“村财村管、乡镇监督的经验和浏阳市“发挥民间组织作用，参与村务公开民主管理的经验，并在全国深化村务公开民主管理座谈会上作了典型发言，获得了高度评价。重点抓了100个新农村建设示范村的村务公开民主管理工作。</w:t>
      </w:r>
    </w:p>
    <w:p>
      <w:pPr>
        <w:ind w:left="0" w:right="0" w:firstLine="560"/>
        <w:spacing w:before="450" w:after="450" w:line="312" w:lineRule="auto"/>
      </w:pPr>
      <w:r>
        <w:rPr>
          <w:rFonts w:ascii="宋体" w:hAnsi="宋体" w:eastAsia="宋体" w:cs="宋体"/>
          <w:color w:val="000"/>
          <w:sz w:val="28"/>
          <w:szCs w:val="28"/>
        </w:rPr>
        <w:t xml:space="preserve">五是婚姻集中工作取得明显进展。 开展了婚姻登记窗口规范化建设活动，开福区、雨花区被评为全国婚姻登记规范化建设窗口单位。宁乡县、望城县已争取落实了婚姻登记人员编制，为实行婚姻集中登记打好了基矗</w:t>
      </w:r>
    </w:p>
    <w:p>
      <w:pPr>
        <w:ind w:left="0" w:right="0" w:firstLine="560"/>
        <w:spacing w:before="450" w:after="450" w:line="312" w:lineRule="auto"/>
      </w:pPr>
      <w:r>
        <w:rPr>
          <w:rFonts w:ascii="宋体" w:hAnsi="宋体" w:eastAsia="宋体" w:cs="宋体"/>
          <w:color w:val="000"/>
          <w:sz w:val="28"/>
          <w:szCs w:val="28"/>
        </w:rPr>
        <w:t xml:space="preserve">3、加强督促，加快“城中村村改社区工作</w:t>
      </w:r>
    </w:p>
    <w:p>
      <w:pPr>
        <w:ind w:left="0" w:right="0" w:firstLine="560"/>
        <w:spacing w:before="450" w:after="450" w:line="312" w:lineRule="auto"/>
      </w:pPr>
      <w:r>
        <w:rPr>
          <w:rFonts w:ascii="宋体" w:hAnsi="宋体" w:eastAsia="宋体" w:cs="宋体"/>
          <w:color w:val="000"/>
          <w:sz w:val="28"/>
          <w:szCs w:val="28"/>
        </w:rPr>
        <w:t xml:space="preserve">自XX年7月全市社区建设会议上部署推进“城中村村改社区工作以来，市级在雨花区进行了试点，主要开展了以下工作：一是选定了红星、火焰、友谊、五一、高桥五个试点村，并在试点村所在的街道、村进行了广泛宣传，制定了工作实施方案；二是撤销了高桥、五一、友谊三村建制，组建了社区筹委会，完成了火焰社区居委会的选举。三是在对试点村村集体资产进行全面清产核资的基础上，制定量化股份、配股到人的方案。红星村的资产量化、配股方案已获得村民会议和有关部门的通过。其他的如集体土地处置、村民户籍转换、村民社会保障等问题因无相关政策支持而未开展。此外，开福区根据本区实际，已进行了18个村的村改社区工作，其主要作法是只改换村委会名称，不涉及村民户籍转换、集体资产处置、村民社会保障等系列政策问题。目前，根据谭市长指示，这项工作已交由市_牵头进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县级社区工作总结范文23</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