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社区垃圾分类主题活动总结(5篇)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社区垃圾分类主题活动总结一这不仅是一种对于环境的污染，更是一种资源的浪费。我们相信，当垃圾处在正确的位置，我们将会收获一大笔财富。因此，推广垃圾分类处理，不仅是一件利国利民的好事情，这必然也将造福我们的子孙后代。在本次活动中，我们首先学习了...</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社区垃圾分类主题活动总结一</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社区垃圾分类主题活动总结二</w:t>
      </w:r>
    </w:p>
    <w:p>
      <w:pPr>
        <w:ind w:left="0" w:right="0" w:firstLine="560"/>
        <w:spacing w:before="450" w:after="450" w:line="312" w:lineRule="auto"/>
      </w:pPr>
      <w:r>
        <w:rPr>
          <w:rFonts w:ascii="宋体" w:hAnsi="宋体" w:eastAsia="宋体" w:cs="宋体"/>
          <w:color w:val="000"/>
          <w:sz w:val="28"/>
          <w:szCs w:val="28"/>
        </w:rPr>
        <w:t xml:space="preserve">一次精彩纷呈的活动结束了，我们一定都积累了不少宝贵的经历，一定有不少可以总结的东西吧。可是怎样写活动总结才能出彩呢?以下是小编帮大家整理的社区垃圾分类活动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随着经济的快速发展和人民生活水平的日益提高，垃圾排放量与日俱增，对环境的压力越来越大，我们每天都在制造垃圾，如废纸、塑料、废电池、果皮等，这些垃圾绝大部分是可回收利用的资源。接到通知后，我园响应__区教育局《关于印发__区学校创建垃圾分类示范基地工作方案的通知》的号召，在_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4、拒绝接受不环保的广告传单。</w:t>
      </w:r>
    </w:p>
    <w:p>
      <w:pPr>
        <w:ind w:left="0" w:right="0" w:firstLine="560"/>
        <w:spacing w:before="450" w:after="450" w:line="312" w:lineRule="auto"/>
      </w:pPr>
      <w:r>
        <w:rPr>
          <w:rFonts w:ascii="宋体" w:hAnsi="宋体" w:eastAsia="宋体" w:cs="宋体"/>
          <w:color w:val="000"/>
          <w:sz w:val="28"/>
          <w:szCs w:val="28"/>
        </w:rPr>
        <w:t xml:space="preserve">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三、利用活动载体，深化环保行为</w:t>
      </w:r>
    </w:p>
    <w:p>
      <w:pPr>
        <w:ind w:left="0" w:right="0" w:firstLine="560"/>
        <w:spacing w:before="450" w:after="450" w:line="312" w:lineRule="auto"/>
      </w:pPr>
      <w:r>
        <w:rPr>
          <w:rFonts w:ascii="宋体" w:hAnsi="宋体" w:eastAsia="宋体" w:cs="宋体"/>
          <w:color w:val="000"/>
          <w:sz w:val="28"/>
          <w:szCs w:val="28"/>
        </w:rPr>
        <w:t xml:space="preserve">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宋体" w:hAnsi="宋体" w:eastAsia="宋体" w:cs="宋体"/>
          <w:color w:val="000"/>
          <w:sz w:val="28"/>
          <w:szCs w:val="28"/>
        </w:rPr>
        <w:t xml:space="preserve">垃圾分类已经倡导了很多年，而且我们身边的很多垃圾筒也分成了“可回收”和“不可回收”两大类。然而，在很大程度上，这些垃圾筒并没有发挥应有的作用，人们还是按照以前的方式，不管什么垃圾，都扔到一起。</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社区垃圾分类主题活动总结三</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社区垃圾分类主题活动总结四</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社区垃圾分类主题活动总结五</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