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社区共同体工作总结(必备5篇)</w:t>
      </w:r>
      <w:bookmarkEnd w:id="1"/>
    </w:p>
    <w:p>
      <w:pPr>
        <w:jc w:val="center"/>
        <w:spacing w:before="0" w:after="450"/>
      </w:pPr>
      <w:r>
        <w:rPr>
          <w:rFonts w:ascii="Arial" w:hAnsi="Arial" w:eastAsia="Arial" w:cs="Arial"/>
          <w:color w:val="999999"/>
          <w:sz w:val="20"/>
          <w:szCs w:val="20"/>
        </w:rPr>
        <w:t xml:space="preserve">来源：网络  作者：空谷幽兰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社区共同体工作总结1社会救助工作是一项惠民工作，工作的好坏直接影响社区居民生活和社区的安全稳定。为把这项工作做好，上半年做了以下几个方面的工作：一、广泛宣传，扩大政策知晓率。建立了“社区—（单位）小区—楼栋”宣传网络。大力宣传社会救助政策：...</w:t>
      </w:r>
    </w:p>
    <w:p>
      <w:pPr>
        <w:ind w:left="0" w:right="0" w:firstLine="560"/>
        <w:spacing w:before="450" w:after="450" w:line="312" w:lineRule="auto"/>
      </w:pPr>
      <w:r>
        <w:rPr>
          <w:rFonts w:ascii="黑体" w:hAnsi="黑体" w:eastAsia="黑体" w:cs="黑体"/>
          <w:color w:val="000000"/>
          <w:sz w:val="36"/>
          <w:szCs w:val="36"/>
          <w:b w:val="1"/>
          <w:bCs w:val="1"/>
        </w:rPr>
        <w:t xml:space="preserve">社区共同体工作总结1</w:t>
      </w:r>
    </w:p>
    <w:p>
      <w:pPr>
        <w:ind w:left="0" w:right="0" w:firstLine="560"/>
        <w:spacing w:before="450" w:after="450" w:line="312" w:lineRule="auto"/>
      </w:pPr>
      <w:r>
        <w:rPr>
          <w:rFonts w:ascii="宋体" w:hAnsi="宋体" w:eastAsia="宋体" w:cs="宋体"/>
          <w:color w:val="000"/>
          <w:sz w:val="28"/>
          <w:szCs w:val="28"/>
        </w:rPr>
        <w:t xml:space="preserve">社会救助工作是一项惠民工作，工作的好坏直接影响社区居民生活和社区的安全稳定。为把这项工作做好，上半年做了以下几个方面的工作：</w:t>
      </w:r>
    </w:p>
    <w:p>
      <w:pPr>
        <w:ind w:left="0" w:right="0" w:firstLine="560"/>
        <w:spacing w:before="450" w:after="450" w:line="312" w:lineRule="auto"/>
      </w:pPr>
      <w:r>
        <w:rPr>
          <w:rFonts w:ascii="宋体" w:hAnsi="宋体" w:eastAsia="宋体" w:cs="宋体"/>
          <w:color w:val="000"/>
          <w:sz w:val="28"/>
          <w:szCs w:val="28"/>
        </w:rPr>
        <w:t xml:space="preserve">一、广泛宣传，扩大政策知晓率。建立了“社区—（单位）小区—楼栋”宣传网络。大力宣传社会救助政策：一是在社区内张贴横幅宣传标语5条；二是发放宣传资料200多份，每个小区内都有固定的宣传栏，大大提高了社区居民对社会救助政策的知晓率。</w:t>
      </w:r>
    </w:p>
    <w:p>
      <w:pPr>
        <w:ind w:left="0" w:right="0" w:firstLine="560"/>
        <w:spacing w:before="450" w:after="450" w:line="312" w:lineRule="auto"/>
      </w:pPr>
      <w:r>
        <w:rPr>
          <w:rFonts w:ascii="宋体" w:hAnsi="宋体" w:eastAsia="宋体" w:cs="宋体"/>
          <w:color w:val="000"/>
          <w:sz w:val="28"/>
          <w:szCs w:val="28"/>
        </w:rPr>
        <w:t xml:space="preserve">二、开展以低保救助为主，其他救助为补充的社会救助工作。根据困难家庭情况分类施救，做到应保尽保。上半年新增低保对象32户，保障人口61人；为13个大病救助对象申请了医疗救助。为特困户居民覃遵战解决临时救助500元。</w:t>
      </w:r>
    </w:p>
    <w:p>
      <w:pPr>
        <w:ind w:left="0" w:right="0" w:firstLine="560"/>
        <w:spacing w:before="450" w:after="450" w:line="312" w:lineRule="auto"/>
      </w:pPr>
      <w:r>
        <w:rPr>
          <w:rFonts w:ascii="宋体" w:hAnsi="宋体" w:eastAsia="宋体" w:cs="宋体"/>
          <w:color w:val="000"/>
          <w:sz w:val="28"/>
          <w:szCs w:val="28"/>
        </w:rPr>
        <w:t xml:space="preserve">三、遵守社会救助工作原则，做到了公开、公平、公正。一是配合县社会救助局和镇民政所，对社区内已享受城镇低保对象进行了一年一度的`年审，社区低保户221户（其中三无对象10户、特困对象132户、边缘户79户），年审走访对象201户，年审入户率达91％，经过年审，提标的有8户；停保的8户（家庭收入有所改善），农村低保年审排查5户，取消1户(死亡)，其余4户维持原标;并将结果进行了公开。二是对申请低保的对象严格按照政策、审批制度和程序进行办理，上半年共走访调查申请对象43户，报批32户。</w:t>
      </w:r>
    </w:p>
    <w:p>
      <w:pPr>
        <w:ind w:left="0" w:right="0" w:firstLine="560"/>
        <w:spacing w:before="450" w:after="450" w:line="312" w:lineRule="auto"/>
      </w:pPr>
      <w:r>
        <w:rPr>
          <w:rFonts w:ascii="宋体" w:hAnsi="宋体" w:eastAsia="宋体" w:cs="宋体"/>
          <w:color w:val="000"/>
          <w:sz w:val="28"/>
          <w:szCs w:val="28"/>
        </w:rPr>
        <w:t xml:space="preserve">四、摸清了残疾人底子，并进行了分类，至5月31日止，我社区共有残疾人125人，有46人享受低保.</w:t>
      </w:r>
    </w:p>
    <w:p>
      <w:pPr>
        <w:ind w:left="0" w:right="0" w:firstLine="560"/>
        <w:spacing w:before="450" w:after="450" w:line="312" w:lineRule="auto"/>
      </w:pPr>
      <w:r>
        <w:rPr>
          <w:rFonts w:ascii="宋体" w:hAnsi="宋体" w:eastAsia="宋体" w:cs="宋体"/>
          <w:color w:val="000"/>
          <w:sz w:val="28"/>
          <w:szCs w:val="28"/>
        </w:rPr>
        <w:t xml:space="preserve">五、滤布及时准备地上报了殡葬改革信息资料。至5月31日，我社区共死亡居民12人，其中单位职工9人。</w:t>
      </w:r>
    </w:p>
    <w:p>
      <w:pPr>
        <w:ind w:left="0" w:right="0" w:firstLine="560"/>
        <w:spacing w:before="450" w:after="450" w:line="312" w:lineRule="auto"/>
      </w:pPr>
      <w:r>
        <w:rPr>
          <w:rFonts w:ascii="宋体" w:hAnsi="宋体" w:eastAsia="宋体" w:cs="宋体"/>
          <w:color w:val="000"/>
          <w:sz w:val="28"/>
          <w:szCs w:val="28"/>
        </w:rPr>
        <w:t xml:space="preserve">六、完善资料，各类报表上报及时准确。一是对社区内低保户做到一户一档管理制，做到资料完整、内容齐全；二是第月各类报表报送及时准确，按月装订，以备归档；三是其他资料（优抚对象、残疾对象）力求完善，装档备查。</w:t>
      </w:r>
    </w:p>
    <w:p>
      <w:pPr>
        <w:ind w:left="0" w:right="0" w:firstLine="560"/>
        <w:spacing w:before="450" w:after="450" w:line="312" w:lineRule="auto"/>
      </w:pPr>
      <w:r>
        <w:rPr>
          <w:rFonts w:ascii="黑体" w:hAnsi="黑体" w:eastAsia="黑体" w:cs="黑体"/>
          <w:color w:val="000000"/>
          <w:sz w:val="36"/>
          <w:szCs w:val="36"/>
          <w:b w:val="1"/>
          <w:bCs w:val="1"/>
        </w:rPr>
        <w:t xml:space="preserve">社区共同体工作总结2</w:t>
      </w:r>
    </w:p>
    <w:p>
      <w:pPr>
        <w:ind w:left="0" w:right="0" w:firstLine="560"/>
        <w:spacing w:before="450" w:after="450" w:line="312" w:lineRule="auto"/>
      </w:pPr>
      <w:r>
        <w:rPr>
          <w:rFonts w:ascii="宋体" w:hAnsi="宋体" w:eastAsia="宋体" w:cs="宋体"/>
          <w:color w:val="000"/>
          <w:sz w:val="28"/>
          <w:szCs w:val="28"/>
        </w:rPr>
        <w:t xml:space="preserve">（一）抓责任落实。我坚持把基层党建工作摆在突出位置，在全县形成了一级抓一级、一级带一级、层层抓落实的党建工作格局。坚持常委会议听取、研究和党建工作领导小组定期研究党建工作制度，今年以来先后召开8次常委会和专题办公会研究部署党建工作。健全完善县乡党建工作目标管理机制，把基层党建工作纳入年度目标综合考核体系，与全县23个党（工）委签订了目标责任书，传导压力、跟踪督办，有力推动党建工作责任制落实。建立县级党员领导抓点示范29个，实行88个机关党组织结对帮带农村基层党组织，下派90个基层党建常务书记，集中约谈了15乡镇党委书记、乡镇长，抓基层党建工作机制不断完善。抓实党的群众路线教育实践活动，带头学习教育，带头听取意见，带头查摆问题，带头建章立制，带头整改落实，废改立制度规定28项，列出整改任务21项，完成整改16项。</w:t>
      </w:r>
    </w:p>
    <w:p>
      <w:pPr>
        <w:ind w:left="0" w:right="0" w:firstLine="560"/>
        <w:spacing w:before="450" w:after="450" w:line="312" w:lineRule="auto"/>
      </w:pPr>
      <w:r>
        <w:rPr>
          <w:rFonts w:ascii="宋体" w:hAnsi="宋体" w:eastAsia="宋体" w:cs="宋体"/>
          <w:color w:val="000"/>
          <w:sz w:val="28"/>
          <w:szCs w:val="28"/>
        </w:rPr>
        <w:t xml:space="preserve">（二）抓后进整改。一是带头调研促整改。采取不打招呼、不搞陪同的方式，带着倾向性问题，随机选择路线，带头深入乡镇、村（社区）、企业、地震灾区等67个基层党组织开展随机调研，强化督促整改、问责问效，督促整治基层组织纪律松弛、环境脏乱差、服务群众不优等突出问题8个。比如，今年1月我在随机调研中，发现墨翰乡干溪、荆坪、响水村委会存在无人值班、卫生脏乱差、群众观念淡薄等突出问题，及时召开县委常委会对全县基层组织建设工作进行专题研究，并把3个村存在的突出问题作为反面典型在全县进行通报，对乡镇党委书记停职检查，并责令限期整改。二是专项检查抓整顿。坚持把整顿软弱涣散基层党组织作为基层服务型党组织建设的重要任务抓落实，年初及时组织4个调研组到基层开展专题调研，详细摸清底数，逐个制定措施，督促整改，全年共整顿软弱涣散基层党组织22个。以开展党的群众路线教育实践活动为契机，组织对15乡镇、142个村（社区）、34个县直单位近年来执行强农惠农政策资金情况进行专项检查，清理无人领取的“一折通”和养老金存折114本，清退公职人员家属违规吃低保6户。</w:t>
      </w:r>
    </w:p>
    <w:p>
      <w:pPr>
        <w:ind w:left="0" w:right="0" w:firstLine="560"/>
        <w:spacing w:before="450" w:after="450" w:line="312" w:lineRule="auto"/>
      </w:pPr>
      <w:r>
        <w:rPr>
          <w:rFonts w:ascii="宋体" w:hAnsi="宋体" w:eastAsia="宋体" w:cs="宋体"/>
          <w:color w:val="000"/>
          <w:sz w:val="28"/>
          <w:szCs w:val="28"/>
        </w:rPr>
        <w:t xml:space="preserve">（三）抓示范引领。紧扣“8433”目标，在巩固和拓展66个“金江党建长廊”创建成果的基础上，狠抓基层服务型党组织示范创建，年初及时召开基层服务型党组织建设工作会，亲自安排部署，带头抓点示范，建立县级党员领导干部抓基层服务型党组织示范点26个，创建机关党建示范点17个，以点带面，全面推进基层服务型党组织建设深入开展。着力优化基层服务平台建设，建立县、乡、村、组便民服务站点200余个，大力推行一站式、代办式、流动式服务，着力解决联系服务群众“最后一公里”的`问题。深入推进在职党员到社区报到服务群众工作，3718名党员到社区服务群众达万人次。建立完善干部结对联系服务群众机制，深入开展“大调研、大走访、大帮扶”、移民“大回访”活动，实现了党员干部结对联系电站移民、特困群众全覆盖。我带头直接联系5个村民小组地震灾后恢复重建、2个村庄环境卫生整治、3户电站移民、6户贫困群众，2645名干部结对包保11179户电站移民，2756名干部结对包保5512户贫特困群众。特别是“”、“”、“”地震发生后，紧急动员120多个基层党组织1700余名党员投入抗震救灾，在地震灾区创建“红旗社区”8个，1977名党员干部认真落实地震灾后恢复重建“九包九到位”责任，结对包保联系8个受灾乡镇67个村（社区）1218个村民小组和3056户受灾群众，充分发挥了党组织战斗堡垒和党员先锋模范作用。目前，“”地震灾后民房恢复重建有701户已搬入新居。</w:t>
      </w:r>
    </w:p>
    <w:p>
      <w:pPr>
        <w:ind w:left="0" w:right="0" w:firstLine="560"/>
        <w:spacing w:before="450" w:after="450" w:line="312" w:lineRule="auto"/>
      </w:pPr>
      <w:r>
        <w:rPr>
          <w:rFonts w:ascii="宋体" w:hAnsi="宋体" w:eastAsia="宋体" w:cs="宋体"/>
          <w:color w:val="000"/>
          <w:sz w:val="28"/>
          <w:szCs w:val="28"/>
        </w:rPr>
        <w:t xml:space="preserve">（四）抓教育管理。一是坚持学习教育为先。采取“抽”干部到信访部门顶岗，“派”干部到村工作，“选”村干部到机关跟班学习，“挑”干部到非公企业挂职，“送”干部到县外学习等方式，全方位、立体式、多样化地培育基层党员干部。连续四年与浙江大学合作培训科级干部8期440人，其中今年2期110人；去年以来与成都市委党校合作培训干部3期165人，今年与昭通学院合作培训干部2期110人（其中村（社区）干部培训1期55人），县委党校专题培训党员干部11期1500人次，下派机关党员干部到基层挂职锻炼90人，挑选村（社区）干部到机关跟班学习20人，实现农村党员干部培训全覆盖。二是坚持管理监督并举。加强新农村指导员、大学生村官、挂职干部、常务书记、村（社区）干部等“五支队伍”的管理，细化落实管理制度，加强在岗履职情况的督查通报，确保队伍作用得到发挥。严格执行村（社区）干部值班制度、记实制度、交接班制度、请销假制度和绩效考核制度，有针对性地开展警示教育、廉政谈话提醒等活动，着力打造一支遵纪守法、素质过硬、群众满意的村（社区）干部队伍。全面强化村（居）务监督委员会职责，充分发挥村（居）务监督委员会作用，紧盯村组干部在落实惠农政策、重大项目建设、为民办事等重点环节的履职尽责情况，加大跟踪督促力度，确保各项工作落到实处。</w:t>
      </w:r>
    </w:p>
    <w:p>
      <w:pPr>
        <w:ind w:left="0" w:right="0" w:firstLine="560"/>
        <w:spacing w:before="450" w:after="450" w:line="312" w:lineRule="auto"/>
      </w:pPr>
      <w:r>
        <w:rPr>
          <w:rFonts w:ascii="宋体" w:hAnsi="宋体" w:eastAsia="宋体" w:cs="宋体"/>
          <w:color w:val="000"/>
          <w:sz w:val="28"/>
          <w:szCs w:val="28"/>
        </w:rPr>
        <w:t xml:space="preserve">流动党员管理取得新突破，建立在昆流动党员党支部3个。认真落实“四议两公开”、“三会一课”、民主评议党员等各项规章制度，在教育实践活动中，全县771个党（总）支部15007名党员参加了民主评议，其中民主测评为优秀的党员有9231人（占总数的），一般的党员有4690人（占总数的），“差”的党员有1086人（占总数的），妥善处置不合格党员67名，查处基层违纪违法干部39人，督查通报基层党组织9个，启动问责基层干部26人。</w:t>
      </w:r>
    </w:p>
    <w:p>
      <w:pPr>
        <w:ind w:left="0" w:right="0" w:firstLine="560"/>
        <w:spacing w:before="450" w:after="450" w:line="312" w:lineRule="auto"/>
      </w:pPr>
      <w:r>
        <w:rPr>
          <w:rFonts w:ascii="宋体" w:hAnsi="宋体" w:eastAsia="宋体" w:cs="宋体"/>
          <w:color w:val="000"/>
          <w:sz w:val="28"/>
          <w:szCs w:val="28"/>
        </w:rPr>
        <w:t xml:space="preserve">（五）抓投入保障。坚持“打紧使用、满足必需”的原则，有效保障基层党建工作经费，今年县财政投入党建工作的各项经费达4500余万元，确保了基层组织各项工作顺利开展。一是强化村组工作经费保障。投入850万余元解决村组工作经费，行政村工作经费提高到3万元（社区6万元、移民村5万元），村（社区）工青妇组织工作经费每年1000元、村（居）民小组工作经费每年1000元；投入农村党员、基层干部教育培训经费80余万元，全员培训农村基层党员、干部一次以上。二是提高村组干部待遇。除省市安排外，县财政投入在职村（社区）干部岗位补贴 万元，村级正职岗位补贴提高到1400元/月（“一肩挑”为1460元/月）、村级副职提高到1320元/月，社区正职提高到1980元/月（“一肩挑”为2025元/月）、副职提高到1800元/月，落实村（居）务监督委员会主任岗位补贴550元/月、委员100元/月；配套和发放村（社区）干部基本养老保险金万元，发放离任村（社区）干部定期生活补助万元。三是扶持发展村级集体经济。实行“1名县级联系领导+1个县直帮扶部门+1名指导员+1支工作队伍+1套发展方案+1个试点村（社区）”的帮带模式，加大对发展村级集体经济工作的扶持力度，县财政每年安排100万元扶持发展村级集体经济试点，并探索实践“合作股份”运作模式，扶持村级集体增加经济收入。发放“红色信贷”10户50万元，着力打造生态农家乐、特优种养殖业、党员服务业三张“红色名片”，扶持70名党员群众创业就业。四是狠抓基层阵地建设。坚持“因地制宜、合理规划、节约成本、务实管用”的原则，按照“统一规划设计、统一建设标准、统一监督验收”的总体要求，实行县级领导干部挂钩联系、县直部门挂钩帮建机制，采取“县财政投入为主、乡镇自筹为辅、挂点领导协调一点、挂钩部门解决一点、企业支持一点”等多条腿走路办法，多渠道筹集资金，着力打造集为民服务站、警务室、值班室、党员活动室、会议室于一体的基层组织活动场所，配齐配全服务设施，充分发挥活动场所服务、议事、文娱、学习等功能作用，不断夯实基层基础。</w:t>
      </w:r>
    </w:p>
    <w:p>
      <w:pPr>
        <w:ind w:left="0" w:right="0" w:firstLine="560"/>
        <w:spacing w:before="450" w:after="450" w:line="312" w:lineRule="auto"/>
      </w:pPr>
      <w:r>
        <w:rPr>
          <w:rFonts w:ascii="黑体" w:hAnsi="黑体" w:eastAsia="黑体" w:cs="黑体"/>
          <w:color w:val="000000"/>
          <w:sz w:val="36"/>
          <w:szCs w:val="36"/>
          <w:b w:val="1"/>
          <w:bCs w:val="1"/>
        </w:rPr>
        <w:t xml:space="preserve">社区共同体工作总结3</w:t>
      </w:r>
    </w:p>
    <w:p>
      <w:pPr>
        <w:ind w:left="0" w:right="0" w:firstLine="560"/>
        <w:spacing w:before="450" w:after="450" w:line="312" w:lineRule="auto"/>
      </w:pPr>
      <w:r>
        <w:rPr>
          <w:rFonts w:ascii="宋体" w:hAnsi="宋体" w:eastAsia="宋体" w:cs="宋体"/>
          <w:color w:val="000"/>
          <w:sz w:val="28"/>
          <w:szCs w:val="28"/>
        </w:rPr>
        <w:t xml:space="preserve">年初以来，我们采取灵活多样的形式，开展法制宣传X次，均取得了良好效果。在冬季宣传教育工作中，组成法制宣传组，巡回在全乡讲法制课。在春播科技培训时，科技人员讲技术、司法公安民警讲案例。在四月综治宣传周，在乡集镇设立法律法规咨询点，召集土地、计生、财税、农林牧、司法等单位工作人员，解答群众提问XX个，发放宣传材料XXXX份。四月份，还请司法局、法院的同志对乡、村两级调解员进行了培训。五月份，举办了《土地承包法》知识讲座。六月份，结合庆祝建党八十三周年，举办了一场党的知识、法律法规知识竞赛，全乡XX个代表队参加，答题正确率在XX%以上。由于贴近实际开展法制宣传，形式多样注重教育效果，广大干部群众的法律意识有了较大提高。</w:t>
      </w:r>
    </w:p>
    <w:p>
      <w:pPr>
        <w:ind w:left="0" w:right="0" w:firstLine="560"/>
        <w:spacing w:before="450" w:after="450" w:line="312" w:lineRule="auto"/>
      </w:pPr>
      <w:r>
        <w:rPr>
          <w:rFonts w:ascii="黑体" w:hAnsi="黑体" w:eastAsia="黑体" w:cs="黑体"/>
          <w:color w:val="000000"/>
          <w:sz w:val="36"/>
          <w:szCs w:val="36"/>
          <w:b w:val="1"/>
          <w:bCs w:val="1"/>
        </w:rPr>
        <w:t xml:space="preserve">社区共同体工作总结4</w:t>
      </w:r>
    </w:p>
    <w:p>
      <w:pPr>
        <w:ind w:left="0" w:right="0" w:firstLine="560"/>
        <w:spacing w:before="450" w:after="450" w:line="312" w:lineRule="auto"/>
      </w:pPr>
      <w:r>
        <w:rPr>
          <w:rFonts w:ascii="宋体" w:hAnsi="宋体" w:eastAsia="宋体" w:cs="宋体"/>
          <w:color w:val="000"/>
          <w:sz w:val="28"/>
          <w:szCs w:val="28"/>
        </w:rPr>
        <w:t xml:space="preserve">1、加强组织领导。建立健全工作责任制，成立以区党工委书记为组长的领导小组，抓好结对共建各项工作的开展落实。</w:t>
      </w:r>
    </w:p>
    <w:p>
      <w:pPr>
        <w:ind w:left="0" w:right="0" w:firstLine="560"/>
        <w:spacing w:before="450" w:after="450" w:line="312" w:lineRule="auto"/>
      </w:pPr>
      <w:r>
        <w:rPr>
          <w:rFonts w:ascii="宋体" w:hAnsi="宋体" w:eastAsia="宋体" w:cs="宋体"/>
          <w:color w:val="000"/>
          <w:sz w:val="28"/>
          <w:szCs w:val="28"/>
        </w:rPr>
        <w:t xml:space="preserve">2、加强联系沟通。共建活动中，社区党工委将会及时与南桥第一、第二街道党总支沟通联系，统筹领导、协调配合，提供相应保障，确保共建活动取得实效。</w:t>
      </w:r>
    </w:p>
    <w:p>
      <w:pPr>
        <w:ind w:left="0" w:right="0" w:firstLine="560"/>
        <w:spacing w:before="450" w:after="450" w:line="312" w:lineRule="auto"/>
      </w:pPr>
      <w:r>
        <w:rPr>
          <w:rFonts w:ascii="宋体" w:hAnsi="宋体" w:eastAsia="宋体" w:cs="宋体"/>
          <w:color w:val="000"/>
          <w:sz w:val="28"/>
          <w:szCs w:val="28"/>
        </w:rPr>
        <w:t xml:space="preserve">3、各结对共建居民区要按照《20_年社区“居居结对共建”主题活动计划》，结合自身及结对方实际制定具体的工作方案，使共建活动有序开展。</w:t>
      </w:r>
    </w:p>
    <w:p>
      <w:pPr>
        <w:ind w:left="0" w:right="0" w:firstLine="560"/>
        <w:spacing w:before="450" w:after="450" w:line="312" w:lineRule="auto"/>
      </w:pPr>
      <w:r>
        <w:rPr>
          <w:rFonts w:ascii="宋体" w:hAnsi="宋体" w:eastAsia="宋体" w:cs="宋体"/>
          <w:color w:val="000"/>
          <w:sz w:val="28"/>
          <w:szCs w:val="28"/>
        </w:rPr>
        <w:t xml:space="preserve">4、各居民区要积极主动地协调好“结对”关系，及时汇报工作进展情况，定期组织研究共建工作；并指定专人，负责结对共建工作的衔接，尽可能使多数党小组长、楼组长、居民代表都有机会参与结对共建工作，落实共建任务，努力推进“结对共建”的工作格局。</w:t>
      </w:r>
    </w:p>
    <w:p>
      <w:pPr>
        <w:ind w:left="0" w:right="0" w:firstLine="560"/>
        <w:spacing w:before="450" w:after="450" w:line="312" w:lineRule="auto"/>
      </w:pPr>
      <w:r>
        <w:rPr>
          <w:rFonts w:ascii="宋体" w:hAnsi="宋体" w:eastAsia="宋体" w:cs="宋体"/>
          <w:color w:val="000"/>
          <w:sz w:val="28"/>
          <w:szCs w:val="28"/>
        </w:rPr>
        <w:t xml:space="preserve">5、强化督查考核。为确保结对共建工作落到实处，社区党工委将把“居居结对共建”工作情况作为对各居委年度考核的重要内容。</w:t>
      </w:r>
    </w:p>
    <w:p>
      <w:pPr>
        <w:ind w:left="0" w:right="0" w:firstLine="560"/>
        <w:spacing w:before="450" w:after="450" w:line="312" w:lineRule="auto"/>
      </w:pPr>
      <w:r>
        <w:rPr>
          <w:rFonts w:ascii="黑体" w:hAnsi="黑体" w:eastAsia="黑体" w:cs="黑体"/>
          <w:color w:val="000000"/>
          <w:sz w:val="36"/>
          <w:szCs w:val="36"/>
          <w:b w:val="1"/>
          <w:bCs w:val="1"/>
        </w:rPr>
        <w:t xml:space="preserve">社区共同体工作总结5</w:t>
      </w:r>
    </w:p>
    <w:p>
      <w:pPr>
        <w:ind w:left="0" w:right="0" w:firstLine="560"/>
        <w:spacing w:before="450" w:after="450" w:line="312" w:lineRule="auto"/>
      </w:pPr>
      <w:r>
        <w:rPr>
          <w:rFonts w:ascii="宋体" w:hAnsi="宋体" w:eastAsia="宋体" w:cs="宋体"/>
          <w:color w:val="000"/>
          <w:sz w:val="28"/>
          <w:szCs w:val="28"/>
        </w:rPr>
        <w:t xml:space="preserve">社区教育是学校教育的重要组成部分。近年来，我们淮建小学积极与当地社区、派出所、消防队及家长开展合作共建，充分利用双方现有的各类教育资源，开展各种富有成效的活动，努力构建和谐校园，取得了显著的成绩，现将本年度我校的社区共建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&gt;一、强化组织领导，确立共建单位</w:t>
      </w:r>
    </w:p>
    <w:p>
      <w:pPr>
        <w:ind w:left="0" w:right="0" w:firstLine="560"/>
        <w:spacing w:before="450" w:after="450" w:line="312" w:lineRule="auto"/>
      </w:pPr>
      <w:r>
        <w:rPr>
          <w:rFonts w:ascii="宋体" w:hAnsi="宋体" w:eastAsia="宋体" w:cs="宋体"/>
          <w:color w:val="000"/>
          <w:sz w:val="28"/>
          <w:szCs w:val="28"/>
        </w:rPr>
        <w:t xml:space="preserve">为了切实加强对社区共建工作的领导，保证我校社区共建工作的正常开展，我们与银集镇派出所组成社区共建单位，并扎实开展各种社区活动，对促进和谐校园的建设，形成勤奋、朴实、团结、进取的良好校风，起到了推动作用。</w:t>
      </w:r>
    </w:p>
    <w:p>
      <w:pPr>
        <w:ind w:left="0" w:right="0" w:firstLine="560"/>
        <w:spacing w:before="450" w:after="450" w:line="312" w:lineRule="auto"/>
      </w:pPr>
      <w:r>
        <w:rPr>
          <w:rFonts w:ascii="宋体" w:hAnsi="宋体" w:eastAsia="宋体" w:cs="宋体"/>
          <w:color w:val="000"/>
          <w:sz w:val="28"/>
          <w:szCs w:val="28"/>
        </w:rPr>
        <w:t xml:space="preserve">&gt;二、开展警园共建，维护校园安全</w:t>
      </w:r>
    </w:p>
    <w:p>
      <w:pPr>
        <w:ind w:left="0" w:right="0" w:firstLine="560"/>
        <w:spacing w:before="450" w:after="450" w:line="312" w:lineRule="auto"/>
      </w:pPr>
      <w:r>
        <w:rPr>
          <w:rFonts w:ascii="宋体" w:hAnsi="宋体" w:eastAsia="宋体" w:cs="宋体"/>
          <w:color w:val="000"/>
          <w:sz w:val="28"/>
          <w:szCs w:val="28"/>
        </w:rPr>
        <w:t xml:space="preserve">为了确保校园内外的安全，保障全体师生的安全和小学正常的教育教学秩序，我们加强了与派出所的联系，充分利用当地派出所的资源，积极开展“警园共建”活动，促进了小学的安全。我们邀请了消防官兵来校为师生开展火灾逃生知识讲座，指导教师“火灾紧急疏散”的方法，增强了教职工的安全意思和法律意识。</w:t>
      </w:r>
    </w:p>
    <w:p>
      <w:pPr>
        <w:ind w:left="0" w:right="0" w:firstLine="560"/>
        <w:spacing w:before="450" w:after="450" w:line="312" w:lineRule="auto"/>
      </w:pPr>
      <w:r>
        <w:rPr>
          <w:rFonts w:ascii="宋体" w:hAnsi="宋体" w:eastAsia="宋体" w:cs="宋体"/>
          <w:color w:val="000"/>
          <w:sz w:val="28"/>
          <w:szCs w:val="28"/>
        </w:rPr>
        <w:t xml:space="preserve">&gt;三、认真开展社区活动，促进和谐校园建设</w:t>
      </w:r>
    </w:p>
    <w:p>
      <w:pPr>
        <w:ind w:left="0" w:right="0" w:firstLine="560"/>
        <w:spacing w:before="450" w:after="450" w:line="312" w:lineRule="auto"/>
      </w:pPr>
      <w:r>
        <w:rPr>
          <w:rFonts w:ascii="宋体" w:hAnsi="宋体" w:eastAsia="宋体" w:cs="宋体"/>
          <w:color w:val="000"/>
          <w:sz w:val="28"/>
          <w:szCs w:val="28"/>
        </w:rPr>
        <w:t xml:space="preserve">社区共建的一个主要工作目标，就是通过开展丰富多彩而又富有成效的活动，促进和谐校园与和谐社会的建设。</w:t>
      </w:r>
    </w:p>
    <w:p>
      <w:pPr>
        <w:ind w:left="0" w:right="0" w:firstLine="560"/>
        <w:spacing w:before="450" w:after="450" w:line="312" w:lineRule="auto"/>
      </w:pPr>
      <w:r>
        <w:rPr>
          <w:rFonts w:ascii="宋体" w:hAnsi="宋体" w:eastAsia="宋体" w:cs="宋体"/>
          <w:color w:val="000"/>
          <w:sz w:val="28"/>
          <w:szCs w:val="28"/>
        </w:rPr>
        <w:t xml:space="preserve">1、努力构建“学校、家庭、社会”一体化的教育网络。我校充分利用家长会、家委会、网络平台等多种途径向家长宣传小学的办园理念、办园宗旨和保教工作情况，虚心听取他们的意见和建议，让他们及时了解小学保教工作的同时，也潜移默化的接受园方的宣传与教育。</w:t>
      </w:r>
    </w:p>
    <w:p>
      <w:pPr>
        <w:ind w:left="0" w:right="0" w:firstLine="560"/>
        <w:spacing w:before="450" w:after="450" w:line="312" w:lineRule="auto"/>
      </w:pPr>
      <w:r>
        <w:rPr>
          <w:rFonts w:ascii="宋体" w:hAnsi="宋体" w:eastAsia="宋体" w:cs="宋体"/>
          <w:color w:val="000"/>
          <w:sz w:val="28"/>
          <w:szCs w:val="28"/>
        </w:rPr>
        <w:t xml:space="preserve">2、走出校园，走进社区，积极开展社会实践活动。在社区教育工作中，为了让幼儿走出校园，走向社会，提高他们的社会实践能力，我们积极联系，加强了学校与社区的共建工作。我们先后组织幼儿进入社区参加“人人动手，清洁家园”、“植绿护绿”、“世博知识宣传”、“推普宣传”、“爱老敬老“等活动，活动让孩子接触了社会，体验了交往和参与社会公益活动的快乐。</w:t>
      </w:r>
    </w:p>
    <w:p>
      <w:pPr>
        <w:ind w:left="0" w:right="0" w:firstLine="560"/>
        <w:spacing w:before="450" w:after="450" w:line="312" w:lineRule="auto"/>
      </w:pPr>
      <w:r>
        <w:rPr>
          <w:rFonts w:ascii="宋体" w:hAnsi="宋体" w:eastAsia="宋体" w:cs="宋体"/>
          <w:color w:val="000"/>
          <w:sz w:val="28"/>
          <w:szCs w:val="28"/>
        </w:rPr>
        <w:t xml:space="preserve">3、发挥志愿者作用，为社区文化宣传尽一份力。</w:t>
      </w:r>
    </w:p>
    <w:p>
      <w:pPr>
        <w:ind w:left="0" w:right="0" w:firstLine="560"/>
        <w:spacing w:before="450" w:after="450" w:line="312" w:lineRule="auto"/>
      </w:pPr>
      <w:r>
        <w:rPr>
          <w:rFonts w:ascii="宋体" w:hAnsi="宋体" w:eastAsia="宋体" w:cs="宋体"/>
          <w:color w:val="000"/>
          <w:sz w:val="28"/>
          <w:szCs w:val="28"/>
        </w:rPr>
        <w:t xml:space="preserve">一年来，我校教师发挥特长，在不同场合、为不同单位提供志愿者服务。与此同时，我们还积极发挥小学自身的优势，开展03岁婴幼儿的家庭教育指导活动。为了使社区这个年龄段的家长能了解一些科学育儿的知识，能有的放矢地对孩子进行早期教育与引导，我校组织开展了“03岁婴幼儿家庭早教教育指导活动”，老师们利用双休日组织03岁婴幼儿家庭来校活动，开展一系列的亲子游戏和家庭教育面对面指导等，有效地促进了03岁婴幼儿家庭的教育问题，深受这些家长的欢迎和好评。一年来，我校的社区共建虽然做了一些工作，也取得了一点成绩，积累了一些经验，但还相当肤浅，我们将不断探索新的工作方法，认真总结工作经验，以此推动我校社区共建工作的发展，为和谐校园与和谐社会的构建工作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2026-11-01T07:55:31+08:00</dcterms:created>
  <dcterms:modified xsi:type="dcterms:W3CDTF">2026-11-01T07:55:31+08:00</dcterms:modified>
</cp:coreProperties>
</file>

<file path=docProps/custom.xml><?xml version="1.0" encoding="utf-8"?>
<Properties xmlns="http://schemas.openxmlformats.org/officeDocument/2006/custom-properties" xmlns:vt="http://schemas.openxmlformats.org/officeDocument/2006/docPropsVTypes"/>
</file>