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社区党组织换届总结</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社区党总支换届选举工作总结根据xxx街道党工委的统一部署，在xxx街道指导组的精心指导下，舜函社区党总支根据《中国共产党章程》、《中国共产党基层组织选举工作暂行条例》和《xxx街道党组织换届选举工作实施方案》、《舜函社区党总支换届工作实施...</w:t>
      </w:r>
    </w:p>
    <w:p>
      <w:pPr>
        <w:ind w:left="0" w:right="0" w:firstLine="560"/>
        <w:spacing w:before="450" w:after="450" w:line="312" w:lineRule="auto"/>
      </w:pPr>
      <w:r>
        <w:rPr>
          <w:rFonts w:ascii="宋体" w:hAnsi="宋体" w:eastAsia="宋体" w:cs="宋体"/>
          <w:color w:val="000"/>
          <w:sz w:val="28"/>
          <w:szCs w:val="28"/>
        </w:rPr>
        <w:t xml:space="preserve">1社区党总支换届选举工作总结</w:t>
      </w:r>
    </w:p>
    <w:p>
      <w:pPr>
        <w:ind w:left="0" w:right="0" w:firstLine="560"/>
        <w:spacing w:before="450" w:after="450" w:line="312" w:lineRule="auto"/>
      </w:pPr>
      <w:r>
        <w:rPr>
          <w:rFonts w:ascii="宋体" w:hAnsi="宋体" w:eastAsia="宋体" w:cs="宋体"/>
          <w:color w:val="000"/>
          <w:sz w:val="28"/>
          <w:szCs w:val="28"/>
        </w:rPr>
        <w:t xml:space="preserve">根据xxx街道党工委的统一部署，在xxx街道指导组的精心指导下，舜函社区党总支根据《中国共产党章程》、《中国共产党基层组织选举工作暂行条例》和《xxx街道党组织换届选举工作实施方案》、《舜函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舜函社区党总支下设5个党支部，共有正式党员169名，预备党员2名。本次换届选举产生党总支书记一名、副书记一名、党总支部委员3名，平均年龄45。2岁。其中，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式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共产党党章》、《中国共产党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积极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宋体" w:hAnsi="宋体" w:eastAsia="宋体" w:cs="宋体"/>
          <w:color w:val="000"/>
          <w:sz w:val="28"/>
          <w:szCs w:val="28"/>
        </w:rPr>
        <w:t xml:space="preserve">2×××社区党组织换届选举工作总结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3社区党委换届选举工作总结</w:t>
      </w:r>
    </w:p>
    <w:p>
      <w:pPr>
        <w:ind w:left="0" w:right="0" w:firstLine="560"/>
        <w:spacing w:before="450" w:after="450" w:line="312" w:lineRule="auto"/>
      </w:pPr>
      <w:r>
        <w:rPr>
          <w:rFonts w:ascii="宋体" w:hAnsi="宋体" w:eastAsia="宋体" w:cs="宋体"/>
          <w:color w:val="000"/>
          <w:sz w:val="28"/>
          <w:szCs w:val="28"/>
        </w:rPr>
        <w:t xml:space="preserve">xxxx社区党委遵照街道党工委的总体部署，结合本社区换届选举工作实施方案，依法按程序、步骤，已于20xx年3月4日在市政工程公司会议室圆满完成党委换届选举。为下一步开展社区党建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式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中共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xx社区新一届党委换届工作能圆满成功与街道党工委的正确领导是分不开的，这是选举成功的组织保证。另外也与广大党员的配合、支持和积极参与分不开，这是选举成功的关键。</w:t>
      </w:r>
    </w:p>
    <w:p>
      <w:pPr>
        <w:ind w:left="0" w:right="0" w:firstLine="560"/>
        <w:spacing w:before="450" w:after="450" w:line="312" w:lineRule="auto"/>
      </w:pPr>
      <w:r>
        <w:rPr>
          <w:rFonts w:ascii="宋体" w:hAnsi="宋体" w:eastAsia="宋体" w:cs="宋体"/>
          <w:color w:val="000"/>
          <w:sz w:val="28"/>
          <w:szCs w:val="28"/>
        </w:rPr>
        <w:t xml:space="preserve">4社区党支部换届工作总结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5社区党组织换届选举工作总结</w:t>
      </w:r>
    </w:p>
    <w:p>
      <w:pPr>
        <w:ind w:left="0" w:right="0" w:firstLine="560"/>
        <w:spacing w:before="450" w:after="450" w:line="312" w:lineRule="auto"/>
      </w:pPr>
      <w:r>
        <w:rPr>
          <w:rFonts w:ascii="宋体" w:hAnsi="宋体" w:eastAsia="宋体" w:cs="宋体"/>
          <w:color w:val="000"/>
          <w:sz w:val="28"/>
          <w:szCs w:val="28"/>
        </w:rPr>
        <w:t xml:space="preserve">在区委、区政府的正确领导下，在区委组织部和有关部门的具体指导下，金山街道党工委、办事处根据市、区有关指示精神，加强领导，及早谋划，精心组织，措施有力，圆满完成了社区党组织换届选举工作。具体情况总结如下：</w:t>
      </w:r>
    </w:p>
    <w:p>
      <w:pPr>
        <w:ind w:left="0" w:right="0" w:firstLine="560"/>
        <w:spacing w:before="450" w:after="450" w:line="312" w:lineRule="auto"/>
      </w:pPr>
      <w:r>
        <w:rPr>
          <w:rFonts w:ascii="宋体" w:hAnsi="宋体" w:eastAsia="宋体" w:cs="宋体"/>
          <w:color w:val="000"/>
          <w:sz w:val="28"/>
          <w:szCs w:val="28"/>
        </w:rPr>
        <w:t xml:space="preserve">一、基本情况和特点</w:t>
      </w:r>
    </w:p>
    <w:p>
      <w:pPr>
        <w:ind w:left="0" w:right="0" w:firstLine="560"/>
        <w:spacing w:before="450" w:after="450" w:line="312" w:lineRule="auto"/>
      </w:pPr>
      <w:r>
        <w:rPr>
          <w:rFonts w:ascii="宋体" w:hAnsi="宋体" w:eastAsia="宋体" w:cs="宋体"/>
          <w:color w:val="000"/>
          <w:sz w:val="28"/>
          <w:szCs w:val="28"/>
        </w:rPr>
        <w:t xml:space="preserve">我街道于6月底圆满完成了9个社区党组织换届选举工作。此次社区党组织换届选举均采取“三推一选”的差额选举方式，共推选出社区党组织委员51人，从选举的结果看，主要有以下三个特点：</w:t>
      </w:r>
    </w:p>
    <w:p>
      <w:pPr>
        <w:ind w:left="0" w:right="0" w:firstLine="560"/>
        <w:spacing w:before="450" w:after="450" w:line="312" w:lineRule="auto"/>
      </w:pPr>
      <w:r>
        <w:rPr>
          <w:rFonts w:ascii="宋体" w:hAnsi="宋体" w:eastAsia="宋体" w:cs="宋体"/>
          <w:color w:val="000"/>
          <w:sz w:val="28"/>
          <w:szCs w:val="28"/>
        </w:rPr>
        <w:t xml:space="preserve">一是社区党组织班子结构得到优化。班子成员的文化程度明显提高，大专以上学历的有48人，占94.1%，同比提高22.8%；高中学历3人，占5.9%，同比下降13.1%；年龄结构更趋合理，基本形成了梯次配备，新一届社区党组织班子成员平均年龄39岁，同比下降4.6岁，其中35周岁以下16人，占31.4%；女性成员比例得到提高，新产生的社区党组织委员中女性23人，占45.1%，同比提高一个百分点。</w:t>
      </w:r>
    </w:p>
    <w:p>
      <w:pPr>
        <w:ind w:left="0" w:right="0" w:firstLine="560"/>
        <w:spacing w:before="450" w:after="450" w:line="312" w:lineRule="auto"/>
      </w:pPr>
      <w:r>
        <w:rPr>
          <w:rFonts w:ascii="宋体" w:hAnsi="宋体" w:eastAsia="宋体" w:cs="宋体"/>
          <w:color w:val="000"/>
          <w:sz w:val="28"/>
          <w:szCs w:val="28"/>
        </w:rPr>
        <w:t xml:space="preserve">二是党员群众民主参与意识明显增强。通过这次党组织换届选举，党员参选率达到了 92.3%，比上届提高了2.3%，特别是部分社区党员参选率达到了100%。</w:t>
      </w:r>
    </w:p>
    <w:p>
      <w:pPr>
        <w:ind w:left="0" w:right="0" w:firstLine="560"/>
        <w:spacing w:before="450" w:after="450" w:line="312" w:lineRule="auto"/>
      </w:pPr>
      <w:r>
        <w:rPr>
          <w:rFonts w:ascii="宋体" w:hAnsi="宋体" w:eastAsia="宋体" w:cs="宋体"/>
          <w:color w:val="000"/>
          <w:sz w:val="28"/>
          <w:szCs w:val="28"/>
        </w:rPr>
        <w:t xml:space="preserve">三是党员骨干的地位得到凸显。选举产生社区党组织书记9人，其中连任6人，占66.7%；党组织班子51名成员均高票当选，绝大多数得票率达到90%以上。</w:t>
      </w:r>
    </w:p>
    <w:p>
      <w:pPr>
        <w:ind w:left="0" w:right="0" w:firstLine="560"/>
        <w:spacing w:before="450" w:after="450" w:line="312" w:lineRule="auto"/>
      </w:pPr>
      <w:r>
        <w:rPr>
          <w:rFonts w:ascii="宋体" w:hAnsi="宋体" w:eastAsia="宋体" w:cs="宋体"/>
          <w:color w:val="000"/>
          <w:sz w:val="28"/>
          <w:szCs w:val="28"/>
        </w:rPr>
        <w:t xml:space="preserve">二、主要做法和成效</w:t>
      </w:r>
    </w:p>
    <w:p>
      <w:pPr>
        <w:ind w:left="0" w:right="0" w:firstLine="560"/>
        <w:spacing w:before="450" w:after="450" w:line="312" w:lineRule="auto"/>
      </w:pPr>
      <w:r>
        <w:rPr>
          <w:rFonts w:ascii="宋体" w:hAnsi="宋体" w:eastAsia="宋体" w:cs="宋体"/>
          <w:color w:val="000"/>
          <w:sz w:val="28"/>
          <w:szCs w:val="28"/>
        </w:rPr>
        <w:t xml:space="preserve">在全街各级党组织的高度重视和广大党员群众的积极参与下，我街道立足实际，按照“五个到位”的要求抓好社区党组织换届选举工作。</w:t>
      </w:r>
    </w:p>
    <w:p>
      <w:pPr>
        <w:ind w:left="0" w:right="0" w:firstLine="560"/>
        <w:spacing w:before="450" w:after="450" w:line="312" w:lineRule="auto"/>
      </w:pPr>
      <w:r>
        <w:rPr>
          <w:rFonts w:ascii="宋体" w:hAnsi="宋体" w:eastAsia="宋体" w:cs="宋体"/>
          <w:color w:val="000"/>
          <w:sz w:val="28"/>
          <w:szCs w:val="28"/>
        </w:rPr>
        <w:t xml:space="preserve">一是强化组织领导，责任包干到位。为确保社区党组织换届选举工作有序推进，街道创新“三个一”工作模式，助推换届选举责任包干到位。搭建一个领导班子，严格落实“第一责任人”职责，由街道主官亲自挂钩联系、牵头协调解决重点社区矛盾问题；分官换届选举工作领导具体抓、全程跟踪指导；班子成员分工负责，分片包干到底。组建一个督查指导工作小组，从街道换届选举工作办公室成员中专门精心挑选4名责任心强、业务素质高，且具有换届工作经验的干部全程参与指导社区换届选举工作。同时，着重对社区推选候选人的资格审查、公布，以及投票选举等关键环节，实施现场督导，确保每一个环节公开透明。建立一套工作方案，结合街道实际，制定了社区组织换届选举工作的指导意见、社区党组织换届选举工作实施方案、社区居民委员会换届选举工作实施方案、社区组织换届选举工作日安排等文件，有效保证了选举工作的严密性。</w:t>
      </w:r>
    </w:p>
    <w:p>
      <w:pPr>
        <w:ind w:left="0" w:right="0" w:firstLine="560"/>
        <w:spacing w:before="450" w:after="450" w:line="312" w:lineRule="auto"/>
      </w:pPr>
      <w:r>
        <w:rPr>
          <w:rFonts w:ascii="宋体" w:hAnsi="宋体" w:eastAsia="宋体" w:cs="宋体"/>
          <w:color w:val="000"/>
          <w:sz w:val="28"/>
          <w:szCs w:val="28"/>
        </w:rPr>
        <w:t xml:space="preserve">二是深入调查研究，精心谋划到位。今年春节过后，街道组织党政办和街政办联合成立调研组，先期深入各社区，采取走访入户、召开座谈会和测评调查等形式，对社区组织班子成员履职、素质结构、社区建设、民生保障问题，尤其针对重点社区换届选举工作中可能会遇到的重难点问题等情况进行调查摸底和分析，形成了调查报告，提出了“一居一策、一事一策、专项包保”的工作方法，并逐一拟制工作方案和应急预案。换届选举工作启动前，街道党工委还围绕社区组织班子成员政治素质、思想品行、现实表现等情况进行了全面考察，形成了总体评价意见。</w:t>
      </w:r>
    </w:p>
    <w:p>
      <w:pPr>
        <w:ind w:left="0" w:right="0" w:firstLine="560"/>
        <w:spacing w:before="450" w:after="450" w:line="312" w:lineRule="auto"/>
      </w:pPr>
      <w:r>
        <w:rPr>
          <w:rFonts w:ascii="宋体" w:hAnsi="宋体" w:eastAsia="宋体" w:cs="宋体"/>
          <w:color w:val="000"/>
          <w:sz w:val="28"/>
          <w:szCs w:val="28"/>
        </w:rPr>
        <w:t xml:space="preserve">三是广泛宣传发动，舆论引导到位。强化政策宣传，为把社区组织换届的政策规定、目标要求、程序步骤宣传到每家每户、每个选民，我们在通过网站报刊、微信平台等新闻媒介进行立体宣传的同时，印发《致全体选民的一封信》5万份，开办宣传专栏20期，不但普及了选举知识，还提高了换届选举工作的知晓率。强化纪律宣传，坚持教育在先、警示在先，严肃换届纪律。我们广泛开展了“四个一”活动（每户发放一本《法治特刊》宣传册、每名党员签订一份带头遵守换届纪律承诺书、每个候选人围绕“公平竞职、履职创业、失职辞职”做出一次承诺、街道领导干部组织候选人谈一次话），大力宣传社区组织换届“八不能、十严禁”，教育引导候选人依法有序参与选举。强化成果宣传，充分展示社区党组织治理成果，街道专门组织人员指导社区精心拟制《社区党组织工作报告》，使广大党员群众感受到社区近年工作取得的成果和成就，增强了党员群众对社区发展的信心和动力，为搞好换届选举工作奠定了坚实的思想基础。</w:t>
      </w:r>
    </w:p>
    <w:p>
      <w:pPr>
        <w:ind w:left="0" w:right="0" w:firstLine="560"/>
        <w:spacing w:before="450" w:after="450" w:line="312" w:lineRule="auto"/>
      </w:pPr>
      <w:r>
        <w:rPr>
          <w:rFonts w:ascii="宋体" w:hAnsi="宋体" w:eastAsia="宋体" w:cs="宋体"/>
          <w:color w:val="000"/>
          <w:sz w:val="28"/>
          <w:szCs w:val="28"/>
        </w:rPr>
        <w:t xml:space="preserve">四是严格规范程序，跟踪指导到位。选举前，街道组织了街道选举办工作人员、各社区负责选举的领导和工作人员进行集中培训，提供了全部选举程序的所有票样、大会主持词、公告样式等，做到了“四个统一”：统一规范选举流程，统一规范选举各种文书、选票和表格，统一制作选举票箱，统一制作工作人员标识，既减轻了社区工作量，又确保了社区选举规范有序，得到了社区的一致好评。换届选举当天，街道党政主官、换届选举指导小组成员及挂点包村领导全部亲临选举大会现场督导，保证了社区党组织换届选举的法定程序一步不少，具体内容一项不漏。</w:t>
      </w:r>
    </w:p>
    <w:p>
      <w:pPr>
        <w:ind w:left="0" w:right="0" w:firstLine="560"/>
        <w:spacing w:before="450" w:after="450" w:line="312" w:lineRule="auto"/>
      </w:pPr>
      <w:r>
        <w:rPr>
          <w:rFonts w:ascii="宋体" w:hAnsi="宋体" w:eastAsia="宋体" w:cs="宋体"/>
          <w:color w:val="000"/>
          <w:sz w:val="28"/>
          <w:szCs w:val="28"/>
        </w:rPr>
        <w:t xml:space="preserve">五是严明换届纪律，全程督导到位。严格财务审计，今年2月份，街道委托厦门业华会计师事务所对全街所有社区的资产债务、财务收支等情况进行审计，消除了很多隐患。积极化解矛盾，成立了由纪检、司法和综治等部门组成的信访件办理工作小组，对去年10月份以来的来访、信访、网上舆情等信访案件进行全面排查，并进行认真分类梳理和评估，尽力将矛盾问题化解在一线。建立社区组织换届选举观察员制度，邀请辖区内5名对各社区情况熟悉、对组织换届选举有丰富经验、在群众中有一定威望的人大代表、政协委员、退休干部担任社区组织换届选举观察员，以“第三方”的身份深入社区对换届选举工作进行全程监督，保证了换届选举工作公开、公平和公正。</w:t>
      </w:r>
    </w:p>
    <w:p>
      <w:pPr>
        <w:ind w:left="0" w:right="0" w:firstLine="560"/>
        <w:spacing w:before="450" w:after="450" w:line="312" w:lineRule="auto"/>
      </w:pPr>
      <w:r>
        <w:rPr>
          <w:rFonts w:ascii="宋体" w:hAnsi="宋体" w:eastAsia="宋体" w:cs="宋体"/>
          <w:color w:val="000"/>
          <w:sz w:val="28"/>
          <w:szCs w:val="28"/>
        </w:rPr>
        <w:t xml:space="preserve">三、下阶段打算</w:t>
      </w:r>
    </w:p>
    <w:p>
      <w:pPr>
        <w:ind w:left="0" w:right="0" w:firstLine="560"/>
        <w:spacing w:before="450" w:after="450" w:line="312" w:lineRule="auto"/>
      </w:pPr>
      <w:r>
        <w:rPr>
          <w:rFonts w:ascii="宋体" w:hAnsi="宋体" w:eastAsia="宋体" w:cs="宋体"/>
          <w:color w:val="000"/>
          <w:sz w:val="28"/>
          <w:szCs w:val="28"/>
        </w:rPr>
        <w:t xml:space="preserve">一是做好培训工作。街道将由街政办牵头，其他部门配合，开展以公文写作、礼仪接待、招商引资为主题的社区干部系列培训会。</w:t>
      </w:r>
    </w:p>
    <w:p>
      <w:pPr>
        <w:ind w:left="0" w:right="0" w:firstLine="560"/>
        <w:spacing w:before="450" w:after="450" w:line="312" w:lineRule="auto"/>
      </w:pPr>
      <w:r>
        <w:rPr>
          <w:rFonts w:ascii="宋体" w:hAnsi="宋体" w:eastAsia="宋体" w:cs="宋体"/>
          <w:color w:val="000"/>
          <w:sz w:val="28"/>
          <w:szCs w:val="28"/>
        </w:rPr>
        <w:t xml:space="preserve">二是抓好工作交接。督促、协助新老班子做好交接工作，各社区新一届班子召开两委会，对班子成员进行分工，明确任务，落实责任，同时做好落选人员的思想工作，确保平稳过渡。</w:t>
      </w:r>
    </w:p>
    <w:p>
      <w:pPr>
        <w:ind w:left="0" w:right="0" w:firstLine="560"/>
        <w:spacing w:before="450" w:after="450" w:line="312" w:lineRule="auto"/>
      </w:pPr>
      <w:r>
        <w:rPr>
          <w:rFonts w:ascii="宋体" w:hAnsi="宋体" w:eastAsia="宋体" w:cs="宋体"/>
          <w:color w:val="000"/>
          <w:sz w:val="28"/>
          <w:szCs w:val="28"/>
        </w:rPr>
        <w:t xml:space="preserve">三是抓好居委会换届选举工作。当前，社区居委会换届选举已进入关键时期，积极引导新一届社区党组织班子发挥好领导核心作用，始终把握换届选举的正确方向和工作的主动权、领导权，动态把握选情，注重研究工作中出现的新情况、新问题，充分发扬民主，严格依法办事，确保社区居委会换届选举工作的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2026-04-29T07:50:39+08:00</dcterms:created>
  <dcterms:modified xsi:type="dcterms:W3CDTF">2026-04-29T07:50:39+08:00</dcterms:modified>
</cp:coreProperties>
</file>

<file path=docProps/custom.xml><?xml version="1.0" encoding="utf-8"?>
<Properties xmlns="http://schemas.openxmlformats.org/officeDocument/2006/custom-properties" xmlns:vt="http://schemas.openxmlformats.org/officeDocument/2006/docPropsVTypes"/>
</file>