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社区科普志愿工作总结范文(实用8篇)</w:t>
      </w:r>
      <w:bookmarkEnd w:id="1"/>
    </w:p>
    <w:p>
      <w:pPr>
        <w:jc w:val="center"/>
        <w:spacing w:before="0" w:after="450"/>
      </w:pPr>
      <w:r>
        <w:rPr>
          <w:rFonts w:ascii="Arial" w:hAnsi="Arial" w:eastAsia="Arial" w:cs="Arial"/>
          <w:color w:val="999999"/>
          <w:sz w:val="20"/>
          <w:szCs w:val="20"/>
        </w:rPr>
        <w:t xml:space="preserve">来源：网络  作者：无殇蝶舞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科普志愿工作总结范文1社区开展青少年科普活动简报简报一：为丰富青少年暑期生活，增强课外阅读的积极性，陶冶品性情操，8月10日下午，张家港市新塍社区团支部链接了小学志愿团队的吴玲玲老师为社区的青少年开展了一次阅读指导科普活动。吴老师的阅读...</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社区科普志愿工作总结范文1</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社区科普志愿工作总结范文2</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社区科普志愿工作总结范文3</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社区科普志愿工作总结范文4</w:t>
      </w:r>
    </w:p>
    <w:p>
      <w:pPr>
        <w:ind w:left="0" w:right="0" w:firstLine="560"/>
        <w:spacing w:before="450" w:after="450" w:line="312" w:lineRule="auto"/>
      </w:pPr>
      <w:r>
        <w:rPr>
          <w:rFonts w:ascii="宋体" w:hAnsi="宋体" w:eastAsia="宋体" w:cs="宋体"/>
          <w:color w:val="000"/>
          <w:sz w:val="28"/>
          <w:szCs w:val="28"/>
        </w:rPr>
        <w:t xml:space="preserve">完善基础设施建设，是科普进社区的重要环节。一是在社区后营街、文化街、运粮街、法院街打造四个科普宣传一条街，定期更新科普内容。二是针对社区不同人群需求设立社区市民学校，定期开展科普讲座，居民积极踊跃参与。不定期组织开展社区普法宣传、健康教育知识讲座、社会公德教育等活动。通过各项科普活动的开展，社区居民文明意识和科学素质普遍得到提高。社区和谐文明，科学、健康、文明的生活观念和生活方式基本形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社区科普志愿工作总结范文6</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社区科普志愿工作总结范文7</w:t>
      </w:r>
    </w:p>
    <w:p>
      <w:pPr>
        <w:ind w:left="0" w:right="0" w:firstLine="560"/>
        <w:spacing w:before="450" w:after="450" w:line="312" w:lineRule="auto"/>
      </w:pPr>
      <w:r>
        <w:rPr>
          <w:rFonts w:ascii="宋体" w:hAnsi="宋体" w:eastAsia="宋体" w:cs="宋体"/>
          <w:color w:val="000"/>
          <w:sz w:val="28"/>
          <w:szCs w:val="28"/>
        </w:rPr>
        <w:t xml:space="preserve">201x年社区科普工作方案 为大力开展社区科普工作，提高市民的科技文化素质，在社会掀起科学普及的新高潮，形成一个“爱科学、学科学、讲科学、用科学”的良好氛围。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一、加强领导、健全机制，科普工作制度规范落实，为开展社区科普活动提供有利保证。制定切实可行的科普工作制度，详细规定科普工作的内容，确保城市社区科普工作落到实处。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大庆的目标，积极开展社区的科普活动，全面提高市民的科技文化素质。针对社区内科普工作对象众多、层次不同、要求各异等不同特点，努力创新，务求实效，广泛开展典型性、新颖性、多形式多渠道的科普活动。</w:t>
      </w:r>
    </w:p>
    <w:p>
      <w:pPr>
        <w:ind w:left="0" w:right="0" w:firstLine="560"/>
        <w:spacing w:before="450" w:after="450" w:line="312" w:lineRule="auto"/>
      </w:pPr>
      <w:r>
        <w:rPr>
          <w:rFonts w:ascii="宋体" w:hAnsi="宋体" w:eastAsia="宋体" w:cs="宋体"/>
          <w:color w:val="000"/>
          <w:sz w:val="28"/>
          <w:szCs w:val="28"/>
        </w:rPr>
        <w:t xml:space="preserve">1、开展以“学科学知识、讲健康生活、比文明进步、创示范社区”等各种主题鲜明的科普活动。定期深入社区开展各类社区科普建设服务活动，倡导科学生活理念和科学生活方式，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2、做好再就业培训工作。为更好地落实国家有关再就业政策精神，社区的科普活动领导小组要结合辖区内的再就业人数、需要的技术种类等实际情况，办好各种特色技术技能</w:t>
      </w:r>
    </w:p>
    <w:p>
      <w:pPr>
        <w:ind w:left="0" w:right="0" w:firstLine="560"/>
        <w:spacing w:before="450" w:after="450" w:line="312" w:lineRule="auto"/>
      </w:pPr>
      <w:r>
        <w:rPr>
          <w:rFonts w:ascii="宋体" w:hAnsi="宋体" w:eastAsia="宋体" w:cs="宋体"/>
          <w:color w:val="000"/>
          <w:sz w:val="28"/>
          <w:szCs w:val="28"/>
        </w:rPr>
        <w:t xml:space="preserve">培训班，切实提高劳动者技术水平，增强劳动者再就业的本领。</w:t>
      </w:r>
    </w:p>
    <w:p>
      <w:pPr>
        <w:ind w:left="0" w:right="0" w:firstLine="560"/>
        <w:spacing w:before="450" w:after="450" w:line="312" w:lineRule="auto"/>
      </w:pPr>
      <w:r>
        <w:rPr>
          <w:rFonts w:ascii="宋体" w:hAnsi="宋体" w:eastAsia="宋体" w:cs="宋体"/>
          <w:color w:val="000"/>
          <w:sz w:val="28"/>
          <w:szCs w:val="28"/>
        </w:rPr>
        <w:t xml:space="preserve">3、做好青少年科普工作。加大对青少年的爱国主义教育和素质教育，扩大科普活动内容，开展好青少年特色主题科普活动，创建科普活动场所，重点开展好青少年科学知识讲座、科技培训、科普展览、心理健康咨询等主题明确、内容新颖的校园科普活动，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世界勤俭日等科普日开展主题明确的大型特色科普活动。根据社区特点和发展形势，居民关心的热点问题，设计活动主题，每季度举办一次科普讲座、科普咨询、等科普宣传活动。</w:t>
      </w:r>
    </w:p>
    <w:p>
      <w:pPr>
        <w:ind w:left="0" w:right="0" w:firstLine="560"/>
        <w:spacing w:before="450" w:after="450" w:line="312" w:lineRule="auto"/>
      </w:pPr>
      <w:r>
        <w:rPr>
          <w:rFonts w:ascii="宋体" w:hAnsi="宋体" w:eastAsia="宋体" w:cs="宋体"/>
          <w:color w:val="000"/>
          <w:sz w:val="28"/>
          <w:szCs w:val="28"/>
        </w:rPr>
        <w:t xml:space="preserve">新的一年里，我们把社区的科普工作搞得更加有声有色，让更多的人加入到科普工作中来，形成人人学科学、信科学的新局面。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社区科普志愿工作总结范文8</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生、律师、教师等专业人才的科普志愿者队伍，经常性的开展科普宣传活动。在社区场地非常有限的情况下，建立了科普图书角、文体活动室、书法绘画室等科普活动场所，科普氛围浓厚。二是充分发挥社区志愿者服务队的作用，负责居民科普宣传工作。他们身兼数职，既是科普宣传员，又是文明劝导员、环境卫生监督员、政策法规宣讲员、文体活动宣传员等。在宣传形式上力求广泛、通俗，主要以发放居民手册、宣传科普知识、生活常识、法律常识，张贴宣传挂图等为主。让居民在闲谈中、晨练中、活动娱乐中就接受科普知识教育，使科普工作如影随形、无处不在。他们的志愿服务，在社区内形成了“人心和善，家庭和睦，人际和顺，社会和谐”的良好社会氛围，受益居民2025余人，做到了科教进社区，科普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2026-04-23T03:45:14+08:00</dcterms:created>
  <dcterms:modified xsi:type="dcterms:W3CDTF">2026-04-23T03:45:14+08:00</dcterms:modified>
</cp:coreProperties>
</file>

<file path=docProps/custom.xml><?xml version="1.0" encoding="utf-8"?>
<Properties xmlns="http://schemas.openxmlformats.org/officeDocument/2006/custom-properties" xmlns:vt="http://schemas.openxmlformats.org/officeDocument/2006/docPropsVTypes"/>
</file>