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春季社区开展工作总结(共3篇)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春季社区开展工作总结120xx年新春期间，五里庙社区围绕“我们的节日-春节”主题，认真制定《五里庙社区“我们的节日-春节”活动方案》，做实传承和发扬中华传统节日―春节的各方面工作。通过系列活动，使社区广大市民度过了一个安全健康的新春佳节。现...</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春季社区开展工作总结1</w:t>
      </w:r>
    </w:p>
    <w:p>
      <w:pPr>
        <w:ind w:left="0" w:right="0" w:firstLine="560"/>
        <w:spacing w:before="450" w:after="450" w:line="312" w:lineRule="auto"/>
      </w:pPr>
      <w:r>
        <w:rPr>
          <w:rFonts w:ascii="宋体" w:hAnsi="宋体" w:eastAsia="宋体" w:cs="宋体"/>
          <w:color w:val="000"/>
          <w:sz w:val="28"/>
          <w:szCs w:val="28"/>
        </w:rPr>
        <w:t xml:space="preserve">20xx年新春期间，五里庙社区围绕“我们的节日-春节”主题，认真制定《五里庙社区“我们的节日-春节”活动方案》，做实传承和发扬中华传统节日―春节的各方面工作。通过系列活动，使社区广大市民度过了一个安全健康的新春佳节。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&gt;一、认真制定工作方案</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通过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&gt;二、扎实开展“送温暖”活动</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（一）开展扶贫慰问活动。春节前，社区走访贫困低保户20户，特殊困难户5户，计生困难户2户，送去肉、油、白面、大米、白糖等春节慰问品。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（二）开展拜望老党员活动。社区党委组织社区两委人员及支部部分党员拜望社区老党员，召开茶话会并向他们汇报一年来社区的各项工作，同时，认真听取他们对社区工作的建议意见和20xx</w:t>
      </w:r>
    </w:p>
    <w:p>
      <w:pPr>
        <w:ind w:left="0" w:right="0" w:firstLine="560"/>
        <w:spacing w:before="450" w:after="450" w:line="312" w:lineRule="auto"/>
      </w:pPr>
      <w:r>
        <w:rPr>
          <w:rFonts w:ascii="宋体" w:hAnsi="宋体" w:eastAsia="宋体" w:cs="宋体"/>
          <w:color w:val="000"/>
          <w:sz w:val="28"/>
          <w:szCs w:val="28"/>
        </w:rPr>
        <w:t xml:space="preserve">年对社区工作的要求。</w:t>
      </w:r>
    </w:p>
    <w:p>
      <w:pPr>
        <w:ind w:left="0" w:right="0" w:firstLine="560"/>
        <w:spacing w:before="450" w:after="450" w:line="312" w:lineRule="auto"/>
      </w:pPr>
      <w:r>
        <w:rPr>
          <w:rFonts w:ascii="宋体" w:hAnsi="宋体" w:eastAsia="宋体" w:cs="宋体"/>
          <w:color w:val="000"/>
          <w:sz w:val="28"/>
          <w:szCs w:val="28"/>
        </w:rPr>
        <w:t xml:space="preserve">（三）组织居民在除夕包饺子送给空巢老人及留守儿童。社区通过摸排，弄清春节期间儿女不在身边得空巢老人</w:t>
      </w:r>
    </w:p>
    <w:p>
      <w:pPr>
        <w:ind w:left="0" w:right="0" w:firstLine="560"/>
        <w:spacing w:before="450" w:after="450" w:line="312" w:lineRule="auto"/>
      </w:pPr>
      <w:r>
        <w:rPr>
          <w:rFonts w:ascii="宋体" w:hAnsi="宋体" w:eastAsia="宋体" w:cs="宋体"/>
          <w:color w:val="000"/>
          <w:sz w:val="28"/>
          <w:szCs w:val="28"/>
        </w:rPr>
        <w:t xml:space="preserve">和父母不能回乡过春节的流动人口儿童，号召居民和他们一起过年。</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（四）开展送春联活动。春节期间，我们老年委的书法爱好者义务写春联给向贫困低保户、残疾人、老党员等送上春联和慰问年画，给他们送去了党的温暖和社区祝愿。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&gt;三、全面开展“扫尘”活动</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春季社区开展工作总结2</w:t>
      </w:r>
    </w:p>
    <w:p>
      <w:pPr>
        <w:ind w:left="0" w:right="0" w:firstLine="560"/>
        <w:spacing w:before="450" w:after="450" w:line="312" w:lineRule="auto"/>
      </w:pPr>
      <w:r>
        <w:rPr>
          <w:rFonts w:ascii="宋体" w:hAnsi="宋体" w:eastAsia="宋体" w:cs="宋体"/>
          <w:color w:val="000"/>
          <w:sz w:val="28"/>
          <w:szCs w:val="28"/>
        </w:rPr>
        <w:t xml:space="preserve">保持党团员的先进性，发挥党团员的模范带头作用，积极锻炼和提高自身素质，增强社会责任感，将爱祖国爱人民精神具体化，发扬干部职工的爱心以及为社会做贡献的精神，我乡积极开展了以“情暖灾区，共建家园”为主题的爱心捐资互助活动。现将活动开展的情况汇报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爱心捐资互助活动受到了乡党委和政府领导的高度重视，我乡工会为积极争取党政领导的重视和支持，将这项工作抓实抓好，抓出成效，以党委、政府牵头制定了捐资互助目标，明确了责任，要求机关每位干部职工结对帮扶。为加强对互帮互助活动的领导，我乡成立开展乡镇基层党组织互帮互助共建活动领导小组，由乡党委书记向林东任组长，乡长袁刚任副组长，副乡长眭跃荣、郭晓丽、杨俊、曹均凯及各办主任为领导小组成员，并于12月22日召开机关干部职工动员大会，号召全体党团员通过互帮互助捐资共建活动，积极奉献爱心，倡导友爱互助文明和谐新风尚。</w:t>
      </w:r>
    </w:p>
    <w:p>
      <w:pPr>
        <w:ind w:left="0" w:right="0" w:firstLine="560"/>
        <w:spacing w:before="450" w:after="450" w:line="312" w:lineRule="auto"/>
      </w:pPr>
      <w:r>
        <w:rPr>
          <w:rFonts w:ascii="宋体" w:hAnsi="宋体" w:eastAsia="宋体" w:cs="宋体"/>
          <w:color w:val="000"/>
          <w:sz w:val="28"/>
          <w:szCs w:val="28"/>
        </w:rPr>
        <w:t xml:space="preserve">&gt;二、加强宣传，认真组织，广泛开展捐资互助送温暖活动</w:t>
      </w:r>
    </w:p>
    <w:p>
      <w:pPr>
        <w:ind w:left="0" w:right="0" w:firstLine="560"/>
        <w:spacing w:before="450" w:after="450" w:line="312" w:lineRule="auto"/>
      </w:pPr>
      <w:r>
        <w:rPr>
          <w:rFonts w:ascii="宋体" w:hAnsi="宋体" w:eastAsia="宋体" w:cs="宋体"/>
          <w:color w:val="000"/>
          <w:sz w:val="28"/>
          <w:szCs w:val="28"/>
        </w:rPr>
        <w:t xml:space="preserve">我乡的`各村（社区）、各企事业单位为积极响应也成立了相应机构，指定专人负责宣传，工会、共青团、妇联等部门积极配合，切实加强部门间的协调与合作。充分利用有限电视、乡村广播、张贴标语、墙报等多种宣传媒体，大力宣传“送温暖、献爱心、慈善一日捐”活动，同时领导小组走村入户进社区入企业，大力倡导“捐一日收入，献一份爱心”。每到一处，大家热情很高，都踊跃参与社会捐赠。截止12月30日，我乡共收到社会各界捐款410元。</w:t>
      </w:r>
    </w:p>
    <w:p>
      <w:pPr>
        <w:ind w:left="0" w:right="0" w:firstLine="560"/>
        <w:spacing w:before="450" w:after="450" w:line="312" w:lineRule="auto"/>
      </w:pPr>
      <w:r>
        <w:rPr>
          <w:rFonts w:ascii="宋体" w:hAnsi="宋体" w:eastAsia="宋体" w:cs="宋体"/>
          <w:color w:val="000"/>
          <w:sz w:val="28"/>
          <w:szCs w:val="28"/>
        </w:rPr>
        <w:t xml:space="preserve">&gt;三、深入企事业单位，面对职工，增强送温暖活动的社会效果</w:t>
      </w:r>
    </w:p>
    <w:p>
      <w:pPr>
        <w:ind w:left="0" w:right="0" w:firstLine="560"/>
        <w:spacing w:before="450" w:after="450" w:line="312" w:lineRule="auto"/>
      </w:pPr>
      <w:r>
        <w:rPr>
          <w:rFonts w:ascii="宋体" w:hAnsi="宋体" w:eastAsia="宋体" w:cs="宋体"/>
          <w:color w:val="000"/>
          <w:sz w:val="28"/>
          <w:szCs w:val="28"/>
        </w:rPr>
        <w:t xml:space="preserve">乡党委和政府领导在工会领导陪同下于20xx年1月6日带着水果等生活用品慰问贫困职工。党委书记向林东要求我乡工会组织要加强对为我乡经济发展做出积极贡献的贫困职工，以实际行动为贫困职工排忧解难，切实关心他们的工作和生活。</w:t>
      </w:r>
    </w:p>
    <w:p>
      <w:pPr>
        <w:ind w:left="0" w:right="0" w:firstLine="560"/>
        <w:spacing w:before="450" w:after="450" w:line="312" w:lineRule="auto"/>
      </w:pPr>
      <w:r>
        <w:rPr>
          <w:rFonts w:ascii="宋体" w:hAnsi="宋体" w:eastAsia="宋体" w:cs="宋体"/>
          <w:color w:val="000"/>
          <w:sz w:val="28"/>
          <w:szCs w:val="28"/>
        </w:rPr>
        <w:t xml:space="preserve">通过这次活动，党员干部受到了一次深刻的教育，同时也感受富民强乡的责任。看到了党和政府在人民群众心中的价值地位，看到了群众对党的期盼。大家认为，作为一名机关党员干部，就是要时刻牢记党员身份，坚持以人为本的理念，要在自己的本职岗位上，牢固树立全心全意为人民服务的宗旨，情为民所系、利为民所谋，努力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春季社区开展工作总结3</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xx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10、十月(1)开展文体活动周活动(2)举办庆祝“国庆节”文艺表演。(3)开展“九九重阳节”老人活动。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