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社区民兵优抚工作总结(汇总8篇)</w:t>
      </w:r>
      <w:bookmarkEnd w:id="1"/>
    </w:p>
    <w:p>
      <w:pPr>
        <w:jc w:val="center"/>
        <w:spacing w:before="0" w:after="450"/>
      </w:pPr>
      <w:r>
        <w:rPr>
          <w:rFonts w:ascii="Arial" w:hAnsi="Arial" w:eastAsia="Arial" w:cs="Arial"/>
          <w:color w:val="999999"/>
          <w:sz w:val="20"/>
          <w:szCs w:val="20"/>
        </w:rPr>
        <w:t xml:space="preserve">来源：网络  作者：沉香触手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社区民兵优抚工作总结1xx镇武装部认真按照上级民兵整组工作有关部署，认真贯彻落实豫办[20_]3号文件、宛办[20_]9号文件精神和《社旗县人武部民兵组织整顿工作指示》(社武[20_]6号)，为全镇民兵预备工作深入发展打下良好的组织基础。通...</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社区民兵优抚工作总结1</w:t>
      </w:r>
    </w:p>
    <w:p>
      <w:pPr>
        <w:ind w:left="0" w:right="0" w:firstLine="560"/>
        <w:spacing w:before="450" w:after="450" w:line="312" w:lineRule="auto"/>
      </w:pPr>
      <w:r>
        <w:rPr>
          <w:rFonts w:ascii="宋体" w:hAnsi="宋体" w:eastAsia="宋体" w:cs="宋体"/>
          <w:color w:val="000"/>
          <w:sz w:val="28"/>
          <w:szCs w:val="28"/>
        </w:rPr>
        <w:t xml:space="preserve">xx镇武装部认真按照上级民兵整组工作有关部署，认真贯彻落实豫办[20_]3号文件、宛办[20_]9号文件精神和《社旗县人武部民兵组织整顿工作指示》(社武[20_]6号)，为全镇民兵预备工作深入发展打下良好的组织基础。通过这次整组，我镇现有基干民兵70人，普通民兵3223人，基干民兵排以上干部5人，普通民兵连以上干部56人。为总结经验，促进今后工作，现将整组工作总结如下：</w:t>
      </w:r>
    </w:p>
    <w:p>
      <w:pPr>
        <w:ind w:left="0" w:right="0" w:firstLine="560"/>
        <w:spacing w:before="450" w:after="450" w:line="312" w:lineRule="auto"/>
      </w:pPr>
      <w:r>
        <w:rPr>
          <w:rFonts w:ascii="宋体" w:hAnsi="宋体" w:eastAsia="宋体" w:cs="宋体"/>
          <w:color w:val="000"/>
          <w:sz w:val="28"/>
          <w:szCs w:val="28"/>
        </w:rPr>
        <w:t xml:space="preserve">&gt;一、深入搞好宣传，切实打牢思想基础</w:t>
      </w:r>
    </w:p>
    <w:p>
      <w:pPr>
        <w:ind w:left="0" w:right="0" w:firstLine="560"/>
        <w:spacing w:before="450" w:after="450" w:line="312" w:lineRule="auto"/>
      </w:pPr>
      <w:r>
        <w:rPr>
          <w:rFonts w:ascii="宋体" w:hAnsi="宋体" w:eastAsia="宋体" w:cs="宋体"/>
          <w:color w:val="000"/>
          <w:sz w:val="28"/>
          <w:szCs w:val="28"/>
        </w:rPr>
        <w:t xml:space="preserve">整组工作开始前，镇武装部对本镇民兵组织状况进行了分析和研究，制定整组工作实施方案，做好组织计划和有关准备工作。镇武装部和各村民兵连运用悬挂过街联、张贴标语、召开广播会等多种方法和手段进行广泛宣传。使每位民兵认清自己的地位和任务，切实增强广大民兵的光荣感、使命感和责任感，继续发扬爱国主义革命英雄主义等优良传统。在深入搞好宣传同时，着重摸清民兵组建范围，民兵干部、基干民兵专业技术兵、步兵分队、出入转队人员的底数和民兵流动情况。为对这次组织调整、人员确定打好基础。</w:t>
      </w:r>
    </w:p>
    <w:p>
      <w:pPr>
        <w:ind w:left="0" w:right="0" w:firstLine="560"/>
        <w:spacing w:before="450" w:after="450" w:line="312" w:lineRule="auto"/>
      </w:pPr>
      <w:r>
        <w:rPr>
          <w:rFonts w:ascii="宋体" w:hAnsi="宋体" w:eastAsia="宋体" w:cs="宋体"/>
          <w:color w:val="000"/>
          <w:sz w:val="28"/>
          <w:szCs w:val="28"/>
        </w:rPr>
        <w:t xml:space="preserve">&gt;二、健全民兵组织，优化组织结构，合理配备干部</w:t>
      </w:r>
    </w:p>
    <w:p>
      <w:pPr>
        <w:ind w:left="0" w:right="0" w:firstLine="560"/>
        <w:spacing w:before="450" w:after="450" w:line="312" w:lineRule="auto"/>
      </w:pPr>
      <w:r>
        <w:rPr>
          <w:rFonts w:ascii="宋体" w:hAnsi="宋体" w:eastAsia="宋体" w:cs="宋体"/>
          <w:color w:val="000"/>
          <w:sz w:val="28"/>
          <w:szCs w:val="28"/>
        </w:rPr>
        <w:t xml:space="preserve">在民兵整组中，我们按照县部要求，重点抓了基层民兵连建设。首先，我们对民兵连长进行考察，并从退伍军人中选拔。新配6名民兵连长，去掉那些工作责任心不强及年龄偏大的人员。止目前，全镇27个行政村，村村配有专职民兵连长，其中党员人数12人，并且都在村两委中担任职务。其次各连队都认真审查了出入转队名单，合理调配组织。通过整组，全镇现有普通民兵连27个，普通民兵排118个，基干民兵连1个，基干民兵排5个。其中退伍军人67人，经过军训的183人。第三、在整组期间，我们建立健全了会议制度，完善资料制度，基干民兵外出联系制度，新入伍民兵培训制度。不仅民兵工作组织制度健全，而且使组织成员，尤其是基干民兵做到外出有人管。另外，我们注重资料的完善和管理，整组中镇武装部和各连队进行了认真核对，做到人片一致，分类归档，管理科学。</w:t>
      </w:r>
    </w:p>
    <w:p>
      <w:pPr>
        <w:ind w:left="0" w:right="0" w:firstLine="560"/>
        <w:spacing w:before="450" w:after="450" w:line="312" w:lineRule="auto"/>
      </w:pPr>
      <w:r>
        <w:rPr>
          <w:rFonts w:ascii="宋体" w:hAnsi="宋体" w:eastAsia="宋体" w:cs="宋体"/>
          <w:color w:val="000"/>
          <w:sz w:val="28"/>
          <w:szCs w:val="28"/>
        </w:rPr>
        <w:t xml:space="preserve">&gt;三、加强组织领导，圆满完成任务</w:t>
      </w:r>
    </w:p>
    <w:p>
      <w:pPr>
        <w:ind w:left="0" w:right="0" w:firstLine="560"/>
        <w:spacing w:before="450" w:after="450" w:line="312" w:lineRule="auto"/>
      </w:pPr>
      <w:r>
        <w:rPr>
          <w:rFonts w:ascii="宋体" w:hAnsi="宋体" w:eastAsia="宋体" w:cs="宋体"/>
          <w:color w:val="000"/>
          <w:sz w:val="28"/>
          <w:szCs w:val="28"/>
        </w:rPr>
        <w:t xml:space="preserve">首先把这次整组工作列入重要议事日程，加强领导，周密计划，科学安排，抓好落实。其次，镇人武部与各村签订民兵整组工作责任书，对不能按时完成任务的村主要领导及民兵连长进行通报批评。通过加强组织领导，民兵整组工作得到了镇领导重视和各村主要领导支持。在此基础上，各民兵连与主要领导思想统一，态度端正，提高了认识，集中时间和精力扑下身子真抓实干，按时完成了各项任务。</w:t>
      </w:r>
    </w:p>
    <w:p>
      <w:pPr>
        <w:ind w:left="0" w:right="0" w:firstLine="560"/>
        <w:spacing w:before="450" w:after="450" w:line="312" w:lineRule="auto"/>
      </w:pPr>
      <w:r>
        <w:rPr>
          <w:rFonts w:ascii="宋体" w:hAnsi="宋体" w:eastAsia="宋体" w:cs="宋体"/>
          <w:color w:val="000"/>
          <w:sz w:val="28"/>
          <w:szCs w:val="28"/>
        </w:rPr>
        <w:t xml:space="preserve">目前，整组工作已顺利完成。通过民兵整组，充分体现了我镇民兵干部强烈的责任感、事业心和较高的敬业精神。同时，也反映出了我镇部分民兵连长的业务素质偏低，责任心不强，全局观念较差，有待进一步学习提高，为我镇下步的民兵预备役工作再上新台阶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社区民兵优抚工作总结2</w:t>
      </w:r>
    </w:p>
    <w:p>
      <w:pPr>
        <w:ind w:left="0" w:right="0" w:firstLine="560"/>
        <w:spacing w:before="450" w:after="450" w:line="312" w:lineRule="auto"/>
      </w:pPr>
      <w:r>
        <w:rPr>
          <w:rFonts w:ascii="宋体" w:hAnsi="宋体" w:eastAsia="宋体" w:cs="宋体"/>
          <w:color w:val="000"/>
          <w:sz w:val="28"/>
          <w:szCs w:val="28"/>
        </w:rPr>
        <w:t xml:space="preserve">为扎实抓好年度民兵整组工作，切实加强民兵组织建设，根据上级指示精神，结合我社区民兵预备役工作的实际和本年度民兵工作特点，三月十五召开了两委会，会上传达了上级会议精神，具体布置了今年社区民兵整组工作。</w:t>
      </w:r>
    </w:p>
    <w:p>
      <w:pPr>
        <w:ind w:left="0" w:right="0" w:firstLine="560"/>
        <w:spacing w:before="450" w:after="450" w:line="312" w:lineRule="auto"/>
      </w:pPr>
      <w:r>
        <w:rPr>
          <w:rFonts w:ascii="宋体" w:hAnsi="宋体" w:eastAsia="宋体" w:cs="宋体"/>
          <w:color w:val="000"/>
          <w:sz w:val="28"/>
          <w:szCs w:val="28"/>
        </w:rPr>
        <w:t xml:space="preserve">会议进行了三项议程，首先认真传达新区武装工作会议精神，组织宣读、学习新区民兵整组相关文件。党总支书记__就如何高标准抓好民兵整组工作作了重点强调，进一步统一了大家思想，全面布署了社区民兵整组工作任务，使我社区民兵组织建设更趋健全规范，具体工作总结如下：</w:t>
      </w:r>
    </w:p>
    <w:p>
      <w:pPr>
        <w:ind w:left="0" w:right="0" w:firstLine="560"/>
        <w:spacing w:before="450" w:after="450" w:line="312" w:lineRule="auto"/>
      </w:pPr>
      <w:r>
        <w:rPr>
          <w:rFonts w:ascii="宋体" w:hAnsi="宋体" w:eastAsia="宋体" w:cs="宋体"/>
          <w:color w:val="000"/>
          <w:sz w:val="28"/>
          <w:szCs w:val="28"/>
        </w:rPr>
        <w:t xml:space="preserve">一、切实抓好民兵整组工作，夯实基础力组织保证。</w:t>
      </w:r>
    </w:p>
    <w:p>
      <w:pPr>
        <w:ind w:left="0" w:right="0" w:firstLine="560"/>
        <w:spacing w:before="450" w:after="450" w:line="312" w:lineRule="auto"/>
      </w:pPr>
      <w:r>
        <w:rPr>
          <w:rFonts w:ascii="宋体" w:hAnsi="宋体" w:eastAsia="宋体" w:cs="宋体"/>
          <w:color w:val="000"/>
          <w:sz w:val="28"/>
          <w:szCs w:val="28"/>
        </w:rPr>
        <w:t xml:space="preserve">民兵整组是民兵组织建设的前提，是民兵工作“三落实”的基础，我们以党的__大、_精神和科学发展观为指导，以提高应急动员能力和持续动员能力为重点，努力提高整组工作质量，确保在末端有效落实。从确保随时应对重大“_”事变的战略高度，从确保平时应急、战时应战的根本要求，牢固树立居安思危意识。社区居民小组和驻社区企业基干民兵以为单位编组，严格对照条件落实出入转队，重点提高退伍军人、参训人员与军事专业对口专业技术人员的在位率。本着“精干可靠管用”原则，着重调整加强了一体化营和民兵应急分队建设。全社区组建基干民兵排1个共15人，普通民兵编3个连，6个排，其中退伍军人15名，党员16名，应急分队10名，配齐训练器材,迷彩服10套,警棍、盾牌各10套，有力地推动了民兵工作的正常有序开展。</w:t>
      </w:r>
    </w:p>
    <w:p>
      <w:pPr>
        <w:ind w:left="0" w:right="0" w:firstLine="560"/>
        <w:spacing w:before="450" w:after="450" w:line="312" w:lineRule="auto"/>
      </w:pPr>
      <w:r>
        <w:rPr>
          <w:rFonts w:ascii="宋体" w:hAnsi="宋体" w:eastAsia="宋体" w:cs="宋体"/>
          <w:color w:val="000"/>
          <w:sz w:val="28"/>
          <w:szCs w:val="28"/>
        </w:rPr>
        <w:t xml:space="preserve">二、紧扣目标，强化意识，摸清底数。</w:t>
      </w:r>
    </w:p>
    <w:p>
      <w:pPr>
        <w:ind w:left="0" w:right="0" w:firstLine="560"/>
        <w:spacing w:before="450" w:after="450" w:line="312" w:lineRule="auto"/>
      </w:pPr>
      <w:r>
        <w:rPr>
          <w:rFonts w:ascii="宋体" w:hAnsi="宋体" w:eastAsia="宋体" w:cs="宋体"/>
          <w:color w:val="000"/>
          <w:sz w:val="28"/>
          <w:szCs w:val="28"/>
        </w:rPr>
        <w:t xml:space="preserve">针对上级赋予我社区的整组任务，两委着力在解决底数上下功夫。一是核实人员底数。做到去向明，联系方式清;二是摸清核准服预备役退伍军人底数。全社区15名退伍军人人数质量分布情况有关信息准确掌握;三是重点抓一体化营、连、排和民兵应急分队人员建设，积极改进编组方式和进行科学合理编组，做到交通便利，在岗率100%，便行执行任务。</w:t>
      </w:r>
    </w:p>
    <w:p>
      <w:pPr>
        <w:ind w:left="0" w:right="0" w:firstLine="560"/>
        <w:spacing w:before="450" w:after="450" w:line="312" w:lineRule="auto"/>
      </w:pPr>
      <w:r>
        <w:rPr>
          <w:rFonts w:ascii="宋体" w:hAnsi="宋体" w:eastAsia="宋体" w:cs="宋体"/>
          <w:color w:val="000"/>
          <w:sz w:val="28"/>
          <w:szCs w:val="28"/>
        </w:rPr>
        <w:t xml:space="preserve">三、提升社区民兵营战备规范化建设</w:t>
      </w:r>
    </w:p>
    <w:p>
      <w:pPr>
        <w:ind w:left="0" w:right="0" w:firstLine="560"/>
        <w:spacing w:before="450" w:after="450" w:line="312" w:lineRule="auto"/>
      </w:pPr>
      <w:r>
        <w:rPr>
          <w:rFonts w:ascii="宋体" w:hAnsi="宋体" w:eastAsia="宋体" w:cs="宋体"/>
          <w:color w:val="000"/>
          <w:sz w:val="28"/>
          <w:szCs w:val="28"/>
        </w:rPr>
        <w:t xml:space="preserve">严格对照基层民兵营战备规范化建设考核标准逐项落实，做到了硬件上抓加强，软件上抓成效，要干一件成一件，抓一件实一件，做到资料完善归档，确保社区民兵规范化建设出亮点、见成效。</w:t>
      </w:r>
    </w:p>
    <w:p>
      <w:pPr>
        <w:ind w:left="0" w:right="0" w:firstLine="560"/>
        <w:spacing w:before="450" w:after="450" w:line="312" w:lineRule="auto"/>
      </w:pPr>
      <w:r>
        <w:rPr>
          <w:rFonts w:ascii="宋体" w:hAnsi="宋体" w:eastAsia="宋体" w:cs="宋体"/>
          <w:color w:val="000"/>
          <w:sz w:val="28"/>
          <w:szCs w:val="28"/>
        </w:rPr>
        <w:t xml:space="preserve">今年的民兵整组工作在区人武部的领导关心下，在新区党工委、管委重视支持下，我们立足高标准、严要求，借鉴先进经验，发扬优良传统，以更加务实的作风，更加饱满的热情，更加努力的工作，全面完成年度民兵整组工作。</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社区民兵优抚工作总结3</w:t>
      </w:r>
    </w:p>
    <w:p>
      <w:pPr>
        <w:ind w:left="0" w:right="0" w:firstLine="560"/>
        <w:spacing w:before="450" w:after="450" w:line="312" w:lineRule="auto"/>
      </w:pPr>
      <w:r>
        <w:rPr>
          <w:rFonts w:ascii="宋体" w:hAnsi="宋体" w:eastAsia="宋体" w:cs="宋体"/>
          <w:color w:val="000"/>
          <w:sz w:val="28"/>
          <w:szCs w:val="28"/>
        </w:rPr>
        <w:t xml:space="preserve">施河社区民兵营工作在街道武装部的领导下，在社区各部门的配合下，经过努力，圆满完成上级武装部门交给的各项工作任务，现就今年民兵营工作总结如下：</w:t>
      </w:r>
    </w:p>
    <w:p>
      <w:pPr>
        <w:ind w:left="0" w:right="0" w:firstLine="560"/>
        <w:spacing w:before="450" w:after="450" w:line="312" w:lineRule="auto"/>
      </w:pPr>
      <w:r>
        <w:rPr>
          <w:rFonts w:ascii="宋体" w:hAnsi="宋体" w:eastAsia="宋体" w:cs="宋体"/>
          <w:color w:val="000"/>
          <w:sz w:val="28"/>
          <w:szCs w:val="28"/>
        </w:rPr>
        <w:t xml:space="preserve">&gt;1、民兵整组。</w:t>
      </w:r>
    </w:p>
    <w:p>
      <w:pPr>
        <w:ind w:left="0" w:right="0" w:firstLine="560"/>
        <w:spacing w:before="450" w:after="450" w:line="312" w:lineRule="auto"/>
      </w:pPr>
      <w:r>
        <w:rPr>
          <w:rFonts w:ascii="宋体" w:hAnsi="宋体" w:eastAsia="宋体" w:cs="宋体"/>
          <w:color w:val="000"/>
          <w:sz w:val="28"/>
          <w:szCs w:val="28"/>
        </w:rPr>
        <w:t xml:space="preserve">今年三月按照要求抓好民兵整组工作，做到有计划，有组织，宣传工作到位。按街道武装部规划的时间、任务、要求、及时完成了整组任务。基干民兵6人（其中应急排3人、应急连1人、油料保障分队1人、信息分队1人），新入队2人，转队9人，专业对口技术人员14人，退伍军人58人，外出基干民兵2人，普通民兵90人，基干民兵点验到点率100，保证我社区民兵队伍结构合理，素质提高。</w:t>
      </w:r>
    </w:p>
    <w:p>
      <w:pPr>
        <w:ind w:left="0" w:right="0" w:firstLine="560"/>
        <w:spacing w:before="450" w:after="450" w:line="312" w:lineRule="auto"/>
      </w:pPr>
      <w:r>
        <w:rPr>
          <w:rFonts w:ascii="宋体" w:hAnsi="宋体" w:eastAsia="宋体" w:cs="宋体"/>
          <w:color w:val="000"/>
          <w:sz w:val="28"/>
          <w:szCs w:val="28"/>
        </w:rPr>
        <w:t xml:space="preserve">&gt;2、民兵训练。按照上级计划要求和人数参加区、街道组织的民兵训练，参加训练人员5人次，20_年1月6日在电子工程学院的民兵营长业务训练，5月25日―29日在_人武部的民兵通信分队集训，6月1日―10日在安徽省武警总队训练基地的应急排训练，以上训练，定岗定责，确保完成训练任务。</w:t>
      </w:r>
    </w:p>
    <w:p>
      <w:pPr>
        <w:ind w:left="0" w:right="0" w:firstLine="560"/>
        <w:spacing w:before="450" w:after="450" w:line="312" w:lineRule="auto"/>
      </w:pPr>
      <w:r>
        <w:rPr>
          <w:rFonts w:ascii="宋体" w:hAnsi="宋体" w:eastAsia="宋体" w:cs="宋体"/>
          <w:color w:val="000"/>
          <w:sz w:val="28"/>
          <w:szCs w:val="28"/>
        </w:rPr>
        <w:t xml:space="preserve">&gt;3、民兵政治教育。</w:t>
      </w:r>
    </w:p>
    <w:p>
      <w:pPr>
        <w:ind w:left="0" w:right="0" w:firstLine="560"/>
        <w:spacing w:before="450" w:after="450" w:line="312" w:lineRule="auto"/>
      </w:pPr>
      <w:r>
        <w:rPr>
          <w:rFonts w:ascii="宋体" w:hAnsi="宋体" w:eastAsia="宋体" w:cs="宋体"/>
          <w:color w:val="000"/>
          <w:sz w:val="28"/>
          <w:szCs w:val="28"/>
        </w:rPr>
        <w:t xml:space="preserve">以民兵“四课”教育为主，按照要求，完成上级所安排的任务。同时做到按照上级所部署的政治教材，对基于民兵每年进行二次政治教育，对普通民兵每年做到二次教育，今年的教育内容有：兵役工作、国防动员、人民防空、现代战争等内容，来提高广大民兵的政治思想觉悟。</w:t>
      </w:r>
    </w:p>
    <w:p>
      <w:pPr>
        <w:ind w:left="0" w:right="0" w:firstLine="560"/>
        <w:spacing w:before="450" w:after="450" w:line="312" w:lineRule="auto"/>
      </w:pPr>
      <w:r>
        <w:rPr>
          <w:rFonts w:ascii="宋体" w:hAnsi="宋体" w:eastAsia="宋体" w:cs="宋体"/>
          <w:color w:val="000"/>
          <w:sz w:val="28"/>
          <w:szCs w:val="28"/>
        </w:rPr>
        <w:t xml:space="preserve">&gt;4、民兵参建工作。</w:t>
      </w:r>
    </w:p>
    <w:p>
      <w:pPr>
        <w:ind w:left="0" w:right="0" w:firstLine="560"/>
        <w:spacing w:before="450" w:after="450" w:line="312" w:lineRule="auto"/>
      </w:pPr>
      <w:r>
        <w:rPr>
          <w:rFonts w:ascii="宋体" w:hAnsi="宋体" w:eastAsia="宋体" w:cs="宋体"/>
          <w:color w:val="000"/>
          <w:sz w:val="28"/>
          <w:szCs w:val="28"/>
        </w:rPr>
        <w:t xml:space="preserve">组织民兵参加区、街道、社区的植树、退伍军人招聘会、义务献血、文明创建、国防宣传、征兵宣传等活动，20多人次参加，体现了社区民兵创建活动的积极性和组织纪律性。</w:t>
      </w:r>
    </w:p>
    <w:p>
      <w:pPr>
        <w:ind w:left="0" w:right="0" w:firstLine="560"/>
        <w:spacing w:before="450" w:after="450" w:line="312" w:lineRule="auto"/>
      </w:pPr>
      <w:r>
        <w:rPr>
          <w:rFonts w:ascii="宋体" w:hAnsi="宋体" w:eastAsia="宋体" w:cs="宋体"/>
          <w:color w:val="000"/>
          <w:sz w:val="28"/>
          <w:szCs w:val="28"/>
        </w:rPr>
        <w:t xml:space="preserve">&gt;5、国防潜力调查。</w:t>
      </w:r>
    </w:p>
    <w:p>
      <w:pPr>
        <w:ind w:left="0" w:right="0" w:firstLine="560"/>
        <w:spacing w:before="450" w:after="450" w:line="312" w:lineRule="auto"/>
      </w:pPr>
      <w:r>
        <w:rPr>
          <w:rFonts w:ascii="宋体" w:hAnsi="宋体" w:eastAsia="宋体" w:cs="宋体"/>
          <w:color w:val="000"/>
          <w:sz w:val="28"/>
          <w:szCs w:val="28"/>
        </w:rPr>
        <w:t xml:space="preserve">落实战备工作，按照上级部署的调查内容要求，及时准确摸清种类情况。退伍转业军、车辆运输能力等内容。按要求做好本社区区域内的应急计划，战备值勤，人员按时集中，值班做好记录及交接任务手续。</w:t>
      </w:r>
    </w:p>
    <w:p>
      <w:pPr>
        <w:ind w:left="0" w:right="0" w:firstLine="560"/>
        <w:spacing w:before="450" w:after="450" w:line="312" w:lineRule="auto"/>
      </w:pPr>
      <w:r>
        <w:rPr>
          <w:rFonts w:ascii="宋体" w:hAnsi="宋体" w:eastAsia="宋体" w:cs="宋体"/>
          <w:color w:val="000"/>
          <w:sz w:val="28"/>
          <w:szCs w:val="28"/>
        </w:rPr>
        <w:t xml:space="preserve">&gt;6、兵役登记和征兵工作。</w:t>
      </w:r>
    </w:p>
    <w:p>
      <w:pPr>
        <w:ind w:left="0" w:right="0" w:firstLine="560"/>
        <w:spacing w:before="450" w:after="450" w:line="312" w:lineRule="auto"/>
      </w:pPr>
      <w:r>
        <w:rPr>
          <w:rFonts w:ascii="宋体" w:hAnsi="宋体" w:eastAsia="宋体" w:cs="宋体"/>
          <w:color w:val="000"/>
          <w:sz w:val="28"/>
          <w:szCs w:val="28"/>
        </w:rPr>
        <w:t xml:space="preserve">根据兵役登记有关规定，做到适龄青年的登记率核对率达到100，应征青年的目测初检率达100，对体检合格的青年配合公安机关做好政审材料，保证兵员的质量。今年参加征兵进站体检6人，经过复查、政审合格2人。同时做好现役军人的优抚政策，关心其家庭的生活，使他们在部队安心服役。</w:t>
      </w:r>
    </w:p>
    <w:p>
      <w:pPr>
        <w:ind w:left="0" w:right="0" w:firstLine="560"/>
        <w:spacing w:before="450" w:after="450" w:line="312" w:lineRule="auto"/>
      </w:pPr>
      <w:r>
        <w:rPr>
          <w:rFonts w:ascii="宋体" w:hAnsi="宋体" w:eastAsia="宋体" w:cs="宋体"/>
          <w:color w:val="000"/>
          <w:sz w:val="28"/>
          <w:szCs w:val="28"/>
        </w:rPr>
        <w:t xml:space="preserve">&gt;7、民兵营规范化建设工作&gt;。</w:t>
      </w:r>
    </w:p>
    <w:p>
      <w:pPr>
        <w:ind w:left="0" w:right="0" w:firstLine="560"/>
        <w:spacing w:before="450" w:after="450" w:line="312" w:lineRule="auto"/>
      </w:pPr>
      <w:r>
        <w:rPr>
          <w:rFonts w:ascii="宋体" w:hAnsi="宋体" w:eastAsia="宋体" w:cs="宋体"/>
          <w:color w:val="000"/>
          <w:sz w:val="28"/>
          <w:szCs w:val="28"/>
        </w:rPr>
        <w:t xml:space="preserve">按照上级要求重点在软件 资料上，分类整理，规范建设，资料归档，各项内容齐全，做到规范建设。在硬件建设上社区配备民兵活动室、书柜、资料，制度上墙等来达到区、街道对社区规范化建设达标要求。</w:t>
      </w:r>
    </w:p>
    <w:p>
      <w:pPr>
        <w:ind w:left="0" w:right="0" w:firstLine="560"/>
        <w:spacing w:before="450" w:after="450" w:line="312" w:lineRule="auto"/>
      </w:pPr>
      <w:r>
        <w:rPr>
          <w:rFonts w:ascii="宋体" w:hAnsi="宋体" w:eastAsia="宋体" w:cs="宋体"/>
          <w:color w:val="000"/>
          <w:sz w:val="28"/>
          <w:szCs w:val="28"/>
        </w:rPr>
        <w:t xml:space="preserve">今年社区民兵营工作在上级部门的领导下，在社区两委的支持下，主动服务于经济建设，参加公益性活动，为做好国防后备力量建设工作尽到责任，民兵在两个文明建设中发挥积极主动作用。</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社区民兵优抚工作总结4</w:t>
      </w:r>
    </w:p>
    <w:p>
      <w:pPr>
        <w:ind w:left="0" w:right="0" w:firstLine="560"/>
        <w:spacing w:before="450" w:after="450" w:line="312" w:lineRule="auto"/>
      </w:pPr>
      <w:r>
        <w:rPr>
          <w:rFonts w:ascii="宋体" w:hAnsi="宋体" w:eastAsia="宋体" w:cs="宋体"/>
          <w:color w:val="000"/>
          <w:sz w:val="28"/>
          <w:szCs w:val="28"/>
        </w:rPr>
        <w:t xml:space="preserve">区民政局优抚工作总结</w:t>
      </w:r>
    </w:p>
    <w:p>
      <w:pPr>
        <w:ind w:left="0" w:right="0" w:firstLine="560"/>
        <w:spacing w:before="450" w:after="450" w:line="312" w:lineRule="auto"/>
      </w:pPr>
      <w:r>
        <w:rPr>
          <w:rFonts w:ascii="宋体" w:hAnsi="宋体" w:eastAsia="宋体" w:cs="宋体"/>
          <w:color w:val="000"/>
          <w:sz w:val="28"/>
          <w:szCs w:val="28"/>
        </w:rPr>
        <w:t xml:space="preserve">我区共有优抚工作对象632人，其中重点优抚对象416人。重点优抚对象包括伤残人员314人、烈属17人、因公牺牲军人家属6人、病故军人家属21人、遗属12人，老复员军人46人。另有无军籍退休职工168人，军退干部14人，民政代管干部48人。优抚对象都是社会的弱势群体，优抚工作的重点就是为以上人员提供优质的.服务，解决他们的后顾之忧。</w:t>
      </w:r>
    </w:p>
    <w:p>
      <w:pPr>
        <w:ind w:left="0" w:right="0" w:firstLine="560"/>
        <w:spacing w:before="450" w:after="450" w:line="312" w:lineRule="auto"/>
      </w:pPr>
      <w:r>
        <w:rPr>
          <w:rFonts w:ascii="宋体" w:hAnsi="宋体" w:eastAsia="宋体" w:cs="宋体"/>
          <w:color w:val="000"/>
          <w:sz w:val="28"/>
          <w:szCs w:val="28"/>
        </w:rPr>
        <w:t xml:space="preserve">一年来，我们认真履行各项优抚工作职责，全局上下齐心协力，着眼大局，克服各种困难，积极创造条件，认真贯彻落实党的各项优抚政策，切实为优抚对象办实事，解难题，确保了优抚对象的生活随着国民经济的增长而提高，使他们的实际生活水平达到了或高于当地群众的中等生活水平。现将一年来的优抚工作总结如下：</w:t>
      </w:r>
    </w:p>
    <w:p>
      <w:pPr>
        <w:ind w:left="0" w:right="0" w:firstLine="560"/>
        <w:spacing w:before="450" w:after="450" w:line="312" w:lineRule="auto"/>
      </w:pPr>
      <w:r>
        <w:rPr>
          <w:rFonts w:ascii="宋体" w:hAnsi="宋体" w:eastAsia="宋体" w:cs="宋体"/>
          <w:color w:val="000"/>
          <w:sz w:val="28"/>
          <w:szCs w:val="28"/>
        </w:rPr>
        <w:t xml:space="preserve">一、不折不扣执行政策，按时足额下发抚恤金</w:t>
      </w:r>
    </w:p>
    <w:p>
      <w:pPr>
        <w:ind w:left="0" w:right="0" w:firstLine="560"/>
        <w:spacing w:before="450" w:after="450" w:line="312" w:lineRule="auto"/>
      </w:pPr>
      <w:r>
        <w:rPr>
          <w:rFonts w:ascii="宋体" w:hAnsi="宋体" w:eastAsia="宋体" w:cs="宋体"/>
          <w:color w:val="000"/>
          <w:sz w:val="28"/>
          <w:szCs w:val="28"/>
        </w:rPr>
        <w:t xml:space="preserve">为优抚对象按时足额下发各类抚恤金是优抚工作的重点。在发放过程中，我们严格执行《××区优抚和退伍安置等工作中几项资金发放工作的说明及工作规范意见》，整个发放工作严谨规范，我们重点对年龄偏大的优抚对象的健康状况进行了重点调查，对代领人员进行严格把关，确保没有冒领的情况发生。</w:t>
      </w:r>
    </w:p>
    <w:p>
      <w:pPr>
        <w:ind w:left="0" w:right="0" w:firstLine="560"/>
        <w:spacing w:before="450" w:after="450" w:line="312" w:lineRule="auto"/>
      </w:pPr>
      <w:r>
        <w:rPr>
          <w:rFonts w:ascii="宋体" w:hAnsi="宋体" w:eastAsia="宋体" w:cs="宋体"/>
          <w:color w:val="000"/>
          <w:sz w:val="28"/>
          <w:szCs w:val="28"/>
        </w:rPr>
        <w:t xml:space="preserve">1、残疾人员抚恤</w:t>
      </w:r>
    </w:p>
    <w:p>
      <w:pPr>
        <w:ind w:left="0" w:right="0" w:firstLine="560"/>
        <w:spacing w:before="450" w:after="450" w:line="312" w:lineRule="auto"/>
      </w:pPr>
      <w:r>
        <w:rPr>
          <w:rFonts w:ascii="宋体" w:hAnsi="宋体" w:eastAsia="宋体" w:cs="宋体"/>
          <w:color w:val="000"/>
          <w:sz w:val="28"/>
          <w:szCs w:val="28"/>
        </w:rPr>
        <w:t xml:space="preserve">我区共有登记在册的伤残人员314人。一年来，共计发放伤残抚恤金万元。从今年开始,我区的伤残抚恤金由银行代放,为每一位伤残人员办理了银行存折,确保了发放工作的安全与准确。</w:t>
      </w:r>
    </w:p>
    <w:p>
      <w:pPr>
        <w:ind w:left="0" w:right="0" w:firstLine="560"/>
        <w:spacing w:before="450" w:after="450" w:line="312" w:lineRule="auto"/>
      </w:pPr>
      <w:r>
        <w:rPr>
          <w:rFonts w:ascii="宋体" w:hAnsi="宋体" w:eastAsia="宋体" w:cs="宋体"/>
          <w:color w:val="000"/>
          <w:sz w:val="28"/>
          <w:szCs w:val="28"/>
        </w:rPr>
        <w:t xml:space="preserve">2、三属及老复员军人抚恤</w:t>
      </w:r>
    </w:p>
    <w:p>
      <w:pPr>
        <w:ind w:left="0" w:right="0" w:firstLine="560"/>
        <w:spacing w:before="450" w:after="450" w:line="312" w:lineRule="auto"/>
      </w:pPr>
      <w:r>
        <w:rPr>
          <w:rFonts w:ascii="宋体" w:hAnsi="宋体" w:eastAsia="宋体" w:cs="宋体"/>
          <w:color w:val="000"/>
          <w:sz w:val="28"/>
          <w:szCs w:val="28"/>
        </w:rPr>
        <w:t xml:space="preserve">我区共有烈属17人，一年来发放抚恤金万元；因公牺牲军人家属6人，发放抚恤金万元；病故军人家属21人，发放抚恤金万元；老复员军人46人，发放抚恤金万元；遗属12人，发放抚恤金万元。以上四类人员共计102人，发放抚恤金万元。</w:t>
      </w:r>
    </w:p>
    <w:p>
      <w:pPr>
        <w:ind w:left="0" w:right="0" w:firstLine="560"/>
        <w:spacing w:before="450" w:after="450" w:line="312" w:lineRule="auto"/>
      </w:pPr>
      <w:r>
        <w:rPr>
          <w:rFonts w:ascii="宋体" w:hAnsi="宋体" w:eastAsia="宋体" w:cs="宋体"/>
          <w:color w:val="000"/>
          <w:sz w:val="28"/>
          <w:szCs w:val="28"/>
        </w:rPr>
        <w:t xml:space="preserve">3、完成重点优抚对象调标工作</w:t>
      </w:r>
    </w:p>
    <w:p>
      <w:pPr>
        <w:ind w:left="0" w:right="0" w:firstLine="560"/>
        <w:spacing w:before="450" w:after="450" w:line="312" w:lineRule="auto"/>
      </w:pPr>
      <w:r>
        <w:rPr>
          <w:rFonts w:ascii="宋体" w:hAnsi="宋体" w:eastAsia="宋体" w:cs="宋体"/>
          <w:color w:val="000"/>
          <w:sz w:val="28"/>
          <w:szCs w:val="28"/>
        </w:rPr>
        <w:t xml:space="preserve">根据湘民优发[20xx]5号《湖南省民政厅、湖南省财政厅关于调整部分优抚对象抚恤和生活补助标准的通知》精神，我区于11月份完成了提高烈属、因公牺牲军人家属、病故军人家属、在乡老复员军人和带病回乡退伍军人的抚恤和生活补助标准的相关工作。</w:t>
      </w:r>
    </w:p>
    <w:p>
      <w:pPr>
        <w:ind w:left="0" w:right="0" w:firstLine="560"/>
        <w:spacing w:before="450" w:after="450" w:line="312" w:lineRule="auto"/>
      </w:pPr>
      <w:r>
        <w:rPr>
          <w:rFonts w:ascii="宋体" w:hAnsi="宋体" w:eastAsia="宋体" w:cs="宋体"/>
          <w:color w:val="000"/>
          <w:sz w:val="28"/>
          <w:szCs w:val="28"/>
        </w:rPr>
        <w:t xml:space="preserve">二、抓紧时间保证质量，完成复退军人数据库建设工作</w:t>
      </w:r>
    </w:p>
    <w:p>
      <w:pPr>
        <w:ind w:left="0" w:right="0" w:firstLine="560"/>
        <w:spacing w:before="450" w:after="450" w:line="312" w:lineRule="auto"/>
      </w:pPr>
      <w:r>
        <w:rPr>
          <w:rFonts w:ascii="宋体" w:hAnsi="宋体" w:eastAsia="宋体" w:cs="宋体"/>
          <w:color w:val="000"/>
          <w:sz w:val="28"/>
          <w:szCs w:val="28"/>
        </w:rPr>
        <w:t xml:space="preserve">根据中信联复退组函[20xx]19号等文件精神，我们对全区复员退伍军人数据进行了采集，并建立数据库。数据采集范围包括：原8023部队退役人员12人、企业伤残军人122人、1993年至今的复员干部87人、1998年至今的未分配的退役士兵46人、1983年失业下岗的退役士兵105人，共计372人。</w:t>
      </w:r>
    </w:p>
    <w:p>
      <w:pPr>
        <w:ind w:left="0" w:right="0" w:firstLine="560"/>
        <w:spacing w:before="450" w:after="450" w:line="312" w:lineRule="auto"/>
      </w:pPr>
      <w:r>
        <w:rPr>
          <w:rFonts w:ascii="宋体" w:hAnsi="宋体" w:eastAsia="宋体" w:cs="宋体"/>
          <w:color w:val="000"/>
          <w:sz w:val="28"/>
          <w:szCs w:val="28"/>
        </w:rPr>
        <w:t xml:space="preserve">由于以上人员分散、大多无工作单位，且上级要求不得与被调查对象见面，数据采集工作难度非常大。为了高质量完成数据库的建设工作，我们成立专门工作领导小组，民政牵头，劳动、人事、公安等部门协作，成立了临时办公室。先后召开了两次民政专干会议，落实部署数据采集工作，由街道、社区先后完成了对越自卫反击二次入伍人员和失业下岗退役士兵的数据采集工作。</w:t>
      </w:r>
    </w:p>
    <w:p>
      <w:pPr>
        <w:ind w:left="0" w:right="0" w:firstLine="560"/>
        <w:spacing w:before="450" w:after="450" w:line="312" w:lineRule="auto"/>
      </w:pPr>
      <w:r>
        <w:rPr>
          <w:rFonts w:ascii="宋体" w:hAnsi="宋体" w:eastAsia="宋体" w:cs="宋体"/>
          <w:color w:val="000"/>
          <w:sz w:val="28"/>
          <w:szCs w:val="28"/>
        </w:rPr>
        <w:t xml:space="preserve">其他几类人员的数据来源主要是查阅本人档案，并联合企业、劳动、人事等部门对数据进行采集和核对，最后录入计算机数据库。我区于10月初完成全部的数据采集工作，并将全部数据上交到了市局。</w:t>
      </w:r>
    </w:p>
    <w:p>
      <w:pPr>
        <w:ind w:left="0" w:right="0" w:firstLine="560"/>
        <w:spacing w:before="450" w:after="450" w:line="312" w:lineRule="auto"/>
      </w:pPr>
      <w:r>
        <w:rPr>
          <w:rFonts w:ascii="宋体" w:hAnsi="宋体" w:eastAsia="宋体" w:cs="宋体"/>
          <w:color w:val="000"/>
          <w:sz w:val="28"/>
          <w:szCs w:val="28"/>
        </w:rPr>
        <w:t xml:space="preserve">三、维护大局保持稳定，改善代管人员待遇</w:t>
      </w:r>
    </w:p>
    <w:p>
      <w:pPr>
        <w:ind w:left="0" w:right="0" w:firstLine="560"/>
        <w:spacing w:before="450" w:after="450" w:line="312" w:lineRule="auto"/>
      </w:pPr>
      <w:r>
        <w:rPr>
          <w:rFonts w:ascii="宋体" w:hAnsi="宋体" w:eastAsia="宋体" w:cs="宋体"/>
          <w:color w:val="000"/>
          <w:sz w:val="28"/>
          <w:szCs w:val="28"/>
        </w:rPr>
        <w:t xml:space="preserve">我区共有无军籍职工、异地安置的民政代管干部共216人，去年我区补发了20xx年津补贴。今年2月，我们再次向区政府报告，请求区政府按“长人发”[20xx]63号、“长人发”[20xx]62号文件补发20xx～20xx年规范性津补贴，并取得了区政府的支持。20xx年2月，区政府决定发放以上两笔规范性岗位津补贴，并下拨了万元资金，该笔款项已于20xx年6月全部发放到位。另外，经过争取，我们提高了军休人员春节慰问费标准，从原有标准200元提高到了400元。</w:t>
      </w:r>
    </w:p>
    <w:p>
      <w:pPr>
        <w:ind w:left="0" w:right="0" w:firstLine="560"/>
        <w:spacing w:before="450" w:after="450" w:line="312" w:lineRule="auto"/>
      </w:pPr>
      <w:r>
        <w:rPr>
          <w:rFonts w:ascii="宋体" w:hAnsi="宋体" w:eastAsia="宋体" w:cs="宋体"/>
          <w:color w:val="000"/>
          <w:sz w:val="28"/>
          <w:szCs w:val="28"/>
        </w:rPr>
        <w:t xml:space="preserve">我们在工作中非常重视做好相关人员的思想工作，保持经常性的沟通，利用节假日上门走访慰问，有效的防止了越级上访和群体上访事件的发生。一年来，以上人员情绪稳定，保持了越级上访和群体上访“零指标”。</w:t>
      </w:r>
    </w:p>
    <w:p>
      <w:pPr>
        <w:ind w:left="0" w:right="0" w:firstLine="560"/>
        <w:spacing w:before="450" w:after="450" w:line="312" w:lineRule="auto"/>
      </w:pPr>
      <w:r>
        <w:rPr>
          <w:rFonts w:ascii="宋体" w:hAnsi="宋体" w:eastAsia="宋体" w:cs="宋体"/>
          <w:color w:val="000"/>
          <w:sz w:val="28"/>
          <w:szCs w:val="28"/>
        </w:rPr>
        <w:t xml:space="preserve">四、稳扎稳打脚踏实地，做好其他各项优抚工作</w:t>
      </w:r>
    </w:p>
    <w:p>
      <w:pPr>
        <w:ind w:left="0" w:right="0" w:firstLine="560"/>
        <w:spacing w:before="450" w:after="450" w:line="312" w:lineRule="auto"/>
      </w:pPr>
      <w:r>
        <w:rPr>
          <w:rFonts w:ascii="宋体" w:hAnsi="宋体" w:eastAsia="宋体" w:cs="宋体"/>
          <w:color w:val="000"/>
          <w:sz w:val="28"/>
          <w:szCs w:val="28"/>
        </w:rPr>
        <w:t xml:space="preserve">1、办理伤残证</w:t>
      </w:r>
    </w:p>
    <w:p>
      <w:pPr>
        <w:ind w:left="0" w:right="0" w:firstLine="560"/>
        <w:spacing w:before="450" w:after="450" w:line="312" w:lineRule="auto"/>
      </w:pPr>
      <w:r>
        <w:rPr>
          <w:rFonts w:ascii="宋体" w:hAnsi="宋体" w:eastAsia="宋体" w:cs="宋体"/>
          <w:color w:val="000"/>
          <w:sz w:val="28"/>
          <w:szCs w:val="28"/>
        </w:rPr>
        <w:t xml:space="preserve">一年来，办理伤残人员新增手续30例、评残手续8例、提残手续2例、换证手续3例、补证手续3例。</w:t>
      </w:r>
    </w:p>
    <w:p>
      <w:pPr>
        <w:ind w:left="0" w:right="0" w:firstLine="560"/>
        <w:spacing w:before="450" w:after="450" w:line="312" w:lineRule="auto"/>
      </w:pPr>
      <w:r>
        <w:rPr>
          <w:rFonts w:ascii="宋体" w:hAnsi="宋体" w:eastAsia="宋体" w:cs="宋体"/>
          <w:color w:val="000"/>
          <w:sz w:val="28"/>
          <w:szCs w:val="28"/>
        </w:rPr>
        <w:t xml:space="preserve">2、临时救助</w:t>
      </w:r>
    </w:p>
    <w:p>
      <w:pPr>
        <w:ind w:left="0" w:right="0" w:firstLine="560"/>
        <w:spacing w:before="450" w:after="450" w:line="312" w:lineRule="auto"/>
      </w:pPr>
      <w:r>
        <w:rPr>
          <w:rFonts w:ascii="宋体" w:hAnsi="宋体" w:eastAsia="宋体" w:cs="宋体"/>
          <w:color w:val="000"/>
          <w:sz w:val="28"/>
          <w:szCs w:val="28"/>
        </w:rPr>
        <w:t xml:space="preserve">临时救助的对象主要包括三属、老复员军人、残疾军人、现役军人家属等等，一年来，实施临时救助44例，发放临时救助款万元。</w:t>
      </w:r>
    </w:p>
    <w:p>
      <w:pPr>
        <w:ind w:left="0" w:right="0" w:firstLine="560"/>
        <w:spacing w:before="450" w:after="450" w:line="312" w:lineRule="auto"/>
      </w:pPr>
      <w:r>
        <w:rPr>
          <w:rFonts w:ascii="宋体" w:hAnsi="宋体" w:eastAsia="宋体" w:cs="宋体"/>
          <w:color w:val="000"/>
          <w:sz w:val="28"/>
          <w:szCs w:val="28"/>
        </w:rPr>
        <w:t xml:space="preserve">3、死亡抚恤</w:t>
      </w:r>
    </w:p>
    <w:p>
      <w:pPr>
        <w:ind w:left="0" w:right="0" w:firstLine="560"/>
        <w:spacing w:before="450" w:after="450" w:line="312" w:lineRule="auto"/>
      </w:pPr>
      <w:r>
        <w:rPr>
          <w:rFonts w:ascii="宋体" w:hAnsi="宋体" w:eastAsia="宋体" w:cs="宋体"/>
          <w:color w:val="000"/>
          <w:sz w:val="28"/>
          <w:szCs w:val="28"/>
        </w:rPr>
        <w:t xml:space="preserve">一年来，我区辖区内牺牲、病故军人及民政代管干部共21人，共计发放死亡一次性抚恤金万元。</w:t>
      </w:r>
    </w:p>
    <w:p>
      <w:pPr>
        <w:ind w:left="0" w:right="0" w:firstLine="560"/>
        <w:spacing w:before="450" w:after="450" w:line="312" w:lineRule="auto"/>
      </w:pPr>
      <w:r>
        <w:rPr>
          <w:rFonts w:ascii="宋体" w:hAnsi="宋体" w:eastAsia="宋体" w:cs="宋体"/>
          <w:color w:val="000"/>
          <w:sz w:val="28"/>
          <w:szCs w:val="28"/>
        </w:rPr>
        <w:t xml:space="preserve">4、重点优抚对象医疗补助</w:t>
      </w:r>
    </w:p>
    <w:p>
      <w:pPr>
        <w:ind w:left="0" w:right="0" w:firstLine="560"/>
        <w:spacing w:before="450" w:after="450" w:line="312" w:lineRule="auto"/>
      </w:pPr>
      <w:r>
        <w:rPr>
          <w:rFonts w:ascii="宋体" w:hAnsi="宋体" w:eastAsia="宋体" w:cs="宋体"/>
          <w:color w:val="000"/>
          <w:sz w:val="28"/>
          <w:szCs w:val="28"/>
        </w:rPr>
        <w:t xml:space="preserve">从去年10月份开始，我区正式启动重点优抚对象医疗补助工作，今年，我区发放重点优抚对象医疗补助11例，共计万元。</w:t>
      </w:r>
    </w:p>
    <w:p>
      <w:pPr>
        <w:ind w:left="0" w:right="0" w:firstLine="560"/>
        <w:spacing w:before="450" w:after="450" w:line="312" w:lineRule="auto"/>
      </w:pPr>
      <w:r>
        <w:rPr>
          <w:rFonts w:ascii="宋体" w:hAnsi="宋体" w:eastAsia="宋体" w:cs="宋体"/>
          <w:color w:val="000"/>
          <w:sz w:val="28"/>
          <w:szCs w:val="28"/>
        </w:rPr>
        <w:t xml:space="preserve">5、医药费报销</w:t>
      </w:r>
    </w:p>
    <w:p>
      <w:pPr>
        <w:ind w:left="0" w:right="0" w:firstLine="560"/>
        <w:spacing w:before="450" w:after="450" w:line="312" w:lineRule="auto"/>
      </w:pPr>
      <w:r>
        <w:rPr>
          <w:rFonts w:ascii="宋体" w:hAnsi="宋体" w:eastAsia="宋体" w:cs="宋体"/>
          <w:color w:val="000"/>
          <w:sz w:val="28"/>
          <w:szCs w:val="28"/>
        </w:rPr>
        <w:t xml:space="preserve">每月定期报销医药费的人员主要有六级以上无工作伤残军人和军退干部，共19人。一年来，报销各类医药费用共万元，其中军休人员门诊费万元，住院费万元；六级以上无工作伤残军人门诊万元，住院费万元。</w:t>
      </w:r>
    </w:p>
    <w:p>
      <w:pPr>
        <w:ind w:left="0" w:right="0" w:firstLine="560"/>
        <w:spacing w:before="450" w:after="450" w:line="312" w:lineRule="auto"/>
      </w:pPr>
      <w:r>
        <w:rPr>
          <w:rFonts w:ascii="宋体" w:hAnsi="宋体" w:eastAsia="宋体" w:cs="宋体"/>
          <w:color w:val="000"/>
          <w:sz w:val="28"/>
          <w:szCs w:val="28"/>
        </w:rPr>
        <w:t xml:space="preserve">6、现役军人立功受奖</w:t>
      </w:r>
    </w:p>
    <w:p>
      <w:pPr>
        <w:ind w:left="0" w:right="0" w:firstLine="560"/>
        <w:spacing w:before="450" w:after="450" w:line="312" w:lineRule="auto"/>
      </w:pPr>
      <w:r>
        <w:rPr>
          <w:rFonts w:ascii="宋体" w:hAnsi="宋体" w:eastAsia="宋体" w:cs="宋体"/>
          <w:color w:val="000"/>
          <w:sz w:val="28"/>
          <w:szCs w:val="28"/>
        </w:rPr>
        <w:t xml:space="preserve">一年来，我区现役军人立功受奖共60人次，发放奖金5000元。</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社区民兵优抚工作总结5</w:t>
      </w:r>
    </w:p>
    <w:p>
      <w:pPr>
        <w:ind w:left="0" w:right="0" w:firstLine="560"/>
        <w:spacing w:before="450" w:after="450" w:line="312" w:lineRule="auto"/>
      </w:pPr>
      <w:r>
        <w:rPr>
          <w:rFonts w:ascii="宋体" w:hAnsi="宋体" w:eastAsia="宋体" w:cs="宋体"/>
          <w:color w:val="000"/>
          <w:sz w:val="28"/>
          <w:szCs w:val="28"/>
        </w:rPr>
        <w:t xml:space="preserve">社区在宋书记的正确领导下，社区两委班子团结一致，积极工作，坚持以人为本，充分发挥为民服务的作用，为民做好事、办实事。展现出了和谐、热情、进取的新安社区。较好的完成了镇党委、镇府及上级有关部门交给的各项工作任务。本人回顾一年来的工作实践，现就自己的本职和分工分片工作总结如下：</w:t>
      </w:r>
    </w:p>
    <w:p>
      <w:pPr>
        <w:ind w:left="0" w:right="0" w:firstLine="560"/>
        <w:spacing w:before="450" w:after="450" w:line="312" w:lineRule="auto"/>
      </w:pPr>
      <w:r>
        <w:rPr>
          <w:rFonts w:ascii="宋体" w:hAnsi="宋体" w:eastAsia="宋体" w:cs="宋体"/>
          <w:color w:val="000"/>
          <w:sz w:val="28"/>
          <w:szCs w:val="28"/>
        </w:rPr>
        <w:t xml:space="preserve">&gt;一、力争做一名合格的民兵营长，抓好社区民兵工作。</w:t>
      </w:r>
    </w:p>
    <w:p>
      <w:pPr>
        <w:ind w:left="0" w:right="0" w:firstLine="560"/>
        <w:spacing w:before="450" w:after="450" w:line="312" w:lineRule="auto"/>
      </w:pPr>
      <w:r>
        <w:rPr>
          <w:rFonts w:ascii="宋体" w:hAnsi="宋体" w:eastAsia="宋体" w:cs="宋体"/>
          <w:color w:val="000"/>
          <w:sz w:val="28"/>
          <w:szCs w:val="28"/>
        </w:rPr>
        <w:t xml:space="preserve">1、加强民兵整组工作。根据镇武装部的要求，认真开展了整组宣传教育，出入转队，合理编组，建立健全各项制度，汇集民兵工作各种资料，总结经验等民兵整组工作。今年民兵整组工作基本情况：基干民兵编制数14人，退伍军人13人占总数90%以上，经过训练人数14人，党员5人，团员9人，入队2 人，出队2人。</w:t>
      </w:r>
    </w:p>
    <w:p>
      <w:pPr>
        <w:ind w:left="0" w:right="0" w:firstLine="560"/>
        <w:spacing w:before="450" w:after="450" w:line="312" w:lineRule="auto"/>
      </w:pPr>
      <w:r>
        <w:rPr>
          <w:rFonts w:ascii="宋体" w:hAnsi="宋体" w:eastAsia="宋体" w:cs="宋体"/>
          <w:color w:val="000"/>
          <w:sz w:val="28"/>
          <w:szCs w:val="28"/>
        </w:rPr>
        <w:t xml:space="preserve">2、大力宣传，促进征兵工作。根据社区的实际情况，社区居委会不等不靠，由宋书记亲自牵头，社区干部按各自划定的工作区域开展具体征兵宣传工作，拉网式入户进行摸底走访宣传;在社区办公室及村路口悬挂宣传横幅4条。确保辖区每户都了解。今年有7人报名参军进站体检，最终成功入伍5人，超额完成任务。</w:t>
      </w:r>
    </w:p>
    <w:p>
      <w:pPr>
        <w:ind w:left="0" w:right="0" w:firstLine="560"/>
        <w:spacing w:before="450" w:after="450" w:line="312" w:lineRule="auto"/>
      </w:pPr>
      <w:r>
        <w:rPr>
          <w:rFonts w:ascii="宋体" w:hAnsi="宋体" w:eastAsia="宋体" w:cs="宋体"/>
          <w:color w:val="000"/>
          <w:sz w:val="28"/>
          <w:szCs w:val="28"/>
        </w:rPr>
        <w:t xml:space="preserve">3、60岁以上农村籍退伍士兵生活补助。对60岁以上农村籍退伍士兵发放生活补助是我县又一项新的惠农政策，因为涉及时间长，收集资料难，社区做了大量细致的工作，登记申报21人，已审批合格20人。</w:t>
      </w:r>
    </w:p>
    <w:p>
      <w:pPr>
        <w:ind w:left="0" w:right="0" w:firstLine="560"/>
        <w:spacing w:before="450" w:after="450" w:line="312" w:lineRule="auto"/>
      </w:pPr>
      <w:r>
        <w:rPr>
          <w:rFonts w:ascii="宋体" w:hAnsi="宋体" w:eastAsia="宋体" w:cs="宋体"/>
          <w:color w:val="000"/>
          <w:sz w:val="28"/>
          <w:szCs w:val="28"/>
        </w:rPr>
        <w:t xml:space="preserve">&gt;二、维护社会稳定，抓好综治维稳工作。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禁毒与反邪。在社区内以禁毒宣传单，入户宣传等活动形式，增强居民的禁毒意识。目前，我社区无新滋生吸毒人员，无制、_行为。密切防范等_活动，社区没有一例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2、人民调解。加强社区人民调解规范化建设积极排查和化解人民内部矛盾。按照“预防为主、教育疏导、依法处理、防止各类矛盾激化”的原则，把各类矛盾化解在萌芽状态维护社会稳定。今年，调委会共受理民间纠纷11件，调解结案11件，结案率100%。社区被XX县司法局评为“民主法治示范社区”称号。</w:t>
      </w:r>
    </w:p>
    <w:p>
      <w:pPr>
        <w:ind w:left="0" w:right="0" w:firstLine="560"/>
        <w:spacing w:before="450" w:after="450" w:line="312" w:lineRule="auto"/>
      </w:pPr>
      <w:r>
        <w:rPr>
          <w:rFonts w:ascii="宋体" w:hAnsi="宋体" w:eastAsia="宋体" w:cs="宋体"/>
          <w:color w:val="000"/>
          <w:sz w:val="28"/>
          <w:szCs w:val="28"/>
        </w:rPr>
        <w:t xml:space="preserve">&gt;三、社区环境卫生整治工作。</w:t>
      </w:r>
    </w:p>
    <w:p>
      <w:pPr>
        <w:ind w:left="0" w:right="0" w:firstLine="560"/>
        <w:spacing w:before="450" w:after="450" w:line="312" w:lineRule="auto"/>
      </w:pPr>
      <w:r>
        <w:rPr>
          <w:rFonts w:ascii="宋体" w:hAnsi="宋体" w:eastAsia="宋体" w:cs="宋体"/>
          <w:color w:val="000"/>
          <w:sz w:val="28"/>
          <w:szCs w:val="28"/>
        </w:rPr>
        <w:t xml:space="preserve">1、我社区辖两个生活小区(新安小区、东方明珠小区)，1所大专院校(安徽水利水电学院)，1个工业园区(龙塘工业聚集区)，人口稠密，环境复杂，环境卫生整治工作量大，工作标准高，涉及面广，任务艰巨。社区高度重视，在镇政府相关部门的指导下，我社区成立环境卫生整治领导小组，宋书记担任组长，社区工作人员为成员。认真贯彻撮镇镇撮党【20_】109号文件精神，七月份社区组织人员和机械共清理卫生死角20多处，清理乱张乱贴以及“牛皮癣”100多处，清除共青路、燎原南路、学府路等路边杂草、生活垃圾及建筑垃圾30多车，在全镇当月评比中荣获第一名。</w:t>
      </w:r>
    </w:p>
    <w:p>
      <w:pPr>
        <w:ind w:left="0" w:right="0" w:firstLine="560"/>
        <w:spacing w:before="450" w:after="450" w:line="312" w:lineRule="auto"/>
      </w:pPr>
      <w:r>
        <w:rPr>
          <w:rFonts w:ascii="宋体" w:hAnsi="宋体" w:eastAsia="宋体" w:cs="宋体"/>
          <w:color w:val="000"/>
          <w:sz w:val="28"/>
          <w:szCs w:val="28"/>
        </w:rPr>
        <w:t xml:space="preserve">2、积极处理群众反映的卫生问题。今年六月，群众反映水电学院东门一带摊贩有乱摆摊点，挤占道路现象，影响交通和公共卫生。社区通过摸排、考察和论证，经两委会研究决定重新划定1000多平米市场并进行场地和道路硬化，让商贩们免费进驻经营，得到群众好评，也解决市场“脏”“乱”“差”问题。</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社区民兵优抚工作总结6</w:t>
      </w:r>
    </w:p>
    <w:p>
      <w:pPr>
        <w:ind w:left="0" w:right="0" w:firstLine="560"/>
        <w:spacing w:before="450" w:after="450" w:line="312" w:lineRule="auto"/>
      </w:pPr>
      <w:r>
        <w:rPr>
          <w:rFonts w:ascii="宋体" w:hAnsi="宋体" w:eastAsia="宋体" w:cs="宋体"/>
          <w:color w:val="000"/>
          <w:sz w:val="28"/>
          <w:szCs w:val="28"/>
        </w:rPr>
        <w:t xml:space="preserve">今年，在上级政法委的指导下，我街道围绕\"建设平安集里，打造幸福家园\"的工作目标，把维护社会稳定放在促进街道经济社会各项工作的首要位置，认真落实综治领导责任制，不断夯实维稳基础工作，积极开展专项整治行动，治安状况良好，社会大局持续稳定。</w:t>
      </w:r>
    </w:p>
    <w:p>
      <w:pPr>
        <w:ind w:left="0" w:right="0" w:firstLine="560"/>
        <w:spacing w:before="450" w:after="450" w:line="312" w:lineRule="auto"/>
      </w:pPr>
      <w:r>
        <w:rPr>
          <w:rFonts w:ascii="宋体" w:hAnsi="宋体" w:eastAsia="宋体" w:cs="宋体"/>
          <w:color w:val="000"/>
          <w:sz w:val="28"/>
          <w:szCs w:val="28"/>
        </w:rPr>
        <w:t xml:space="preserve">一、突出支撑点，夯实综治维稳基础</w:t>
      </w:r>
    </w:p>
    <w:p>
      <w:pPr>
        <w:ind w:left="0" w:right="0" w:firstLine="560"/>
        <w:spacing w:before="450" w:after="450" w:line="312" w:lineRule="auto"/>
      </w:pPr>
      <w:r>
        <w:rPr>
          <w:rFonts w:ascii="宋体" w:hAnsi="宋体" w:eastAsia="宋体" w:cs="宋体"/>
          <w:color w:val="000"/>
          <w:sz w:val="28"/>
          <w:szCs w:val="28"/>
        </w:rPr>
        <w:t xml:space="preserve">一是组织领导到位。调整综合治理委员会，落实领导责任制，坚持\"一把手\"负总责，完善综治考核机制和齐抓共管的工作机制，营造\"平安第一\"的良好工作氛围;。二是队伍建设到位。组建一支3000多人的\"红袖章\"治安巡防队伍(其中1支专业巡防队，12支义务巡防队)，按照\"十一个一\"的标准设立治安巡防工作站点(81个)，办事处设立\"红袖章\"治安巡防中队，各村(社区)设立\"红袖章\"治安巡防分队，完善综治维稳体系，并配齐巡防装备，注重情报信息员队伍建设，切实加强综治维稳队伍专业培训，提高队伍素质。三是经费支持到位。将综治、信访等维稳工作经费纳入财政预算，确保了经费到位，严格落实经费\"专款专用\"制度，全年投入近50万元，重点用于\"红袖章\"治安巡防的装配、特护期和维稳处突的经费开支、目标管理考核的奖惩兑现、完善群众关注的涉路涉线联防基础设施。</w:t>
      </w:r>
    </w:p>
    <w:p>
      <w:pPr>
        <w:ind w:left="0" w:right="0" w:firstLine="560"/>
        <w:spacing w:before="450" w:after="450" w:line="312" w:lineRule="auto"/>
      </w:pPr>
      <w:r>
        <w:rPr>
          <w:rFonts w:ascii="宋体" w:hAnsi="宋体" w:eastAsia="宋体" w:cs="宋体"/>
          <w:color w:val="000"/>
          <w:sz w:val="28"/>
          <w:szCs w:val="28"/>
        </w:rPr>
        <w:t xml:space="preserve">二、抓好切入点，完善治安防控体系</w:t>
      </w:r>
    </w:p>
    <w:p>
      <w:pPr>
        <w:ind w:left="0" w:right="0" w:firstLine="560"/>
        <w:spacing w:before="450" w:after="450" w:line="312" w:lineRule="auto"/>
      </w:pPr>
      <w:r>
        <w:rPr>
          <w:rFonts w:ascii="宋体" w:hAnsi="宋体" w:eastAsia="宋体" w:cs="宋体"/>
          <w:color w:val="000"/>
          <w:sz w:val="28"/>
          <w:szCs w:val="28"/>
        </w:rPr>
        <w:t xml:space="preserve">一是实行区域网格化管理。我街道把辖区划分成50个网格，实行机关干部联网格，每个网格安排一名负责\"平安建设\"的网格员，建立网格员例会、工作考核、首问负责及\"三个五必\"制度。形成以网格为单位，以综治干部和综治信息联络员为指导，以小区、楼栋、门店和屋场负责人为主体，广大群众积极参与，有效整合各种力量的治安防控体系。同时建立网格布警、治安联防、电子围墙三大网络构成的治安防控体系，六张防控网(街道、社区、村、小区、单位内部、道路门店)全面铺开。</w:t>
      </w:r>
    </w:p>
    <w:p>
      <w:pPr>
        <w:ind w:left="0" w:right="0" w:firstLine="560"/>
        <w:spacing w:before="450" w:after="450" w:line="312" w:lineRule="auto"/>
      </w:pPr>
      <w:r>
        <w:rPr>
          <w:rFonts w:ascii="宋体" w:hAnsi="宋体" w:eastAsia="宋体" w:cs="宋体"/>
          <w:color w:val="000"/>
          <w:sz w:val="28"/>
          <w:szCs w:val="28"/>
        </w:rPr>
        <w:t xml:space="preserve">二是重视矛盾纠纷的排查调处。开展了针对春节、\"两会\"、\"八一\"、国庆等特殊期间的矛盾纠纷、不稳定因素大排查大调处工作，实行领导\"包案\"接访、回访的信访工作制度，对信访和群众来访实行督办、限期办。全年共排查矛盾纠纷441起，受理信访32件，答复处理32件，调处各类纠纷147起，调解成功率达98%，无民转刑案件发生，挽回经济损失68万余元。</w:t>
      </w:r>
    </w:p>
    <w:p>
      <w:pPr>
        <w:ind w:left="0" w:right="0" w:firstLine="560"/>
        <w:spacing w:before="450" w:after="450" w:line="312" w:lineRule="auto"/>
      </w:pPr>
      <w:r>
        <w:rPr>
          <w:rFonts w:ascii="宋体" w:hAnsi="宋体" w:eastAsia="宋体" w:cs="宋体"/>
          <w:color w:val="000"/>
          <w:sz w:val="28"/>
          <w:szCs w:val="28"/>
        </w:rPr>
        <w:t xml:space="preserve">三是加强对重点对象服务管理。街道现有涉军人员132人，社区矫正对象33人，刑释解教人员29人，严重精神障碍者3人，\"_功\"人员2人。我们对此五类特殊人员实行\"四包一\"、\"五包一\"制度，重点完善对有严重社会危害性倾向的特殊人员的救治管理机制，通过提供公益性岗位、低保与辖区内、外用人单位协调用工等帮教管理措施，解决他们的就业、就医等实际困难。一年来，此\"五类人员\"无脱管失控现象、无重新犯罪现象，有效地控制了社会面，实现了无进京赴省上访事件发生。</w:t>
      </w:r>
    </w:p>
    <w:p>
      <w:pPr>
        <w:ind w:left="0" w:right="0" w:firstLine="560"/>
        <w:spacing w:before="450" w:after="450" w:line="312" w:lineRule="auto"/>
      </w:pPr>
      <w:r>
        <w:rPr>
          <w:rFonts w:ascii="宋体" w:hAnsi="宋体" w:eastAsia="宋体" w:cs="宋体"/>
          <w:color w:val="000"/>
          <w:sz w:val="28"/>
          <w:szCs w:val="28"/>
        </w:rPr>
        <w:t xml:space="preserve">三、把握着重点，突出治安综合整治</w:t>
      </w:r>
    </w:p>
    <w:p>
      <w:pPr>
        <w:ind w:left="0" w:right="0" w:firstLine="560"/>
        <w:spacing w:before="450" w:after="450" w:line="312" w:lineRule="auto"/>
      </w:pPr>
      <w:r>
        <w:rPr>
          <w:rFonts w:ascii="宋体" w:hAnsi="宋体" w:eastAsia="宋体" w:cs="宋体"/>
          <w:color w:val="000"/>
          <w:sz w:val="28"/>
          <w:szCs w:val="28"/>
        </w:rPr>
        <w:t xml:space="preserve">一是开展\"压发案，保平安\"专项整治行动。街道召开了各村(社区)、处直单位干部职工、小区业主委员会、物业保安、楼栋长、单位内保、街店联保组长等广泛参与的誓师动员大会，制定《集里街道关于开展\"压发案、保平安\"活动的方案》，全面开展打击\"两抢三盗\"、诈骗等多发性侵财案件、整治\"黄赌毒\"、扫黑除恶、打击非法传销等五项整治行动。有效控压了\"两抢三盗\"、诈骗等案件发生，侵财性案件同比去年下降30%。</w:t>
      </w:r>
    </w:p>
    <w:p>
      <w:pPr>
        <w:ind w:left="0" w:right="0" w:firstLine="560"/>
        <w:spacing w:before="450" w:after="450" w:line="312" w:lineRule="auto"/>
      </w:pPr>
      <w:r>
        <w:rPr>
          <w:rFonts w:ascii="宋体" w:hAnsi="宋体" w:eastAsia="宋体" w:cs="宋体"/>
          <w:color w:val="000"/>
          <w:sz w:val="28"/>
          <w:szCs w:val="28"/>
        </w:rPr>
        <w:t xml:space="preserve">二是推进\"红袖章\"工程建设。在网格区域划分的基础上，成立3000人巡防队，制定巡防路线，落实巡防\"分片\"责任制，按照\"四定\"(定时间、定巡区、定任务、定责任)原则，加强巡防队伍之间的互联互动，按一定时间差进行交叉错时巡逻，实现24小时拉网式巡防，盘查相关人员4000余名，协助抓获违法犯罪嫌疑人20人，破获刑事案件8起，治安案件13起，取得了阶段性成果。</w:t>
      </w:r>
    </w:p>
    <w:p>
      <w:pPr>
        <w:ind w:left="0" w:right="0" w:firstLine="560"/>
        <w:spacing w:before="450" w:after="450" w:line="312" w:lineRule="auto"/>
      </w:pPr>
      <w:r>
        <w:rPr>
          <w:rFonts w:ascii="宋体" w:hAnsi="宋体" w:eastAsia="宋体" w:cs="宋体"/>
          <w:color w:val="000"/>
          <w:sz w:val="28"/>
          <w:szCs w:val="28"/>
        </w:rPr>
        <w:t xml:space="preserve">三是扎实推进\"平安集里\"建设工作。积极开展\"平安村(社区)\"、\"平安小区\"、\"平安街店\"等系列平安创建活动，最广泛地组织动员人民群众投身平安建设，深化\"四个十佳\"创建活动。如集里桥社区成立了金沙路街面店铺管理委员会，并动员党员志愿者每晚用电子喇叭在各个小区内巡逻打更，为创建\"平安街店\"、\"平安小区\"奠定了坚实基础。完善评选标准，推动社会管理综合治理各项措施落实，进一步夯实平安基础，以小平安累积大平安，以局部平安促进大局平安，确保人民群众安居乐业、社会安定有序。今年我街道共立刑事案件631起，刑拘65人，逮捕46人，治安拘留123人，直诉10人，强戒3人，社区戒毒9人。</w:t>
      </w:r>
    </w:p>
    <w:p>
      <w:pPr>
        <w:ind w:left="0" w:right="0" w:firstLine="560"/>
        <w:spacing w:before="450" w:after="450" w:line="312" w:lineRule="auto"/>
      </w:pPr>
      <w:r>
        <w:rPr>
          <w:rFonts w:ascii="宋体" w:hAnsi="宋体" w:eastAsia="宋体" w:cs="宋体"/>
          <w:color w:val="000"/>
          <w:sz w:val="28"/>
          <w:szCs w:val="28"/>
        </w:rPr>
        <w:t xml:space="preserve">四、抓住落脚点，优化社会管理服务</w:t>
      </w:r>
    </w:p>
    <w:p>
      <w:pPr>
        <w:ind w:left="0" w:right="0" w:firstLine="560"/>
        <w:spacing w:before="450" w:after="450" w:line="312" w:lineRule="auto"/>
      </w:pPr>
      <w:r>
        <w:rPr>
          <w:rFonts w:ascii="宋体" w:hAnsi="宋体" w:eastAsia="宋体" w:cs="宋体"/>
          <w:color w:val="000"/>
          <w:sz w:val="28"/>
          <w:szCs w:val="28"/>
        </w:rPr>
        <w:t xml:space="preserve">一是着力提高流动人口服务管理水平。按照\"属地管理\"原则，对流动人口及出租房屋实行分层管理，严格落实\"居住证\"制度，加强\"两实\"信息采集整理，建立境外人口动态掌控体系，切实保障来集务工人员及农民工的合法权益。在\"三治三防三优\"出租房屋、流动人口集中清理行动中，我街道出动干部、警力5000余人次，共查处非法出租房屋333户，其中罚款132户，其他处理211户;捣毁传销窝点42个，查处涉传人员570余人，收缴传销资料2万余本，遣返325人;查处_案件40起，缴获__100余粒，_20克，_15克，打击涉毒人员100余人。</w:t>
      </w:r>
    </w:p>
    <w:p>
      <w:pPr>
        <w:ind w:left="0" w:right="0" w:firstLine="560"/>
        <w:spacing w:before="450" w:after="450" w:line="312" w:lineRule="auto"/>
      </w:pPr>
      <w:r>
        <w:rPr>
          <w:rFonts w:ascii="宋体" w:hAnsi="宋体" w:eastAsia="宋体" w:cs="宋体"/>
          <w:color w:val="000"/>
          <w:sz w:val="28"/>
          <w:szCs w:val="28"/>
        </w:rPr>
        <w:t xml:space="preserve">二是优化企业建设经营环境。今年我街道18个涉及民生、交通、工业、地产类的项目被列为浏阳市重点项目。为进一步优化项目建设内、外部环境，为企业经营、经济发展保驾护航，我街道实行\"领导联项目，干部包项目\"制度，坚持边排查摸底、边调解纠纷，并组织开展百日集中行动，清理整顿违法违章建筑。加大执法力度，坚决打击处理一批干扰、破坏、阻碍重点工程建设的行为，严肃查处一批寻衅滋事、敲诈_、恶意阻工、强买强卖等违法行为。</w:t>
      </w:r>
    </w:p>
    <w:p>
      <w:pPr>
        <w:ind w:left="0" w:right="0" w:firstLine="560"/>
        <w:spacing w:before="450" w:after="450" w:line="312" w:lineRule="auto"/>
      </w:pPr>
      <w:r>
        <w:rPr>
          <w:rFonts w:ascii="宋体" w:hAnsi="宋体" w:eastAsia="宋体" w:cs="宋体"/>
          <w:color w:val="000"/>
          <w:sz w:val="28"/>
          <w:szCs w:val="28"/>
        </w:rPr>
        <w:t xml:space="preserve">三是开展学校周边环境整治活动。联合工商、文化、_、教育局、社会事务办、卫生监督所、辖区学校等部门，对学校及周边环境和学生用车交通安全进行集中整治行动，加强了对校门外侧100米内摆摊设点、占道经营、随意张贴、悬挂各类标牌等行为的管理力度，取缔无证经营3家、流动摊贩16个，教育训诫流动摊贩25人，收缴_7台。</w:t>
      </w:r>
    </w:p>
    <w:p>
      <w:pPr>
        <w:ind w:left="0" w:right="0" w:firstLine="560"/>
        <w:spacing w:before="450" w:after="450" w:line="312" w:lineRule="auto"/>
      </w:pPr>
      <w:r>
        <w:rPr>
          <w:rFonts w:ascii="宋体" w:hAnsi="宋体" w:eastAsia="宋体" w:cs="宋体"/>
          <w:color w:val="000"/>
          <w:sz w:val="28"/>
          <w:szCs w:val="28"/>
        </w:rPr>
        <w:t xml:space="preserve">一年来，我们在上级的指导下，实现了零进京上访、无集体赴省市上访，营造了安全、和谐、稳定的社会环境，人民群众安全感、满意度大幅提升，在今年的民调工作中，我街道在长沙市排名35位，浏阳市排名第10位。但还存在以下问题：</w:t>
      </w:r>
    </w:p>
    <w:p>
      <w:pPr>
        <w:ind w:left="0" w:right="0" w:firstLine="560"/>
        <w:spacing w:before="450" w:after="450" w:line="312" w:lineRule="auto"/>
      </w:pPr>
      <w:r>
        <w:rPr>
          <w:rFonts w:ascii="宋体" w:hAnsi="宋体" w:eastAsia="宋体" w:cs="宋体"/>
          <w:color w:val="000"/>
          <w:sz w:val="28"/>
          <w:szCs w:val="28"/>
        </w:rPr>
        <w:t xml:space="preserve">一、队伍建设不足。我街道派出所实际配备干警18名，警民比例仅为3%，警力严重不足。同时安排来街道派出所的主要干警是基层老所长、老同志，年龄老化，文化程度偏低、政策业务水平不高，导致队伍战斗力不强。</w:t>
      </w:r>
    </w:p>
    <w:p>
      <w:pPr>
        <w:ind w:left="0" w:right="0" w:firstLine="560"/>
        <w:spacing w:before="450" w:after="450" w:line="312" w:lineRule="auto"/>
      </w:pPr>
      <w:r>
        <w:rPr>
          <w:rFonts w:ascii="宋体" w:hAnsi="宋体" w:eastAsia="宋体" w:cs="宋体"/>
          <w:color w:val="000"/>
          <w:sz w:val="28"/>
          <w:szCs w:val="28"/>
        </w:rPr>
        <w:t xml:space="preserve">二、工作难度增大。一是综治维稳难度大。</w:t>
      </w:r>
    </w:p>
    <w:p>
      <w:pPr>
        <w:ind w:left="0" w:right="0" w:firstLine="560"/>
        <w:spacing w:before="450" w:after="450" w:line="312" w:lineRule="auto"/>
      </w:pPr>
      <w:r>
        <w:rPr>
          <w:rFonts w:ascii="宋体" w:hAnsi="宋体" w:eastAsia="宋体" w:cs="宋体"/>
          <w:color w:val="000"/>
          <w:sz w:val="28"/>
          <w:szCs w:val="28"/>
        </w:rPr>
        <w:t xml:space="preserve">涉军人员、拆迁对象等群体诉求与政策规定存在一定差距，造成聚众、上访等不稳定因素。二是社会管理难度大。随着社会转型，城市扩容，矛盾日益凸显，特别是人流、物流、信息流的流通加速、扩大，案件高发，尤以侵财性案件和医患纠纷案件表现突出。</w:t>
      </w:r>
    </w:p>
    <w:p>
      <w:pPr>
        <w:ind w:left="0" w:right="0" w:firstLine="560"/>
        <w:spacing w:before="450" w:after="450" w:line="312" w:lineRule="auto"/>
      </w:pPr>
      <w:r>
        <w:rPr>
          <w:rFonts w:ascii="宋体" w:hAnsi="宋体" w:eastAsia="宋体" w:cs="宋体"/>
          <w:color w:val="000"/>
          <w:sz w:val="28"/>
          <w:szCs w:val="28"/>
        </w:rPr>
        <w:t xml:space="preserve">三、发展难以维持。一是社区(村)\"红袖章\"治安巡防队伍难以巩固发展。目前巡防队虽已组建并全面投入工作，但资金缺乏，工资、装备、意外保障等落实不到位，导致工作积极性不高。二是平安创建难以为继。由于资金不足，创建平安小区必须的人防、物防、器防等设施难以到位，特别是散居楼栋、独立院落更是很难管理。校园、乡村主干道周边护坡护栏、减速带、安全提示标牌等硬件设施难以到位，存在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社区民兵优抚工作总结7</w:t>
      </w:r>
    </w:p>
    <w:p>
      <w:pPr>
        <w:ind w:left="0" w:right="0" w:firstLine="560"/>
        <w:spacing w:before="450" w:after="450" w:line="312" w:lineRule="auto"/>
      </w:pPr>
      <w:r>
        <w:rPr>
          <w:rFonts w:ascii="宋体" w:hAnsi="宋体" w:eastAsia="宋体" w:cs="宋体"/>
          <w:color w:val="000"/>
          <w:sz w:val="28"/>
          <w:szCs w:val="28"/>
        </w:rPr>
        <w:t xml:space="preserve">近年来，我们认真总结军转干部安置的经验，寻找到一条公开、公平、公正安置军转干部的有效途径。Z年，我们针对军转干部的贡献大小和个人素质情况,逐项制定了计分标准，根据军转干部的综合得分妥善安置。200X年，制定了《xx县军队转业干部安置计分办法》，自此，军转干部安置工作走上了科学、规范的道路。200X年,我们重新修订了军队转业干部安置办法,采取考试考核相结合,考核成绩为主、考试成绩为辅的办法。其中,考核根据军队转业干部人事档案记载的学历、军龄、奖惩、职务计分。考试成绩是军队转业干部参加东营市人事局统一组织的安置考试成绩,按10%折算后,与考核成绩相加为总成绩。考试成绩约占总成绩的三分之一。军转干部本人签字认可后,根据成绩高低依次自主选择安置单位。安置工作由^v^门全程监督。近五年来我们采用这一办法共安置军队转业干部25名,对安置的方法和结果,军队转业干部、单位和社会都很满意。</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社区民兵优抚工作总结8</w:t>
      </w:r>
    </w:p>
    <w:p>
      <w:pPr>
        <w:ind w:left="0" w:right="0" w:firstLine="560"/>
        <w:spacing w:before="450" w:after="450" w:line="312" w:lineRule="auto"/>
      </w:pPr>
      <w:r>
        <w:rPr>
          <w:rFonts w:ascii="宋体" w:hAnsi="宋体" w:eastAsia="宋体" w:cs="宋体"/>
          <w:color w:val="000"/>
          <w:sz w:val="28"/>
          <w:szCs w:val="28"/>
        </w:rPr>
        <w:t xml:space="preserve">根据县政府、县人武部民兵整组工作会议要求，为巩固深化后备力量作战资源整合成果，扎实推进应急作战准备，结合开江府发9号文件精神，我局召开了由民兵整组领导小组成员和有关单位负责人参加的民兵整组工作会议，全面部署今年的民兵整组工作。在县人武部领导的直接帮助指导下，围绕我局民兵整顿任务，抓好了系统民兵组织建设，圆满完成了整顿任务。</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交运系统今年共有民兵整组任务50人，即：交通运输分队40人，工程抢修分队10人。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2.加强宣传，营造氛围，以增强全民国防观念为目标抓好民兵整组工作。采取多种形式，加大宣传力度，努力营造全社会关心支持国防后备力量建设的浓厚氛围，是做好我局民兵整组工作的前提。为确保民兵整组工作扎实有效的开展，我局高度重视宣传发动的作用，充分采取多种形式来宣传《国防法》、《征兵工作条例》、《兵役法》等法律法规。有力地促进了我局民兵整组工作的开展。</w:t>
      </w:r>
    </w:p>
    <w:p>
      <w:pPr>
        <w:ind w:left="0" w:right="0" w:firstLine="560"/>
        <w:spacing w:before="450" w:after="450" w:line="312" w:lineRule="auto"/>
      </w:pPr>
      <w:r>
        <w:rPr>
          <w:rFonts w:ascii="宋体" w:hAnsi="宋体" w:eastAsia="宋体" w:cs="宋体"/>
          <w:color w:val="000"/>
          <w:sz w:val="28"/>
          <w:szCs w:val="28"/>
        </w:rPr>
        <w:t xml:space="preserve">3.严格把关，质量为先，以适应形势为目标抓好民兵整组工作。我局认真把握新时期民兵组织建设的指导思想和目标，按照国防后备力量建设的需要抓好民兵整组工作。一是严格把关，科学合理编组。今年，我局组建的基干民兵中，具有专业职称的占 50%，党团员占50%，不少还是事业单位的负责人。二是落实计划，抓好点验。根据县人武部的安排，我局于3 月下旬进行了自行点验。三是贴近形势，注重质量。去年，我们在民兵整组中，提出了三优先的编组原则，提高了民兵队伍的政治素质、军事素质、科技素质。三联系 的管理办法，通过联系单位、本人，对民兵的工作信息、思想信息得以基本掌握，解决了一头热、一头冷、一厢情愿的问题。今年，根据形势的需要，提出了贴近实战形势、贴近战备任务、贴近交通实际的三贴近思路，建强、建实民兵组织成效显现。通过三贴近，编准、编实民兵任务交通运输分队和工程抢修分队，我们采取明确任务、上报名册、反馈编组的做法，解决民兵工作一兵多职、建用脱节、集结困难、到点率低的问题。</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为做好民兵整组工作，我们积极开展调研，按照上级任务要求，不折不扣地做好各项工作，但还存在的不足之处，主要是由于形势的变化，民兵的年龄偏大，给整组、工作增加了不少困难，同时，由于长期处于和平时期，大家的战备意识淡化，民兵自身的战备观念不强的问题依然存在，这些存在的问题，我们将在今后工作中加以研究解决。</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1.要积极带头参加社会建设中发挥好表率和示范作用，在维护社会稳定中发挥卫士作用，在急、难、险任务中，发挥突击队作用。</w:t>
      </w:r>
    </w:p>
    <w:p>
      <w:pPr>
        <w:ind w:left="0" w:right="0" w:firstLine="560"/>
        <w:spacing w:before="450" w:after="450" w:line="312" w:lineRule="auto"/>
      </w:pPr>
      <w:r>
        <w:rPr>
          <w:rFonts w:ascii="宋体" w:hAnsi="宋体" w:eastAsia="宋体" w:cs="宋体"/>
          <w:color w:val="000"/>
          <w:sz w:val="28"/>
          <w:szCs w:val="28"/>
        </w:rPr>
        <w:t xml:space="preserve">2.加强民兵的教育和管理，按照《民兵工作条例》带好自己的队伍，维护社会稳定工作。</w:t>
      </w:r>
    </w:p>
    <w:p>
      <w:pPr>
        <w:ind w:left="0" w:right="0" w:firstLine="560"/>
        <w:spacing w:before="450" w:after="450" w:line="312" w:lineRule="auto"/>
      </w:pPr>
      <w:r>
        <w:rPr>
          <w:rFonts w:ascii="宋体" w:hAnsi="宋体" w:eastAsia="宋体" w:cs="宋体"/>
          <w:color w:val="000"/>
          <w:sz w:val="28"/>
          <w:szCs w:val="28"/>
        </w:rPr>
        <w:t xml:space="preserve">3.按照平时服务、急时应急、战时应战的要求，科学编组，建立一支规模适度、结构科学、布局合理、重点突出、训练有序、可靠管用、机制完善的基干民兵队伍。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