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关于社区基层治理工作总结【五篇】</w:t>
      </w:r>
      <w:bookmarkEnd w:id="1"/>
    </w:p>
    <w:p>
      <w:pPr>
        <w:jc w:val="center"/>
        <w:spacing w:before="0" w:after="450"/>
      </w:pPr>
      <w:r>
        <w:rPr>
          <w:rFonts w:ascii="Arial" w:hAnsi="Arial" w:eastAsia="Arial" w:cs="Arial"/>
          <w:color w:val="999999"/>
          <w:sz w:val="20"/>
          <w:szCs w:val="20"/>
        </w:rPr>
        <w:t xml:space="preserve">来源：网络  作者：青灯古佛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社区是由若干社会群体或社会组织聚集在某一领域而形成的相互关联的生活大群体。它是社会有机体最基本的内容，是宏观社会的缩影。社会学家对社区有140多个定义。 以下是为大家整理的关于社区基层治理工作总结的文章5篇 ,欢迎品鉴！社区基层治理工作总结...</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社区是由若干社会群体或社会组织聚集在某一领域而形成的相互关联的生活大群体。它是社会有机体最基本的内容，是宏观社会的缩影。社会学家对社区有140多个定义。 以下是为大家整理的关于社区基层治理工作总结的文章5篇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社区基层治理工作总结篇1</w:t>
      </w:r>
    </w:p>
    <w:p>
      <w:pPr>
        <w:ind w:left="0" w:right="0" w:firstLine="560"/>
        <w:spacing w:before="450" w:after="450" w:line="312" w:lineRule="auto"/>
      </w:pPr>
      <w:r>
        <w:rPr>
          <w:rFonts w:ascii="宋体" w:hAnsi="宋体" w:eastAsia="宋体" w:cs="宋体"/>
          <w:color w:val="000"/>
          <w:sz w:val="28"/>
          <w:szCs w:val="28"/>
        </w:rPr>
        <w:t xml:space="preserve">　　十九大报告指出，要“加强社区治理体系建设，推动社会治理重心向基层下移”。×市委立足全面加强和改进基层治理，提出积极构建党建引领、“三治”并进、服务进村（社区）的基层组织体系、治理体系和服务体系，加快形成基层治理体系和治理能力现代化的“×实践”。去年以来，×区深入贯彻落实市委部署要求，立足区情实际，坚持以人民为中心的发展理念，坚持问题导向，坚持重心下移、力量下沉，初步探索出一条“把支部建在小区上、‘三治’融在楼院里、服务送到家门口”的×特色小区治理之路。</w:t>
      </w:r>
    </w:p>
    <w:p>
      <w:pPr>
        <w:ind w:left="0" w:right="0" w:firstLine="560"/>
        <w:spacing w:before="450" w:after="450" w:line="312" w:lineRule="auto"/>
      </w:pPr>
      <w:r>
        <w:rPr>
          <w:rFonts w:ascii="宋体" w:hAnsi="宋体" w:eastAsia="宋体" w:cs="宋体"/>
          <w:color w:val="000"/>
          <w:sz w:val="28"/>
          <w:szCs w:val="28"/>
        </w:rPr>
        <w:t xml:space="preserve">　&gt;　一、坚持统筹谋划，完善小区治理的制度体系</w:t>
      </w:r>
    </w:p>
    <w:p>
      <w:pPr>
        <w:ind w:left="0" w:right="0" w:firstLine="560"/>
        <w:spacing w:before="450" w:after="450" w:line="312" w:lineRule="auto"/>
      </w:pPr>
      <w:r>
        <w:rPr>
          <w:rFonts w:ascii="宋体" w:hAnsi="宋体" w:eastAsia="宋体" w:cs="宋体"/>
          <w:color w:val="000"/>
          <w:sz w:val="28"/>
          <w:szCs w:val="28"/>
        </w:rPr>
        <w:t xml:space="preserve">　　城乡社区作为基层社会治理的基本单元，其治理的效果和水平事关基层的和谐稳定。×是传统的老工业区，全区共有×个街道，×个社区，×个城市小区，辖区内小区数量多、类型多，焦点、热点、难点问题多。×区紧紧抓住基层治理的主要矛盾，从×年底开始，根据“人口多、小区多、老人多”的区情实际，认真谋划、积极推进，制定×年党建引领基层治理实施计划、出台党建引领、“三治”并进、服务进社区落实意见、全面加强小区党建工作的实施方案等，建立纵向到底“四级联动”工作机制、横向到边的多元共治机制，完善工作保障、激励制度，从抓基层打基础着眼，从强末梢治源头着手，把治理的基本单元由社区下沉到小区，延伸组织体系，把支部建在居民家门口，让战斗堡垒作用发挥在居民的家门口，完善公共服务、优化人居环境，形成创新、创业的制度环境和社会氛围，以社会治理转型有力推动城市和产业转型。一年多来，初步探索出了具有×特色的小区治理新路子。</w:t>
      </w:r>
    </w:p>
    <w:p>
      <w:pPr>
        <w:ind w:left="0" w:right="0" w:firstLine="560"/>
        <w:spacing w:before="450" w:after="450" w:line="312" w:lineRule="auto"/>
      </w:pPr>
      <w:r>
        <w:rPr>
          <w:rFonts w:ascii="宋体" w:hAnsi="宋体" w:eastAsia="宋体" w:cs="宋体"/>
          <w:color w:val="000"/>
          <w:sz w:val="28"/>
          <w:szCs w:val="28"/>
        </w:rPr>
        <w:t xml:space="preserve">　&gt;　二、支部建在小区上，为城市源头治理“固本”</w:t>
      </w:r>
    </w:p>
    <w:p>
      <w:pPr>
        <w:ind w:left="0" w:right="0" w:firstLine="560"/>
        <w:spacing w:before="450" w:after="450" w:line="312" w:lineRule="auto"/>
      </w:pPr>
      <w:r>
        <w:rPr>
          <w:rFonts w:ascii="宋体" w:hAnsi="宋体" w:eastAsia="宋体" w:cs="宋体"/>
          <w:color w:val="000"/>
          <w:sz w:val="28"/>
          <w:szCs w:val="28"/>
        </w:rPr>
        <w:t xml:space="preserve">　　按照市部署、区领导、街道主导、社区协同、小区落地的工作思路，建好小区党支部，选好小区“主心骨”，让组织力进一步从社区下沉到小区，管好居民家门口的事，有力夯实党在城市基层的组织基础。一是形成“动力主轴”。从区级层面自上而下着力推动。区委常委会多次集中研究，推动形成“两个机制”：纵向到底“四级联动”工作机制。明确区、街道、社区、小区的职能定位、工作责任，建立权责明晰的四级联动责任体系；以联席会议为主要形式，构建上下贯通的四级联动组织体系；建章立制，构建上下衔接的四级联动制度体系。横向到边的多元共治机制。区直部门做好保障，街道社区利用区域化党建发挥治理的“轴心”作用，凝聚驻区单位、居民骨干、社会组织、服务商家等各方力量在小区治理中发声、发力，推动人、财、物向小区下沉。二是建强主阵地。按照“有人有场地”“一小区一支部”的阵地建设工作思路，标准化、规范化建立小区党支部，同步配套服务阵地，构建起小区党支部领导下，业主委员会、物业服务企业、网格长、楼栋长等共同参与、积极协同、共建共治共享的居民小区治理体系。实施“一六三”幸福×工程，评比×个党建引领基层治理示范小区党支部、×个居民满意幸福院落、×件为民服务暖心实事，激励各小区党支部竞先争优。一年以来，×区小区党支部数量由×余个增加到×个，覆盖率从×年底的×%增长至×年×月的×%，一大批小区党支部的工作成效逐渐让居民看到变化、感到满意、赢得认同，实现了小区党支部的“有形”和“有效”覆盖。三是选好“主心骨”。把选好群众的“主心骨”“贴心人”作为提升小区党支部组织力的强力抓手。街道层面建立“小区党支部书记数据库”和“小区党支部书记后备人才库”，着重从本小区居住的离退休干部、在职干部、优秀党员志愿者里推选有威望、有热情、有能力的居民党员担任小区党支部书记。社区层面建立“社区书记工作室”，开展“书记课堂”，实现小区党支部书记培训常态化。目前已有×名党性强、群众威望高的居民党员担任小区党支部书记，成为社区“两委”干部的后备力量，如×街道×社区×小区党支部书记×因表现突出在“两委”换届中被推荐为社区书记的意向人选。</w:t>
      </w:r>
    </w:p>
    <w:p>
      <w:pPr>
        <w:ind w:left="0" w:right="0" w:firstLine="560"/>
        <w:spacing w:before="450" w:after="450" w:line="312" w:lineRule="auto"/>
      </w:pPr>
      <w:r>
        <w:rPr>
          <w:rFonts w:ascii="宋体" w:hAnsi="宋体" w:eastAsia="宋体" w:cs="宋体"/>
          <w:color w:val="000"/>
          <w:sz w:val="28"/>
          <w:szCs w:val="28"/>
        </w:rPr>
        <w:t xml:space="preserve">&gt;　　三、“三治”融在楼院里，为城市源头治理“聚力”</w:t>
      </w:r>
    </w:p>
    <w:p>
      <w:pPr>
        <w:ind w:left="0" w:right="0" w:firstLine="560"/>
        <w:spacing w:before="450" w:after="450" w:line="312" w:lineRule="auto"/>
      </w:pPr>
      <w:r>
        <w:rPr>
          <w:rFonts w:ascii="宋体" w:hAnsi="宋体" w:eastAsia="宋体" w:cs="宋体"/>
          <w:color w:val="000"/>
          <w:sz w:val="28"/>
          <w:szCs w:val="28"/>
        </w:rPr>
        <w:t xml:space="preserve">　　组织下沉有效地将党的领导贯穿小区治理的全过程和各方面，通过政治领导、思想引领、群众组织、社会号召，有力促进了自治、法治、德治在楼院的融合，推动共建共治共享的小区治理新格局的形成。一是开展楼院协商，让群众参与更方便。针对居民与物业之间矛盾尖锐，小区缺乏公共活动空间，停车难、收费难、小区环境脏乱差等物业难题，探索搭建小区自治平台，以“小区党支部+业委会+物业公司+居民代表”为基础，建立“党群协商议事会”。对没有物业公司管理的小区，由小区党支部牵头成立自管组，依托协商议事平台，引导居民开展自治。对有物业公司管理的小区，小区党支部联合×区物业行业党委定期召集物业公司、社区居委会、居民代表、小区业委会协商议事。通过共商共议共决，着力议好办好小区环境卫生、停车管理等关键小事和民生实事，做到治理过程让群众参与、治理成效让群众评判、治理成果让群众共享。议事会实施以来，先后解决了×等×个长期困扰居民和影响小区和谐的历史遗留问题。二是突出“软硬并举”，让群众感觉更平安。旗帜鲜明地建立小区党组织领导下的依法治理制度，推动把自觉接受小区党组织领导、加强自身党建工作等内容按照法定程序写入居民自治章程、业主大会议事规则和物业公司章程。让“四官”走进小区楼院，引导居民运用法治思维和法治方式解决矛盾和问题。组织发动和引导小区居民、驻区单位，共同谋划小区管理，制定居民自治公约、小区管理办法，破除陈规陋习、弘扬公序良俗，培养居民的法治思维和规范意识。针对小区环境脏乱差的问题，在小区党支部的参与下，实施×个“三无小区”的集中整治和×个老旧小区智慧安防建设，门卫、水电管网、停车、绿化等问题统筹解决，居民普遍感觉安全感更足了。三是传承红色基因，让邻里关系更和谐。充分利用小区党支部“接地气”的优势，因地制宜开展习近平新时代中国特色社会主义思想学习。全区各小区党支部共组建学习小组×多个，利用夜间、周末等不定期组织党员学习讨论，让习近平新时代中国特色社会主义思想进小区院落、广场、长亭，走进千家万户、走到群众心里。紧紧围绕社会主义核心价值观基本内容，把×精神作为培育和践行社会主义核心价值观的重要载体，通过开展×精神大讨论、拍摄×精神主题微视频、挖掘选树以×街道×小区党支部书记×、×街道×小区党支部书记×、×街道×社区×小区党支部书记×等为代表的一批立得住、叫得响、传得开的“道德榜样”“道德先锋”，以善行启发善行，以贤德引领善行，培育小区党支部书记的对标意识，凝聚小区居民的家园意识，营造出见贤思齐、见德思齐的良好风尚。支部进小区以来，居民普遍反映，他们心路通了、心气顺了、心情舒畅了、事业兴旺了，对党和政府更加信任和拥护了。</w:t>
      </w:r>
    </w:p>
    <w:p>
      <w:pPr>
        <w:ind w:left="0" w:right="0" w:firstLine="560"/>
        <w:spacing w:before="450" w:after="450" w:line="312" w:lineRule="auto"/>
      </w:pPr>
      <w:r>
        <w:rPr>
          <w:rFonts w:ascii="宋体" w:hAnsi="宋体" w:eastAsia="宋体" w:cs="宋体"/>
          <w:color w:val="000"/>
          <w:sz w:val="28"/>
          <w:szCs w:val="28"/>
        </w:rPr>
        <w:t xml:space="preserve">　&gt;　四、服务送到家门口，为城市源头治理“凝心”</w:t>
      </w:r>
    </w:p>
    <w:p>
      <w:pPr>
        <w:ind w:left="0" w:right="0" w:firstLine="560"/>
        <w:spacing w:before="450" w:after="450" w:line="312" w:lineRule="auto"/>
      </w:pPr>
      <w:r>
        <w:rPr>
          <w:rFonts w:ascii="宋体" w:hAnsi="宋体" w:eastAsia="宋体" w:cs="宋体"/>
          <w:color w:val="000"/>
          <w:sz w:val="28"/>
          <w:szCs w:val="28"/>
        </w:rPr>
        <w:t xml:space="preserve">　　充分发挥小区党支部建在居民家门口的“一线”优势，带动服务和管理力量的更有效下沉，党员服务更走心，生活服务更暖心，群众与党组织更贴心。一是把党的服务延伸到居民家门口。按照“一小区一阵地”的原则，灵活运用共享、购买、置换、租赁等方式在各小区建设邻里中心，统一标识，作为小区党支部开展组织生活、服务居民群众的主阵地。各小区党支部围绕居民需求，依托小区邻里中心，发动驻区单位、周边商家、社会组织、辖区志愿者为居民提供从育幼到助老涵盖医疗、教育、文化、养老等各方面服务。党旗之下聚人气、暖民心。武汉路街道广文路小区邻里中心开办“邻里食堂”，身体不便的小区老人足不出户就解决了就餐问题。二是把难题解决在居民家门口。深入开展走访连心活动，建立“县处级干部包社区、科级干部包小区、社区干部包楼栋”的三级联系群众工作机制，推动机关在职党员向小区党支部报到，聚焦群众最急最忧最盼，先后化解社会救助、物业管理、环境卫生、拆迁安置、养老服务、就业创业等问题×件。建立小区党支部与区直机关、驻区单位结对共建机制。各小区党支部充分运用需求、资源、项目“三张清单”，坚持需求征集、提供服务、考核评价“三个双向”，通过与区直机关、驻区单位签订共建协议、认领小区惠民项目、参加小区志愿服务等，引导资源下沉、力量下沉、项目下沉、责任下沉，让辖区内各类组织和党员参与到小区治理中来，先后签订共建协议×份，认领惠民项目×个，对接服务×次。党群之间的心结解开了，小区群众之间的矛盾化解了，邻里关系更加和谐。三是把活动开展在居民家门口。居民靠发动，发动靠活动。小区党支部充分利用“道德银行”志愿者积分激励机制，对居民互助、认捐、认养、认管小区设施场地、广场绿地等采取积分形式予以激励，引导小区各行业领域、各年龄段的志愿者参与到城市管理和社区治理中，促使居民相识相知相依、融入融和融洽，涵养培育“人人有责、人人尽责、人人享有”的社会氛围。在全国文明城市创建中，小区党支部书记带领业委会、物业、党员和居民志愿者×余人，在全区各个院落开展志愿宣传、垃圾清运、违建拆除、小广告清理等，显示出强大的战斗力和组织力。</w:t>
      </w:r>
    </w:p>
    <w:p>
      <w:pPr>
        <w:ind w:left="0" w:right="0" w:firstLine="560"/>
        <w:spacing w:before="450" w:after="450" w:line="312" w:lineRule="auto"/>
      </w:pPr>
      <w:r>
        <w:rPr>
          <w:rFonts w:ascii="宋体" w:hAnsi="宋体" w:eastAsia="宋体" w:cs="宋体"/>
          <w:color w:val="000"/>
          <w:sz w:val="28"/>
          <w:szCs w:val="28"/>
        </w:rPr>
        <w:t xml:space="preserve">　　伟大时代领航奋进，党的建设永远向前。在新的起点上，×区将自觉站位新发展阶段，坚定贯彻新发展理念，主动融入新发展格局，砥砺奋进不忘初心，只争朝夕不负使命，锲而不舍推动基层党建工作提质升级，努力为开创富民兴×新局面、加快建设幸福美好×提供坚强组织保证，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社区基层治理工作总结篇2</w:t>
      </w:r>
    </w:p>
    <w:p>
      <w:pPr>
        <w:ind w:left="0" w:right="0" w:firstLine="560"/>
        <w:spacing w:before="450" w:after="450" w:line="312" w:lineRule="auto"/>
      </w:pPr>
      <w:r>
        <w:rPr>
          <w:rFonts w:ascii="宋体" w:hAnsi="宋体" w:eastAsia="宋体" w:cs="宋体"/>
          <w:color w:val="000"/>
          <w:sz w:val="28"/>
          <w:szCs w:val="28"/>
        </w:rPr>
        <w:t xml:space="preserve">　　上半年我们在街道党工委、维稳办、社区党支部、居委会的正确领导下，以邓小平理论和“三个代表”重要思想为指导，认真贯彻党的十七大全会精神，按照《社区治安综合治理目标管理》结合本社区的实际情况，坚持“预防为主、打防结合”的方针，在社区开展以争创“平安社区”“无毒社区”“无邪教社区”为载体的活动，有效地遏制了刑事案件和治安案件的发生，为社区居民营造一个稳定、祥和、优美的生活环境。现将上半年工作总结如下：</w:t>
      </w:r>
    </w:p>
    <w:p>
      <w:pPr>
        <w:ind w:left="0" w:right="0" w:firstLine="560"/>
        <w:spacing w:before="450" w:after="450" w:line="312" w:lineRule="auto"/>
      </w:pPr>
      <w:r>
        <w:rPr>
          <w:rFonts w:ascii="宋体" w:hAnsi="宋体" w:eastAsia="宋体" w:cs="宋体"/>
          <w:color w:val="000"/>
          <w:sz w:val="28"/>
          <w:szCs w:val="28"/>
        </w:rPr>
        <w:t xml:space="preserve">　　&gt;一、齐抓共管，共建和谐：</w:t>
      </w:r>
    </w:p>
    <w:p>
      <w:pPr>
        <w:ind w:left="0" w:right="0" w:firstLine="560"/>
        <w:spacing w:before="450" w:after="450" w:line="312" w:lineRule="auto"/>
      </w:pPr>
      <w:r>
        <w:rPr>
          <w:rFonts w:ascii="宋体" w:hAnsi="宋体" w:eastAsia="宋体" w:cs="宋体"/>
          <w:color w:val="000"/>
          <w:sz w:val="28"/>
          <w:szCs w:val="28"/>
        </w:rPr>
        <w:t xml:space="preserve">　　基础不牢，地动山摇，上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切实落实“属地管理”的原则，积极推动社区建设综合治理工作。通过一系列防范措施，辖区治安形势良好。</w:t>
      </w:r>
    </w:p>
    <w:p>
      <w:pPr>
        <w:ind w:left="0" w:right="0" w:firstLine="560"/>
        <w:spacing w:before="450" w:after="450" w:line="312" w:lineRule="auto"/>
      </w:pPr>
      <w:r>
        <w:rPr>
          <w:rFonts w:ascii="宋体" w:hAnsi="宋体" w:eastAsia="宋体" w:cs="宋体"/>
          <w:color w:val="000"/>
          <w:sz w:val="28"/>
          <w:szCs w:val="28"/>
        </w:rPr>
        <w:t xml:space="preserve">　　&gt;二、加强宣传教育，提高居民法制意识</w:t>
      </w:r>
    </w:p>
    <w:p>
      <w:pPr>
        <w:ind w:left="0" w:right="0" w:firstLine="560"/>
        <w:spacing w:before="450" w:after="450" w:line="312" w:lineRule="auto"/>
      </w:pPr>
      <w:r>
        <w:rPr>
          <w:rFonts w:ascii="宋体" w:hAnsi="宋体" w:eastAsia="宋体" w:cs="宋体"/>
          <w:color w:val="000"/>
          <w:sz w:val="28"/>
          <w:szCs w:val="28"/>
        </w:rPr>
        <w:t xml:space="preserve">　　我社区居委会利用黑板报、张贴宣传画、发放宣传单等方式，开展了以“抵制邪教，倡导文明”、“珍爱生命，拒绝毒品”活动，增强居民的法制观念，使居民进一步对社会的了解，对家庭社会关爱，为稳定社区治安秩序奠定了基础。</w:t>
      </w:r>
    </w:p>
    <w:p>
      <w:pPr>
        <w:ind w:left="0" w:right="0" w:firstLine="560"/>
        <w:spacing w:before="450" w:after="450" w:line="312" w:lineRule="auto"/>
      </w:pPr>
      <w:r>
        <w:rPr>
          <w:rFonts w:ascii="宋体" w:hAnsi="宋体" w:eastAsia="宋体" w:cs="宋体"/>
          <w:color w:val="000"/>
          <w:sz w:val="28"/>
          <w:szCs w:val="28"/>
        </w:rPr>
        <w:t xml:space="preserve">　&gt;　三、依法调处，化解矛盾</w:t>
      </w:r>
    </w:p>
    <w:p>
      <w:pPr>
        <w:ind w:left="0" w:right="0" w:firstLine="560"/>
        <w:spacing w:before="450" w:after="450" w:line="312" w:lineRule="auto"/>
      </w:pPr>
      <w:r>
        <w:rPr>
          <w:rFonts w:ascii="宋体" w:hAnsi="宋体" w:eastAsia="宋体" w:cs="宋体"/>
          <w:color w:val="000"/>
          <w:sz w:val="28"/>
          <w:szCs w:val="28"/>
        </w:rPr>
        <w:t xml:space="preserve">　　1、截止至今，我社区共有刑释解教人员3人，社区矫正对象1名。社区结合每人的实际情况进行了建档登记，社区帮教小组定期走访，了解两劳人员的思想动态，开展经常性的帮教工作。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　　2、我社区密切联系群众，时刻了解居民的生活情况，及时调解居民的纠纷，努力创造安定祥和的生活环境。今年上半年以来，我社区共调解矛盾2起，做好了邻里文明的和睦相处这项工作。</w:t>
      </w:r>
    </w:p>
    <w:p>
      <w:pPr>
        <w:ind w:left="0" w:right="0" w:firstLine="560"/>
        <w:spacing w:before="450" w:after="450" w:line="312" w:lineRule="auto"/>
      </w:pPr>
      <w:r>
        <w:rPr>
          <w:rFonts w:ascii="宋体" w:hAnsi="宋体" w:eastAsia="宋体" w:cs="宋体"/>
          <w:color w:val="000"/>
          <w:sz w:val="28"/>
          <w:szCs w:val="28"/>
        </w:rPr>
        <w:t xml:space="preserve">　&gt;　四、加强对外来流动人口的管理、教育工作</w:t>
      </w:r>
    </w:p>
    <w:p>
      <w:pPr>
        <w:ind w:left="0" w:right="0" w:firstLine="560"/>
        <w:spacing w:before="450" w:after="450" w:line="312" w:lineRule="auto"/>
      </w:pPr>
      <w:r>
        <w:rPr>
          <w:rFonts w:ascii="宋体" w:hAnsi="宋体" w:eastAsia="宋体" w:cs="宋体"/>
          <w:color w:val="000"/>
          <w:sz w:val="28"/>
          <w:szCs w:val="28"/>
        </w:rPr>
        <w:t xml:space="preserve">　　针对社区再建设，建筑工地流动人口比较多，结合计划生育工作，对外来人口进行了入户登记调查和并签定流动人口租房合同，对他们进行法制宣传教育，让他们自觉维护环境卫生、治安秩序。</w:t>
      </w:r>
    </w:p>
    <w:p>
      <w:pPr>
        <w:ind w:left="0" w:right="0" w:firstLine="560"/>
        <w:spacing w:before="450" w:after="450" w:line="312" w:lineRule="auto"/>
      </w:pPr>
      <w:r>
        <w:rPr>
          <w:rFonts w:ascii="宋体" w:hAnsi="宋体" w:eastAsia="宋体" w:cs="宋体"/>
          <w:color w:val="000"/>
          <w:sz w:val="28"/>
          <w:szCs w:val="28"/>
        </w:rPr>
        <w:t xml:space="preserve">　&gt;　五、抓好安全生产防火工作</w:t>
      </w:r>
    </w:p>
    <w:p>
      <w:pPr>
        <w:ind w:left="0" w:right="0" w:firstLine="560"/>
        <w:spacing w:before="450" w:after="450" w:line="312" w:lineRule="auto"/>
      </w:pPr>
      <w:r>
        <w:rPr>
          <w:rFonts w:ascii="宋体" w:hAnsi="宋体" w:eastAsia="宋体" w:cs="宋体"/>
          <w:color w:val="000"/>
          <w:sz w:val="28"/>
          <w:szCs w:val="28"/>
        </w:rPr>
        <w:t xml:space="preserve">　　社区居委会协助各驻地单位，认真做好安全生产防火工作，充分依靠社会各种力量，协调一致，齐抓共管，保证各项工作的顺利进行。</w:t>
      </w:r>
    </w:p>
    <w:p>
      <w:pPr>
        <w:ind w:left="0" w:right="0" w:firstLine="560"/>
        <w:spacing w:before="450" w:after="450" w:line="312" w:lineRule="auto"/>
      </w:pPr>
      <w:r>
        <w:rPr>
          <w:rFonts w:ascii="宋体" w:hAnsi="宋体" w:eastAsia="宋体" w:cs="宋体"/>
          <w:color w:val="000"/>
          <w:sz w:val="28"/>
          <w:szCs w:val="28"/>
        </w:rPr>
        <w:t xml:space="preserve">　　通过半年的综合治理工作运行，工作中取得了一些成绩，但还有许多不足，在以后的工作中我们将在街道党工委、维稳办的领导下，结合我们社区的实际，扎扎实实的开展好各项稳定工作，不差不缺，努力为居民营造一个安定、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社区基层治理工作总结篇3</w:t>
      </w:r>
    </w:p>
    <w:p>
      <w:pPr>
        <w:ind w:left="0" w:right="0" w:firstLine="560"/>
        <w:spacing w:before="450" w:after="450" w:line="312" w:lineRule="auto"/>
      </w:pPr>
      <w:r>
        <w:rPr>
          <w:rFonts w:ascii="宋体" w:hAnsi="宋体" w:eastAsia="宋体" w:cs="宋体"/>
          <w:color w:val="000"/>
          <w:sz w:val="28"/>
          <w:szCs w:val="28"/>
        </w:rPr>
        <w:t xml:space="preserve">　　十九大报告指出，要“加强社区治理体系建设，推动社会治理重心向基层下移”。×市委立足全面加强和改进基层治理，提出积极构建党建引领、“三治”并进、服务进村（社区）的基层组织体系、治理体系和服务体系，加快形成基层治理体系和治理能力现代化的“×实践”。去年以来，×区深入贯彻落实市委部署要求，立足区情实际，坚持以人民为中心的发展理念，坚持问题导向，坚持重心下移、力量下沉，初步探索出一条“把支部建在小区上、‘三治’融在楼院里、服务送到家门口”的×特色小区治理之路。</w:t>
      </w:r>
    </w:p>
    <w:p>
      <w:pPr>
        <w:ind w:left="0" w:right="0" w:firstLine="560"/>
        <w:spacing w:before="450" w:after="450" w:line="312" w:lineRule="auto"/>
      </w:pPr>
      <w:r>
        <w:rPr>
          <w:rFonts w:ascii="宋体" w:hAnsi="宋体" w:eastAsia="宋体" w:cs="宋体"/>
          <w:color w:val="000"/>
          <w:sz w:val="28"/>
          <w:szCs w:val="28"/>
        </w:rPr>
        <w:t xml:space="preserve">&gt;　　一、坚持统筹谋划，完善小区治理的制度体系</w:t>
      </w:r>
    </w:p>
    <w:p>
      <w:pPr>
        <w:ind w:left="0" w:right="0" w:firstLine="560"/>
        <w:spacing w:before="450" w:after="450" w:line="312" w:lineRule="auto"/>
      </w:pPr>
      <w:r>
        <w:rPr>
          <w:rFonts w:ascii="宋体" w:hAnsi="宋体" w:eastAsia="宋体" w:cs="宋体"/>
          <w:color w:val="000"/>
          <w:sz w:val="28"/>
          <w:szCs w:val="28"/>
        </w:rPr>
        <w:t xml:space="preserve">　　城乡社区作为基层社会治理的基本单元，其治理的效果和水平事关基层的和谐稳定。×是传统的老工业区，全区共有×个街道，×个社区，×个城市小区，辖区内小区数量多、类型多，焦点、热点、难点问题多。×区紧紧抓住基层治理的主要矛盾，从×年底开始，根据“人口多、小区多、老人多”的区情实际，认真谋划、积极推进，制定×年党建引领基层治理实施计划、出台党建引领、“三治”并进、服务进社区落实意见、全面加强小区党建工作的实施方案等，建立纵向到底“四级联动”工作机制、横向到边的多元共治机制，完善工作保障、激励制度，从抓基层打基础着眼，从强末梢治源头着手，把治理的基本单元由社区下沉到小区，延伸组织体系，把支部建在居民家门口，让战斗堡垒作用发挥在居民的家门口，完善公共服务、优化人居环境，形成创新、创业的制度环境和社会氛围，以社会治理转型有力推动城市和产业转型。一年多来，初步探索出了具有×特色的小区治理新路子。</w:t>
      </w:r>
    </w:p>
    <w:p>
      <w:pPr>
        <w:ind w:left="0" w:right="0" w:firstLine="560"/>
        <w:spacing w:before="450" w:after="450" w:line="312" w:lineRule="auto"/>
      </w:pPr>
      <w:r>
        <w:rPr>
          <w:rFonts w:ascii="宋体" w:hAnsi="宋体" w:eastAsia="宋体" w:cs="宋体"/>
          <w:color w:val="000"/>
          <w:sz w:val="28"/>
          <w:szCs w:val="28"/>
        </w:rPr>
        <w:t xml:space="preserve">　&gt;　二、支部建在小区上，为城市源头治理“固本”</w:t>
      </w:r>
    </w:p>
    <w:p>
      <w:pPr>
        <w:ind w:left="0" w:right="0" w:firstLine="560"/>
        <w:spacing w:before="450" w:after="450" w:line="312" w:lineRule="auto"/>
      </w:pPr>
      <w:r>
        <w:rPr>
          <w:rFonts w:ascii="宋体" w:hAnsi="宋体" w:eastAsia="宋体" w:cs="宋体"/>
          <w:color w:val="000"/>
          <w:sz w:val="28"/>
          <w:szCs w:val="28"/>
        </w:rPr>
        <w:t xml:space="preserve">　　按照市部署、区领导、街道主导、社区协同、小区落地的工作思路，建好小区党支部，选好小区“主心骨”，让组织力进一步从社区下沉到小区，管好居民家门口的事，有力夯实党在城市基层的组织基础。一是形成“动力主轴”。从区级层面自上而下着力推动。区委常委会多次集中研究，推动形成“两个机制”：纵向到底“四级联动”工作机制。明确区、街道、社区、小区的职能定位、工作责任，建立权责明晰的四级联动责任体系；以联席会议为主要形式，构建上下贯通的四级联动组织体系；建章立制，构建上下衔接的四级联动制度体系。横向到边的多元共治机制。区直部门做好保障，街道社区利用区域化党建发挥治理的“轴心”作用，凝聚驻区单位、居民骨干、社会组织、服务商家等各方力量在小区治理中发声、发力，推动人、财、物向小区下沉。二是建强主阵地。按照“有人有场地”“一小区一支部”的阵地建设工作思路，标准化、规范化建立小区党支部，同步配套服务阵地，构建起小区党支部领导下，业主委员会、物业服务企业、网格长、楼栋长等共同参与、积极协同、共建共治共享的居民小区治理体系。实施“一六三”幸福×工程，评比×个党建引领基层治理示范小区党支部、×个居民满意幸福院落、×件为民服务暖心实事，激励各小区党支部竞先争优。一年以来，×区小区党支部数量由×余个增加到×个，覆盖率从×年底的×%增长至×年×月的×%，一大批小区党支部的工作成效逐渐让居民看到变化、感到满意、赢得认同，实现了小区党支部的“有形”和“有效”覆盖。三是选好“主心骨”。把选好群众的“主心骨”“贴心人”作为提升小区党支部组织力的强力抓手。街道层面建立“小区党支部书记数据库”和“小区党支部书记后备人才库”，着重从本小区居住的离退休干部、在职干部、优秀党员志愿者里推选有威望、有热情、有能力的居民党员担任小区党支部书记。社区层面建立“社区书记工作室”，开展“书记课堂”，实现小区党支部书记培训常态化。目前已有×名党性强、群众威望高的居民党员担任小区党支部书记，成为社区“两委”干部的后备力量，如×街道×社区×小区党支部书记×因表现突出在“两委”换届中被推荐为社区书记的意向人选。</w:t>
      </w:r>
    </w:p>
    <w:p>
      <w:pPr>
        <w:ind w:left="0" w:right="0" w:firstLine="560"/>
        <w:spacing w:before="450" w:after="450" w:line="312" w:lineRule="auto"/>
      </w:pPr>
      <w:r>
        <w:rPr>
          <w:rFonts w:ascii="宋体" w:hAnsi="宋体" w:eastAsia="宋体" w:cs="宋体"/>
          <w:color w:val="000"/>
          <w:sz w:val="28"/>
          <w:szCs w:val="28"/>
        </w:rPr>
        <w:t xml:space="preserve">　　三&gt;、“三治”融在楼院里，为城市源头治理“聚力”</w:t>
      </w:r>
    </w:p>
    <w:p>
      <w:pPr>
        <w:ind w:left="0" w:right="0" w:firstLine="560"/>
        <w:spacing w:before="450" w:after="450" w:line="312" w:lineRule="auto"/>
      </w:pPr>
      <w:r>
        <w:rPr>
          <w:rFonts w:ascii="宋体" w:hAnsi="宋体" w:eastAsia="宋体" w:cs="宋体"/>
          <w:color w:val="000"/>
          <w:sz w:val="28"/>
          <w:szCs w:val="28"/>
        </w:rPr>
        <w:t xml:space="preserve">　　组织下沉有效地将党的领导贯穿小区治理的全过程和各方面，通过政治领导、思想引领、群众组织、社会号召，有力促进了自治、法治、德治在楼院的融合，推动共建共治共享的小区治理新格局的形成。一是开展楼院协商，让群众参与更方便。针对居民与物业之间矛盾尖锐，小区缺乏公共活动空间，停车难、收费难、小区环境脏乱差等物业难题，探索搭建小区自治平台，以“小区党支部+业委会+物业公司+居民代表”为基础，建立“党群协商议事会”。对没有物业公司管理的小区，由小区党支部牵头成立自管组，依托协商议事平台，引导居民开展自治。对有物业公司管理的小区，小区党支部联合×区物业行业党委定期召集物业公司、社区居委会、居民代表、小区业委会协商议事。通过共商共议共决，着力议好办好小区环境卫生、停车管理等关键小事和民生实事，做到治理过程让群众参与、治理成效让群众评判、治理成果让群众共享。议事会实施以来，先后解决了×等×个长期困扰居民和影响小区和谐的历史遗留问题。二是突出“软硬并举”，让群众感觉更平安。旗帜鲜明地建立小区党组织领导下的依法治理制度，推动把自觉接受小区党组织领导、加强自身党建工作等内容按照法定程序写入居民自治章程、业主大会议事规则和物业公司章程。让“四官”走进小区楼院，引导居民运用法治思维和法治方式解决矛盾和问题。组织发动和引导小区居民、驻区单位，共同谋划小区管理，制定居民自治公约、小区管理办法，破除陈规陋习、弘扬公序良俗，培养居民的法治思维和规范意识。针对小区环境脏乱差的问题，在小区党支部的参与下，实施×个“三无小区”的集中整治和×个老旧小区智慧安防建设，门卫、水电管网、停车、绿化等问题统筹解决，居民普遍感觉安全感更足了。三是传承红色基因，让邻里关系更和谐。充分利用小区党支部“接地气”的优势，因地制宜开展习近平新时代中国特色社会主义思想学习。全区各小区党支部共组建学习小组×多个，利用夜间、周末等不定期组织党员学习讨论，让习近平新时代中国特色社会主义思想进小区院落、广场、长亭，走进千家万户、走到群众心里。紧紧围绕社会主义核心价值观基本内容，把×精神作为培育和践行社会主义核心价值观的重要载体，通过开展×精神大讨论、拍摄×精神主题微视频、挖掘选树以×街道×小区党支部书记×、×街道×小区党支部书记×、×街道×社区×小区党支部书记×等为代表的一批立得住、叫得响、传得开的“道德榜样”“道德先锋”，以善行启发善行，以贤德引领善行，培育小区党支部书记的对标意识，凝聚小区居民的家园意识，营造出见贤思齐、见德思齐的良好风尚。支部进小区以来，居民普遍反映，他们心路通了、心气顺了、心情舒畅了、事业兴旺了，对党和政府更加信任和拥护了。</w:t>
      </w:r>
    </w:p>
    <w:p>
      <w:pPr>
        <w:ind w:left="0" w:right="0" w:firstLine="560"/>
        <w:spacing w:before="450" w:after="450" w:line="312" w:lineRule="auto"/>
      </w:pPr>
      <w:r>
        <w:rPr>
          <w:rFonts w:ascii="宋体" w:hAnsi="宋体" w:eastAsia="宋体" w:cs="宋体"/>
          <w:color w:val="000"/>
          <w:sz w:val="28"/>
          <w:szCs w:val="28"/>
        </w:rPr>
        <w:t xml:space="preserve">　　&gt;四、服务送到家门口，为城市源头治理“凝心”</w:t>
      </w:r>
    </w:p>
    <w:p>
      <w:pPr>
        <w:ind w:left="0" w:right="0" w:firstLine="560"/>
        <w:spacing w:before="450" w:after="450" w:line="312" w:lineRule="auto"/>
      </w:pPr>
      <w:r>
        <w:rPr>
          <w:rFonts w:ascii="宋体" w:hAnsi="宋体" w:eastAsia="宋体" w:cs="宋体"/>
          <w:color w:val="000"/>
          <w:sz w:val="28"/>
          <w:szCs w:val="28"/>
        </w:rPr>
        <w:t xml:space="preserve">　　充分发挥小区党支部建在居民家门口的“一线”优势，带动服务和管理力量的更有效下沉，党员服务更走心，生活服务更暖心，群众与党组织更贴心。一是把党的服务延伸到居民家门口。按照“一小区一阵地”的原则，灵活运用共享、购买、置换、租赁等方式在各小区建设邻里中心，统一标识，作为小区党支部开展组织生活、服务居民群众的主阵地。各小区党支部围绕居民需求，依托小区邻里中心，发动驻区单位、周边商家、社会组织、辖区志愿者为居民提供从育幼到助老涵盖医疗、教育、文化、养老等各方面服务。党旗之下聚人气、暖民心。武汉路街道广文路小区邻里中心开办“邻里食堂”，身体不便的小区老人足不出户就解决了就餐问题。二是把难题解决在居民家门口。深入开展走访连心活动，建立“县处级干部包社区、科级干部包小区、社区干部包楼栋”的三级联系群众工作机制，推动机关在职党员向小区党支部报到，聚焦群众最急最忧最盼，先后化解社会救助、物业管理、环境卫生、拆迁安置、养老服务、就业创业等问题×件。建立小区党支部与区直机关、驻区单位结对共建机制。各小区党支部充分运用需求、资源、项目“三张清单”，坚持需求征集、提供服务、考核评价“三个双向”，通过与区直机关、驻区单位签订共建协议、认领小区惠民项目、参加小区志愿服务等，引导资源下沉、力量下沉、项目下沉、责任下沉，让辖区内各类组织和党员参与到小区治理中来，先后签订共建协议×份，认领惠民项目×个，对接服务×次。党群之间的心结解开了，小区群众之间的矛盾化解了，邻里关系更加和谐。三是把活动开展在居民家门口。居民靠发动，发动靠活动。小区党支部充分利用“道德银行”志愿者积分激励机制，对居民互助、认捐、认养、认管小区设施场地、广场绿地等采取积分形式予以激励，引导小区各行业领域、各年龄段的志愿者参与到城市管理和社区治理中，促使居民相识相知相依、融入融和融洽，涵养培育“人人有责、人人尽责、人人享有”的社会氛围。在全国文明城市创建中，小区党支部书记带领业委会、物业、党员和居民志愿者×余人，在全区各个院落开展志愿宣传、垃圾清运、违建拆除、小广告清理等，显示出强大的战斗力和组织力。</w:t>
      </w:r>
    </w:p>
    <w:p>
      <w:pPr>
        <w:ind w:left="0" w:right="0" w:firstLine="560"/>
        <w:spacing w:before="450" w:after="450" w:line="312" w:lineRule="auto"/>
      </w:pPr>
      <w:r>
        <w:rPr>
          <w:rFonts w:ascii="宋体" w:hAnsi="宋体" w:eastAsia="宋体" w:cs="宋体"/>
          <w:color w:val="000"/>
          <w:sz w:val="28"/>
          <w:szCs w:val="28"/>
        </w:rPr>
        <w:t xml:space="preserve">　　伟大时代领航奋进，党的建设永远向前。在新的起点上，×区将自觉站位新发展阶段，坚定贯彻新发展理念，主动融入新发展格局，砥砺奋进不忘初心，只争朝夕不负使命，锲而不舍推动基层党建工作提质升级，努力为开创富民兴×新局面、加快建设幸福美好×提供坚强组织保证，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社区基层治理工作总结篇4</w:t>
      </w:r>
    </w:p>
    <w:p>
      <w:pPr>
        <w:ind w:left="0" w:right="0" w:firstLine="560"/>
        <w:spacing w:before="450" w:after="450" w:line="312" w:lineRule="auto"/>
      </w:pPr>
      <w:r>
        <w:rPr>
          <w:rFonts w:ascii="宋体" w:hAnsi="宋体" w:eastAsia="宋体" w:cs="宋体"/>
          <w:color w:val="000"/>
          <w:sz w:val="28"/>
          <w:szCs w:val="28"/>
        </w:rPr>
        <w:t xml:space="preserve">　　20xx年初我们结合社区实际情景，在现有成绩的基础上，决定经过加强领导，全面发动;加大措施，健络;加强宣传，家喻户晓三项措施，充分调动各方面的社会治安进取因素，以群防群治队伍为骨干，以建立平安网络为手段，以提升整体水平为目的，全面创立平安社区，构成了辖区单位和社区居民进取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&gt;　　一、加强领导健全组织机构</w:t>
      </w:r>
    </w:p>
    <w:p>
      <w:pPr>
        <w:ind w:left="0" w:right="0" w:firstLine="560"/>
        <w:spacing w:before="450" w:after="450" w:line="312" w:lineRule="auto"/>
      </w:pPr>
      <w:r>
        <w:rPr>
          <w:rFonts w:ascii="宋体" w:hAnsi="宋体" w:eastAsia="宋体" w:cs="宋体"/>
          <w:color w:val="000"/>
          <w:sz w:val="28"/>
          <w:szCs w:val="28"/>
        </w:rPr>
        <w:t xml:space="preserve">　　1、社区党总支书记高度重视，认真研究部署综合治理工作，每月专题召开一次综治维稳工作会议，每周星期一召开一次社区工作例会，必讲综治维稳工作，社区书记经常查询综治工作情景，做到了综治工作齐抓共管。</w:t>
      </w:r>
    </w:p>
    <w:p>
      <w:pPr>
        <w:ind w:left="0" w:right="0" w:firstLine="560"/>
        <w:spacing w:before="450" w:after="450" w:line="312" w:lineRule="auto"/>
      </w:pPr>
      <w:r>
        <w:rPr>
          <w:rFonts w:ascii="宋体" w:hAnsi="宋体" w:eastAsia="宋体" w:cs="宋体"/>
          <w:color w:val="000"/>
          <w:sz w:val="28"/>
          <w:szCs w:val="28"/>
        </w:rPr>
        <w:t xml:space="preserve">　　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&gt;　　二、加强目标管理落实维稳职责</w:t>
      </w:r>
    </w:p>
    <w:p>
      <w:pPr>
        <w:ind w:left="0" w:right="0" w:firstLine="560"/>
        <w:spacing w:before="450" w:after="450" w:line="312" w:lineRule="auto"/>
      </w:pPr>
      <w:r>
        <w:rPr>
          <w:rFonts w:ascii="宋体" w:hAnsi="宋体" w:eastAsia="宋体" w:cs="宋体"/>
          <w:color w:val="000"/>
          <w:sz w:val="28"/>
          <w:szCs w:val="28"/>
        </w:rPr>
        <w:t xml:space="preserve">　　1、按照上级要求，社区研究制定了综治维稳、安全生产、防范和邪教处理等工作方案、各类重大应急处置预案和领导小组，建立了各种工作制度岗位职责以及一、二、三职责人奖惩制度，并严格按照制度执行奖惩，做到用制度管人，确保职责制度落实。</w:t>
      </w:r>
    </w:p>
    <w:p>
      <w:pPr>
        <w:ind w:left="0" w:right="0" w:firstLine="560"/>
        <w:spacing w:before="450" w:after="450" w:line="312" w:lineRule="auto"/>
      </w:pPr>
      <w:r>
        <w:rPr>
          <w:rFonts w:ascii="宋体" w:hAnsi="宋体" w:eastAsia="宋体" w:cs="宋体"/>
          <w:color w:val="000"/>
          <w:sz w:val="28"/>
          <w:szCs w:val="28"/>
        </w:rPr>
        <w:t xml:space="preserve">　　2、暑期前召开了辖区综治职责单位、小区、庭院的综治维稳工作动员大会，与职责单位、小区、庭院签定了综治维稳以及上级所要求签定的各类职责状。</w:t>
      </w:r>
    </w:p>
    <w:p>
      <w:pPr>
        <w:ind w:left="0" w:right="0" w:firstLine="560"/>
        <w:spacing w:before="450" w:after="450" w:line="312" w:lineRule="auto"/>
      </w:pPr>
      <w:r>
        <w:rPr>
          <w:rFonts w:ascii="宋体" w:hAnsi="宋体" w:eastAsia="宋体" w:cs="宋体"/>
          <w:color w:val="000"/>
          <w:sz w:val="28"/>
          <w:szCs w:val="28"/>
        </w:rPr>
        <w:t xml:space="preserve">　　3、严格落实包保职责制，对邪教、涉稳等对象严格按照“五包一”的包保措施落实到人，刑释解人员也实行了“三帮一”，定岗定责，在重大节假日和异常稳定维护期加强值班督查，严格落实值班制度，确保辖区稳定，并作了值班情景详细记录。</w:t>
      </w:r>
    </w:p>
    <w:p>
      <w:pPr>
        <w:ind w:left="0" w:right="0" w:firstLine="560"/>
        <w:spacing w:before="450" w:after="450" w:line="312" w:lineRule="auto"/>
      </w:pPr>
      <w:r>
        <w:rPr>
          <w:rFonts w:ascii="宋体" w:hAnsi="宋体" w:eastAsia="宋体" w:cs="宋体"/>
          <w:color w:val="000"/>
          <w:sz w:val="28"/>
          <w:szCs w:val="28"/>
        </w:rPr>
        <w:t xml:space="preserve">&gt;　　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　　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明白后立刻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&gt;　　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　　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　　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　　3、安置帮教工作。社区建立了长效安置帮教工作措施，对刑释解人员进行安置，一对一帮教，与他们交流、深层次地了解，随时掌握他们的思想动机，并建全了安置帮教工作台帐。鼓励他们加入到社区志愿者的队伍中来，经过参加一些公益性活动，更好的树立了他们回归社会的爱心。社区为他们开展了法制宣传教育课堂，有效地帮忙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　　综治维稳工作是一项长期性且不可忽视的工作，它直接关系到社区居民群众的生产和生活的安定。我们将按照上级领导的工作布置并结合我社区的实际情景，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社区基层治理工作总结篇5</w:t>
      </w:r>
    </w:p>
    <w:p>
      <w:pPr>
        <w:ind w:left="0" w:right="0" w:firstLine="560"/>
        <w:spacing w:before="450" w:after="450" w:line="312" w:lineRule="auto"/>
      </w:pPr>
      <w:r>
        <w:rPr>
          <w:rFonts w:ascii="宋体" w:hAnsi="宋体" w:eastAsia="宋体" w:cs="宋体"/>
          <w:color w:val="000"/>
          <w:sz w:val="28"/>
          <w:szCs w:val="28"/>
        </w:rPr>
        <w:t xml:space="preserve">　　为进一步推进社会治安综合治理，构建和谐社会，建设“平安社区”，根据《20_年平安社区创建工作目标管理责任书》，围绕提高为现实斗争服务，建设平安社区的工作目标，全面掌握社区状况，解决治安突出问题，以开展计划生育、民主法制建设、矛盾纠纷调处、政策宣传教育等为手段，不断推进治安防控体系建设，切实增强居民群众的安全感，为我县经济社会发展创造稳定和谐的社会环境。现将工作总结如下：</w:t>
      </w:r>
    </w:p>
    <w:p>
      <w:pPr>
        <w:ind w:left="0" w:right="0" w:firstLine="560"/>
        <w:spacing w:before="450" w:after="450" w:line="312" w:lineRule="auto"/>
      </w:pPr>
      <w:r>
        <w:rPr>
          <w:rFonts w:ascii="宋体" w:hAnsi="宋体" w:eastAsia="宋体" w:cs="宋体"/>
          <w:color w:val="000"/>
          <w:sz w:val="28"/>
          <w:szCs w:val="28"/>
        </w:rPr>
        <w:t xml:space="preserve">　　一、工作纳入计划。</w:t>
      </w:r>
    </w:p>
    <w:p>
      <w:pPr>
        <w:ind w:left="0" w:right="0" w:firstLine="560"/>
        <w:spacing w:before="450" w:after="450" w:line="312" w:lineRule="auto"/>
      </w:pPr>
      <w:r>
        <w:rPr>
          <w:rFonts w:ascii="宋体" w:hAnsi="宋体" w:eastAsia="宋体" w:cs="宋体"/>
          <w:color w:val="000"/>
          <w:sz w:val="28"/>
          <w:szCs w:val="28"/>
        </w:rPr>
        <w:t xml:space="preserve">　　我局一直来把构建和谐社区，建设平安社区工作，纳入年度工作计划。社区党支部认真贯彻党的十九大精神，积极开展保持共产党员先进性教育，把“构建和谐社会、创建平安社区”作为一项重要的政治任务，走群众路线，发挥社区居民的自治作用，在社会治安综合治理工作中，从领导机制、工作思路、工作措施等方面进行了积极的探索和有效的实践，保持了社区治安持续稳定。</w:t>
      </w:r>
    </w:p>
    <w:p>
      <w:pPr>
        <w:ind w:left="0" w:right="0" w:firstLine="560"/>
        <w:spacing w:before="450" w:after="450" w:line="312" w:lineRule="auto"/>
      </w:pPr>
      <w:r>
        <w:rPr>
          <w:rFonts w:ascii="宋体" w:hAnsi="宋体" w:eastAsia="宋体" w:cs="宋体"/>
          <w:color w:val="000"/>
          <w:sz w:val="28"/>
          <w:szCs w:val="28"/>
        </w:rPr>
        <w:t xml:space="preserve">　　二、创新管理模式。</w:t>
      </w:r>
    </w:p>
    <w:p>
      <w:pPr>
        <w:ind w:left="0" w:right="0" w:firstLine="560"/>
        <w:spacing w:before="450" w:after="450" w:line="312" w:lineRule="auto"/>
      </w:pPr>
      <w:r>
        <w:rPr>
          <w:rFonts w:ascii="宋体" w:hAnsi="宋体" w:eastAsia="宋体" w:cs="宋体"/>
          <w:color w:val="000"/>
          <w:sz w:val="28"/>
          <w:szCs w:val="28"/>
        </w:rPr>
        <w:t xml:space="preserve">　　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　　(一)夯实基础。</w:t>
      </w:r>
    </w:p>
    <w:p>
      <w:pPr>
        <w:ind w:left="0" w:right="0" w:firstLine="560"/>
        <w:spacing w:before="450" w:after="450" w:line="312" w:lineRule="auto"/>
      </w:pPr>
      <w:r>
        <w:rPr>
          <w:rFonts w:ascii="宋体" w:hAnsi="宋体" w:eastAsia="宋体" w:cs="宋体"/>
          <w:color w:val="000"/>
          <w:sz w:val="28"/>
          <w:szCs w:val="28"/>
        </w:rPr>
        <w:t xml:space="preserve">　　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　　2、摸清家底。网格化管理实际上就是精细化管理，要做到小事不出院落，大事不出社区的管理目的，人口信息不清是制约精细化管理的瓶颈。从20_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　　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　　(二)注重实效。</w:t>
      </w:r>
    </w:p>
    <w:p>
      <w:pPr>
        <w:ind w:left="0" w:right="0" w:firstLine="560"/>
        <w:spacing w:before="450" w:after="450" w:line="312" w:lineRule="auto"/>
      </w:pPr>
      <w:r>
        <w:rPr>
          <w:rFonts w:ascii="宋体" w:hAnsi="宋体" w:eastAsia="宋体" w:cs="宋体"/>
          <w:color w:val="000"/>
          <w:sz w:val="28"/>
          <w:szCs w:val="28"/>
        </w:rPr>
        <w:t xml:space="preserve">　　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　　(1)综合服务管理站(社区服务中心)。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　　(2)综合服务管理网格(分片管理)。</w:t>
      </w:r>
    </w:p>
    <w:p>
      <w:pPr>
        <w:ind w:left="0" w:right="0" w:firstLine="560"/>
        <w:spacing w:before="450" w:after="450" w:line="312" w:lineRule="auto"/>
      </w:pPr>
      <w:r>
        <w:rPr>
          <w:rFonts w:ascii="宋体" w:hAnsi="宋体" w:eastAsia="宋体" w:cs="宋体"/>
          <w:color w:val="000"/>
          <w:sz w:val="28"/>
          <w:szCs w:val="28"/>
        </w:rPr>
        <w:t xml:space="preserve">　　(3)院落居民自治小组(具体到院落)。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　　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　　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　　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　　(1)上下调节：在人民调解网格构建上，形成“站、片、院”三级联动，有利于矛盾纠纷早发现、早化解，将矛盾解决在院落中。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　　(2)是“分流”调解，协管员在院落调解→社区调解→县调解中心。</w:t>
      </w:r>
    </w:p>
    <w:p>
      <w:pPr>
        <w:ind w:left="0" w:right="0" w:firstLine="560"/>
        <w:spacing w:before="450" w:after="450" w:line="312" w:lineRule="auto"/>
      </w:pPr>
      <w:r>
        <w:rPr>
          <w:rFonts w:ascii="宋体" w:hAnsi="宋体" w:eastAsia="宋体" w:cs="宋体"/>
          <w:color w:val="000"/>
          <w:sz w:val="28"/>
          <w:szCs w:val="28"/>
        </w:rPr>
        <w:t xml:space="preserve">　　(3)是联动调解，法院、法律工作者、社区民警明确专人，积极参与调解，形成社区矛盾化解的多方支持、联动调解新格局。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　　通过网格化服务，进一步创新活动载体，开展个性化服务活动，进一步畅通社情民意渠道，引导群众更理性化地表达诉求，进一步深化居民自治，培养群众主人翁意识，在社区干部和协管员的努力下，做到邻里友爱、邻里守望、邻里互助，达到邻里和睦，最终实现大和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2026-09-17T02:04:36+08:00</dcterms:created>
  <dcterms:modified xsi:type="dcterms:W3CDTF">2026-09-17T02:04:36+08:00</dcterms:modified>
</cp:coreProperties>
</file>

<file path=docProps/custom.xml><?xml version="1.0" encoding="utf-8"?>
<Properties xmlns="http://schemas.openxmlformats.org/officeDocument/2006/custom-properties" xmlns:vt="http://schemas.openxmlformats.org/officeDocument/2006/docPropsVTypes"/>
</file>