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济南市党建工作总结（精选7篇）</w:t>
      </w:r>
      <w:bookmarkEnd w:id="1"/>
    </w:p>
    <w:p>
      <w:pPr>
        <w:jc w:val="center"/>
        <w:spacing w:before="0" w:after="450"/>
      </w:pPr>
      <w:r>
        <w:rPr>
          <w:rFonts w:ascii="Arial" w:hAnsi="Arial" w:eastAsia="Arial" w:cs="Arial"/>
          <w:color w:val="999999"/>
          <w:sz w:val="20"/>
          <w:szCs w:val="20"/>
        </w:rPr>
        <w:t xml:space="preserve">来源：网络  作者：红尘浅笑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济南市党建工作总结(精选7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小编为大家整理了济南市党建工作总结(精选7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济南市党建工作总结(精选7篇)由整理。</w:t>
      </w:r>
    </w:p>
    <w:p>
      <w:pPr>
        <w:ind w:left="0" w:right="0" w:firstLine="560"/>
        <w:spacing w:before="450" w:after="450" w:line="312" w:lineRule="auto"/>
      </w:pPr>
      <w:r>
        <w:rPr>
          <w:rFonts w:ascii="宋体" w:hAnsi="宋体" w:eastAsia="宋体" w:cs="宋体"/>
          <w:color w:val="000"/>
          <w:sz w:val="28"/>
          <w:szCs w:val="28"/>
        </w:rPr>
        <w:t xml:space="preserve">第1篇：山东省济南泉城中学党建工作计划</w:t>
      </w:r>
    </w:p>
    <w:p>
      <w:pPr>
        <w:ind w:left="0" w:right="0" w:firstLine="560"/>
        <w:spacing w:before="450" w:after="450" w:line="312" w:lineRule="auto"/>
      </w:pPr>
      <w:r>
        <w:rPr>
          <w:rFonts w:ascii="宋体" w:hAnsi="宋体" w:eastAsia="宋体" w:cs="宋体"/>
          <w:color w:val="000"/>
          <w:sz w:val="28"/>
          <w:szCs w:val="28"/>
        </w:rPr>
        <w:t xml:space="preserve">山东省济南泉城中学2025年党建工作计划</w:t>
      </w:r>
    </w:p>
    <w:p>
      <w:pPr>
        <w:ind w:left="0" w:right="0" w:firstLine="560"/>
        <w:spacing w:before="450" w:after="450" w:line="312" w:lineRule="auto"/>
      </w:pPr>
      <w:r>
        <w:rPr>
          <w:rFonts w:ascii="宋体" w:hAnsi="宋体" w:eastAsia="宋体" w:cs="宋体"/>
          <w:color w:val="000"/>
          <w:sz w:val="28"/>
          <w:szCs w:val="28"/>
        </w:rPr>
        <w:t xml:space="preserve">以***理论和“三个代表”思想为指导，深入学习贯彻党的十七大会议精神，落实科学的发展观，围绕学校的中心工作，加强党的思想建设，凝神聚力，与时俱进，开拓创新，为学校的稳定和持续发展提供有力的思想和组织保证。下面是我校的党建工作计划:</w:t>
      </w:r>
    </w:p>
    <w:p>
      <w:pPr>
        <w:ind w:left="0" w:right="0" w:firstLine="560"/>
        <w:spacing w:before="450" w:after="450" w:line="312" w:lineRule="auto"/>
      </w:pPr>
      <w:r>
        <w:rPr>
          <w:rFonts w:ascii="宋体" w:hAnsi="宋体" w:eastAsia="宋体" w:cs="宋体"/>
          <w:color w:val="000"/>
          <w:sz w:val="28"/>
          <w:szCs w:val="28"/>
        </w:rPr>
        <w:t xml:space="preserve">一、以“三个代表”和十七大精神为指导，进一步加强班子队伍建设。</w:t>
      </w:r>
    </w:p>
    <w:p>
      <w:pPr>
        <w:ind w:left="0" w:right="0" w:firstLine="560"/>
        <w:spacing w:before="450" w:after="450" w:line="312" w:lineRule="auto"/>
      </w:pPr>
      <w:r>
        <w:rPr>
          <w:rFonts w:ascii="宋体" w:hAnsi="宋体" w:eastAsia="宋体" w:cs="宋体"/>
          <w:color w:val="000"/>
          <w:sz w:val="28"/>
          <w:szCs w:val="28"/>
        </w:rPr>
        <w:t xml:space="preserve">1、把“三个代表”重要思想、十七大精神的学习进一步引向深入。要落实理论学习制度，提高学习效果。以学习贯彻科学发展观为重点，学习教育理论。联系学校实际，用理论指导实际工作，使学校领导干部的理论水平上一个新台阶。争先创优的意识有一个新提高。</w:t>
      </w:r>
    </w:p>
    <w:p>
      <w:pPr>
        <w:ind w:left="0" w:right="0" w:firstLine="560"/>
        <w:spacing w:before="450" w:after="450" w:line="312" w:lineRule="auto"/>
      </w:pPr>
      <w:r>
        <w:rPr>
          <w:rFonts w:ascii="宋体" w:hAnsi="宋体" w:eastAsia="宋体" w:cs="宋体"/>
          <w:color w:val="000"/>
          <w:sz w:val="28"/>
          <w:szCs w:val="28"/>
        </w:rPr>
        <w:t xml:space="preserve">2、进一步加强干部队伍的作风建设。加强干部队伍的思想作风建设，使干部队伍做讲大局、讲团结、讲稳定、讲发展的模范;加强民主集中制建设，按照“集体领导，民主集中，个别酝酿，会议决定”的原则，坚持集体领导和个人分工负责相结合，坚持集体讨论决定学校重大工作，使学校的管理工作更加民主和公开，科学和规范;加强党风廉政建设，强化《两个条例》的学习，严格执行中纪委提出的“四大纪律八项要求”及有关干部廉洁自律的各项规定，自觉接受全校党员及教职工的监督。</w:t>
      </w:r>
    </w:p>
    <w:p>
      <w:pPr>
        <w:ind w:left="0" w:right="0" w:firstLine="560"/>
        <w:spacing w:before="450" w:after="450" w:line="312" w:lineRule="auto"/>
      </w:pPr>
      <w:r>
        <w:rPr>
          <w:rFonts w:ascii="宋体" w:hAnsi="宋体" w:eastAsia="宋体" w:cs="宋体"/>
          <w:color w:val="000"/>
          <w:sz w:val="28"/>
          <w:szCs w:val="28"/>
        </w:rPr>
        <w:t xml:space="preserve">3、努力提高学校干部队伍的工作水平。根据学校干部队伍的特点，一是要进一步强化业务学习和培训，提高业务能力。二是要进一步强化干部责任制，使每一名干部明确工作目标和工作职责。提高干</w:t>
      </w:r>
    </w:p>
    <w:p>
      <w:pPr>
        <w:ind w:left="0" w:right="0" w:firstLine="560"/>
        <w:spacing w:before="450" w:after="450" w:line="312" w:lineRule="auto"/>
      </w:pPr>
      <w:r>
        <w:rPr>
          <w:rFonts w:ascii="宋体" w:hAnsi="宋体" w:eastAsia="宋体" w:cs="宋体"/>
          <w:color w:val="000"/>
          <w:sz w:val="28"/>
          <w:szCs w:val="28"/>
        </w:rPr>
        <w:t xml:space="preserve">部工作的积极性、主动性和专业性，形成一支思想作风好，业务能力强的干部队伍。有计划的做好后备干部的选拔和培养工作。</w:t>
      </w:r>
    </w:p>
    <w:p>
      <w:pPr>
        <w:ind w:left="0" w:right="0" w:firstLine="560"/>
        <w:spacing w:before="450" w:after="450" w:line="312" w:lineRule="auto"/>
      </w:pPr>
      <w:r>
        <w:rPr>
          <w:rFonts w:ascii="宋体" w:hAnsi="宋体" w:eastAsia="宋体" w:cs="宋体"/>
          <w:color w:val="000"/>
          <w:sz w:val="28"/>
          <w:szCs w:val="28"/>
        </w:rPr>
        <w:t xml:space="preserve">二、开展多种形式的活动，进一步推进党的建设。</w:t>
      </w:r>
    </w:p>
    <w:p>
      <w:pPr>
        <w:ind w:left="0" w:right="0" w:firstLine="560"/>
        <w:spacing w:before="450" w:after="450" w:line="312" w:lineRule="auto"/>
      </w:pPr>
      <w:r>
        <w:rPr>
          <w:rFonts w:ascii="宋体" w:hAnsi="宋体" w:eastAsia="宋体" w:cs="宋体"/>
          <w:color w:val="000"/>
          <w:sz w:val="28"/>
          <w:szCs w:val="28"/>
        </w:rPr>
        <w:t xml:space="preserve">4、充分发挥党支部的政治核心作用。加强学校党建工作规范化建设。积极探索基层党建工作的新方法，组织好有实效的党员活动，充分发挥学校网站的作用，利用“三会一课”开展党建工作。党员队伍是学校的一支精神支柱，是事业的排头兵，党员必须发挥其先锋模范作用。做到“一个党员，一面旗”，“一个党员，一团火”党员要把自己看成是一面鲜红的旗帜，群众的领路人，要时时刻刻走在群众的前面。全体党员在出色的完成自己教学任务的同时积极投身于学校的省规创建工作中，不仅要热情的为教学第一线服务，对待工作还要有火一般的热情，对待学生有火一般的温暖，温暖群众，凝聚周围教职工的心;用自己的模范行为，积极的行动，为学校的省规创建，出色地工作，为全校教师做榜样。党支部在全体党员中继续开展党员承诺制、座右铭活动，开展党员精品课和结队活动。开设党员论坛，借助这一平台，定期交流工作，加强理论研讨，解决实际问题。进一步丰富党员职业成长档案，号召全体党员发挥自己的一技之长积极为学校的中心工作—教育教学服务。</w:t>
      </w:r>
    </w:p>
    <w:p>
      <w:pPr>
        <w:ind w:left="0" w:right="0" w:firstLine="560"/>
        <w:spacing w:before="450" w:after="450" w:line="312" w:lineRule="auto"/>
      </w:pPr>
      <w:r>
        <w:rPr>
          <w:rFonts w:ascii="宋体" w:hAnsi="宋体" w:eastAsia="宋体" w:cs="宋体"/>
          <w:color w:val="000"/>
          <w:sz w:val="28"/>
          <w:szCs w:val="28"/>
        </w:rPr>
        <w:t xml:space="preserve">5、组织党员继续深入学习“三个代表”重要思想，党章，党的十七大精神，认真学习贯彻省、市第九次党代会精神，不断增强党员的党性意识，发挥党员的先进性作用。做好党员责任区工作，所在办公室为党员责任区的范围，每一名党员应积极协助学校了解教职工的</w:t>
      </w:r>
    </w:p>
    <w:p>
      <w:pPr>
        <w:ind w:left="0" w:right="0" w:firstLine="560"/>
        <w:spacing w:before="450" w:after="450" w:line="312" w:lineRule="auto"/>
      </w:pPr>
      <w:r>
        <w:rPr>
          <w:rFonts w:ascii="宋体" w:hAnsi="宋体" w:eastAsia="宋体" w:cs="宋体"/>
          <w:color w:val="000"/>
          <w:sz w:val="28"/>
          <w:szCs w:val="28"/>
        </w:rPr>
        <w:t xml:space="preserve">思想状况和实际困难，做好教职工的思想工作，在各项工作中走在前面。学期结束时做出个人小结。</w:t>
      </w:r>
    </w:p>
    <w:p>
      <w:pPr>
        <w:ind w:left="0" w:right="0" w:firstLine="560"/>
        <w:spacing w:before="450" w:after="450" w:line="312" w:lineRule="auto"/>
      </w:pPr>
      <w:r>
        <w:rPr>
          <w:rFonts w:ascii="宋体" w:hAnsi="宋体" w:eastAsia="宋体" w:cs="宋体"/>
          <w:color w:val="000"/>
          <w:sz w:val="28"/>
          <w:szCs w:val="28"/>
        </w:rPr>
        <w:t xml:space="preserve">6、做好对申请入党教职工的培养工作，加强对预备党员和入党积极分子的培养、教育。制定本年度党员发展计划，切实提高党员发展质量。</w:t>
      </w:r>
    </w:p>
    <w:p>
      <w:pPr>
        <w:ind w:left="0" w:right="0" w:firstLine="560"/>
        <w:spacing w:before="450" w:after="450" w:line="312" w:lineRule="auto"/>
      </w:pPr>
      <w:r>
        <w:rPr>
          <w:rFonts w:ascii="宋体" w:hAnsi="宋体" w:eastAsia="宋体" w:cs="宋体"/>
          <w:color w:val="000"/>
          <w:sz w:val="28"/>
          <w:szCs w:val="28"/>
        </w:rPr>
        <w:t xml:space="preserve">三、充分调动各方面积极性，进一步加强师德建设。</w:t>
      </w:r>
    </w:p>
    <w:p>
      <w:pPr>
        <w:ind w:left="0" w:right="0" w:firstLine="560"/>
        <w:spacing w:before="450" w:after="450" w:line="312" w:lineRule="auto"/>
      </w:pPr>
      <w:r>
        <w:rPr>
          <w:rFonts w:ascii="宋体" w:hAnsi="宋体" w:eastAsia="宋体" w:cs="宋体"/>
          <w:color w:val="000"/>
          <w:sz w:val="28"/>
          <w:szCs w:val="28"/>
        </w:rPr>
        <w:t xml:space="preserve">7、进一步加强师德建设。结合我校实际，增强全校教职员工办好学校的信心;以开展“拒绝有偿家教”活动为契机，组织教职工认真学习“三要八不准”，落实好《关于进一步加强师德建设的意见》，增强全校教职工的职业道德。组织好教职工的参观学习，使教职工了解更多的新理念、新经验，新方法，增强教职工的紧迫感。积极谋求思想政治工作的新方法，及时了解和解决教职工的思想问题、实际困难和合理要求，做好教职工的心理疏导，有计划地组织教职工开展娱乐活动，进一步增强教职工的凝聚力。</w:t>
      </w:r>
    </w:p>
    <w:p>
      <w:pPr>
        <w:ind w:left="0" w:right="0" w:firstLine="560"/>
        <w:spacing w:before="450" w:after="450" w:line="312" w:lineRule="auto"/>
      </w:pPr>
      <w:r>
        <w:rPr>
          <w:rFonts w:ascii="宋体" w:hAnsi="宋体" w:eastAsia="宋体" w:cs="宋体"/>
          <w:color w:val="000"/>
          <w:sz w:val="28"/>
          <w:szCs w:val="28"/>
        </w:rPr>
        <w:t xml:space="preserve">四、扎实有效地做好宣传、老干部、工会、团队和统战工作，努力形成党建工作合力</w:t>
      </w:r>
    </w:p>
    <w:p>
      <w:pPr>
        <w:ind w:left="0" w:right="0" w:firstLine="560"/>
        <w:spacing w:before="450" w:after="450" w:line="312" w:lineRule="auto"/>
      </w:pPr>
      <w:r>
        <w:rPr>
          <w:rFonts w:ascii="宋体" w:hAnsi="宋体" w:eastAsia="宋体" w:cs="宋体"/>
          <w:color w:val="000"/>
          <w:sz w:val="28"/>
          <w:szCs w:val="28"/>
        </w:rPr>
        <w:t xml:space="preserve">继续加大宣传工作的力度，紧扣教育教学这个中心，积极策划不同时期的重点选题，组织进行宣传报道，大力开展精神文明创建活动，加强和改进思想政治工作。深入开展“五五普法”专题教育，依法规范教育行为。</w:t>
      </w:r>
    </w:p>
    <w:p>
      <w:pPr>
        <w:ind w:left="0" w:right="0" w:firstLine="560"/>
        <w:spacing w:before="450" w:after="450" w:line="312" w:lineRule="auto"/>
      </w:pPr>
      <w:r>
        <w:rPr>
          <w:rFonts w:ascii="宋体" w:hAnsi="宋体" w:eastAsia="宋体" w:cs="宋体"/>
          <w:color w:val="000"/>
          <w:sz w:val="28"/>
          <w:szCs w:val="28"/>
        </w:rPr>
        <w:t xml:space="preserve">努力提高老干部工作水平。以中央的“三个不能”为工作的总要求和总目标，认真做好离休干部的管理服务工作和新时期退休干部工</w:t>
      </w:r>
    </w:p>
    <w:p>
      <w:pPr>
        <w:ind w:left="0" w:right="0" w:firstLine="560"/>
        <w:spacing w:before="450" w:after="450" w:line="312" w:lineRule="auto"/>
      </w:pPr>
      <w:r>
        <w:rPr>
          <w:rFonts w:ascii="宋体" w:hAnsi="宋体" w:eastAsia="宋体" w:cs="宋体"/>
          <w:color w:val="000"/>
          <w:sz w:val="28"/>
          <w:szCs w:val="28"/>
        </w:rPr>
        <w:t xml:space="preserve">作。落实老干部管理制度和政治生活待遇。结合老干部自身特点，开展丰富多彩的活动，保证老干部老有所乐，老有所为、老有所学、老有所医。</w:t>
      </w:r>
    </w:p>
    <w:p>
      <w:pPr>
        <w:ind w:left="0" w:right="0" w:firstLine="560"/>
        <w:spacing w:before="450" w:after="450" w:line="312" w:lineRule="auto"/>
      </w:pPr>
      <w:r>
        <w:rPr>
          <w:rFonts w:ascii="宋体" w:hAnsi="宋体" w:eastAsia="宋体" w:cs="宋体"/>
          <w:color w:val="000"/>
          <w:sz w:val="28"/>
          <w:szCs w:val="28"/>
        </w:rPr>
        <w:t xml:space="preserve">认真履行职责，充分发挥工会组织的作用。进一步完善教代会制度，按时召开一次规范性的教代会。扎实开展民主评议干部工作，加大校务公开力度。积极参加工会干部业务培训，坚持“师德建设月”活动，提高教职工师德素养。组织好教职工文体活动，维持广大教职工的精神文化权益。继续做好女教职工工作，搞好岗位练兵、巾帼建功活动及“送温暖”工程，关心困难师生。调动和保护好教职工的主人翁意识、积极性和创造性，不断增强工会的整体功能。</w:t>
      </w:r>
    </w:p>
    <w:p>
      <w:pPr>
        <w:ind w:left="0" w:right="0" w:firstLine="560"/>
        <w:spacing w:before="450" w:after="450" w:line="312" w:lineRule="auto"/>
      </w:pPr>
      <w:r>
        <w:rPr>
          <w:rFonts w:ascii="宋体" w:hAnsi="宋体" w:eastAsia="宋体" w:cs="宋体"/>
          <w:color w:val="000"/>
          <w:sz w:val="28"/>
          <w:szCs w:val="28"/>
        </w:rPr>
        <w:t xml:space="preserve">扎实有效地做好共青团工作。开展“激情奥运、和谐校园”、“我与祖国共发展”、“民族精神代代传”等特色主题教育实践活动。大力开展共青团先进组织争创工作，举行青少年科技创新大赛、电脑机器人竞赛、力争在市、省、全国乃至国际各类竞赛中取得优异的成绩。</w:t>
      </w:r>
    </w:p>
    <w:p>
      <w:pPr>
        <w:ind w:left="0" w:right="0" w:firstLine="560"/>
        <w:spacing w:before="450" w:after="450" w:line="312" w:lineRule="auto"/>
      </w:pPr>
      <w:r>
        <w:rPr>
          <w:rFonts w:ascii="宋体" w:hAnsi="宋体" w:eastAsia="宋体" w:cs="宋体"/>
          <w:color w:val="000"/>
          <w:sz w:val="28"/>
          <w:szCs w:val="28"/>
        </w:rPr>
        <w:t xml:space="preserve">凝心聚力开展好统战工作。充分发挥统战工作优势，调动统战对象的积极性，为学校教育改革服务。结合学校实际，搭设民主党派建言献策的平台，定期展开统战工作座谈会，听取他们对学校教育发展的意见和建议，发挥好党外知识分子的作用。成立学校统战工作联络员队伍，结合宣传报道工作，扩大统战在教育系统地宣传面。凝心聚气，营造和谐的统战环境。</w:t>
      </w:r>
    </w:p>
    <w:p>
      <w:pPr>
        <w:ind w:left="0" w:right="0" w:firstLine="560"/>
        <w:spacing w:before="450" w:after="450" w:line="312" w:lineRule="auto"/>
      </w:pPr>
      <w:r>
        <w:rPr>
          <w:rFonts w:ascii="宋体" w:hAnsi="宋体" w:eastAsia="宋体" w:cs="宋体"/>
          <w:color w:val="000"/>
          <w:sz w:val="28"/>
          <w:szCs w:val="28"/>
        </w:rPr>
        <w:t xml:space="preserve">第2篇：济南海关工作总结</w:t>
      </w:r>
    </w:p>
    <w:p>
      <w:pPr>
        <w:ind w:left="0" w:right="0" w:firstLine="560"/>
        <w:spacing w:before="450" w:after="450" w:line="312" w:lineRule="auto"/>
      </w:pPr>
      <w:r>
        <w:rPr>
          <w:rFonts w:ascii="宋体" w:hAnsi="宋体" w:eastAsia="宋体" w:cs="宋体"/>
          <w:color w:val="000"/>
          <w:sz w:val="28"/>
          <w:szCs w:val="28"/>
        </w:rPr>
        <w:t xml:space="preserve">济南海关2025年工作总结</w:t>
      </w:r>
    </w:p>
    <w:p>
      <w:pPr>
        <w:ind w:left="0" w:right="0" w:firstLine="560"/>
        <w:spacing w:before="450" w:after="450" w:line="312" w:lineRule="auto"/>
      </w:pPr>
      <w:r>
        <w:rPr>
          <w:rFonts w:ascii="宋体" w:hAnsi="宋体" w:eastAsia="宋体" w:cs="宋体"/>
          <w:color w:val="000"/>
          <w:sz w:val="28"/>
          <w:szCs w:val="28"/>
        </w:rPr>
        <w:t xml:space="preserve">2025年是济南海关建关的“基础建设年”，面对严峻复杂的对外经贸形势和海关工作的繁重任务，我关在海关总署党组的坚强领导和山东省委、省政府及各有关部门的关心指导下，认真学习宣传贯彻党的***和三中全会精神，深入开展党的群众路线教育实践活动，准确领会中央和总署党组调整山东海关布局的重要意义，坚决贯彻落实于广洲署长“开启践行‘四好’新征程、服务山东开放新气象、打造济南海关新风貌”的建关要求，主动跟进山东省委省政府“两区一圈一带”战略部署，基本完成了各项建关任务。</w:t>
      </w:r>
    </w:p>
    <w:p>
      <w:pPr>
        <w:ind w:left="0" w:right="0" w:firstLine="560"/>
        <w:spacing w:before="450" w:after="450" w:line="312" w:lineRule="auto"/>
      </w:pPr>
      <w:r>
        <w:rPr>
          <w:rFonts w:ascii="宋体" w:hAnsi="宋体" w:eastAsia="宋体" w:cs="宋体"/>
          <w:color w:val="000"/>
          <w:sz w:val="28"/>
          <w:szCs w:val="28"/>
        </w:rPr>
        <w:t xml:space="preserve">一、全面夯实建关基础</w:t>
      </w:r>
    </w:p>
    <w:p>
      <w:pPr>
        <w:ind w:left="0" w:right="0" w:firstLine="560"/>
        <w:spacing w:before="450" w:after="450" w:line="312" w:lineRule="auto"/>
      </w:pPr>
      <w:r>
        <w:rPr>
          <w:rFonts w:ascii="宋体" w:hAnsi="宋体" w:eastAsia="宋体" w:cs="宋体"/>
          <w:color w:val="000"/>
          <w:sz w:val="28"/>
          <w:szCs w:val="28"/>
        </w:rPr>
        <w:t xml:space="preserve">(一)狠抓党建基础，牢固把握建关政治方向。始终把“政治建关”放在突出位置，坚持以***精神指导建关，形成了稳中求进、稳中求好、稳中求快建设“四个满意”直属海关的工作思路，开展了《高起点高标准谋划济南海关强关之路》的课题研究。深入开展党的群众路线教育实践活动，加强整改落实和建章立制，领导带头引领作风改进。顺利完成党组织关系转接，成立了直属机关党委，健全了基层党组织。加强党组班子建设，出台《党组工作规则》和《关于加强和改进领导班子和领导干部作风建设的意见》，健全完善议事规则和决策程序。</w:t>
      </w:r>
    </w:p>
    <w:p>
      <w:pPr>
        <w:ind w:left="0" w:right="0" w:firstLine="560"/>
        <w:spacing w:before="450" w:after="450" w:line="312" w:lineRule="auto"/>
      </w:pPr>
      <w:r>
        <w:rPr>
          <w:rFonts w:ascii="宋体" w:hAnsi="宋体" w:eastAsia="宋体" w:cs="宋体"/>
          <w:color w:val="000"/>
          <w:sz w:val="28"/>
          <w:szCs w:val="28"/>
        </w:rPr>
        <w:t xml:space="preserve">(二)狠抓干部人事工作顶层设计，营造环保友好的政治生态。遵照署领导“精简效能、做大底层”要求，坚持“高点定位、选优配强”的原则，将机构搭建和干部选配作为建关核心工作来抓。根据预留发展空间、倾斜基层一线的思路，按最简标准制定了内设机构“三定”方案。组织由各隶属海关主要负责人带队开展关区干部队伍交叉调研，最大限度地倾听民意、集中民智，打牢建关之初干部选任工作基础，着力提高人、岗适配度，在此基础上提任15名正处级领导干部。拓宽选人视野，面向全关区开展职能部门择岗，职能机构初步搭建。</w:t>
      </w:r>
    </w:p>
    <w:p>
      <w:pPr>
        <w:ind w:left="0" w:right="0" w:firstLine="560"/>
        <w:spacing w:before="450" w:after="450" w:line="312" w:lineRule="auto"/>
      </w:pPr>
      <w:r>
        <w:rPr>
          <w:rFonts w:ascii="宋体" w:hAnsi="宋体" w:eastAsia="宋体" w:cs="宋体"/>
          <w:color w:val="000"/>
          <w:sz w:val="28"/>
          <w:szCs w:val="28"/>
        </w:rPr>
        <w:t xml:space="preserve">(三)狠抓通关系统建设，业务切换圆满完成。坚持以信息化建设为依托，以统筹安排、稳妥实施为推进方式，确立“双轨并行、分步实施”的基本原则，制定《业务切换工作总体方案》，在总署科技司、数据中心、信息中心和青岛海关的大力支持下，分四个阶段顺利推进。去年6月23日首票模拟报关单通过测试;8月1日开出首份43代码报关单和加工贸易手册;10月30日完成关区全部加工贸易系统切换;11月15日实现了H2010 参数设置及运行维护的常态化，系统运行的信息化环境基本搭建完毕。制定整体应急预案，周密制定工作方案，于今年1月1日顺利完成业务切换任务，实现全部业务的独立运行，标志着济南海关“业务”建关的完成。</w:t>
      </w:r>
    </w:p>
    <w:p>
      <w:pPr>
        <w:ind w:left="0" w:right="0" w:firstLine="560"/>
        <w:spacing w:before="450" w:after="450" w:line="312" w:lineRule="auto"/>
      </w:pPr>
      <w:r>
        <w:rPr>
          <w:rFonts w:ascii="宋体" w:hAnsi="宋体" w:eastAsia="宋体" w:cs="宋体"/>
          <w:color w:val="000"/>
          <w:sz w:val="28"/>
          <w:szCs w:val="28"/>
        </w:rPr>
        <w:t xml:space="preserve">(四)狠抓业务执法检查，确保守住底线。建关之初就将开展覆盖全关区的业务执法检查作为启动基础建设年的切入点，组织关区业务骨干成立检查组，历时4个多月，调取分析数据112万条，抽核纸面单证3384份，稽查缉私案卷421宗，发放调查问卷147份，总结提炼经验45条，发现问题117个，提示风险78项，提出建议41条，为强化内控机制建设、防范各类风险奠定了坚实基础。</w:t>
      </w:r>
    </w:p>
    <w:p>
      <w:pPr>
        <w:ind w:left="0" w:right="0" w:firstLine="560"/>
        <w:spacing w:before="450" w:after="450" w:line="312" w:lineRule="auto"/>
      </w:pPr>
      <w:r>
        <w:rPr>
          <w:rFonts w:ascii="宋体" w:hAnsi="宋体" w:eastAsia="宋体" w:cs="宋体"/>
          <w:color w:val="000"/>
          <w:sz w:val="28"/>
          <w:szCs w:val="28"/>
        </w:rPr>
        <w:t xml:space="preserve">二、着力推进业务建设</w:t>
      </w:r>
    </w:p>
    <w:p>
      <w:pPr>
        <w:ind w:left="0" w:right="0" w:firstLine="560"/>
        <w:spacing w:before="450" w:after="450" w:line="312" w:lineRule="auto"/>
      </w:pPr>
      <w:r>
        <w:rPr>
          <w:rFonts w:ascii="宋体" w:hAnsi="宋体" w:eastAsia="宋体" w:cs="宋体"/>
          <w:color w:val="000"/>
          <w:sz w:val="28"/>
          <w:szCs w:val="28"/>
        </w:rPr>
        <w:t xml:space="preserve">以确保完成重大任务为抓手，关区上下凝心聚力、攻坚克难，全面推进各项业务改革和建设，在紧张有序、平稳有力中圆满完成了各项工作任务。</w:t>
      </w:r>
    </w:p>
    <w:p>
      <w:pPr>
        <w:ind w:left="0" w:right="0" w:firstLine="560"/>
        <w:spacing w:before="450" w:after="450" w:line="312" w:lineRule="auto"/>
      </w:pPr>
      <w:r>
        <w:rPr>
          <w:rFonts w:ascii="宋体" w:hAnsi="宋体" w:eastAsia="宋体" w:cs="宋体"/>
          <w:color w:val="000"/>
          <w:sz w:val="28"/>
          <w:szCs w:val="28"/>
        </w:rPr>
        <w:t xml:space="preserve">(一)监管效能明显提升。深入开展“绿篱”行动，查获走私固体废物进境案件3起，案值近6000万元;查获进口废物中夹杂物超标4批，共计1102吨，全部退运;对超标夹杂物进行无害化处理1宗;稽核查固废加工利用企业63家，共查发违法违规情事10起，涉及货物总量77104吨、货值4.08亿元。开展打击进出境携带超量货币现钞和其他禁限物品的专项行动，共查获携带超量货币现钞情事19起，案值260万元，同比(下同)增长3.1倍。推进双查达标，查验率达到5.5%，查获率达到20.43%。深入开展电子账册专项核查，实地核查手册52本。完善风险信息采集、加工和处置机制，关区布控实体有效率达9.17%，加工二级风险参数700余条，关区参数集中度达73.8%。提高常规稽查覆盖面，全年开展常规稽查106起。加强报关单规范申报监控预警和批量复审，规范申报率达98.48%，纠正归类差错和审价补税194票。</w:t>
      </w:r>
    </w:p>
    <w:p>
      <w:pPr>
        <w:ind w:left="0" w:right="0" w:firstLine="560"/>
        <w:spacing w:before="450" w:after="450" w:line="312" w:lineRule="auto"/>
      </w:pPr>
      <w:r>
        <w:rPr>
          <w:rFonts w:ascii="宋体" w:hAnsi="宋体" w:eastAsia="宋体" w:cs="宋体"/>
          <w:color w:val="000"/>
          <w:sz w:val="28"/>
          <w:szCs w:val="28"/>
        </w:rPr>
        <w:t xml:space="preserve">2025年，关区监管进出口货物11119.9万吨，增长46.2%;监管货值405.3亿美元，增长7.3%;税收入库193.5亿元，增长9.4%;审核报关单56.3万份，增长11.7%;监管进出境航班2628架次、进出境人员32.1万人次，分别增长14.6%、19.4%;监管邮递物品98.2万件，增长78.9%;备案加工贸易手册9690份，增长10.5%;备案企业3792家，增长28.4%。</w:t>
      </w:r>
    </w:p>
    <w:p>
      <w:pPr>
        <w:ind w:left="0" w:right="0" w:firstLine="560"/>
        <w:spacing w:before="450" w:after="450" w:line="312" w:lineRule="auto"/>
      </w:pPr>
      <w:r>
        <w:rPr>
          <w:rFonts w:ascii="宋体" w:hAnsi="宋体" w:eastAsia="宋体" w:cs="宋体"/>
          <w:color w:val="000"/>
          <w:sz w:val="28"/>
          <w:szCs w:val="28"/>
        </w:rPr>
        <w:t xml:space="preserve">(二)超额完成税收征管目标。在税收形势严峻的情况下，关区上下牢固树立大局意识，坚决落实总署要求，采取果断措施，深挖税收潜力。 2025年，完成税收入库193.52亿元，增长9.39%，其中关税15.96亿元，进口环节税177.56亿元。完成审价补税1.97亿元。减免税款8.4亿元。超额完成总署下发的192.2亿元的力争目标任务，列全国海关税收入库第16位。</w:t>
      </w:r>
    </w:p>
    <w:p>
      <w:pPr>
        <w:ind w:left="0" w:right="0" w:firstLine="560"/>
        <w:spacing w:before="450" w:after="450" w:line="312" w:lineRule="auto"/>
      </w:pPr>
      <w:r>
        <w:rPr>
          <w:rFonts w:ascii="宋体" w:hAnsi="宋体" w:eastAsia="宋体" w:cs="宋体"/>
          <w:color w:val="000"/>
          <w:sz w:val="28"/>
          <w:szCs w:val="28"/>
        </w:rPr>
        <w:t xml:space="preserve">(三)打私联合行动取得预期成果。加强对关区反走私工作形势的调研和分析，与省打私办联合对辖区9地市打私工作进行调研，搭建了反走私综合治理平台。改变坐等办案的传统模式，树立主动出击意识，着力提高案件发现能力和经营能力。针对济南私货集散地的特点，采取逆向侦查经营的方法，成功打掉2个专业化重大走私团伙。侦办的淄博兰雁集团倒卖保税棉花走私案系山东省内立案侦办的涉税额最高的走私案件;开展打击冻水产品走私的“蓝色行动”，刑事立案6起，案值1亿元，抓获犯罪嫌疑人14名，查扣冻水产品600余吨，斩断了一条由捕捞地-越南-广西-山东的走私链条，此案作为维护食品安全的典型案例在山东省食品安全工作会议上进行了通报，取得良好社会反响;打击“洋垃圾”走私的“绿篱”行动中，刑事立案3宗，案值6500万元。</w:t>
      </w:r>
    </w:p>
    <w:p>
      <w:pPr>
        <w:ind w:left="0" w:right="0" w:firstLine="560"/>
        <w:spacing w:before="450" w:after="450" w:line="312" w:lineRule="auto"/>
      </w:pPr>
      <w:r>
        <w:rPr>
          <w:rFonts w:ascii="宋体" w:hAnsi="宋体" w:eastAsia="宋体" w:cs="宋体"/>
          <w:color w:val="000"/>
          <w:sz w:val="28"/>
          <w:szCs w:val="28"/>
        </w:rPr>
        <w:t xml:space="preserve">2025年，共刑事立案23起，案值13.14亿元，涉税4.37亿元，分别增长1.5、4.</w:t>
      </w:r>
    </w:p>
    <w:p>
      <w:pPr>
        <w:ind w:left="0" w:right="0" w:firstLine="560"/>
        <w:spacing w:before="450" w:after="450" w:line="312" w:lineRule="auto"/>
      </w:pPr>
      <w:r>
        <w:rPr>
          <w:rFonts w:ascii="宋体" w:hAnsi="宋体" w:eastAsia="宋体" w:cs="宋体"/>
          <w:color w:val="000"/>
          <w:sz w:val="28"/>
          <w:szCs w:val="28"/>
        </w:rPr>
        <w:t xml:space="preserve">9、30倍;抓获犯罪嫌疑54人;移送起诉9起、17人;行政立案113起，案值2.83亿元，涉税3995万元;实现罚没收入1174万元。其中2起刑事案件被总署挂牌督办。</w:t>
      </w:r>
    </w:p>
    <w:p>
      <w:pPr>
        <w:ind w:left="0" w:right="0" w:firstLine="560"/>
        <w:spacing w:before="450" w:after="450" w:line="312" w:lineRule="auto"/>
      </w:pPr>
      <w:r>
        <w:rPr>
          <w:rFonts w:ascii="宋体" w:hAnsi="宋体" w:eastAsia="宋体" w:cs="宋体"/>
          <w:color w:val="000"/>
          <w:sz w:val="28"/>
          <w:szCs w:val="28"/>
        </w:rPr>
        <w:t xml:space="preserve">(四)深化业务改革取得新成效。在业务切换过程中，与青岛海关创造性的实现了区域通关的“属地申报、授权放行”模式，即借助口岸海关的授权，在属地完成对区域通关货物的口岸放行作业，并形成了相关业务操作流程和指引。积极推进关区通关无纸化改革，将试点企业扩大至B类及以上企业，通关无纸化比例达到70%。开通省内管道燃料油的转关运输业务模式，办理燃料油转关11.5万吨，运输周期缩短为原汽车运输的十分之一，为企业节省资金800万元，得到省领导批示肯定。协调恢复东营废铜进口转关业务，为企业直接减轻资金占用近17亿元。启动特殊监管区域“两单一审”改革，节约企业报关成本和通关时间;在特殊监管区域和济南机场空港之间试点开展监管袋业务，提高关区小件货物监管效能。启动电子封志和集中汇总征税业务改革，企业通关持续“提速”。</w:t>
      </w:r>
    </w:p>
    <w:p>
      <w:pPr>
        <w:ind w:left="0" w:right="0" w:firstLine="560"/>
        <w:spacing w:before="450" w:after="450" w:line="312" w:lineRule="auto"/>
      </w:pPr>
      <w:r>
        <w:rPr>
          <w:rFonts w:ascii="宋体" w:hAnsi="宋体" w:eastAsia="宋体" w:cs="宋体"/>
          <w:color w:val="000"/>
          <w:sz w:val="28"/>
          <w:szCs w:val="28"/>
        </w:rPr>
        <w:t xml:space="preserve">(五)服务地方经济发展带动海关业务创新。着力打造一流营商环境。指导海关特殊监管区域科学布局，配合地方政府推动济南、潍坊综合保税区顺利通过国家十部委验收。高效服务展会经济，推出展前一次性备案、展出地集中验放等通关便利举措，快速验放 “韩博会”、“十艺节”参展物资。加大支持口岸建设力度，助力潍坊、东营等海港开拓集装箱业务，灵活实施海关监管，为潍坊联兴碳素等企业节约疏港成本近亿元。积极开展建言献策和现场办公。出台并落实《济南海关支持全省外贸稳增长、调结构19条措施》和《济南海关党组关于改善营商环境的实施意见》。全面启动现场办公及海关优惠政策宣讲活动，召开5场关、地、企三方恳谈会，现场答复解决68个问题;提出开放型经济发展建议33条;采取“一市一策”模式为各市量身定制专项扶助措施96项。服务经济发展科学决策，围绕“拓展跨境电子商务”、“创建济南航空城”等提出18项支持措施和15条规划意见。累计向总署、省政府报送统计分析文章近240篇，报送量和采用量分居全国海关第14位和第11位。拓展内外合作提高服务能力和水平。稳步推进区域通关业务，与上海、广州、厦门等13个海关网签了区域通关协议。已与15个海关完成口岸参数互认。2025年，关区共办理区域通关业务758票，货物125.91万吨，货值1.69亿美元，征税1.29亿元。</w:t>
      </w:r>
    </w:p>
    <w:p>
      <w:pPr>
        <w:ind w:left="0" w:right="0" w:firstLine="560"/>
        <w:spacing w:before="450" w:after="450" w:line="312" w:lineRule="auto"/>
      </w:pPr>
      <w:r>
        <w:rPr>
          <w:rFonts w:ascii="宋体" w:hAnsi="宋体" w:eastAsia="宋体" w:cs="宋体"/>
          <w:color w:val="000"/>
          <w:sz w:val="28"/>
          <w:szCs w:val="28"/>
        </w:rPr>
        <w:t xml:space="preserve">三、着力提升队伍建设水平</w:t>
      </w:r>
    </w:p>
    <w:p>
      <w:pPr>
        <w:ind w:left="0" w:right="0" w:firstLine="560"/>
        <w:spacing w:before="450" w:after="450" w:line="312" w:lineRule="auto"/>
      </w:pPr>
      <w:r>
        <w:rPr>
          <w:rFonts w:ascii="宋体" w:hAnsi="宋体" w:eastAsia="宋体" w:cs="宋体"/>
          <w:color w:val="000"/>
          <w:sz w:val="28"/>
          <w:szCs w:val="28"/>
        </w:rPr>
        <w:t xml:space="preserve">(一)党的群众路线教育实践活动深入开展。按照中央和总署党组要求，主动接受总署海群办和第11督导组指导，全面认真剖析党组班子和成员存在的“四风”问题。通过关长署名向辖区9市党政一把手发出征求意见信，与省商务厅联合发文征求辖区9地市政府和企业对打造最好营商环境等方面的需求和意见，各隶属海关向辖区企业发出征求意见函，邀请特邀监督员和人大代表、政协委员座谈，关党组成员分别到联系点组织干部队伍调研和现场办公，开发征求意见“在线平台”等方式，共征集原汁原味的意见建议146条。围绕政府企业的意见建议，在辖区各地市开展政策宣讲和现场办公，得到夏耕副省长的批示肯定，树立了“人民海关为人民”的良好形象。认真组织召开党组专题民主生活会，查摆出关党组“四风”问题突出表现13种，班子成员自己查摆问题55条，相互批评意见17条。“整改落实、建章立制”阶段已完成214项制度起草工作，初步建立起覆盖全部岗位和执法、管理行为的内控制度体系。</w:t>
      </w:r>
    </w:p>
    <w:p>
      <w:pPr>
        <w:ind w:left="0" w:right="0" w:firstLine="560"/>
        <w:spacing w:before="450" w:after="450" w:line="312" w:lineRule="auto"/>
      </w:pPr>
      <w:r>
        <w:rPr>
          <w:rFonts w:ascii="宋体" w:hAnsi="宋体" w:eastAsia="宋体" w:cs="宋体"/>
          <w:color w:val="000"/>
          <w:sz w:val="28"/>
          <w:szCs w:val="28"/>
        </w:rPr>
        <w:t xml:space="preserve">(二)加强文化建设凝聚队伍正能量。参与“口岸共建”、“巾帼文明岗”等创建活动，顺利通过2025年度省级文明单位复核。打造关区志愿服务品牌，3人分别被评为全国“海关好人”、山东省“道德标兵”、“济南市道德模范”。组织关区文化人才、文化资源普查，在总关机关完成了10个文体协会的组建，组织引领文化建设的各项活动。积极参加华北协作区比赛、省直机关运动会，组织关区首届羽毛球比赛和“马林巴乐团”艺术实践活动，依托十艺节接受高雅文化熏陶;建设图书流动站、娱乐室等场所。成立济南海关慈善工作站，组织“慈心一日捐”和金秋助学活动，落实对重疾职工的救助。</w:t>
      </w:r>
    </w:p>
    <w:p>
      <w:pPr>
        <w:ind w:left="0" w:right="0" w:firstLine="560"/>
        <w:spacing w:before="450" w:after="450" w:line="312" w:lineRule="auto"/>
      </w:pPr>
      <w:r>
        <w:rPr>
          <w:rFonts w:ascii="宋体" w:hAnsi="宋体" w:eastAsia="宋体" w:cs="宋体"/>
          <w:color w:val="000"/>
          <w:sz w:val="28"/>
          <w:szCs w:val="28"/>
        </w:rPr>
        <w:t xml:space="preserve">(三)人事管理基础得到强化。完成人事管理系统和平台建设，移植445名关警员信息数据2万余条，新接收人事档案94卷。探索远近结合、不拘形式、选贤任能的干部选任机制，组织完成18个岗位的机关部门择岗工作。着眼班子建设的优化提升和解决两地分居人员实际困难，完成42名跨关区干部交流调配工作。搭建济南海关HJ2006系统，与青岛海关联合做好建关初期专项业务培训，年内参加署级培训26期共76人次。顺利完成首次公务员考录工作，2025年新录用公务员48名。加强退休干部支部工作，落实退休干部组织生活、健康查体等服务举措。学习借鉴兄弟海关经验，本着“简化指标，简化程序，分类考核”的原则，建立符合关区实际的绩效考评机制。</w:t>
      </w:r>
    </w:p>
    <w:p>
      <w:pPr>
        <w:ind w:left="0" w:right="0" w:firstLine="560"/>
        <w:spacing w:before="450" w:after="450" w:line="312" w:lineRule="auto"/>
      </w:pPr>
      <w:r>
        <w:rPr>
          <w:rFonts w:ascii="宋体" w:hAnsi="宋体" w:eastAsia="宋体" w:cs="宋体"/>
          <w:color w:val="000"/>
          <w:sz w:val="28"/>
          <w:szCs w:val="28"/>
        </w:rPr>
        <w:t xml:space="preserve">(四)防控风险筑牢廉政基础。</w:t>
      </w:r>
    </w:p>
    <w:p>
      <w:pPr>
        <w:ind w:left="0" w:right="0" w:firstLine="560"/>
        <w:spacing w:before="450" w:after="450" w:line="312" w:lineRule="auto"/>
      </w:pPr>
      <w:r>
        <w:rPr>
          <w:rFonts w:ascii="宋体" w:hAnsi="宋体" w:eastAsia="宋体" w:cs="宋体"/>
          <w:color w:val="000"/>
          <w:sz w:val="28"/>
          <w:szCs w:val="28"/>
        </w:rPr>
        <w:t xml:space="preserve">加强党风、行风建设。制定《济南海关党风廉政建设责任制实施办法》，组织签订《党风廉政建设责任书》。开展会员卡专项清退，关区426名关警员作出零持有报告。登记公示领导干部配偶子女从业情况。督导检查中央“八项规定”和总署党组“25+10”条措施贯彻落实情况。开展立行立改项目工作态度作风集中整治活动。完成15名特邀监督员的聘任工作。组织参加地方“社情民意调查”、“政务监督热线”等行风评议活动，在济南市51个被评议政府部门中位列第5;关区廉政文化建设资料编入省纪委《山东省廉政文化建设》系列丛书，隶属潍坊海关提名为全省“廉政文化示范点”。</w:t>
      </w:r>
    </w:p>
    <w:p>
      <w:pPr>
        <w:ind w:left="0" w:right="0" w:firstLine="560"/>
        <w:spacing w:before="450" w:after="450" w:line="312" w:lineRule="auto"/>
      </w:pPr>
      <w:r>
        <w:rPr>
          <w:rFonts w:ascii="宋体" w:hAnsi="宋体" w:eastAsia="宋体" w:cs="宋体"/>
          <w:color w:val="000"/>
          <w:sz w:val="28"/>
          <w:szCs w:val="28"/>
        </w:rPr>
        <w:t xml:space="preserve">积极推进“一案双查”和效能监察。制定具体实施意见，与缉私部门签订联系配合办法，着力推进反走私、反腐败、反渎职侵权工作。推动内控节点体系应用，积极开展内控前置审核，加强对关区重大科技应用项目、业务改革和制度制定中内部控制健全性、有效性的前置审核，努力实现“同步设计、同步优化”内控要求，并制定内控节点分级试点方案。完成淄博兰雁集团有限责任公司擅自销售保税棉花走私案问责工作。今年共受理信访举报3件，立案并办结案件1起。</w:t>
      </w:r>
    </w:p>
    <w:p>
      <w:pPr>
        <w:ind w:left="0" w:right="0" w:firstLine="560"/>
        <w:spacing w:before="450" w:after="450" w:line="312" w:lineRule="auto"/>
      </w:pPr>
      <w:r>
        <w:rPr>
          <w:rFonts w:ascii="宋体" w:hAnsi="宋体" w:eastAsia="宋体" w:cs="宋体"/>
          <w:color w:val="000"/>
          <w:sz w:val="28"/>
          <w:szCs w:val="28"/>
        </w:rPr>
        <w:t xml:space="preserve">启动经济责任审计工作。完成对3个隶属海关单位干部离任审计，加强对被审计单位内控健全性、有效性的审计核查;开展采购和工程项目审计，通过行业协会推荐和约谈等方式，选定专业工程咨询公司参与我关大项采购开支和工程项目的预决算审计。围绕罚没财物管理、“绿篱”专项行动、固体废物进口等重大决策部署贯彻落实情况进行了审计督察。</w:t>
      </w:r>
    </w:p>
    <w:p>
      <w:pPr>
        <w:ind w:left="0" w:right="0" w:firstLine="560"/>
        <w:spacing w:before="450" w:after="450" w:line="312" w:lineRule="auto"/>
      </w:pPr>
      <w:r>
        <w:rPr>
          <w:rFonts w:ascii="宋体" w:hAnsi="宋体" w:eastAsia="宋体" w:cs="宋体"/>
          <w:color w:val="000"/>
          <w:sz w:val="28"/>
          <w:szCs w:val="28"/>
        </w:rPr>
        <w:t xml:space="preserve">四、综合保障能力有效增强</w:t>
      </w:r>
    </w:p>
    <w:p>
      <w:pPr>
        <w:ind w:left="0" w:right="0" w:firstLine="560"/>
        <w:spacing w:before="450" w:after="450" w:line="312" w:lineRule="auto"/>
      </w:pPr>
      <w:r>
        <w:rPr>
          <w:rFonts w:ascii="宋体" w:hAnsi="宋体" w:eastAsia="宋体" w:cs="宋体"/>
          <w:color w:val="000"/>
          <w:sz w:val="28"/>
          <w:szCs w:val="28"/>
        </w:rPr>
        <w:t xml:space="preserve">紧密围绕中心工作，进一步优化保障机制，提高保障效能，为推进建关进程提供强助力。</w:t>
      </w:r>
    </w:p>
    <w:p>
      <w:pPr>
        <w:ind w:left="0" w:right="0" w:firstLine="560"/>
        <w:spacing w:before="450" w:after="450" w:line="312" w:lineRule="auto"/>
      </w:pPr>
      <w:r>
        <w:rPr>
          <w:rFonts w:ascii="宋体" w:hAnsi="宋体" w:eastAsia="宋体" w:cs="宋体"/>
          <w:color w:val="000"/>
          <w:sz w:val="28"/>
          <w:szCs w:val="28"/>
        </w:rPr>
        <w:t xml:space="preserve">法制保障规范有力。成立普法依法行政工作领导小组和案件审理委员会;制定年度法制宣传教育计划;组建关区兼职律师和法律骨干专家队伍;与省法院、司法厅等单位建立对口业务联系。以“4.26”、“8.8”、“12.4”法制宣传日(周)活动为契机，集中开展法制宣传教育活动;按程序承办法律事务接待13起;起草多份专题报告报送省领导，妥善协调处理淄博兰雁倒卖保税料件案件。</w:t>
      </w:r>
    </w:p>
    <w:p>
      <w:pPr>
        <w:ind w:left="0" w:right="0" w:firstLine="560"/>
        <w:spacing w:before="450" w:after="450" w:line="312" w:lineRule="auto"/>
      </w:pPr>
      <w:r>
        <w:rPr>
          <w:rFonts w:ascii="宋体" w:hAnsi="宋体" w:eastAsia="宋体" w:cs="宋体"/>
          <w:color w:val="000"/>
          <w:sz w:val="28"/>
          <w:szCs w:val="28"/>
        </w:rPr>
        <w:t xml:space="preserve">政务保障平稳对接。完成济南海关门户网站建设及上线工作。部署管理网电子公文传输系统;“12360”服务热线对外初步试运行;上线运行签报、领导干部请假、重要接待信息呈报等系统。信息外宣导向作用明显，共编发政务信息379期，总署办公厅、省政府采用110余条次;在各类媒体刊发新闻稿件147篇，其中中央级媒体21篇。接待工作热情节约，严格贯彻“八项规定”，共接待各界来宾50余批、400余人次。机要档案基础更加扎实，成立保密委员会和密码工作领导小组;完成保密普查、机要室改造、机要保密硬件设施建设、更换新型加密机、印章更新等工作。</w:t>
      </w:r>
    </w:p>
    <w:p>
      <w:pPr>
        <w:ind w:left="0" w:right="0" w:firstLine="560"/>
        <w:spacing w:before="450" w:after="450" w:line="312" w:lineRule="auto"/>
      </w:pPr>
      <w:r>
        <w:rPr>
          <w:rFonts w:ascii="宋体" w:hAnsi="宋体" w:eastAsia="宋体" w:cs="宋体"/>
          <w:color w:val="000"/>
          <w:sz w:val="28"/>
          <w:szCs w:val="28"/>
        </w:rPr>
        <w:t xml:space="preserve">科技保障高效有力。坚持科技先导、统筹推进，信息化基础建设取得突破。建成了关区独立的网络通信系统，完成语音专网接入，红机网建设方案通过验收;搭建了基础服务器环境，完成108台服务器安装、5台存储阵列和服务器虚拟化环境部署工作;信息安全体系初步建成;政务办公系统、三统一平台、综合业务管理平台等应用系统部署到位;积极推进电子口岸实体平台建设，完成外网系统切换;全面完成H2010通关管理系统建设任务，有力保障了关区全面切换工作。</w:t>
      </w:r>
    </w:p>
    <w:p>
      <w:pPr>
        <w:ind w:left="0" w:right="0" w:firstLine="560"/>
        <w:spacing w:before="450" w:after="450" w:line="312" w:lineRule="auto"/>
      </w:pPr>
      <w:r>
        <w:rPr>
          <w:rFonts w:ascii="宋体" w:hAnsi="宋体" w:eastAsia="宋体" w:cs="宋体"/>
          <w:color w:val="000"/>
          <w:sz w:val="28"/>
          <w:szCs w:val="28"/>
        </w:rPr>
        <w:t xml:space="preserve">提升效能，后勤保障全面坚实。以“保障有力、管理规范”为目标，狠抓基础工作，确保各项保障到位。严格落实“八项规定”和总署25+10项措施，严控“三公经费”开支;成立预算管理委员会，落实重大支出集体研究讨论制度;狠抓预算执行，目前预算执行率在全国海关系统列第4名;平稳完成税费财务系统业务切换，加强罚没财物管理，规范政府采购，政府采购工作管理受到总署财务司的通报表扬。完成关区固定资产和服装系统切换、海关单位及领导干部办公用房清理、超编车辆压缩和海关车辆标志喷涂等工作。完成现场业务处东迁、机关办公楼办公室调整搬迁等工作;规范合同制职工工资管理，稳定工勤队伍;合理调配车辆保障公务出行，提升食堂餐饮质量并进行食堂扩建改造工程，电梯、消防、供水、污水排放等系统顺利通过年检，全年实现安全零事故。</w:t>
      </w:r>
    </w:p>
    <w:p>
      <w:pPr>
        <w:ind w:left="0" w:right="0" w:firstLine="560"/>
        <w:spacing w:before="450" w:after="450" w:line="312" w:lineRule="auto"/>
      </w:pPr>
      <w:r>
        <w:rPr>
          <w:rFonts w:ascii="宋体" w:hAnsi="宋体" w:eastAsia="宋体" w:cs="宋体"/>
          <w:color w:val="000"/>
          <w:sz w:val="28"/>
          <w:szCs w:val="28"/>
        </w:rPr>
        <w:t xml:space="preserve">回顾一年来的建关工作，还存在一些不足，主要是：建关基础仍需进一步夯实，基层执法不够规范统</w:t>
      </w:r>
    </w:p>
    <w:p>
      <w:pPr>
        <w:ind w:left="0" w:right="0" w:firstLine="560"/>
        <w:spacing w:before="450" w:after="450" w:line="312" w:lineRule="auto"/>
      </w:pPr>
      <w:r>
        <w:rPr>
          <w:rFonts w:ascii="宋体" w:hAnsi="宋体" w:eastAsia="宋体" w:cs="宋体"/>
          <w:color w:val="000"/>
          <w:sz w:val="28"/>
          <w:szCs w:val="28"/>
        </w:rPr>
        <w:t xml:space="preserve">一、基础建设相对薄弱、部门之间发展不平衡等问题依然存在，三大风险始终不容忽视;在全面改革、创新发展方面还需加强统筹协调，以形成整体攻坚合力;作风建设距离总署党组的新要求和群众的新期望尚存在一定差距。对这些问题，我关将高度重视，进一步认真加以解决。</w:t>
      </w:r>
    </w:p>
    <w:p>
      <w:pPr>
        <w:ind w:left="0" w:right="0" w:firstLine="560"/>
        <w:spacing w:before="450" w:after="450" w:line="312" w:lineRule="auto"/>
      </w:pPr>
      <w:r>
        <w:rPr>
          <w:rFonts w:ascii="宋体" w:hAnsi="宋体" w:eastAsia="宋体" w:cs="宋体"/>
          <w:color w:val="000"/>
          <w:sz w:val="28"/>
          <w:szCs w:val="28"/>
        </w:rPr>
        <w:t xml:space="preserve">2025年是全面深化改革的关键一年。济南海关将在海关总署党组的坚强领导下，以更加饱满的激情、更加旺盛的干劲、更加务实的作风，深入践行“四好”总体要求，以更强大的信心和决心，在高起点、高标准建设一流直属海关的征程上取得更大的成绩。</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第3篇：济南海关工作总结</w:t>
      </w:r>
    </w:p>
    <w:p>
      <w:pPr>
        <w:ind w:left="0" w:right="0" w:firstLine="560"/>
        <w:spacing w:before="450" w:after="450" w:line="312" w:lineRule="auto"/>
      </w:pPr>
      <w:r>
        <w:rPr>
          <w:rFonts w:ascii="宋体" w:hAnsi="宋体" w:eastAsia="宋体" w:cs="宋体"/>
          <w:color w:val="000"/>
          <w:sz w:val="28"/>
          <w:szCs w:val="28"/>
        </w:rPr>
        <w:t xml:space="preserve">济南海关2025年工作总结</w:t>
      </w:r>
    </w:p>
    <w:p>
      <w:pPr>
        <w:ind w:left="0" w:right="0" w:firstLine="560"/>
        <w:spacing w:before="450" w:after="450" w:line="312" w:lineRule="auto"/>
      </w:pPr>
      <w:r>
        <w:rPr>
          <w:rFonts w:ascii="宋体" w:hAnsi="宋体" w:eastAsia="宋体" w:cs="宋体"/>
          <w:color w:val="000"/>
          <w:sz w:val="28"/>
          <w:szCs w:val="28"/>
        </w:rPr>
        <w:t xml:space="preserve">2025年，在海关总署党组的坚强领导和山东省委、省政府及各有关部门的关心指导下，我关深入贯彻党的***和十八届三中、四中全会精神，坚持“改革、创新、巩固、提升”工作基调，凝心聚力、攻坚克难，建关任务基本完成，各项改革务实推进，实际监管更趋严密，缉私战线捷报频传，服务举措成效明显，队伍面貌昂扬向上、和谐稳定，各项工作总体上保持了平稳发展态势。现将工作总结报告如下：</w:t>
      </w:r>
    </w:p>
    <w:p>
      <w:pPr>
        <w:ind w:left="0" w:right="0" w:firstLine="560"/>
        <w:spacing w:before="450" w:after="450" w:line="312" w:lineRule="auto"/>
      </w:pPr>
      <w:r>
        <w:rPr>
          <w:rFonts w:ascii="宋体" w:hAnsi="宋体" w:eastAsia="宋体" w:cs="宋体"/>
          <w:color w:val="000"/>
          <w:sz w:val="28"/>
          <w:szCs w:val="28"/>
        </w:rPr>
        <w:t xml:space="preserve">一、深化改革成效显著</w:t>
      </w:r>
    </w:p>
    <w:p>
      <w:pPr>
        <w:ind w:left="0" w:right="0" w:firstLine="560"/>
        <w:spacing w:before="450" w:after="450" w:line="312" w:lineRule="auto"/>
      </w:pPr>
      <w:r>
        <w:rPr>
          <w:rFonts w:ascii="宋体" w:hAnsi="宋体" w:eastAsia="宋体" w:cs="宋体"/>
          <w:color w:val="000"/>
          <w:sz w:val="28"/>
          <w:szCs w:val="28"/>
        </w:rPr>
        <w:t xml:space="preserve">落实海关总署党组部署要求，编制完成《济南海关改革与发展三年规划》。出台《济南海关全面深化改革实施方案》，成立10个专项小组，确定25类改革项目，以台账管理狠抓落实。全面完成《省有关部门贯彻实施〈中共山东省委关于深入学习贯彻党的十八届三会全会精神的意见〉重要举措分工方案》中济南海关承担的11项重点改革任务，夏耕副省长对我关改革落实情况做出批示给予充分肯定。</w:t>
      </w:r>
    </w:p>
    <w:p>
      <w:pPr>
        <w:ind w:left="0" w:right="0" w:firstLine="560"/>
        <w:spacing w:before="450" w:after="450" w:line="312" w:lineRule="auto"/>
      </w:pPr>
      <w:r>
        <w:rPr>
          <w:rFonts w:ascii="宋体" w:hAnsi="宋体" w:eastAsia="宋体" w:cs="宋体"/>
          <w:color w:val="000"/>
          <w:sz w:val="28"/>
          <w:szCs w:val="28"/>
        </w:rPr>
        <w:t xml:space="preserve">(一)关检合作全面推开。</w:t>
      </w:r>
    </w:p>
    <w:p>
      <w:pPr>
        <w:ind w:left="0" w:right="0" w:firstLine="560"/>
        <w:spacing w:before="450" w:after="450" w:line="312" w:lineRule="auto"/>
      </w:pPr>
      <w:r>
        <w:rPr>
          <w:rFonts w:ascii="宋体" w:hAnsi="宋体" w:eastAsia="宋体" w:cs="宋体"/>
          <w:color w:val="000"/>
          <w:sz w:val="28"/>
          <w:szCs w:val="28"/>
        </w:rPr>
        <w:t xml:space="preserve">与山东出入境检验检疫局密切协作，签署《合作备忘录》及相关实施细则，将“一次申报，一次查验，一次放行”工作模式推广至辖区9地市全部通关现场，在全国内陆直属海关率先实现辖区全覆盖。实施以来，关检重复申报项目和申报时间均减少约30%，查验时间和费用均节省约50%。相关工作被新华社《国内动态清样》报道，并获中央领导批示。</w:t>
      </w:r>
    </w:p>
    <w:p>
      <w:pPr>
        <w:ind w:left="0" w:right="0" w:firstLine="560"/>
        <w:spacing w:before="450" w:after="450" w:line="312" w:lineRule="auto"/>
      </w:pPr>
      <w:r>
        <w:rPr>
          <w:rFonts w:ascii="宋体" w:hAnsi="宋体" w:eastAsia="宋体" w:cs="宋体"/>
          <w:color w:val="000"/>
          <w:sz w:val="28"/>
          <w:szCs w:val="28"/>
        </w:rPr>
        <w:t xml:space="preserve">(二)复制推广上海自贸区创新制度。</w:t>
      </w:r>
    </w:p>
    <w:p>
      <w:pPr>
        <w:ind w:left="0" w:right="0" w:firstLine="560"/>
        <w:spacing w:before="450" w:after="450" w:line="312" w:lineRule="auto"/>
      </w:pPr>
      <w:r>
        <w:rPr>
          <w:rFonts w:ascii="宋体" w:hAnsi="宋体" w:eastAsia="宋体" w:cs="宋体"/>
          <w:color w:val="000"/>
          <w:sz w:val="28"/>
          <w:szCs w:val="28"/>
        </w:rPr>
        <w:t xml:space="preserve">— 1 — 以“需求导向、分步实施、协同推进”为原则，在省内特殊监管区域率先开展“统一备案清单”、“批次进出、集中申报”、“集中汇总纳税”、“简化通关作业随附单证”等7项制度的复制推广。仅“批次进出、集中申报”一项，即为试点企业每年节约成本480余万元，提高通关效率40%。</w:t>
      </w:r>
    </w:p>
    <w:p>
      <w:pPr>
        <w:ind w:left="0" w:right="0" w:firstLine="560"/>
        <w:spacing w:before="450" w:after="450" w:line="312" w:lineRule="auto"/>
      </w:pPr>
      <w:r>
        <w:rPr>
          <w:rFonts w:ascii="宋体" w:hAnsi="宋体" w:eastAsia="宋体" w:cs="宋体"/>
          <w:color w:val="000"/>
          <w:sz w:val="28"/>
          <w:szCs w:val="28"/>
        </w:rPr>
        <w:t xml:space="preserve">(三)简政放权释放市场活力。</w:t>
      </w:r>
    </w:p>
    <w:p>
      <w:pPr>
        <w:ind w:left="0" w:right="0" w:firstLine="560"/>
        <w:spacing w:before="450" w:after="450" w:line="312" w:lineRule="auto"/>
      </w:pPr>
      <w:r>
        <w:rPr>
          <w:rFonts w:ascii="宋体" w:hAnsi="宋体" w:eastAsia="宋体" w:cs="宋体"/>
          <w:color w:val="000"/>
          <w:sz w:val="28"/>
          <w:szCs w:val="28"/>
        </w:rPr>
        <w:t xml:space="preserve">梳理《济南海关权力清单》，取消4项、下放7项、转移1项行政审批，取消和下放事项占海关全部行政审批事项的57%。同步清理内部核批事项，取消和压缩层级44项，下放审批权限7项，以此为契机实行目录化管理。对确需保留的审批核批事项，在制度设计上尽量以隶属海关审批为主，以两级审批为主。累计取消和压缩层级44项，下放审批权限7项。将部分行政处罚案件审批权下放给隶属海关，下放审批案件约占全部案件的55%。</w:t>
      </w:r>
    </w:p>
    <w:p>
      <w:pPr>
        <w:ind w:left="0" w:right="0" w:firstLine="560"/>
        <w:spacing w:before="450" w:after="450" w:line="312" w:lineRule="auto"/>
      </w:pPr>
      <w:r>
        <w:rPr>
          <w:rFonts w:ascii="宋体" w:hAnsi="宋体" w:eastAsia="宋体" w:cs="宋体"/>
          <w:color w:val="000"/>
          <w:sz w:val="28"/>
          <w:szCs w:val="28"/>
        </w:rPr>
        <w:t xml:space="preserve">(四)积极推进智慧海关建设。</w:t>
      </w:r>
    </w:p>
    <w:p>
      <w:pPr>
        <w:ind w:left="0" w:right="0" w:firstLine="560"/>
        <w:spacing w:before="450" w:after="450" w:line="312" w:lineRule="auto"/>
      </w:pPr>
      <w:r>
        <w:rPr>
          <w:rFonts w:ascii="宋体" w:hAnsi="宋体" w:eastAsia="宋体" w:cs="宋体"/>
          <w:color w:val="000"/>
          <w:sz w:val="28"/>
          <w:szCs w:val="28"/>
        </w:rPr>
        <w:t xml:space="preserve">着眼于科技对海关工作的支撑引领，确立了建设智慧海关的战略目标。广泛调研学习，与山东省国土资源厅和浪潮集团签署战略合作协议，明确了内外两步走的建设布局。启动建设济南海关对外服务平台并于今年1月1日上线试运行，将海关服务送到“键盘”、“指尖”。</w:t>
      </w:r>
    </w:p>
    <w:p>
      <w:pPr>
        <w:ind w:left="0" w:right="0" w:firstLine="560"/>
        <w:spacing w:before="450" w:after="450" w:line="312" w:lineRule="auto"/>
      </w:pPr>
      <w:r>
        <w:rPr>
          <w:rFonts w:ascii="宋体" w:hAnsi="宋体" w:eastAsia="宋体" w:cs="宋体"/>
          <w:color w:val="000"/>
          <w:sz w:val="28"/>
          <w:szCs w:val="28"/>
        </w:rPr>
        <w:t xml:space="preserve">(五)深化济青区域通关一体化改革。</w:t>
      </w:r>
    </w:p>
    <w:p>
      <w:pPr>
        <w:ind w:left="0" w:right="0" w:firstLine="560"/>
        <w:spacing w:before="450" w:after="450" w:line="312" w:lineRule="auto"/>
      </w:pPr>
      <w:r>
        <w:rPr>
          <w:rFonts w:ascii="宋体" w:hAnsi="宋体" w:eastAsia="宋体" w:cs="宋体"/>
          <w:color w:val="000"/>
          <w:sz w:val="28"/>
          <w:szCs w:val="28"/>
        </w:rPr>
        <w:t xml:space="preserve">共同制定《济青业务一体化改革方案》，推进物流管理、风险防控、统一审单等“三大平台”建设，构建“一体两翼”的通关作业体系，为省内无障碍通关提供有力支撑。推进济</w:t>
      </w:r>
    </w:p>
    <w:p>
      <w:pPr>
        <w:ind w:left="0" w:right="0" w:firstLine="560"/>
        <w:spacing w:before="450" w:after="450" w:line="312" w:lineRule="auto"/>
      </w:pPr>
      <w:r>
        <w:rPr>
          <w:rFonts w:ascii="宋体" w:hAnsi="宋体" w:eastAsia="宋体" w:cs="宋体"/>
          <w:color w:val="000"/>
          <w:sz w:val="28"/>
          <w:szCs w:val="28"/>
        </w:rPr>
        <w:t xml:space="preserve">— 2 — 青转关无纸化系统建设，转关无纸化业务顺利实现，通关时长缩短为半小时，每集装箱降低成本500元左右。</w:t>
      </w:r>
    </w:p>
    <w:p>
      <w:pPr>
        <w:ind w:left="0" w:right="0" w:firstLine="560"/>
        <w:spacing w:before="450" w:after="450" w:line="312" w:lineRule="auto"/>
      </w:pPr>
      <w:r>
        <w:rPr>
          <w:rFonts w:ascii="宋体" w:hAnsi="宋体" w:eastAsia="宋体" w:cs="宋体"/>
          <w:color w:val="000"/>
          <w:sz w:val="28"/>
          <w:szCs w:val="28"/>
        </w:rPr>
        <w:t xml:space="preserve">(六)稳步推进跨境电商试点工作。</w:t>
      </w:r>
    </w:p>
    <w:p>
      <w:pPr>
        <w:ind w:left="0" w:right="0" w:firstLine="560"/>
        <w:spacing w:before="450" w:after="450" w:line="312" w:lineRule="auto"/>
      </w:pPr>
      <w:r>
        <w:rPr>
          <w:rFonts w:ascii="宋体" w:hAnsi="宋体" w:eastAsia="宋体" w:cs="宋体"/>
          <w:color w:val="000"/>
          <w:sz w:val="28"/>
          <w:szCs w:val="28"/>
        </w:rPr>
        <w:t xml:space="preserve">出台《济南海关关于推进跨境电子商务试点的实施意见》。完成邮件渠道一般进出口模式的通关服务平台、邮件通关系统和监管场所建设。帮助济南、潍坊综合保税区制定《跨境电子商务服务试点工作方案》，指导建设专用监管场地和计算机管理系统，协助搭建电子商务通关服务平台。</w:t>
      </w:r>
    </w:p>
    <w:p>
      <w:pPr>
        <w:ind w:left="0" w:right="0" w:firstLine="560"/>
        <w:spacing w:before="450" w:after="450" w:line="312" w:lineRule="auto"/>
      </w:pPr>
      <w:r>
        <w:rPr>
          <w:rFonts w:ascii="宋体" w:hAnsi="宋体" w:eastAsia="宋体" w:cs="宋体"/>
          <w:color w:val="000"/>
          <w:sz w:val="28"/>
          <w:szCs w:val="28"/>
        </w:rPr>
        <w:t xml:space="preserve">二、服务开放倾力有为</w:t>
      </w:r>
    </w:p>
    <w:p>
      <w:pPr>
        <w:ind w:left="0" w:right="0" w:firstLine="560"/>
        <w:spacing w:before="450" w:after="450" w:line="312" w:lineRule="auto"/>
      </w:pPr>
      <w:r>
        <w:rPr>
          <w:rFonts w:ascii="宋体" w:hAnsi="宋体" w:eastAsia="宋体" w:cs="宋体"/>
          <w:color w:val="000"/>
          <w:sz w:val="28"/>
          <w:szCs w:val="28"/>
        </w:rPr>
        <w:t xml:space="preserve">(一)全力支持山东中西部开放型经济发展。 落实山东省“一圈一带”发展战略，出台《济南海关关于支持外贸稳增长的若干措施》。与青岛海关共同开展“海关支持西部经济隆起带发展”课题研究，夏耕副省长给予高度评价。首次承办的署级课题“支持特殊监管区域内企业开展研发业务研究”顺利通过评审。统计预警监测分析再创佳绩，全年共有55篇统计分析被省级以上载体采用，4篇获中央领导批示，6篇获省领导批示。</w:t>
      </w:r>
    </w:p>
    <w:p>
      <w:pPr>
        <w:ind w:left="0" w:right="0" w:firstLine="560"/>
        <w:spacing w:before="450" w:after="450" w:line="312" w:lineRule="auto"/>
      </w:pPr>
      <w:r>
        <w:rPr>
          <w:rFonts w:ascii="宋体" w:hAnsi="宋体" w:eastAsia="宋体" w:cs="宋体"/>
          <w:color w:val="000"/>
          <w:sz w:val="28"/>
          <w:szCs w:val="28"/>
        </w:rPr>
        <w:t xml:space="preserve">(二)积极培育外贸新增长点。</w:t>
      </w:r>
    </w:p>
    <w:p>
      <w:pPr>
        <w:ind w:left="0" w:right="0" w:firstLine="560"/>
        <w:spacing w:before="450" w:after="450" w:line="312" w:lineRule="auto"/>
      </w:pPr>
      <w:r>
        <w:rPr>
          <w:rFonts w:ascii="宋体" w:hAnsi="宋体" w:eastAsia="宋体" w:cs="宋体"/>
          <w:color w:val="000"/>
          <w:sz w:val="28"/>
          <w:szCs w:val="28"/>
        </w:rPr>
        <w:t xml:space="preserve">支持滨州鲁中运达保税物流中心通过国家4部局正式验收。指导保税仓库、出口监管仓库和监管场站科学发展，整合现有布点，集约有效投放监管资源。在全国率先上线保税货物流转管理系统区域端并通过总署验收。助力济南航空城建设，支持开通国际航班国内段业务，全年共监管进出境航空器4190架次，增长59.4%。支持济南邮政处理中心升格为</w:t>
      </w:r>
    </w:p>
    <w:p>
      <w:pPr>
        <w:ind w:left="0" w:right="0" w:firstLine="560"/>
        <w:spacing w:before="450" w:after="450" w:line="312" w:lineRule="auto"/>
      </w:pPr>
      <w:r>
        <w:rPr>
          <w:rFonts w:ascii="宋体" w:hAnsi="宋体" w:eastAsia="宋体" w:cs="宋体"/>
          <w:color w:val="000"/>
          <w:sz w:val="28"/>
          <w:szCs w:val="28"/>
        </w:rPr>
        <w:t xml:space="preserve">— 3 — 国际邮件交换站及邮政企业实施国际处理中心搬迁，上线运行新快件系统和新舱单系统，监管邮政快件35.3万件、商业快件2.9万件，分别增长41%、21.9%。</w:t>
      </w:r>
    </w:p>
    <w:p>
      <w:pPr>
        <w:ind w:left="0" w:right="0" w:firstLine="560"/>
        <w:spacing w:before="450" w:after="450" w:line="312" w:lineRule="auto"/>
      </w:pPr>
      <w:r>
        <w:rPr>
          <w:rFonts w:ascii="宋体" w:hAnsi="宋体" w:eastAsia="宋体" w:cs="宋体"/>
          <w:color w:val="000"/>
          <w:sz w:val="28"/>
          <w:szCs w:val="28"/>
        </w:rPr>
        <w:t xml:space="preserve">(三)务实推进现场办公和政策宣讲活动。</w:t>
      </w:r>
    </w:p>
    <w:p>
      <w:pPr>
        <w:ind w:left="0" w:right="0" w:firstLine="560"/>
        <w:spacing w:before="450" w:after="450" w:line="312" w:lineRule="auto"/>
      </w:pPr>
      <w:r>
        <w:rPr>
          <w:rFonts w:ascii="宋体" w:hAnsi="宋体" w:eastAsia="宋体" w:cs="宋体"/>
          <w:color w:val="000"/>
          <w:sz w:val="28"/>
          <w:szCs w:val="28"/>
        </w:rPr>
        <w:t xml:space="preserve">对2025年开展的5市现场办公和政策宣讲进行“回头看”，评估工作成效，及时向各市政府反馈，确保事事有回音、件件有落实。在此基础上，2025年完成了莱芜、济南、聊城等3市的现场办公，召开关、地、企三方恳谈会，现场答复解决62个问题，为各市量身定制专项扶助措施35项，对300余家企业开展了优惠政策培训。各隶属海关因地制宜，现场办公41次，落实惠企措施122项。夏耕副省长作出批示，高度评价我关现场办公工作。</w:t>
      </w:r>
    </w:p>
    <w:p>
      <w:pPr>
        <w:ind w:left="0" w:right="0" w:firstLine="560"/>
        <w:spacing w:before="450" w:after="450" w:line="312" w:lineRule="auto"/>
      </w:pPr>
      <w:r>
        <w:rPr>
          <w:rFonts w:ascii="宋体" w:hAnsi="宋体" w:eastAsia="宋体" w:cs="宋体"/>
          <w:color w:val="000"/>
          <w:sz w:val="28"/>
          <w:szCs w:val="28"/>
        </w:rPr>
        <w:t xml:space="preserve">(四)深入实施诚信管理。</w:t>
      </w:r>
    </w:p>
    <w:p>
      <w:pPr>
        <w:ind w:left="0" w:right="0" w:firstLine="560"/>
        <w:spacing w:before="450" w:after="450" w:line="312" w:lineRule="auto"/>
      </w:pPr>
      <w:r>
        <w:rPr>
          <w:rFonts w:ascii="宋体" w:hAnsi="宋体" w:eastAsia="宋体" w:cs="宋体"/>
          <w:color w:val="000"/>
          <w:sz w:val="28"/>
          <w:szCs w:val="28"/>
        </w:rPr>
        <w:t xml:space="preserve">深化国际间海关合作，落实中韩等国AEO互认安排，推进与美国海关的联合认证(C-TPAT)，使辖区认证企业享受国际化通关便利。落实企业信用管理暂行办法，降低高信用企业申请门槛，上调企业类别468家。实施基于信用等级的全过程差别化管理，降低对高信用企业布控查验率。</w:t>
      </w:r>
    </w:p>
    <w:p>
      <w:pPr>
        <w:ind w:left="0" w:right="0" w:firstLine="560"/>
        <w:spacing w:before="450" w:after="450" w:line="312" w:lineRule="auto"/>
      </w:pPr>
      <w:r>
        <w:rPr>
          <w:rFonts w:ascii="宋体" w:hAnsi="宋体" w:eastAsia="宋体" w:cs="宋体"/>
          <w:color w:val="000"/>
          <w:sz w:val="28"/>
          <w:szCs w:val="28"/>
        </w:rPr>
        <w:t xml:space="preserve">(五)用足用好税收优惠政策。</w:t>
      </w:r>
    </w:p>
    <w:p>
      <w:pPr>
        <w:ind w:left="0" w:right="0" w:firstLine="560"/>
        <w:spacing w:before="450" w:after="450" w:line="312" w:lineRule="auto"/>
      </w:pPr>
      <w:r>
        <w:rPr>
          <w:rFonts w:ascii="宋体" w:hAnsi="宋体" w:eastAsia="宋体" w:cs="宋体"/>
          <w:color w:val="000"/>
          <w:sz w:val="28"/>
          <w:szCs w:val="28"/>
        </w:rPr>
        <w:t xml:space="preserve">完成集中汇总征税试点，3家试点企业合计缴纳税款2192万元，通关效率大幅提升。济青税收协调工作模式获得实质性进展，年内开展减免税数据互查5186票。深入开展税则调研，调整建议被国家税则委采用4项，预计每年可为辖区企业节省成本约5000万元。全年税收入库158.67亿元，</w:t>
      </w:r>
    </w:p>
    <w:p>
      <w:pPr>
        <w:ind w:left="0" w:right="0" w:firstLine="560"/>
        <w:spacing w:before="450" w:after="450" w:line="312" w:lineRule="auto"/>
      </w:pPr>
      <w:r>
        <w:rPr>
          <w:rFonts w:ascii="宋体" w:hAnsi="宋体" w:eastAsia="宋体" w:cs="宋体"/>
          <w:color w:val="000"/>
          <w:sz w:val="28"/>
          <w:szCs w:val="28"/>
        </w:rPr>
        <w:t xml:space="preserve">— 4 — 下降18.01%，列全国海关第18位。</w:t>
      </w:r>
    </w:p>
    <w:p>
      <w:pPr>
        <w:ind w:left="0" w:right="0" w:firstLine="560"/>
        <w:spacing w:before="450" w:after="450" w:line="312" w:lineRule="auto"/>
      </w:pPr>
      <w:r>
        <w:rPr>
          <w:rFonts w:ascii="宋体" w:hAnsi="宋体" w:eastAsia="宋体" w:cs="宋体"/>
          <w:color w:val="000"/>
          <w:sz w:val="28"/>
          <w:szCs w:val="28"/>
        </w:rPr>
        <w:t xml:space="preserve">三、把好国门尽职尽责</w:t>
      </w:r>
    </w:p>
    <w:p>
      <w:pPr>
        <w:ind w:left="0" w:right="0" w:firstLine="560"/>
        <w:spacing w:before="450" w:after="450" w:line="312" w:lineRule="auto"/>
      </w:pPr>
      <w:r>
        <w:rPr>
          <w:rFonts w:ascii="宋体" w:hAnsi="宋体" w:eastAsia="宋体" w:cs="宋体"/>
          <w:color w:val="000"/>
          <w:sz w:val="28"/>
          <w:szCs w:val="28"/>
        </w:rPr>
        <w:t xml:space="preserve">(一)加强实际监管成效明显。</w:t>
      </w:r>
    </w:p>
    <w:p>
      <w:pPr>
        <w:ind w:left="0" w:right="0" w:firstLine="560"/>
        <w:spacing w:before="450" w:after="450" w:line="312" w:lineRule="auto"/>
      </w:pPr>
      <w:r>
        <w:rPr>
          <w:rFonts w:ascii="宋体" w:hAnsi="宋体" w:eastAsia="宋体" w:cs="宋体"/>
          <w:color w:val="000"/>
          <w:sz w:val="28"/>
          <w:szCs w:val="28"/>
        </w:rPr>
        <w:t xml:space="preserve">开展全面加强实际监管专项行动，对监管场所、查验工作和行邮监管等11个重点业务领域进行逐项排查，堵塞监管漏洞，夯实业务基础。批准设立、注册、变更监管场所10处，注销1处，规范1处。制定关区卡口建设标准。“双查”指标全面完成，口岸实质性查获率、特殊区域实质性查获率分别为4.27%和2.1%。全年监管进出口货物7190.5万吨，同比(下同)下降35.34%;进出口总值2157.29亿元，下降13%;审核报关单51.06万份，下降9.24%;监管运输工具5437架(艘)次、进出境人员54.62万人次，分别增长75.1%、70.22%;监管邮递物品157.68万件，增长60.53%;查发走私违规案件线索20起，涉税约1亿元。</w:t>
      </w:r>
    </w:p>
    <w:p>
      <w:pPr>
        <w:ind w:left="0" w:right="0" w:firstLine="560"/>
        <w:spacing w:before="450" w:after="450" w:line="312" w:lineRule="auto"/>
      </w:pPr>
      <w:r>
        <w:rPr>
          <w:rFonts w:ascii="宋体" w:hAnsi="宋体" w:eastAsia="宋体" w:cs="宋体"/>
          <w:color w:val="000"/>
          <w:sz w:val="28"/>
          <w:szCs w:val="28"/>
        </w:rPr>
        <w:t xml:space="preserve">(二)打击走私成绩斐然。</w:t>
      </w:r>
    </w:p>
    <w:p>
      <w:pPr>
        <w:ind w:left="0" w:right="0" w:firstLine="560"/>
        <w:spacing w:before="450" w:after="450" w:line="312" w:lineRule="auto"/>
      </w:pPr>
      <w:r>
        <w:rPr>
          <w:rFonts w:ascii="宋体" w:hAnsi="宋体" w:eastAsia="宋体" w:cs="宋体"/>
          <w:color w:val="000"/>
          <w:sz w:val="28"/>
          <w:szCs w:val="28"/>
        </w:rPr>
        <w:t xml:space="preserve">发挥情报主导作用，重拳出击，主动作为，侦破涉税过千万的大要案9起，其中被总署缉私局列为一级挂牌督办案件3起，案件数和涉税额均列全国内陆海关第1位。刑事立案25起，案值13.65亿元，分别增长8.7%、3.8%;行政立案129起，罚没入库1510万元，分别增长14.2%和28.6%。成功查获内贸油轮走私柴油进境大案，总案值8.1亿元，涉税2.05亿元，有力遏制了“南油北上”的走私趋势，获得胡伟副署长批示肯定。央视《新闻联播》、《人民日报》、新华社对此案广泛报道。深入开展打击农产品走私“绿风”行</w:t>
      </w:r>
    </w:p>
    <w:p>
      <w:pPr>
        <w:ind w:left="0" w:right="0" w:firstLine="560"/>
        <w:spacing w:before="450" w:after="450" w:line="312" w:lineRule="auto"/>
      </w:pPr>
      <w:r>
        <w:rPr>
          <w:rFonts w:ascii="宋体" w:hAnsi="宋体" w:eastAsia="宋体" w:cs="宋体"/>
          <w:color w:val="000"/>
          <w:sz w:val="28"/>
          <w:szCs w:val="28"/>
        </w:rPr>
        <w:t xml:space="preserve">— 5 — 动等，侦办走私棉花案件11起，案值4.12亿元，涉税1.39亿元。运用控制下交付破获走私弹药进境案，查扣军用子弹1100发。</w:t>
      </w:r>
    </w:p>
    <w:p>
      <w:pPr>
        <w:ind w:left="0" w:right="0" w:firstLine="560"/>
        <w:spacing w:before="450" w:after="450" w:line="312" w:lineRule="auto"/>
      </w:pPr>
      <w:r>
        <w:rPr>
          <w:rFonts w:ascii="宋体" w:hAnsi="宋体" w:eastAsia="宋体" w:cs="宋体"/>
          <w:color w:val="000"/>
          <w:sz w:val="28"/>
          <w:szCs w:val="28"/>
        </w:rPr>
        <w:t xml:space="preserve">(三)着力规范加工贸易行业秩序。</w:t>
      </w:r>
    </w:p>
    <w:p>
      <w:pPr>
        <w:ind w:left="0" w:right="0" w:firstLine="560"/>
        <w:spacing w:before="450" w:after="450" w:line="312" w:lineRule="auto"/>
      </w:pPr>
      <w:r>
        <w:rPr>
          <w:rFonts w:ascii="宋体" w:hAnsi="宋体" w:eastAsia="宋体" w:cs="宋体"/>
          <w:color w:val="000"/>
          <w:sz w:val="28"/>
          <w:szCs w:val="28"/>
        </w:rPr>
        <w:t xml:space="preserve">搭建关区加贸风险防控体系，针对棉纺、橡胶、塑料三大行业发布商品调研和业务运行报告4期。组织开展了棉纺行业、“国货复进口”等领域重点整治专项行动，注销3家长期未开展业务的保税仓库，清退联网监管企业22家，占原有企业总数的43.1%;核查棉纺企业160余家，查发走私违规线索12起，案值1.45亿元，涉税3400万元。以专项整治为契机，建立棉纺行业加工贸易监管长效机制。</w:t>
      </w:r>
    </w:p>
    <w:p>
      <w:pPr>
        <w:ind w:left="0" w:right="0" w:firstLine="560"/>
        <w:spacing w:before="450" w:after="450" w:line="312" w:lineRule="auto"/>
      </w:pPr>
      <w:r>
        <w:rPr>
          <w:rFonts w:ascii="宋体" w:hAnsi="宋体" w:eastAsia="宋体" w:cs="宋体"/>
          <w:color w:val="000"/>
          <w:sz w:val="28"/>
          <w:szCs w:val="28"/>
        </w:rPr>
        <w:t xml:space="preserve">(四)稽查风险管理效能显著提升。</w:t>
      </w:r>
    </w:p>
    <w:p>
      <w:pPr>
        <w:ind w:left="0" w:right="0" w:firstLine="560"/>
        <w:spacing w:before="450" w:after="450" w:line="312" w:lineRule="auto"/>
      </w:pPr>
      <w:r>
        <w:rPr>
          <w:rFonts w:ascii="宋体" w:hAnsi="宋体" w:eastAsia="宋体" w:cs="宋体"/>
          <w:color w:val="000"/>
          <w:sz w:val="28"/>
          <w:szCs w:val="28"/>
        </w:rPr>
        <w:t xml:space="preserve">整合关区稽查力量，创新稽查作业模式，组建稽查行动队，全年开展稽查作业152起，稽查查发违法企业11家，追补税款1145万元。开展保税核查作业 404 起，发现问题60起。建立关区两级业务风险联合研判机制，查发涉嫌化整为零骗取出口退税的坐便器零件2.2万吨，涉税3327.6万元。强化HZ2011实战应用和技能操练，全年报署风险信息226条，完成进度的150.67%。在直属海关率先应用“进出口企业综合资信平台”。全年关区新增注册企业3704家，调整企业类别524家，实地巡查企业1898家，实地巡查率11.7%。知识产权海关保护工作取得突破，通过风险布控方式在货运渠道首次查发涉嫌侵权案件，案值80余万元。在旅检渠道查扣侵权物品300余件。</w:t>
      </w:r>
    </w:p>
    <w:p>
      <w:pPr>
        <w:ind w:left="0" w:right="0" w:firstLine="560"/>
        <w:spacing w:before="450" w:after="450" w:line="312" w:lineRule="auto"/>
      </w:pPr>
      <w:r>
        <w:rPr>
          <w:rFonts w:ascii="宋体" w:hAnsi="宋体" w:eastAsia="宋体" w:cs="宋体"/>
          <w:color w:val="000"/>
          <w:sz w:val="28"/>
          <w:szCs w:val="28"/>
        </w:rPr>
        <w:t xml:space="preserve">— 6 — 2025年我关将紧紧依靠海关总署党组的坚强领导，紧紧围绕山东省委省政府的重大战略部署，奋发进取，脚踏实地，在新常态下努力提升海关把关服务水平。重点抓好以下几个方面的工作：</w:t>
      </w:r>
    </w:p>
    <w:p>
      <w:pPr>
        <w:ind w:left="0" w:right="0" w:firstLine="560"/>
        <w:spacing w:before="450" w:after="450" w:line="312" w:lineRule="auto"/>
      </w:pPr>
      <w:r>
        <w:rPr>
          <w:rFonts w:ascii="宋体" w:hAnsi="宋体" w:eastAsia="宋体" w:cs="宋体"/>
          <w:color w:val="000"/>
          <w:sz w:val="28"/>
          <w:szCs w:val="28"/>
        </w:rPr>
        <w:t xml:space="preserve">一是加快法治海关建设。继续做好行政审批事项的取消和下放，全面清理非行政许可审批。完善行政决策合法性审查机制，加强重大决策跟踪反馈。改进执法程序和方式，继续推进执法统一性建设。建立案例指导和行政执法公示制度。探索建立执法全过程记录制度。推行法律顾问制度。健全信息公开机制。建立收费项目清单制度。</w:t>
      </w:r>
    </w:p>
    <w:p>
      <w:pPr>
        <w:ind w:left="0" w:right="0" w:firstLine="560"/>
        <w:spacing w:before="450" w:after="450" w:line="312" w:lineRule="auto"/>
      </w:pPr>
      <w:r>
        <w:rPr>
          <w:rFonts w:ascii="宋体" w:hAnsi="宋体" w:eastAsia="宋体" w:cs="宋体"/>
          <w:color w:val="000"/>
          <w:sz w:val="28"/>
          <w:szCs w:val="28"/>
        </w:rPr>
        <w:t xml:space="preserve">二是继续深入推进各项改革。继续抓好上海自贸区创新制度的复制推广，依企业需求和实施条件，成熟一项、实施一项，加快研究部署。继续深入关检“三个一”合作，全面推进“一站式作业”。创新多式联运监管模式，助推国际物流大通道建设。继续深化济青一体化建设，优化无障碍通关的机制模式。通关无纸化改革覆盖所有业务现场和领域，优化随附单证递交方式。深化行邮监管改革。</w:t>
      </w:r>
    </w:p>
    <w:p>
      <w:pPr>
        <w:ind w:left="0" w:right="0" w:firstLine="560"/>
        <w:spacing w:before="450" w:after="450" w:line="312" w:lineRule="auto"/>
      </w:pPr>
      <w:r>
        <w:rPr>
          <w:rFonts w:ascii="宋体" w:hAnsi="宋体" w:eastAsia="宋体" w:cs="宋体"/>
          <w:color w:val="000"/>
          <w:sz w:val="28"/>
          <w:szCs w:val="28"/>
        </w:rPr>
        <w:t xml:space="preserve">三是在服务扩大开放上精准发力。主动服务“两区一圈一带”等区域开放战略，在打好服务“组合拳”的同时，提供更多“一地一策”甚至“一企一策”式服务。积极探索促进跨境电子商务等新业态、新商业模式发展的新举措。加强细分研究，针对小微企业、外贸综合服务企业、电商企业、特色农产品出口企业等不同类别，分门别类调研剖析，定制更加精细、更具针对性的服务，提高服务实效和公众的满意</w:t>
      </w:r>
    </w:p>
    <w:p>
      <w:pPr>
        <w:ind w:left="0" w:right="0" w:firstLine="560"/>
        <w:spacing w:before="450" w:after="450" w:line="312" w:lineRule="auto"/>
      </w:pPr>
      <w:r>
        <w:rPr>
          <w:rFonts w:ascii="宋体" w:hAnsi="宋体" w:eastAsia="宋体" w:cs="宋体"/>
          <w:color w:val="000"/>
          <w:sz w:val="28"/>
          <w:szCs w:val="28"/>
        </w:rPr>
        <w:t xml:space="preserve">— 7 — 度。</w:t>
      </w:r>
    </w:p>
    <w:p>
      <w:pPr>
        <w:ind w:left="0" w:right="0" w:firstLine="560"/>
        <w:spacing w:before="450" w:after="450" w:line="312" w:lineRule="auto"/>
      </w:pPr>
      <w:r>
        <w:rPr>
          <w:rFonts w:ascii="宋体" w:hAnsi="宋体" w:eastAsia="宋体" w:cs="宋体"/>
          <w:color w:val="000"/>
          <w:sz w:val="28"/>
          <w:szCs w:val="28"/>
        </w:rPr>
        <w:t xml:space="preserve">四是以作风建设提升工作成效。持之以恒抓好作风建设，继续巩固教育实践活动成果，防止作风问题复发和反弹。继续稳、准、狠打击走私，为改革发展营造良好的环境。进一步加强监管，突出安全把关和政治把关，合理调配使用监管资源，挖掘监管装备设备潜力。落实从严治党责任制，着力铲除不良作风滋生蔓延的土壤。坚定不移推进反腐败斗争，持续保持高压态势。</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 8 —</w:t>
      </w:r>
    </w:p>
    <w:p>
      <w:pPr>
        <w:ind w:left="0" w:right="0" w:firstLine="560"/>
        <w:spacing w:before="450" w:after="450" w:line="312" w:lineRule="auto"/>
      </w:pPr>
      <w:r>
        <w:rPr>
          <w:rFonts w:ascii="宋体" w:hAnsi="宋体" w:eastAsia="宋体" w:cs="宋体"/>
          <w:color w:val="000"/>
          <w:sz w:val="28"/>
          <w:szCs w:val="28"/>
        </w:rPr>
        <w:t xml:space="preserve">第4篇：济南海关工作总结</w:t>
      </w:r>
    </w:p>
    <w:p>
      <w:pPr>
        <w:ind w:left="0" w:right="0" w:firstLine="560"/>
        <w:spacing w:before="450" w:after="450" w:line="312" w:lineRule="auto"/>
      </w:pPr>
      <w:r>
        <w:rPr>
          <w:rFonts w:ascii="宋体" w:hAnsi="宋体" w:eastAsia="宋体" w:cs="宋体"/>
          <w:color w:val="000"/>
          <w:sz w:val="28"/>
          <w:szCs w:val="28"/>
        </w:rPr>
        <w:t xml:space="preserve">济南海关年工作总结</w:t>
      </w:r>
    </w:p>
    <w:p>
      <w:pPr>
        <w:ind w:left="0" w:right="0" w:firstLine="560"/>
        <w:spacing w:before="450" w:after="450" w:line="312" w:lineRule="auto"/>
      </w:pPr>
      <w:r>
        <w:rPr>
          <w:rFonts w:ascii="宋体" w:hAnsi="宋体" w:eastAsia="宋体" w:cs="宋体"/>
          <w:color w:val="000"/>
          <w:sz w:val="28"/>
          <w:szCs w:val="28"/>
        </w:rPr>
        <w:t xml:space="preserve">年，济南海关在总关党组的正确领导下，以科学发展观为指导，全面贯彻落实全国海关工作会议精神和关区关长会议精神，不断强化“三员”意识，着力优化监管与服务，切实防范执法、管理和廉政风险，业务和队伍建设水平全面提升，取得可喜的成绩。</w:t>
      </w:r>
    </w:p>
    <w:p>
      <w:pPr>
        <w:ind w:left="0" w:right="0" w:firstLine="560"/>
        <w:spacing w:before="450" w:after="450" w:line="312" w:lineRule="auto"/>
      </w:pPr>
      <w:r>
        <w:rPr>
          <w:rFonts w:ascii="宋体" w:hAnsi="宋体" w:eastAsia="宋体" w:cs="宋体"/>
          <w:color w:val="000"/>
          <w:sz w:val="28"/>
          <w:szCs w:val="28"/>
        </w:rPr>
        <w:t xml:space="preserve">年我关完成工作任务项，完成率。共监管进出口货物万吨，增长;进出口贸易值亿美元，增长;征收税款入库亿元，增长;审结报关单万份，增长;监管进出境人员万人次，增长，进出境航班架次，增长。监管出入境邮递物品万件，邮政快件万件，分别下降和。加工贸易实际进出口总值亿美元，同比增长;内销征税万元，同比增长倍。</w:t>
      </w:r>
    </w:p>
    <w:p>
      <w:pPr>
        <w:ind w:left="0" w:right="0" w:firstLine="560"/>
        <w:spacing w:before="450" w:after="450" w:line="312" w:lineRule="auto"/>
      </w:pPr>
      <w:r>
        <w:rPr>
          <w:rFonts w:ascii="宋体" w:hAnsi="宋体" w:eastAsia="宋体" w:cs="宋体"/>
          <w:color w:val="000"/>
          <w:sz w:val="28"/>
          <w:szCs w:val="28"/>
        </w:rPr>
        <w:t xml:space="preserve">一、落实“把好国门”要求，深化综合监管改革，整体执法能力全面提升</w:t>
      </w:r>
    </w:p>
    <w:p>
      <w:pPr>
        <w:ind w:left="0" w:right="0" w:firstLine="560"/>
        <w:spacing w:before="450" w:after="450" w:line="312" w:lineRule="auto"/>
      </w:pPr>
      <w:r>
        <w:rPr>
          <w:rFonts w:ascii="宋体" w:hAnsi="宋体" w:eastAsia="宋体" w:cs="宋体"/>
          <w:color w:val="000"/>
          <w:sz w:val="28"/>
          <w:szCs w:val="28"/>
        </w:rPr>
        <w:t xml:space="preserve">(一)巩固综合治税成果，税收征管水平进一步提高 完成税收入库亿元，连续年创历史新高。征管质量进一步提升，对“两非”商品、货样广告品、模糊申报品名及首次进口商品的审核力度进一步加大，累计审价补税万元，同比增长倍。其中，驻机场办建立了具有济南空港特点的价格风险自主监控机制，开展经营性审价宗，取得重要突破。接单作业和职能监测的精细化水平同步提升，在通关处牵头下，批量复审运作机制初步构建并不断完善，报关单规范申报率</w:t>
      </w:r>
    </w:p>
    <w:p>
      <w:pPr>
        <w:ind w:left="0" w:right="0" w:firstLine="560"/>
        <w:spacing w:before="450" w:after="450" w:line="312" w:lineRule="auto"/>
      </w:pPr>
      <w:r>
        <w:rPr>
          <w:rFonts w:ascii="宋体" w:hAnsi="宋体" w:eastAsia="宋体" w:cs="宋体"/>
          <w:color w:val="000"/>
          <w:sz w:val="28"/>
          <w:szCs w:val="28"/>
        </w:rPr>
        <w:t xml:space="preserve">1 / 12 达，年我关关税单项审单指标考核成绩名列关区一类海关第名。严格执行国家税收优惠政策，加工贸易监管处连续多年保持《征免税证明》审批零差错，全年审批减免税额亿，名列关区第位。</w:t>
      </w:r>
    </w:p>
    <w:p>
      <w:pPr>
        <w:ind w:left="0" w:right="0" w:firstLine="560"/>
        <w:spacing w:before="450" w:after="450" w:line="312" w:lineRule="auto"/>
      </w:pPr>
      <w:r>
        <w:rPr>
          <w:rFonts w:ascii="宋体" w:hAnsi="宋体" w:eastAsia="宋体" w:cs="宋体"/>
          <w:color w:val="000"/>
          <w:sz w:val="28"/>
          <w:szCs w:val="28"/>
        </w:rPr>
        <w:t xml:space="preserve">(二)严密实际监管，通关监管效能全面提升。 落实“管好用好舱单”要求，进出口舱单及时核销率保持以上，旅客舱单电子数据传输率达。即决式布控水平切实提高，查验率与查验有效率分别达和。报关单证暂存试点改革顺利推动，济南玫德、海程邦达两家企业开展了单证自存和报关行代存业务。优化改造旅检现场通道，完成了国际中转厅海关监管区的设计和建设;充分利用先期机检技术，实施了旅检业务流程再造，行李物品监管的靶向性和规范化有效提升，年月，在旅检现场妥善处理了一起法轮功分子有组织非法出境案。邮递监管进一步严密，驻邮局办切实加强风险分析，提升光机判图水平，密切与国安等部门的协作配合，连续在进境邮件中查获走私枪支配件案件起，查获各类违禁品余件，向缉私部门移交案件起，较好地履行了维护国家安全和社会稳定的职能。年我关监管通关单项旅检和邮件监管考核成绩双双名列关区旅检和邮递现场第名。</w:t>
      </w:r>
    </w:p>
    <w:p>
      <w:pPr>
        <w:ind w:left="0" w:right="0" w:firstLine="560"/>
        <w:spacing w:before="450" w:after="450" w:line="312" w:lineRule="auto"/>
      </w:pPr>
      <w:r>
        <w:rPr>
          <w:rFonts w:ascii="宋体" w:hAnsi="宋体" w:eastAsia="宋体" w:cs="宋体"/>
          <w:color w:val="000"/>
          <w:sz w:val="28"/>
          <w:szCs w:val="28"/>
        </w:rPr>
        <w:t xml:space="preserve">(三)深化关警融合，打击走私取得历史性突破。 面对严峻复杂形势，缉私分局缜密制定侦查计划，积极开展打击团伙性、行业性走私专项行动，主动查发案件能力进一步提高。在地方支援相对不足、工作环境陌生多变等不利条件下，缉私民警冒着生命危险实施抓捕，出色地完成了</w:t>
      </w:r>
    </w:p>
    <w:p>
      <w:pPr>
        <w:ind w:left="0" w:right="0" w:firstLine="560"/>
        <w:spacing w:before="450" w:after="450" w:line="312" w:lineRule="auto"/>
      </w:pPr>
      <w:r>
        <w:rPr>
          <w:rFonts w:ascii="宋体" w:hAnsi="宋体" w:eastAsia="宋体" w:cs="宋体"/>
          <w:color w:val="000"/>
          <w:sz w:val="28"/>
          <w:szCs w:val="28"/>
        </w:rPr>
        <w:t xml:space="preserve">2 / 12 各项工作任务。全年刑事立案起，案值亿元，抓获犯罪嫌疑人名，抓捕网上在逃嫌疑人名。行政立案起，案值亿元;罚没入库万元。在缉私分局和驻邮局办的通力合作下，成功侦破了“”走私毒品进境案，查获海洛因克、咖啡因克。该案是关区首起走私海洛因进境案，也是内陆海关查获的首起走私毒品进境案，实现了济南海关查缉毒品走私零的突破，具有里程碑式的重要意义。</w:t>
      </w:r>
    </w:p>
    <w:p>
      <w:pPr>
        <w:ind w:left="0" w:right="0" w:firstLine="560"/>
        <w:spacing w:before="450" w:after="450" w:line="312" w:lineRule="auto"/>
      </w:pPr>
      <w:r>
        <w:rPr>
          <w:rFonts w:ascii="宋体" w:hAnsi="宋体" w:eastAsia="宋体" w:cs="宋体"/>
          <w:color w:val="000"/>
          <w:sz w:val="28"/>
          <w:szCs w:val="28"/>
        </w:rPr>
        <w:t xml:space="preserve">(四)促进保税监管，加工贸易管理稳步加强。 加工贸易监管处从规范备案数据申报入手，切实加大手册监控分析力度，强化对重点行业、商品的专项核查，加强内销归类审价，严格单耗管理，保税监管更趋严密。工作质量指标全部保持档。驻加工区办积极发挥特殊区域信息围网和物理围网的作用，建立电子底账，加强下厂实货盘点，推广应用出口加工区辅助管理平台，严密卡口管理，监管有效性稳步提升，特殊区域业务实现量质并举。电子账册核销率达;保税物流业务拓展迅猛，累计监管保税物流货值亿美元，同比增长倍。</w:t>
      </w:r>
    </w:p>
    <w:p>
      <w:pPr>
        <w:ind w:left="0" w:right="0" w:firstLine="560"/>
        <w:spacing w:before="450" w:after="450" w:line="312" w:lineRule="auto"/>
      </w:pPr>
      <w:r>
        <w:rPr>
          <w:rFonts w:ascii="宋体" w:hAnsi="宋体" w:eastAsia="宋体" w:cs="宋体"/>
          <w:color w:val="000"/>
          <w:sz w:val="28"/>
          <w:szCs w:val="28"/>
        </w:rPr>
        <w:t xml:space="preserve">(五)强化数据统计职能，统计作用进一步发挥。 建立了数据核查反馈制度，贸易统计数据核查单命中率达%。通关处创建了《统计数据质量审核情况及工作指引》，及时分析差错情况及易错类型，有效避免了同类错误重复出现，得到总署统计司充分肯定。强化分析预警和执法评估，辅助决策和作用充分发挥，全年撰写统计分析文章被总关以上载体采用余篇。统计单项考核成绩首次进入关区先进行</w:t>
      </w:r>
    </w:p>
    <w:p>
      <w:pPr>
        <w:ind w:left="0" w:right="0" w:firstLine="560"/>
        <w:spacing w:before="450" w:after="450" w:line="312" w:lineRule="auto"/>
      </w:pPr>
      <w:r>
        <w:rPr>
          <w:rFonts w:ascii="宋体" w:hAnsi="宋体" w:eastAsia="宋体" w:cs="宋体"/>
          <w:color w:val="000"/>
          <w:sz w:val="28"/>
          <w:szCs w:val="28"/>
        </w:rPr>
        <w:t xml:space="preserve">3 / 12 列，列一类海关第名。</w:t>
      </w:r>
    </w:p>
    <w:p>
      <w:pPr>
        <w:ind w:left="0" w:right="0" w:firstLine="560"/>
        <w:spacing w:before="450" w:after="450" w:line="312" w:lineRule="auto"/>
      </w:pPr>
      <w:r>
        <w:rPr>
          <w:rFonts w:ascii="宋体" w:hAnsi="宋体" w:eastAsia="宋体" w:cs="宋体"/>
          <w:color w:val="000"/>
          <w:sz w:val="28"/>
          <w:szCs w:val="28"/>
        </w:rPr>
        <w:t xml:space="preserve">(六)风险管理、后续管理和企业管理水平进一步加强。 风险管理实战应用水平取得明显进步。全年以风险研判方式实施专项稽查、减免税核查起，查发违法情事起，涉及货值万元，追补征税款万元。对纳入风险研判的行业、企业、商品进行有效筛选，专项稽查有效率升至。建立了企业信息维护复核制度，对新企业注册和企业变更信息业务实施复核，企业分类管理初审准确率、信息维护完整率均达，年我关企管单项考核成绩名列关区一类海关第名。</w:t>
      </w:r>
    </w:p>
    <w:p>
      <w:pPr>
        <w:ind w:left="0" w:right="0" w:firstLine="560"/>
        <w:spacing w:before="450" w:after="450" w:line="312" w:lineRule="auto"/>
      </w:pPr>
      <w:r>
        <w:rPr>
          <w:rFonts w:ascii="宋体" w:hAnsi="宋体" w:eastAsia="宋体" w:cs="宋体"/>
          <w:color w:val="000"/>
          <w:sz w:val="28"/>
          <w:szCs w:val="28"/>
        </w:rPr>
        <w:t xml:space="preserve">(七)突出基础性保障作用，法制建设取得新进展。 针对 “军刀军刺”执法争议和华光光电子公司等企业提出的行政复议案件，办公室、驻邮局办、驻机场办、稽查处等部门充分研究、积极应对，使上述案件得到妥善处置。严格按照验收标准开展普法工作，我关普法依法行政领导小组办公室获得总关嘉奖。知识产权保护工作切实加强，驻邮局办、驻机场办全年查获侵权案件起，再创历史新高。其中驻邮局办成功查获青岛关区近年来邮递渠道单笔案值最大侵权案件，获得总署贺电表扬。年法规单项考核成绩名列关区第名。</w:t>
      </w:r>
    </w:p>
    <w:p>
      <w:pPr>
        <w:ind w:left="0" w:right="0" w:firstLine="560"/>
        <w:spacing w:before="450" w:after="450" w:line="312" w:lineRule="auto"/>
      </w:pPr>
      <w:r>
        <w:rPr>
          <w:rFonts w:ascii="宋体" w:hAnsi="宋体" w:eastAsia="宋体" w:cs="宋体"/>
          <w:color w:val="000"/>
          <w:sz w:val="28"/>
          <w:szCs w:val="28"/>
        </w:rPr>
        <w:t xml:space="preserve">二、增强“服务省会”意识，主动服务“保增长”大局 正确处理自身建设与加强开放互动的关系，在融入和参与地方外贸发展中发挥海关的职能作用。</w:t>
      </w:r>
    </w:p>
    <w:p>
      <w:pPr>
        <w:ind w:left="0" w:right="0" w:firstLine="560"/>
        <w:spacing w:before="450" w:after="450" w:line="312" w:lineRule="auto"/>
      </w:pPr>
      <w:r>
        <w:rPr>
          <w:rFonts w:ascii="宋体" w:hAnsi="宋体" w:eastAsia="宋体" w:cs="宋体"/>
          <w:color w:val="000"/>
          <w:sz w:val="28"/>
          <w:szCs w:val="28"/>
        </w:rPr>
        <w:t xml:space="preserve">(一)大力支持口岸重点区域和产业快速发展 主动协助政府推动出口加工区向综合保税区升级申建，</w:t>
      </w:r>
    </w:p>
    <w:p>
      <w:pPr>
        <w:ind w:left="0" w:right="0" w:firstLine="560"/>
        <w:spacing w:before="450" w:after="450" w:line="312" w:lineRule="auto"/>
      </w:pPr>
      <w:r>
        <w:rPr>
          <w:rFonts w:ascii="宋体" w:hAnsi="宋体" w:eastAsia="宋体" w:cs="宋体"/>
          <w:color w:val="000"/>
          <w:sz w:val="28"/>
          <w:szCs w:val="28"/>
        </w:rPr>
        <w:t xml:space="preserve">4 / 12 开展政策研究，主动报告相关工作、提出意见建议，多次向总署及其他国家部委汇报协调，努力打造立足济南、辐射省会经济圈、服务全省的“政策高地”。出口加工区办事处积极支持中国重汽重卡整车出口，开通了济南出口加工区与青岛、龙口两港之间的直通监管模式，畅通了特殊区域货物转关进出口的物流通道，全年出口整车辆，总值达亿美元。发挥海关保税政策优势，协助引入魏桥纺织等大型企业在出口加工区开展保税物流业务，重视服务对台经贸发展，支持台湾长荣航空公司在济运营;采取措施保障早收计划顺利实施，全年进口受惠货物万美元;省台办专门致函我关对支持对台交流工作表示感谢。邮局办事处加大软件外包支持力度，监管出口软件总值万美元，增长 ，占全省总量的。</w:t>
      </w:r>
    </w:p>
    <w:p>
      <w:pPr>
        <w:ind w:left="0" w:right="0" w:firstLine="560"/>
        <w:spacing w:before="450" w:after="450" w:line="312" w:lineRule="auto"/>
      </w:pPr>
      <w:r>
        <w:rPr>
          <w:rFonts w:ascii="宋体" w:hAnsi="宋体" w:eastAsia="宋体" w:cs="宋体"/>
          <w:color w:val="000"/>
          <w:sz w:val="28"/>
          <w:szCs w:val="28"/>
        </w:rPr>
        <w:t xml:space="preserve">(二)积极推进通关业务改革</w:t>
      </w:r>
    </w:p>
    <w:p>
      <w:pPr>
        <w:ind w:left="0" w:right="0" w:firstLine="560"/>
        <w:spacing w:before="450" w:after="450" w:line="312" w:lineRule="auto"/>
      </w:pPr>
      <w:r>
        <w:rPr>
          <w:rFonts w:ascii="宋体" w:hAnsi="宋体" w:eastAsia="宋体" w:cs="宋体"/>
          <w:color w:val="000"/>
          <w:sz w:val="28"/>
          <w:szCs w:val="28"/>
        </w:rPr>
        <w:t xml:space="preserve">进一步巩固与“京津沪深”之间的“区域通关”网络，开通与丹东口岸铁路出口区域通关，进一步降低了济南企业物流成本。开展分类通关改革，进出口报关单低风险快速审核放行比例分别达到和，平均通关时间缩短至分钟，通关效率大幅提升。全面推进通关手续的电子化、无纸化，以上的出口货物实现无纸通关。试点开展特殊区域企业集中申报，进一步简化了通关手续。发展卡车航班形式的新型物流业务，通过陆空(空陆)联运实现异地货站和枢纽空港之间的无缝联接，弥补了本地机场国际航线的不足，企业物流成本降低。</w:t>
      </w:r>
    </w:p>
    <w:p>
      <w:pPr>
        <w:ind w:left="0" w:right="0" w:firstLine="560"/>
        <w:spacing w:before="450" w:after="450" w:line="312" w:lineRule="auto"/>
      </w:pPr>
      <w:r>
        <w:rPr>
          <w:rFonts w:ascii="宋体" w:hAnsi="宋体" w:eastAsia="宋体" w:cs="宋体"/>
          <w:color w:val="000"/>
          <w:sz w:val="28"/>
          <w:szCs w:val="28"/>
        </w:rPr>
        <w:t xml:space="preserve">(三)创新服务形式，提升海关服务形象</w:t>
      </w:r>
    </w:p>
    <w:p>
      <w:pPr>
        <w:ind w:left="0" w:right="0" w:firstLine="560"/>
        <w:spacing w:before="450" w:after="450" w:line="312" w:lineRule="auto"/>
      </w:pPr>
      <w:r>
        <w:rPr>
          <w:rFonts w:ascii="宋体" w:hAnsi="宋体" w:eastAsia="宋体" w:cs="宋体"/>
          <w:color w:val="000"/>
          <w:sz w:val="28"/>
          <w:szCs w:val="28"/>
        </w:rPr>
        <w:t xml:space="preserve">针对济南辖区重点进出口企业政治影响大、违规问题处</w:t>
      </w:r>
    </w:p>
    <w:p>
      <w:pPr>
        <w:ind w:left="0" w:right="0" w:firstLine="560"/>
        <w:spacing w:before="450" w:after="450" w:line="312" w:lineRule="auto"/>
      </w:pPr>
      <w:r>
        <w:rPr>
          <w:rFonts w:ascii="宋体" w:hAnsi="宋体" w:eastAsia="宋体" w:cs="宋体"/>
          <w:color w:val="000"/>
          <w:sz w:val="28"/>
          <w:szCs w:val="28"/>
        </w:rPr>
        <w:t xml:space="preserve">5 / 12 理敏感的特点，建立并实行了“服务性”约谈制度，开展政策推介、信息交流和预警提示，搭建起了海关与企业之间协商沟通、合作共赢的互动平台。据不完全统计，全年先后组织宣讲和约谈活动余次，协助引入的魏桥纺织、瀚瑞森、百利通等企业已成为济南外贸业务的生力军。与市商务局联合面向各区县商务局和外向型企业征集对海关工作的意见和问题，共征集到各类问题项。经过认真研究答复意见后以正式文件的形式逐一向区县和企业反馈，体现了服务承诺的郑重和对企业的尊重。</w:t>
      </w:r>
    </w:p>
    <w:p>
      <w:pPr>
        <w:ind w:left="0" w:right="0" w:firstLine="560"/>
        <w:spacing w:before="450" w:after="450" w:line="312" w:lineRule="auto"/>
      </w:pPr>
      <w:r>
        <w:rPr>
          <w:rFonts w:ascii="宋体" w:hAnsi="宋体" w:eastAsia="宋体" w:cs="宋体"/>
          <w:color w:val="000"/>
          <w:sz w:val="28"/>
          <w:szCs w:val="28"/>
        </w:rPr>
        <w:t xml:space="preserve">(四)着力促进对外文化交流</w:t>
      </w:r>
    </w:p>
    <w:p>
      <w:pPr>
        <w:ind w:left="0" w:right="0" w:firstLine="560"/>
        <w:spacing w:before="450" w:after="450" w:line="312" w:lineRule="auto"/>
      </w:pPr>
      <w:r>
        <w:rPr>
          <w:rFonts w:ascii="宋体" w:hAnsi="宋体" w:eastAsia="宋体" w:cs="宋体"/>
          <w:color w:val="000"/>
          <w:sz w:val="28"/>
          <w:szCs w:val="28"/>
        </w:rPr>
        <w:t xml:space="preserve">机场办事处积极参与和谐空港建设，对重大活动指定专职联络员，主动提供通关政策咨询服务;在旅检通道为重大文化活动设立专用通关窗口和绿色通道，提供必要的通关礼遇;对高价值艺术品等特殊进出境物资实施预约通关、快速担保验放等服务举措以提升通关效能。全年共为“伦敦奥运会女足预选赛”等余场重要赛事活动、总值千余万美元的物资办理快速通关手续;为台湾海峡两岸观光协会等余个文化交流团体提供通关礼遇。山东电视台新闻联播栏目对此进行了专题报道，取得良好社会反响。</w:t>
      </w:r>
    </w:p>
    <w:p>
      <w:pPr>
        <w:ind w:left="0" w:right="0" w:firstLine="560"/>
        <w:spacing w:before="450" w:after="450" w:line="312" w:lineRule="auto"/>
      </w:pPr>
      <w:r>
        <w:rPr>
          <w:rFonts w:ascii="宋体" w:hAnsi="宋体" w:eastAsia="宋体" w:cs="宋体"/>
          <w:color w:val="000"/>
          <w:sz w:val="28"/>
          <w:szCs w:val="28"/>
        </w:rPr>
        <w:t xml:space="preserve">三、坚持严管厚爱，队伍素质显著提升，首次获评全省文明单位</w:t>
      </w:r>
    </w:p>
    <w:p>
      <w:pPr>
        <w:ind w:left="0" w:right="0" w:firstLine="560"/>
        <w:spacing w:before="450" w:after="450" w:line="312" w:lineRule="auto"/>
      </w:pPr>
      <w:r>
        <w:rPr>
          <w:rFonts w:ascii="宋体" w:hAnsi="宋体" w:eastAsia="宋体" w:cs="宋体"/>
          <w:color w:val="000"/>
          <w:sz w:val="28"/>
          <w:szCs w:val="28"/>
        </w:rPr>
        <w:t xml:space="preserve">(一)加强党组班子建设</w:t>
      </w:r>
    </w:p>
    <w:p>
      <w:pPr>
        <w:ind w:left="0" w:right="0" w:firstLine="560"/>
        <w:spacing w:before="450" w:after="450" w:line="312" w:lineRule="auto"/>
      </w:pPr>
      <w:r>
        <w:rPr>
          <w:rFonts w:ascii="宋体" w:hAnsi="宋体" w:eastAsia="宋体" w:cs="宋体"/>
          <w:color w:val="000"/>
          <w:sz w:val="28"/>
          <w:szCs w:val="28"/>
        </w:rPr>
        <w:t xml:space="preserve">一是狠抓领导干部理论水平提升。关党组带头做讲学习、讲务实的表率，进一步完善了《党组中心组学习制度》</w:t>
      </w:r>
    </w:p>
    <w:p>
      <w:pPr>
        <w:ind w:left="0" w:right="0" w:firstLine="560"/>
        <w:spacing w:before="450" w:after="450" w:line="312" w:lineRule="auto"/>
      </w:pPr>
      <w:r>
        <w:rPr>
          <w:rFonts w:ascii="宋体" w:hAnsi="宋体" w:eastAsia="宋体" w:cs="宋体"/>
          <w:color w:val="000"/>
          <w:sz w:val="28"/>
          <w:szCs w:val="28"/>
        </w:rPr>
        <w:t xml:space="preserve">6 / 12 年内组织了次中心组集中学习;为提高处级领导干部理论素质，开展“半日读”活动。二是注重规则、讲求民主，提高党组班子执政能力。修订济南海关党组工作规则，规范“三重一大”事项决策机制，实施民主决策和科学决策。开通济南海关内务公开系统，增加了工作透明度。对年度民主生活会期间党员群众输送的方面项建议进行了整改并向全关通报。三是深入基层，倾听民意。关领导先后主持召开了“五四”青年关员、“三八”妇女等等座谈活动，通过问卷调查，支部谈心活动等工作，对关警员关心的热点难点问题有了更全面的了解。</w:t>
      </w:r>
    </w:p>
    <w:p>
      <w:pPr>
        <w:ind w:left="0" w:right="0" w:firstLine="560"/>
        <w:spacing w:before="450" w:after="450" w:line="312" w:lineRule="auto"/>
      </w:pPr>
      <w:r>
        <w:rPr>
          <w:rFonts w:ascii="宋体" w:hAnsi="宋体" w:eastAsia="宋体" w:cs="宋体"/>
          <w:color w:val="000"/>
          <w:sz w:val="28"/>
          <w:szCs w:val="28"/>
        </w:rPr>
        <w:t xml:space="preserve">(二)以庆祝建党周年为契机，不断深化基层党建工作 一是深入推进创先争优、党建品牌创建工作。坚持将创先争优工作与全关队伍、业务建设有机结合，注重加强党群联动机制，扎实开展“承诺、践诺、评诺”活动，全关共培树集体和个人党建品牌个。新涌现出“课题研究先进”、“岗位练兵能手”等特色品牌，利用党建网、电子宣传栏、品牌墙等载体，全面宣传展示品牌故事和典型事迹，增强品牌创建的辐射效应。共有个党建品牌被命名为关区“海关先锋”党建品牌，个集体和名个人受到省直机关工委和青岛海关表彰。二是隆重组织庆祝建党周年系列活动。以主题教育月的方式，围绕学习辅导、座谈调研、作品征集、典型推荐四个方面，先后组织了参观党史纪念馆、“回顾入党那一刻”等主题党课、红色传统教育等活动;七一前夕组织了“三红”知识竞赛，并对优秀党组织和党员个人进行了表彰，激发了全关的党建工作</w:t>
      </w:r>
    </w:p>
    <w:p>
      <w:pPr>
        <w:ind w:left="0" w:right="0" w:firstLine="560"/>
        <w:spacing w:before="450" w:after="450" w:line="312" w:lineRule="auto"/>
      </w:pPr>
      <w:r>
        <w:rPr>
          <w:rFonts w:ascii="宋体" w:hAnsi="宋体" w:eastAsia="宋体" w:cs="宋体"/>
          <w:color w:val="000"/>
          <w:sz w:val="28"/>
          <w:szCs w:val="28"/>
        </w:rPr>
        <w:t xml:space="preserve">7 / 12 热情。三是以党建考核为抓手进一步夯实党务工作基础。转化党建考核课题成果，逐月公布党建工作考核指标;充分发挥党建网的平台作用，显示了党建工作良好的互动性;邀请党建专家开展党务知识专题讲座;完成了机关党委、团支部和妇委会的换选。</w:t>
      </w:r>
    </w:p>
    <w:p>
      <w:pPr>
        <w:ind w:left="0" w:right="0" w:firstLine="560"/>
        <w:spacing w:before="450" w:after="450" w:line="312" w:lineRule="auto"/>
      </w:pPr>
      <w:r>
        <w:rPr>
          <w:rFonts w:ascii="宋体" w:hAnsi="宋体" w:eastAsia="宋体" w:cs="宋体"/>
          <w:color w:val="000"/>
          <w:sz w:val="28"/>
          <w:szCs w:val="28"/>
        </w:rPr>
        <w:t xml:space="preserve">(三)人事管理更加科学民主、公开透明</w:t>
      </w:r>
    </w:p>
    <w:p>
      <w:pPr>
        <w:ind w:left="0" w:right="0" w:firstLine="560"/>
        <w:spacing w:before="450" w:after="450" w:line="312" w:lineRule="auto"/>
      </w:pPr>
      <w:r>
        <w:rPr>
          <w:rFonts w:ascii="宋体" w:hAnsi="宋体" w:eastAsia="宋体" w:cs="宋体"/>
          <w:color w:val="000"/>
          <w:sz w:val="28"/>
          <w:szCs w:val="28"/>
        </w:rPr>
        <w:t xml:space="preserve">坚持在干部选拔任用工作中落实群众的知情权、参与权，选择权、监督权，推动人事工作向科学民主、公开透明、广泛参与、全程监督的方向发展，体现了人事工作的公信力。共选拔任用内设处副处长人，主任科员兼副科长人，主任科员人，岗位交流人。人事政工处持续开展人力资源课题研究，进一步完善了《隶属海关岗位人员配备参考标准研究》和《干部业绩综合评价理论与方法研究》两项课题，不断创新干部人事工作的指导理论。人事工作位列关区第一名。</w:t>
      </w:r>
    </w:p>
    <w:p>
      <w:pPr>
        <w:ind w:left="0" w:right="0" w:firstLine="560"/>
        <w:spacing w:before="450" w:after="450" w:line="312" w:lineRule="auto"/>
      </w:pPr>
      <w:r>
        <w:rPr>
          <w:rFonts w:ascii="宋体" w:hAnsi="宋体" w:eastAsia="宋体" w:cs="宋体"/>
          <w:color w:val="000"/>
          <w:sz w:val="28"/>
          <w:szCs w:val="28"/>
        </w:rPr>
        <w:t xml:space="preserve">(四)坚持文化兴关理念，文化建设有声有色</w:t>
      </w:r>
    </w:p>
    <w:p>
      <w:pPr>
        <w:ind w:left="0" w:right="0" w:firstLine="560"/>
        <w:spacing w:before="450" w:after="450" w:line="312" w:lineRule="auto"/>
      </w:pPr>
      <w:r>
        <w:rPr>
          <w:rFonts w:ascii="宋体" w:hAnsi="宋体" w:eastAsia="宋体" w:cs="宋体"/>
          <w:color w:val="000"/>
          <w:sz w:val="28"/>
          <w:szCs w:val="28"/>
        </w:rPr>
        <w:t xml:space="preserve">一是深入开展“三关”建设、“三员”意识和济南海关核心价值观学习实践活动。开展“三关”建设大讨论，开展多种形式的学习研究。大力开展以弘扬“三员”意识、践行济南海关核心价值观为主要内容的教育活动，。建设文化长廊，编撰《济南海关文化手册》，制作济南海关宣传片。着力打造了济南海关特色文化体系，为践行“四好要求”、推进“三关建设”提供不竭精神动力。二是积极组织健康向上的文体活动。加强对文化协会的管理，参加了“口岸杯”歌咏比赛、省直机关工委组织的“我的读书故事”征文活动均取得优异成绩。积极</w:t>
      </w:r>
    </w:p>
    <w:p>
      <w:pPr>
        <w:ind w:left="0" w:right="0" w:firstLine="560"/>
        <w:spacing w:before="450" w:after="450" w:line="312" w:lineRule="auto"/>
      </w:pPr>
      <w:r>
        <w:rPr>
          <w:rFonts w:ascii="宋体" w:hAnsi="宋体" w:eastAsia="宋体" w:cs="宋体"/>
          <w:color w:val="000"/>
          <w:sz w:val="28"/>
          <w:szCs w:val="28"/>
        </w:rPr>
        <w:t xml:space="preserve">8 / 12 组织协会活动和参加关区各类竞赛，在关区展现了我关文化建设的成效。</w:t>
      </w:r>
    </w:p>
    <w:p>
      <w:pPr>
        <w:ind w:left="0" w:right="0" w:firstLine="560"/>
        <w:spacing w:before="450" w:after="450" w:line="312" w:lineRule="auto"/>
      </w:pPr>
      <w:r>
        <w:rPr>
          <w:rFonts w:ascii="宋体" w:hAnsi="宋体" w:eastAsia="宋体" w:cs="宋体"/>
          <w:color w:val="000"/>
          <w:sz w:val="28"/>
          <w:szCs w:val="28"/>
        </w:rPr>
        <w:t xml:space="preserve">(五)准军事化纪律部队建设扎实推进</w:t>
      </w:r>
    </w:p>
    <w:p>
      <w:pPr>
        <w:ind w:left="0" w:right="0" w:firstLine="560"/>
        <w:spacing w:before="450" w:after="450" w:line="312" w:lineRule="auto"/>
      </w:pPr>
      <w:r>
        <w:rPr>
          <w:rFonts w:ascii="宋体" w:hAnsi="宋体" w:eastAsia="宋体" w:cs="宋体"/>
          <w:color w:val="000"/>
          <w:sz w:val="28"/>
          <w:szCs w:val="28"/>
        </w:rPr>
        <w:t xml:space="preserve">采取部门自行训练和全关集中训练相结合、部门内务自查和全关统一检查相结合的方式，扎实开展队列训练和内务检查;制定了《济南海关内务督查管理规定》，定期对全关内务规范情况进行督查，狠抠内务死角，严格内务标准，对发现的问题及时组织整改，提升了队伍的整体形象。在连续多年创建市级文明单位的基础上，首次获得“全省文明单位”称号。积极争创“国家级青年文明号”，参加文明口岸评选活动，被山东省口岸办和山东省文明办评为“共建文明口岸先进单位”，人被评为“共建文明口岸先进个人”，并被授予“十大文明标兵”称号。</w:t>
      </w:r>
    </w:p>
    <w:p>
      <w:pPr>
        <w:ind w:left="0" w:right="0" w:firstLine="560"/>
        <w:spacing w:before="450" w:after="450" w:line="312" w:lineRule="auto"/>
      </w:pPr>
      <w:r>
        <w:rPr>
          <w:rFonts w:ascii="宋体" w:hAnsi="宋体" w:eastAsia="宋体" w:cs="宋体"/>
          <w:color w:val="000"/>
          <w:sz w:val="28"/>
          <w:szCs w:val="28"/>
        </w:rPr>
        <w:t xml:space="preserve">(六)以提升把关服务能力为重点，切实加强教育培训工作</w:t>
      </w:r>
    </w:p>
    <w:p>
      <w:pPr>
        <w:ind w:left="0" w:right="0" w:firstLine="560"/>
        <w:spacing w:before="450" w:after="450" w:line="312" w:lineRule="auto"/>
      </w:pPr>
      <w:r>
        <w:rPr>
          <w:rFonts w:ascii="宋体" w:hAnsi="宋体" w:eastAsia="宋体" w:cs="宋体"/>
          <w:color w:val="000"/>
          <w:sz w:val="28"/>
          <w:szCs w:val="28"/>
        </w:rPr>
        <w:t xml:space="preserve">一是继续推进学习型组织建设。定期组织涌泉论坛，邀请文化、党建、法制等领域的专家前来授课，积极参加省社科联组织的“齐鲁大讲坛”，营造学习、思辨、交流、共享的良好氛围。二是以提高把关服务能力为根本，持之以恒地开展岗位练兵工作。以业务岗位为重点，选取个共同门类和个独立门类开展练兵工作，编写了余道试题，总结了练兵难点问题和重点突破项目，创新和丰富了岗位练兵比武验收形式，得到了总署专家的肯定。全年共组织参加各类培训人次，人均课时。</w:t>
      </w:r>
    </w:p>
    <w:p>
      <w:pPr>
        <w:ind w:left="0" w:right="0" w:firstLine="560"/>
        <w:spacing w:before="450" w:after="450" w:line="312" w:lineRule="auto"/>
      </w:pPr>
      <w:r>
        <w:rPr>
          <w:rFonts w:ascii="宋体" w:hAnsi="宋体" w:eastAsia="宋体" w:cs="宋体"/>
          <w:color w:val="000"/>
          <w:sz w:val="28"/>
          <w:szCs w:val="28"/>
        </w:rPr>
        <w:t xml:space="preserve">9 / 12 (七)坚持反腐倡廉，强化内控监督，防范“两大风险”取得新的进展</w:t>
      </w:r>
    </w:p>
    <w:p>
      <w:pPr>
        <w:ind w:left="0" w:right="0" w:firstLine="560"/>
        <w:spacing w:before="450" w:after="450" w:line="312" w:lineRule="auto"/>
      </w:pPr>
      <w:r>
        <w:rPr>
          <w:rFonts w:ascii="宋体" w:hAnsi="宋体" w:eastAsia="宋体" w:cs="宋体"/>
          <w:color w:val="000"/>
          <w:sz w:val="28"/>
          <w:szCs w:val="28"/>
        </w:rPr>
        <w:t xml:space="preserve">以预防渎职侵权犯罪为着力点，严密防范廉政风险，明确提出了加强“零缝隙”教育管理，防范廉政风险的“六项要求”，开展了廉政专题教育月活动，增强了关警员抵御腐败的能力和自觉性。深入学习贯彻落实《廉政准则》，对党员领导干部个人重大事项等廉洁从政情况、落实党风廉政责任制自查登记情况进行检查调度，领导干部廉政责任制落实到位。廉政工作位列关区一类海关第名。加强专项督察，全面提升内控水平，先后开展对机关服务中心、查验记录单和保金保函的专项督察。探索对处长实施任中审计，加强对中层管理的内控。大力推动行风建设，集中开展行风整治活动，积极参加地方优化发展环境民主评议活动，自觉接受媒体和社会监督。</w:t>
      </w:r>
    </w:p>
    <w:p>
      <w:pPr>
        <w:ind w:left="0" w:right="0" w:firstLine="560"/>
        <w:spacing w:before="450" w:after="450" w:line="312" w:lineRule="auto"/>
      </w:pPr>
      <w:r>
        <w:rPr>
          <w:rFonts w:ascii="宋体" w:hAnsi="宋体" w:eastAsia="宋体" w:cs="宋体"/>
          <w:color w:val="000"/>
          <w:sz w:val="28"/>
          <w:szCs w:val="28"/>
        </w:rPr>
        <w:t xml:space="preserve">五、综合保障能力进一步增强，有力支持了各项改革和建设</w:t>
      </w:r>
    </w:p>
    <w:p>
      <w:pPr>
        <w:ind w:left="0" w:right="0" w:firstLine="560"/>
        <w:spacing w:before="450" w:after="450" w:line="312" w:lineRule="auto"/>
      </w:pPr>
      <w:r>
        <w:rPr>
          <w:rFonts w:ascii="宋体" w:hAnsi="宋体" w:eastAsia="宋体" w:cs="宋体"/>
          <w:color w:val="000"/>
          <w:sz w:val="28"/>
          <w:szCs w:val="28"/>
        </w:rPr>
        <w:t xml:space="preserve">政策研究和信息外宣工作进一步加强。建立了兼职政研员队伍，制定了《济南海关课题研究管理办法》，开展了成果交流、评比活动，创建了《济关政研》载体，驻机场办、驻加工区办、通关处等部门积极开展政研活动，在租赁飞机税收征管等方面取得了积极的成果。信息外宣工作质量明显提升，均大幅超额达标，信息外宣采用量分别增长和，均列关区第位。</w:t>
      </w:r>
    </w:p>
    <w:p>
      <w:pPr>
        <w:ind w:left="0" w:right="0" w:firstLine="560"/>
        <w:spacing w:before="450" w:after="450" w:line="312" w:lineRule="auto"/>
      </w:pPr>
      <w:r>
        <w:rPr>
          <w:rFonts w:ascii="宋体" w:hAnsi="宋体" w:eastAsia="宋体" w:cs="宋体"/>
          <w:color w:val="000"/>
          <w:sz w:val="28"/>
          <w:szCs w:val="28"/>
        </w:rPr>
        <w:t xml:space="preserve">窗口作用和服务能力进一步增强。全力做好与省市党</w:t>
      </w:r>
    </w:p>
    <w:p>
      <w:pPr>
        <w:ind w:left="0" w:right="0" w:firstLine="560"/>
        <w:spacing w:before="450" w:after="450" w:line="312" w:lineRule="auto"/>
      </w:pPr>
      <w:r>
        <w:rPr>
          <w:rFonts w:ascii="宋体" w:hAnsi="宋体" w:eastAsia="宋体" w:cs="宋体"/>
          <w:color w:val="000"/>
          <w:sz w:val="28"/>
          <w:szCs w:val="28"/>
        </w:rPr>
        <w:t xml:space="preserve">10 / 12 政、公检法、财政审计、医疗教育等部门的沟通协调，营造和谐外部工作环境和工作合力，进一步增强了为关区海关提供服务的能力。重大活动、内外接待规范有序,全年共接待人，其中署领导人。办公室、机场办等部门在于广洲署长在济视察、四关网球友谊赛等重要接待活动中准备细致、安排周全，提供了高效优质的服务，得到各方的肯定。</w:t>
      </w:r>
    </w:p>
    <w:p>
      <w:pPr>
        <w:ind w:left="0" w:right="0" w:firstLine="560"/>
        <w:spacing w:before="450" w:after="450" w:line="312" w:lineRule="auto"/>
      </w:pPr>
      <w:r>
        <w:rPr>
          <w:rFonts w:ascii="宋体" w:hAnsi="宋体" w:eastAsia="宋体" w:cs="宋体"/>
          <w:color w:val="000"/>
          <w:sz w:val="28"/>
          <w:szCs w:val="28"/>
        </w:rPr>
        <w:t xml:space="preserve">业务技术用房选址置换工作正式启动。在济南市委市政府和总关的大力支持下，市政府专题市长办公会已正式同意对我关现有办公用房和用地进行实地置换，解决困扰我关多年的办公楼问题已经迈出了坚实的一步。</w:t>
      </w:r>
    </w:p>
    <w:p>
      <w:pPr>
        <w:ind w:left="0" w:right="0" w:firstLine="560"/>
        <w:spacing w:before="450" w:after="450" w:line="312" w:lineRule="auto"/>
      </w:pPr>
      <w:r>
        <w:rPr>
          <w:rFonts w:ascii="宋体" w:hAnsi="宋体" w:eastAsia="宋体" w:cs="宋体"/>
          <w:color w:val="000"/>
          <w:sz w:val="28"/>
          <w:szCs w:val="28"/>
        </w:rPr>
        <w:t xml:space="preserve">值班工作、公文处理、档案管理、政务公开等也都取得了新的进步,确保了政令畅通。办公室工作位列关区第名。</w:t>
      </w:r>
    </w:p>
    <w:p>
      <w:pPr>
        <w:ind w:left="0" w:right="0" w:firstLine="560"/>
        <w:spacing w:before="450" w:after="450" w:line="312" w:lineRule="auto"/>
      </w:pPr>
      <w:r>
        <w:rPr>
          <w:rFonts w:ascii="宋体" w:hAnsi="宋体" w:eastAsia="宋体" w:cs="宋体"/>
          <w:color w:val="000"/>
          <w:sz w:val="28"/>
          <w:szCs w:val="28"/>
        </w:rPr>
        <w:t xml:space="preserve">科技保障能力不断增强。实施青岛关区冗灾备份中心机房改造工程，在关区隶属海关中率先完成网络扁平化建设。搭建了济南海关科技服务平台，积极参与总署、总关工程开发建设，申请参与总关管理网计算机安全体检和网络语音电话项试点任务，自主开发了我关领导干部考核系统、会议接待系统等项科技应用项目。技术工作位列关区第一位。</w:t>
      </w:r>
    </w:p>
    <w:p>
      <w:pPr>
        <w:ind w:left="0" w:right="0" w:firstLine="560"/>
        <w:spacing w:before="450" w:after="450" w:line="312" w:lineRule="auto"/>
      </w:pPr>
      <w:r>
        <w:rPr>
          <w:rFonts w:ascii="宋体" w:hAnsi="宋体" w:eastAsia="宋体" w:cs="宋体"/>
          <w:color w:val="000"/>
          <w:sz w:val="28"/>
          <w:szCs w:val="28"/>
        </w:rPr>
        <w:t xml:space="preserve">财装工作更加规范。强化预算管理，合理安排资金，提高资金使用效益。积极贯彻财务绩效评价管理体系，大力推行公务卡支付管理，严格执行政府采购制度，加强罚没财物管理。制定《济南海关固定资产实施细则》，加大对能源消耗情况的监控力度，加强“节能减排”工作，获得济南市节能办嘉奖。财务管理工作更加规范，关务保障作用更加明显。</w:t>
      </w:r>
    </w:p>
    <w:p>
      <w:pPr>
        <w:ind w:left="0" w:right="0" w:firstLine="560"/>
        <w:spacing w:before="450" w:after="450" w:line="312" w:lineRule="auto"/>
      </w:pPr>
      <w:r>
        <w:rPr>
          <w:rFonts w:ascii="宋体" w:hAnsi="宋体" w:eastAsia="宋体" w:cs="宋体"/>
          <w:color w:val="000"/>
          <w:sz w:val="28"/>
          <w:szCs w:val="28"/>
        </w:rPr>
        <w:t xml:space="preserve">11 / 12 努力办实事、办好事，民生服务水平进一步提高。调整办公布局、更换办公家具，关员工作环境得到改善。定期组织关警员健康查体;落实节日慰问、生病探望、困难救助等工作机制，上报困难职工情况并得到救助;投资建设职工食堂冷库，改善就餐环境，提高饭菜质量，同时引进质优价廉的副食品原材料平价销售给关警员，努力打造“放心、安心、舒心”食堂。</w:t>
      </w:r>
    </w:p>
    <w:p>
      <w:pPr>
        <w:ind w:left="0" w:right="0" w:firstLine="560"/>
        <w:spacing w:before="450" w:after="450" w:line="312" w:lineRule="auto"/>
      </w:pPr>
      <w:r>
        <w:rPr>
          <w:rFonts w:ascii="宋体" w:hAnsi="宋体" w:eastAsia="宋体" w:cs="宋体"/>
          <w:color w:val="000"/>
          <w:sz w:val="28"/>
          <w:szCs w:val="28"/>
        </w:rPr>
        <w:t xml:space="preserve">在充分肯定成绩的同时，我们也要看到工作中还存在一些不足：一是规范海关津补贴的大背景下，执法和廉政风险隐患不容忽视。二是基层基础工作还不够牢靠。管理和执行上还存在粗放状况，制度不落实、管理不规范、执行不到位的情况还时有发生。各部门、各环节之间信息割裂、配合不畅的现象未得到明显改观。三是基层领导班子建设有待进一步加强。思想境界、执法理念、把关服务能力与新形势新任务的要求还有差距。四是管理集约化程度仍不够高，改革整体效能尚未充分发挥，监管不到位问题依然存在。</w:t>
      </w:r>
    </w:p>
    <w:p>
      <w:pPr>
        <w:ind w:left="0" w:right="0" w:firstLine="560"/>
        <w:spacing w:before="450" w:after="450" w:line="312" w:lineRule="auto"/>
      </w:pPr>
      <w:r>
        <w:rPr>
          <w:rFonts w:ascii="宋体" w:hAnsi="宋体" w:eastAsia="宋体" w:cs="宋体"/>
          <w:color w:val="000"/>
          <w:sz w:val="28"/>
          <w:szCs w:val="28"/>
        </w:rPr>
        <w:t xml:space="preserve">12 / 12</w:t>
      </w:r>
    </w:p>
    <w:p>
      <w:pPr>
        <w:ind w:left="0" w:right="0" w:firstLine="560"/>
        <w:spacing w:before="450" w:after="450" w:line="312" w:lineRule="auto"/>
      </w:pPr>
      <w:r>
        <w:rPr>
          <w:rFonts w:ascii="宋体" w:hAnsi="宋体" w:eastAsia="宋体" w:cs="宋体"/>
          <w:color w:val="000"/>
          <w:sz w:val="28"/>
          <w:szCs w:val="28"/>
        </w:rPr>
        <w:t xml:space="preserve">第5篇：济南中学班主任工作总结</w:t>
      </w:r>
    </w:p>
    <w:p>
      <w:pPr>
        <w:ind w:left="0" w:right="0" w:firstLine="560"/>
        <w:spacing w:before="450" w:after="450" w:line="312" w:lineRule="auto"/>
      </w:pPr>
      <w:r>
        <w:rPr>
          <w:rFonts w:ascii="宋体" w:hAnsi="宋体" w:eastAsia="宋体" w:cs="宋体"/>
          <w:color w:val="000"/>
          <w:sz w:val="28"/>
          <w:szCs w:val="28"/>
        </w:rPr>
        <w:t xml:space="preserve">济南中学班主任工作总结</w:t>
      </w:r>
    </w:p>
    <w:p>
      <w:pPr>
        <w:ind w:left="0" w:right="0" w:firstLine="560"/>
        <w:spacing w:before="450" w:after="450" w:line="312" w:lineRule="auto"/>
      </w:pPr>
      <w:r>
        <w:rPr>
          <w:rFonts w:ascii="宋体" w:hAnsi="宋体" w:eastAsia="宋体" w:cs="宋体"/>
          <w:color w:val="000"/>
          <w:sz w:val="28"/>
          <w:szCs w:val="28"/>
        </w:rPr>
        <w:t xml:space="preserve">管理者，指导者，协调者，三位一体，缺一不可——这是我对班主任这个角色的认识和定位。我的工作也是围绕着这“三者”展开的。</w:t>
      </w:r>
    </w:p>
    <w:p>
      <w:pPr>
        <w:ind w:left="0" w:right="0" w:firstLine="560"/>
        <w:spacing w:before="450" w:after="450" w:line="312" w:lineRule="auto"/>
      </w:pPr>
      <w:r>
        <w:rPr>
          <w:rFonts w:ascii="宋体" w:hAnsi="宋体" w:eastAsia="宋体" w:cs="宋体"/>
          <w:color w:val="000"/>
          <w:sz w:val="28"/>
          <w:szCs w:val="28"/>
        </w:rPr>
        <w:t xml:space="preserve">一、管理者</w:t>
      </w:r>
    </w:p>
    <w:p>
      <w:pPr>
        <w:ind w:left="0" w:right="0" w:firstLine="560"/>
        <w:spacing w:before="450" w:after="450" w:line="312" w:lineRule="auto"/>
      </w:pPr>
      <w:r>
        <w:rPr>
          <w:rFonts w:ascii="宋体" w:hAnsi="宋体" w:eastAsia="宋体" w:cs="宋体"/>
          <w:color w:val="000"/>
          <w:sz w:val="28"/>
          <w:szCs w:val="28"/>
        </w:rPr>
        <w:t xml:space="preserve">如果用一句话概括这些年来我在班级管理上的经验，那便是“精神管理为主，制度管理为辅”。“精神管理为主”是说要把绝大部分精力用在这个方面,它是制度管理的基础和前提。“制度管理为辅”并不是说制度管理不重要，更不是说学生不需要严格管理，可以放任自流，各行其是，只是说制度管理只有建立在精神管理的基础上才有效，否则便是苛严的，令学生反感的，无效的或不那么有效的。</w:t>
      </w:r>
    </w:p>
    <w:p>
      <w:pPr>
        <w:ind w:left="0" w:right="0" w:firstLine="560"/>
        <w:spacing w:before="450" w:after="450" w:line="312" w:lineRule="auto"/>
      </w:pPr>
      <w:r>
        <w:rPr>
          <w:rFonts w:ascii="宋体" w:hAnsi="宋体" w:eastAsia="宋体" w:cs="宋体"/>
          <w:color w:val="000"/>
          <w:sz w:val="28"/>
          <w:szCs w:val="28"/>
        </w:rPr>
        <w:t xml:space="preserve">精神管理的内容也用一句话来概括，那便是“为全体班级成员设立一个奋斗目标，并不断强化、升华这个目标”。</w:t>
      </w:r>
    </w:p>
    <w:p>
      <w:pPr>
        <w:ind w:left="0" w:right="0" w:firstLine="560"/>
        <w:spacing w:before="450" w:after="450" w:line="312" w:lineRule="auto"/>
      </w:pPr>
      <w:r>
        <w:rPr>
          <w:rFonts w:ascii="宋体" w:hAnsi="宋体" w:eastAsia="宋体" w:cs="宋体"/>
          <w:color w:val="000"/>
          <w:sz w:val="28"/>
          <w:szCs w:val="28"/>
        </w:rPr>
        <w:t xml:space="preserve">这个奋斗目标要设得高一点，要面对全体班级成员，要把家长、班主任包括进去，否则便不能很好地起到激励作用、凝聚作用。1999年毕业的那届学生就是李校长首次以校长身份招生而大吃别人白眼的那届，学校计划招生240人，好歹招了220多，有点门路的纷纷外出借读，最后只剩下183人。我是高二文理分班后接的，虽是文科快班，但班级最后一名已位列全年级第116，生员质量之差可想而知。就是这班学生，我给他们设立的目标是要有名牌，出一小批重点，全部考上本科。目标是第一次家长会提出的，先分析种种有利条件：学校大环境，学校新领导班子励精图治，李校长决心打一场高考翻身仗;年级中环境，年级主任陈融老师刚送完高三，成绩优异，属常胜之帅，调度有方;班级小环境，师资力量雄厚，老教师经验丰富，年轻教师全是后起之秀，有信心有决心把这班学生带好。然后，面对全体家长我明确表示，只要家长、学生事事都按我安排的办，就一定能实现这三个目标，而只有三个指标全部实现了，我才算是一个成功的班主任。结果是两年后王曦以南济市文科状元的身份被南京大学的王牌专业录取，另有7位同学被南开、山大、重大、南京理工大录取，全班45人有29人考上了本科，是当年南济市高考成绩最好的文科班。但三个指标只完成了两个，全班考上本科没能实现。</w:t>
      </w:r>
    </w:p>
    <w:p>
      <w:pPr>
        <w:ind w:left="0" w:right="0" w:firstLine="560"/>
        <w:spacing w:before="450" w:after="450" w:line="312" w:lineRule="auto"/>
      </w:pPr>
      <w:r>
        <w:rPr>
          <w:rFonts w:ascii="宋体" w:hAnsi="宋体" w:eastAsia="宋体" w:cs="宋体"/>
          <w:color w:val="000"/>
          <w:sz w:val="28"/>
          <w:szCs w:val="28"/>
        </w:rPr>
        <w:t xml:space="preserve">接着，我当了我校第一个实验班的班主任。我为这个班设立的目标是要有清华北大，出一小批名牌，全部考上重本。结果是三年后，出了清华北大，出了一小批名牌，全班49人有29人考上了重本，是当年南济市高考理科成绩最好的班。但仍是三个目标只完成了两个，全部考上重本没能实现。</w:t>
      </w:r>
    </w:p>
    <w:p>
      <w:pPr>
        <w:ind w:left="0" w:right="0" w:firstLine="560"/>
        <w:spacing w:before="450" w:after="450" w:line="312" w:lineRule="auto"/>
      </w:pPr>
      <w:r>
        <w:rPr>
          <w:rFonts w:ascii="宋体" w:hAnsi="宋体" w:eastAsia="宋体" w:cs="宋体"/>
          <w:color w:val="000"/>
          <w:sz w:val="28"/>
          <w:szCs w:val="28"/>
        </w:rPr>
        <w:t xml:space="preserve">对照当初的目标与承诺，可以说我是一个不成功的班主任。但耐人寻味的是，没有一个家长、学生这样认为。他们一不怨学校，二不怨老师，他们怨的是自己。他们都发自内心地甚至不止一次地表示是自己不争气，没做到事事都按老师说的办，而那些事事都按老师说的办的，不全都考上重本了吗?而且是那么好的重本。是的，面对大多数同学辉煌的成绩，再怨学校不好，老师不好，的确显得苍白，的确有点说不出口。</w:t>
      </w:r>
    </w:p>
    <w:p>
      <w:pPr>
        <w:ind w:left="0" w:right="0" w:firstLine="560"/>
        <w:spacing w:before="450" w:after="450" w:line="312" w:lineRule="auto"/>
      </w:pPr>
      <w:r>
        <w:rPr>
          <w:rFonts w:ascii="宋体" w:hAnsi="宋体" w:eastAsia="宋体" w:cs="宋体"/>
          <w:color w:val="000"/>
          <w:sz w:val="28"/>
          <w:szCs w:val="28"/>
        </w:rPr>
        <w:t xml:space="preserve">所以，问题的关键不在于你提出了一个过高的目标，里面包含有难以实现的部分，它可能使你“陷”进去，使你难堪;问题的关键在于，提出了一个目标之后，你就要“不断地强化、升华它”，用整整三年的时间强化、升华它，使它切切实实地起到激励、凝聚作用，使它化为实实在在的高考成绩，否则，目标激起的学习热情便会不断弱化，淡化，目标也便成了大话、空话，甚至变成人们的笑柄。</w:t>
      </w:r>
    </w:p>
    <w:p>
      <w:pPr>
        <w:ind w:left="0" w:right="0" w:firstLine="560"/>
        <w:spacing w:before="450" w:after="450" w:line="312" w:lineRule="auto"/>
      </w:pPr>
      <w:r>
        <w:rPr>
          <w:rFonts w:ascii="宋体" w:hAnsi="宋体" w:eastAsia="宋体" w:cs="宋体"/>
          <w:color w:val="000"/>
          <w:sz w:val="28"/>
          <w:szCs w:val="28"/>
        </w:rPr>
        <w:t xml:space="preserve">如何强化、升华呢?借用毛泽东的话说就是“年年讲，月月讲，天天讲”，就是不间断地灌输。这个“讲”与“灌输”决不是简单地重复，简单的重复只能提高接受者的阈值，使他们麻木，使他们生厌。这个讲与灌输应是不拘形式的，新鲜感人的;应是精心设计的，具有较强针对性的;应是不断提升的，成系列化的。下面以2025届为例加以说明。</w:t>
      </w:r>
    </w:p>
    <w:p>
      <w:pPr>
        <w:ind w:left="0" w:right="0" w:firstLine="560"/>
        <w:spacing w:before="450" w:after="450" w:line="312" w:lineRule="auto"/>
      </w:pPr>
      <w:r>
        <w:rPr>
          <w:rFonts w:ascii="宋体" w:hAnsi="宋体" w:eastAsia="宋体" w:cs="宋体"/>
          <w:color w:val="000"/>
          <w:sz w:val="28"/>
          <w:szCs w:val="28"/>
        </w:rPr>
        <w:t xml:space="preserve">提出全班三年奋斗目标后的第一个班会，我又为学生作了“为三十而立打基础，为七年后创业做准备”的宣讲。目的是使学生进一步明确学习目的，激发学习动力，以高标准严格要求自己，同时兼顾解决部分学生由于不适应高中学习而引发的种种心理问题。这次宣讲使学生明白了人才的培养、自我的塑造是一个漫长的系统工程，考上好大学只是一个阶段目标，并不是人生的终极目标，考上好大学并不意味着万事大吉。使学生明白了人外有人，天外有天，学海无涯，学无止境。因此，不能因眼前的一点小成绩而骄傲自满，停滞不前，要为人生的大目标不间断地充实自己。因此，也不能因一点小小的挫折、暂时的落后而灰心丧气，一蹶不振，只要咬定青山不放松，后来者可以居上。</w:t>
      </w:r>
    </w:p>
    <w:p>
      <w:pPr>
        <w:ind w:left="0" w:right="0" w:firstLine="560"/>
        <w:spacing w:before="450" w:after="450" w:line="312" w:lineRule="auto"/>
      </w:pPr>
      <w:r>
        <w:rPr>
          <w:rFonts w:ascii="宋体" w:hAnsi="宋体" w:eastAsia="宋体" w:cs="宋体"/>
          <w:color w:val="000"/>
          <w:sz w:val="28"/>
          <w:szCs w:val="28"/>
        </w:rPr>
        <w:t xml:space="preserve">第二个班会的主题是“为了爱我的和我爱的”。我说：“在回答‘为何上高中’这个问题时，一个男生说‘为了考上好大学，将来开个大公司，赚大钱，使自己和家人过上好日子’，一个女生说‘为了将来有能力为操劳一辈子的父母买一个花园别墅’，你觉得他们的想法怎样?”顿时学生议论纷纷，但没有一个人肯站出来做出回答。我首先肯定了这都是非常非常好的想法，在大多</w:t>
      </w:r>
    </w:p>
    <w:p>
      <w:pPr>
        <w:ind w:left="0" w:right="0" w:firstLine="560"/>
        <w:spacing w:before="450" w:after="450" w:line="312" w:lineRule="auto"/>
      </w:pPr>
      <w:r>
        <w:rPr>
          <w:rFonts w:ascii="宋体" w:hAnsi="宋体" w:eastAsia="宋体" w:cs="宋体"/>
          <w:color w:val="000"/>
          <w:sz w:val="28"/>
          <w:szCs w:val="28"/>
        </w:rPr>
        <w:t xml:space="preserve">数学生惊诧的目光中，我继续讲，一个充分发展的社会必定是以每个社会成员的充分发展为基础的，所以，“个人奋斗”“个人的发展”已经包含了为社会的发展做出贡献的因子，应该赢得全社会的尊重，只不过，这个奋斗与发展应以不损害他人的奋斗与发展为前提。我说，回报父母，已内含了回报社会的因素，一个连父母都不爱的人，是不可能爱社会的。我又说，回报父母，既有物质上的，也有精神上的，为人父母者，可能更看重的是后者。不必等到将来，你们每天的进步，优异的在校表现，优异的学业成绩都是对父母最好的回报。</w:t>
      </w:r>
    </w:p>
    <w:p>
      <w:pPr>
        <w:ind w:left="0" w:right="0" w:firstLine="560"/>
        <w:spacing w:before="450" w:after="450" w:line="312" w:lineRule="auto"/>
      </w:pPr>
      <w:r>
        <w:rPr>
          <w:rFonts w:ascii="宋体" w:hAnsi="宋体" w:eastAsia="宋体" w:cs="宋体"/>
          <w:color w:val="000"/>
          <w:sz w:val="28"/>
          <w:szCs w:val="28"/>
        </w:rPr>
        <w:t xml:space="preserve">几周后，我又就《参考消息》上的一篇发了一番感慨。那篇是美国一位著名的经济学家写的，主要内容是分析中国经济的发展前景及影响中国经济发展的诸多“瓶颈”。这位美国人预言，按照目前的发展态势，就经济总量而言，中国会在21世纪50年代超过美国，成为世界第一经济大国。如果“瓶颈”问题解决得好的话，这个时间还会提前。读到这里，我动情地讲：“同学们，第一经济大国，多么诱人的字眼!一百多年来，我们这个多灾多难的民族积贫积弱，受尽了欺凌;一百多年来，有多少仁人志士，有多少民族英雄，为了民族的复兴奔走呼号，献出了毕生的精力甚至自己的生命。现在，百年强国梦就要成为现实了!它是在你们的有生之年实现的，它是通过你们的奋斗实现的，这是怎样的人生际遇啊!从某种意义上可以说，你们就是百年强国梦的实现者，你们就是无数仁人志士无数民族英雄的继承人!”我至今还清楚地记得，学生们是怎样地挺直了腰板，眼睛变得闪闪发光。接着我又问学生：“猜一猜，那个美国人提到的诸多‘瓶颈’中最大的‘瓶颈’是什么?”学生没猜对。我说：“是人的素质，也就是你们这一代人的素质，也就是你们是否有充分的思想准备、学业准备去解决一个又一个的社会发展难题。”立时，学生们又变得若有所思。</w:t>
      </w:r>
    </w:p>
    <w:p>
      <w:pPr>
        <w:ind w:left="0" w:right="0" w:firstLine="560"/>
        <w:spacing w:before="450" w:after="450" w:line="312" w:lineRule="auto"/>
      </w:pPr>
      <w:r>
        <w:rPr>
          <w:rFonts w:ascii="宋体" w:hAnsi="宋体" w:eastAsia="宋体" w:cs="宋体"/>
          <w:color w:val="000"/>
          <w:sz w:val="28"/>
          <w:szCs w:val="28"/>
        </w:rPr>
        <w:t xml:space="preserve">隔了几周，我又以马克思“我是为人类工作的”名言为引发，结合毛泽东、鲁迅、诺贝尔、居里夫人、爱迪生、爱因斯坦等人的轶事指出：事实上，世界上第一流的思想家、科学家都是“为人类工作的”。他们往往在少年时代便确立了自己的理想，并根据社会的需要不断调整自己的理想，升华自己的理想。正是这美好的理想给他们提供了无穷无尽的动力，激发出了无穷无尽的才能。他们的工作是跨越时空的，是跨越国界的，是属于全人类的。他们留下的精神财富、物质财富将永远造福人类。</w:t>
      </w:r>
    </w:p>
    <w:p>
      <w:pPr>
        <w:ind w:left="0" w:right="0" w:firstLine="560"/>
        <w:spacing w:before="450" w:after="450" w:line="312" w:lineRule="auto"/>
      </w:pPr>
      <w:r>
        <w:rPr>
          <w:rFonts w:ascii="宋体" w:hAnsi="宋体" w:eastAsia="宋体" w:cs="宋体"/>
          <w:color w:val="000"/>
          <w:sz w:val="28"/>
          <w:szCs w:val="28"/>
        </w:rPr>
        <w:t xml:space="preserve">就这样，我大约用半个学期的时间，通过多层次多角度的反复宣讲，使学生真正明确或进一步明确了学习目的，树立了或大或小、或高或低、或远或近的人生目标</w:t>
      </w:r>
    </w:p>
    <w:p>
      <w:pPr>
        <w:ind w:left="0" w:right="0" w:firstLine="560"/>
        <w:spacing w:before="450" w:after="450" w:line="312" w:lineRule="auto"/>
      </w:pPr>
      <w:r>
        <w:rPr>
          <w:rFonts w:ascii="宋体" w:hAnsi="宋体" w:eastAsia="宋体" w:cs="宋体"/>
          <w:color w:val="000"/>
          <w:sz w:val="28"/>
          <w:szCs w:val="28"/>
        </w:rPr>
        <w:t xml:space="preserve">就这样，利用二到三年的时间，我有计划有针对性地对学生进行了思想灌输，内容涉及到世界观、人生观、价值观、苦乐观、金钱观、做人与做学问、集体与个人、民主与集中、自由与纪律、贡献与索取、人生的角色转换与责任感、做生活的主人不做本能的奴隶、使命感与紧迫感、做精神的富有者等几十个母题和子题。一般都是围绕一个母题设计若干个子题，根据这些子题从现实生活中选择相应的人和事，略作分析，指明意义。一段时间后，综合子题涉及的人和事提出母题，给予一定的理论阐发。时间一般不超过一刻钟。</w:t>
      </w:r>
    </w:p>
    <w:p>
      <w:pPr>
        <w:ind w:left="0" w:right="0" w:firstLine="560"/>
        <w:spacing w:before="450" w:after="450" w:line="312" w:lineRule="auto"/>
      </w:pPr>
      <w:r>
        <w:rPr>
          <w:rFonts w:ascii="宋体" w:hAnsi="宋体" w:eastAsia="宋体" w:cs="宋体"/>
          <w:color w:val="000"/>
          <w:sz w:val="28"/>
          <w:szCs w:val="28"/>
        </w:rPr>
        <w:t xml:space="preserve">马克思曾这样表述精神物质的转化：“诚然，批判的武器不能代替武器的批判。但是，先进的理论一旦掌握了群众，便会转化成无穷无尽的物质力量。”套用这句名言，我也作如下表述：“诚然，精神管理不能代替学科知识的学习。但是，先进的管理一旦掌握了学生，便会转化成实实在在的学习成绩。”这，已为事实所证明。</w:t>
      </w:r>
    </w:p>
    <w:p>
      <w:pPr>
        <w:ind w:left="0" w:right="0" w:firstLine="560"/>
        <w:spacing w:before="450" w:after="450" w:line="312" w:lineRule="auto"/>
      </w:pPr>
      <w:r>
        <w:rPr>
          <w:rFonts w:ascii="宋体" w:hAnsi="宋体" w:eastAsia="宋体" w:cs="宋体"/>
          <w:color w:val="000"/>
          <w:sz w:val="28"/>
          <w:szCs w:val="28"/>
        </w:rPr>
        <w:t xml:space="preserve">再补充几点需要注意的问题。</w:t>
      </w:r>
    </w:p>
    <w:p>
      <w:pPr>
        <w:ind w:left="0" w:right="0" w:firstLine="560"/>
        <w:spacing w:before="450" w:after="450" w:line="312" w:lineRule="auto"/>
      </w:pPr>
      <w:r>
        <w:rPr>
          <w:rFonts w:ascii="宋体" w:hAnsi="宋体" w:eastAsia="宋体" w:cs="宋体"/>
          <w:color w:val="000"/>
          <w:sz w:val="28"/>
          <w:szCs w:val="28"/>
        </w:rPr>
        <w:t xml:space="preserve">进行思想教育要有很强的针对性，要紧密结合班级实际，紧密结合学生思想实际，否则，便会无的放失，流于形式。因此，我经常分别召开男生会、女生会。</w:t>
      </w:r>
    </w:p>
    <w:p>
      <w:pPr>
        <w:ind w:left="0" w:right="0" w:firstLine="560"/>
        <w:spacing w:before="450" w:after="450" w:line="312" w:lineRule="auto"/>
      </w:pPr>
      <w:r>
        <w:rPr>
          <w:rFonts w:ascii="宋体" w:hAnsi="宋体" w:eastAsia="宋体" w:cs="宋体"/>
          <w:color w:val="000"/>
          <w:sz w:val="28"/>
          <w:szCs w:val="28"/>
        </w:rPr>
        <w:t xml:space="preserve">进行思想教育要努力做到理论与实际的结合。缺少实际，便显得空泛虚浮;缺少理论，便显得就事论事，不具一般指导意义。比如，在讲完吴士宏的奋斗史后，我做了“奋斗——人生幸福的源泉”的理论阐发。</w:t>
      </w:r>
    </w:p>
    <w:p>
      <w:pPr>
        <w:ind w:left="0" w:right="0" w:firstLine="560"/>
        <w:spacing w:before="450" w:after="450" w:line="312" w:lineRule="auto"/>
      </w:pPr>
      <w:r>
        <w:rPr>
          <w:rFonts w:ascii="宋体" w:hAnsi="宋体" w:eastAsia="宋体" w:cs="宋体"/>
          <w:color w:val="000"/>
          <w:sz w:val="28"/>
          <w:szCs w:val="28"/>
        </w:rPr>
        <w:t xml:space="preserve">进行思想教育，要考虑不同层次学生的需求，努力做到多层次多角度。比如学习的意义，便应从生存与发展的角度，为学生做出安身立命之本、实现个人价值、完善自身、回报社会、振兴民族、造福人类等不同层次的解读，以引起全体学生的共鸣。</w:t>
      </w:r>
    </w:p>
    <w:p>
      <w:pPr>
        <w:ind w:left="0" w:right="0" w:firstLine="560"/>
        <w:spacing w:before="450" w:after="450" w:line="312" w:lineRule="auto"/>
      </w:pPr>
      <w:r>
        <w:rPr>
          <w:rFonts w:ascii="宋体" w:hAnsi="宋体" w:eastAsia="宋体" w:cs="宋体"/>
          <w:color w:val="000"/>
          <w:sz w:val="28"/>
          <w:szCs w:val="28"/>
        </w:rPr>
        <w:t xml:space="preserve">进行思想教育，要注意提炼，争取给学生留下一点历久不忘的东西。比如，谈骄傲自满的危害，我把它提炼成一句话：“才人因骄而败，常人因满而庸。”一年多后，我在学生的作文中见到了它。比如，针对部分学生缺少意志力的实际，我在黑板上写下了这样一句话：“一个意志薄弱者，带给自己的，永是连连的懊丧和悔恨;带给家人的，永是深深的失望和叹息。”时过6年，还有学生记得这句话，她说，她自觉不是一个意志坚强的人，因此就把这句话当作了座右铭，以时时来警戒自己。</w:t>
      </w:r>
    </w:p>
    <w:p>
      <w:pPr>
        <w:ind w:left="0" w:right="0" w:firstLine="560"/>
        <w:spacing w:before="450" w:after="450" w:line="312" w:lineRule="auto"/>
      </w:pPr>
      <w:r>
        <w:rPr>
          <w:rFonts w:ascii="宋体" w:hAnsi="宋体" w:eastAsia="宋体" w:cs="宋体"/>
          <w:color w:val="000"/>
          <w:sz w:val="28"/>
          <w:szCs w:val="28"/>
        </w:rPr>
        <w:t xml:space="preserve">进行思想教育，决不能回避社会热点问题、现实敏感问题，如中国教育制度的弊端、高考制度的弊端、中西方教育制度利弊比较、中国为什么得不了诺贝尔奖、“减负”问题、韩寒现象、辍学创业问题等等。由于一些不负责任的人、不负责任的媒体在这些问题上哗众取宠，发表了大量不负责任的言论，或有意隐瞒事实真相，或故意不做全面分析，丑化自己，美化西方，搅乱了学生的思想，影响了学生的学习积极性，削弱了学生的民族自豪感，滋生或强化了学生的“盲目崇外”心理。使得现今不少学生以“叛逆者”自居，心安理得地不努力学习、不认真学习，居然还能得到大家的赞赏，有人表示佩服，有人表示崇拜;还有部分学生虽还能正常学习，但自认为是重压之下不得已而委曲求全，从心底里把自己当作“受害者”“受迫害者”，因而经常自哀自怜，情绪波动严重。因此，对于以上热点问题、敏感问题以及社会上不时发生的可能影响学生思想的事件，教师不但不能回避，还要主动出击，寻找机会发出自己的声音。在做出正面回答的同时，还要力争教给学生一点历史的看待问题、辨证地分析问题的方法。以上提及的诸多问题，至今仍是学生揶揄学校教育的话柄，仍有澄清必要。下面就“减负”问题说说自己的宣讲要点。其他问题的宣讲要点，附后或另文。</w:t>
      </w:r>
    </w:p>
    <w:p>
      <w:pPr>
        <w:ind w:left="0" w:right="0" w:firstLine="560"/>
        <w:spacing w:before="450" w:after="450" w:line="312" w:lineRule="auto"/>
      </w:pPr>
      <w:r>
        <w:rPr>
          <w:rFonts w:ascii="宋体" w:hAnsi="宋体" w:eastAsia="宋体" w:cs="宋体"/>
          <w:color w:val="000"/>
          <w:sz w:val="28"/>
          <w:szCs w:val="28"/>
        </w:rPr>
        <w:t xml:space="preserve">1999年下半年的那场“减负”不少老师可能还记忆犹新。一时间，报刊连篇累牍，各级教育部门的红头文件措辞严厉，规定具体，并组织专门班子明察暗访，如有违反，“格杀勿论”，但热闹了不过半年，便不了了之，一切故我。当时，周六不补课了，晚自习不上了，课时缩减了，作业不让多布置了。说实在话，这些措施我举双手赞成，但学生思想上明显松了，行动上明显松了，让我和年级主任成远方老师心忧如焚。开学前，成老师就找我商量，一起定下了“出清华北大，本科录取率不低于50%”的年级目标，此情此景，怎能不急?遵照学校领导的要求，在成老师的安排下，年级各班都对学生进行了思想教育。我的宣讲要点如下：“减负”减的是“过重的课业负担”，怎么减，减什么，减多少，减了以后干什么，减的结果会怎样，都要具体分析，做到心中有数，不能盲目跟风。“负担”因人而异，“减负”不能“一刀切”。这恰如甲乙丙三人挑挑子，甲乙都挑了100斤，甲只能挑50斤，要坚决减负;乙能挑150斤，不但不能减负，还要适当加负;丙的挑子是空的，还减什么负?“负担”因志趣而异，因心态而异。一些人打电子游戏，通宵达旦，夜以继日，多么辛苦，负担多重?但他们并不当作负担。而哪怕老师布置一点点作业，他们也当作负担。李开复在数字王国里遨游，每天常达16小时，乐此不疲;李肇星在外语世界里跋涉，每天十几小时，常沉浸其中不能自拔，上大学时曾几次因精力过度集中而被关在图书馆中。正因为自觉“加负”，李开复才成了微软副总裁、微软研究院院长，李肇星才成了一颗冉冉升起的外交新星。历史常反复出现这样一种情况：一种现象掩盖另一种现象，一个极端紧接着另一个极端，年轻人可千万不要被暂时现象蒙蔽，盲目跟风。“文革”期间，知识越多越反动，但仍有不少人偷偷自学科学知识。恢复高考后，他们以优异成绩考上了大学，成了社会的中坚，而那些盲目跟风者呢，荒废了自己，不少人加入了社会救济者的行列。历史的经验值得注意，不要让人生悲剧重演。西方发达国家如美国学生负担是轻。但你能相信唱唱跳跳，玩玩乐乐，泡泡球场，打打游戏就能掌握人类几千年来积累的文化遗产吗?那些一流人才，那些诺贝尔奖获得者哪一个不是废寝忘食地学习，废寝忘食地攻关?正因为有太多的美国</w:t>
      </w:r>
    </w:p>
    <w:p>
      <w:pPr>
        <w:ind w:left="0" w:right="0" w:firstLine="560"/>
        <w:spacing w:before="450" w:after="450" w:line="312" w:lineRule="auto"/>
      </w:pPr>
      <w:r>
        <w:rPr>
          <w:rFonts w:ascii="宋体" w:hAnsi="宋体" w:eastAsia="宋体" w:cs="宋体"/>
          <w:color w:val="000"/>
          <w:sz w:val="28"/>
          <w:szCs w:val="28"/>
        </w:rPr>
        <w:t xml:space="preserve">青年不争气，只能从事简单劳动，美国才每年都从国外大量引进高科技人才。他们有这个财力呀，那是前人打下的基础。我们行吗?我们是发展中国家。历史注定了我们这一代是卧薪尝胆艰苦奋斗坚苦卓绝的一代，我们要有责任感，我们要自觉造福后人，主动为国分忧。</w:t>
      </w:r>
    </w:p>
    <w:p>
      <w:pPr>
        <w:ind w:left="0" w:right="0" w:firstLine="560"/>
        <w:spacing w:before="450" w:after="450" w:line="312" w:lineRule="auto"/>
      </w:pPr>
      <w:r>
        <w:rPr>
          <w:rFonts w:ascii="宋体" w:hAnsi="宋体" w:eastAsia="宋体" w:cs="宋体"/>
          <w:color w:val="000"/>
          <w:sz w:val="28"/>
          <w:szCs w:val="28"/>
        </w:rPr>
        <w:t xml:space="preserve">对学生进行思想教育，要注意材料的新鲜。就地取材，即时取材，时空距离越近，教育效果越好。比如外班的优秀学生，本校优秀应届毕业生，国内外当天发生的一些事情。报纸是一个重要的教育材料，与教育直接有关的自不待言，其他行业的报道稍加“迁移”便可成为教育学生的好材料。正是通过我的“每天播报”，学生才认识了全球第一cEo韦尔奇、逆风飞扬的吴士宏、商界硬汉子史玉柱、家贫志坚的甘泉、哈佛女孩刘亦婷、水稻之父袁隆平、外语奇才李肇星、数字英雄张朝阳、永攀高峰的张瑞敏……2025年上半年，正是高三复习最紧张的时候，也是米卢最红的时候，我把他的“快乐足球”改造成“快乐学习”，把他的“态度决定一切”作为班级座右铭。</w:t>
      </w:r>
    </w:p>
    <w:p>
      <w:pPr>
        <w:ind w:left="0" w:right="0" w:firstLine="560"/>
        <w:spacing w:before="450" w:after="450" w:line="312" w:lineRule="auto"/>
      </w:pPr>
      <w:r>
        <w:rPr>
          <w:rFonts w:ascii="宋体" w:hAnsi="宋体" w:eastAsia="宋体" w:cs="宋体"/>
          <w:color w:val="000"/>
          <w:sz w:val="28"/>
          <w:szCs w:val="28"/>
        </w:rPr>
        <w:t xml:space="preserve">以上即为精神管理的主要内涵及主要做法。</w:t>
      </w:r>
    </w:p>
    <w:p>
      <w:pPr>
        <w:ind w:left="0" w:right="0" w:firstLine="560"/>
        <w:spacing w:before="450" w:after="450" w:line="312" w:lineRule="auto"/>
      </w:pPr>
      <w:r>
        <w:rPr>
          <w:rFonts w:ascii="宋体" w:hAnsi="宋体" w:eastAsia="宋体" w:cs="宋体"/>
          <w:color w:val="000"/>
          <w:sz w:val="28"/>
          <w:szCs w:val="28"/>
        </w:rPr>
        <w:t xml:space="preserve">开头已经提到，“精神管理为主，制度管理为辅”并不是说制度管理不重要，更不是说学生不需要严格管理，可以放任自流，各行其是。实际上，制度管理不仅是不可或缺的，而且制度的制定要非常具体，非常细致，施行起来要非常严格，非常到位，否则，便失去了制度管理的意义。如果说，精神管理是一种宏观管理，那么，制度管理便是细节管理。精神的宏观管理给予学生人文关怀，激发学生的学习热情，制度的细节管理将激发出的学习热情转化为紧张有序的具体行动。二者的关系是相辅相成的：没有前者，后者便显得缺少人文内涵，显得面目可憎;没有后者，前者便显得缺少务实精神，显得虚邈迂阔。</w:t>
      </w:r>
    </w:p>
    <w:p>
      <w:pPr>
        <w:ind w:left="0" w:right="0" w:firstLine="560"/>
        <w:spacing w:before="450" w:after="450" w:line="312" w:lineRule="auto"/>
      </w:pPr>
      <w:r>
        <w:rPr>
          <w:rFonts w:ascii="宋体" w:hAnsi="宋体" w:eastAsia="宋体" w:cs="宋体"/>
          <w:color w:val="000"/>
          <w:sz w:val="28"/>
          <w:szCs w:val="28"/>
        </w:rPr>
        <w:t xml:space="preserve">制度管理要覆盖学生生活的方方面面。从进入校门起到走出校门止，方方面面都有明确要求，自觉遵守为主，老师同学监督为辅;从走出校门起到进入家门止，方方面面也有明确要求，自觉遵守为主，家长监督为辅;即便是假期，也有明确要求，自觉遵守为主，家长监督、老师“电话查岗”为辅。</w:t>
      </w:r>
    </w:p>
    <w:p>
      <w:pPr>
        <w:ind w:left="0" w:right="0" w:firstLine="560"/>
        <w:spacing w:before="450" w:after="450" w:line="312" w:lineRule="auto"/>
      </w:pPr>
      <w:r>
        <w:rPr>
          <w:rFonts w:ascii="宋体" w:hAnsi="宋体" w:eastAsia="宋体" w:cs="宋体"/>
          <w:color w:val="000"/>
          <w:sz w:val="28"/>
          <w:szCs w:val="28"/>
        </w:rPr>
        <w:t xml:space="preserve">制度管理也要面向全班提出明确的目标，以集体荣誉感增强个人自律的力量。比如为了消灭迟到现象，我提出了力争做“全勤小组”“全勤班级”的目标。第一学期，全班累计迟到五次，;第二学期，累计二次;第三学期，实现了“全勤班级”。</w:t>
      </w:r>
    </w:p>
    <w:p>
      <w:pPr>
        <w:ind w:left="0" w:right="0" w:firstLine="560"/>
        <w:spacing w:before="450" w:after="450" w:line="312" w:lineRule="auto"/>
      </w:pPr>
      <w:r>
        <w:rPr>
          <w:rFonts w:ascii="宋体" w:hAnsi="宋体" w:eastAsia="宋体" w:cs="宋体"/>
          <w:color w:val="000"/>
          <w:sz w:val="28"/>
          <w:szCs w:val="28"/>
        </w:rPr>
        <w:t xml:space="preserve">总起来说，精神管理到位，制度管理便是水到渠成的事。尽管我的规定十分细致，十分严格，有些几乎到了不近人情的地步，但学生并不觉其细其严，而是点到做到，乐于遵守，乐于将老师的要求化为自己的自觉行动。</w:t>
      </w:r>
    </w:p>
    <w:p>
      <w:pPr>
        <w:ind w:left="0" w:right="0" w:firstLine="560"/>
        <w:spacing w:before="450" w:after="450" w:line="312" w:lineRule="auto"/>
      </w:pPr>
      <w:r>
        <w:rPr>
          <w:rFonts w:ascii="宋体" w:hAnsi="宋体" w:eastAsia="宋体" w:cs="宋体"/>
          <w:color w:val="000"/>
          <w:sz w:val="28"/>
          <w:szCs w:val="28"/>
        </w:rPr>
        <w:t xml:space="preserve">制度管理还涉及到搞好班级组织建设、充分发挥班委会团支部作用等问题，在此不展开。</w:t>
      </w:r>
    </w:p>
    <w:p>
      <w:pPr>
        <w:ind w:left="0" w:right="0" w:firstLine="560"/>
        <w:spacing w:before="450" w:after="450" w:line="312" w:lineRule="auto"/>
      </w:pPr>
      <w:r>
        <w:rPr>
          <w:rFonts w:ascii="宋体" w:hAnsi="宋体" w:eastAsia="宋体" w:cs="宋体"/>
          <w:color w:val="000"/>
          <w:sz w:val="28"/>
          <w:szCs w:val="28"/>
        </w:rPr>
        <w:t xml:space="preserve">二、指导者</w:t>
      </w:r>
    </w:p>
    <w:p>
      <w:pPr>
        <w:ind w:left="0" w:right="0" w:firstLine="560"/>
        <w:spacing w:before="450" w:after="450" w:line="312" w:lineRule="auto"/>
      </w:pPr>
      <w:r>
        <w:rPr>
          <w:rFonts w:ascii="宋体" w:hAnsi="宋体" w:eastAsia="宋体" w:cs="宋体"/>
          <w:color w:val="000"/>
          <w:sz w:val="28"/>
          <w:szCs w:val="28"/>
        </w:rPr>
        <w:t xml:space="preserve">我曾经在一篇中这样为班主任定位：“班主任应是青年学生的人生导师。”中学生，尤其是高中生，正处于一个由混沌懵懂到自我唤醒的生命阶段。他们开始关注社会，关注人生，他们充满了困惑，渴望有人指点迷津。沉重的学业、复杂的社会、理想与现实的反差经常促使他们思考这样的问题：人究竟为什么活着?人应当怎样活着?生命的意义何在?当问题得不到明确的解答时，尤其是他们遇到了不如意的事，或遭遇到挫折，感受到了生活的压力时，他们经常感到活得无聊，活得没劲。不用说，处于这样一种精神状态，对于他们的健康成长，对于他们的学业提高，都极为不利。</w:t>
      </w:r>
    </w:p>
    <w:p>
      <w:pPr>
        <w:ind w:left="0" w:right="0" w:firstLine="560"/>
        <w:spacing w:before="450" w:after="450" w:line="312" w:lineRule="auto"/>
      </w:pPr>
      <w:r>
        <w:rPr>
          <w:rFonts w:ascii="宋体" w:hAnsi="宋体" w:eastAsia="宋体" w:cs="宋体"/>
          <w:color w:val="000"/>
          <w:sz w:val="28"/>
          <w:szCs w:val="28"/>
        </w:rPr>
        <w:t xml:space="preserve">当然，解决青年学生的精神需求问题，全社会都有责任，特别是他们的父母，应该把这作为头条大事来抓，而不应仅仅关心他们的物质需求和学习成绩。但是，令人遗憾的是，当今的很多父母或由于认识不到，或由于自身的缺失，不能很好地承担起这个责任。如此一来，我们当教师的，就不得不面对许多问题学生和潜在的问题学生。</w:t>
      </w:r>
    </w:p>
    <w:p>
      <w:pPr>
        <w:ind w:left="0" w:right="0" w:firstLine="560"/>
        <w:spacing w:before="450" w:after="450" w:line="312" w:lineRule="auto"/>
      </w:pPr>
      <w:r>
        <w:rPr>
          <w:rFonts w:ascii="宋体" w:hAnsi="宋体" w:eastAsia="宋体" w:cs="宋体"/>
          <w:color w:val="000"/>
          <w:sz w:val="28"/>
          <w:szCs w:val="28"/>
        </w:rPr>
        <w:t xml:space="preserve">对于这些精神缺失的问题学生，缺少针对性的浅层次的说教是不解决问题的，因为你的说教是他听滥了的，满足不了他的深层精神需求。简单的诉诸于学生守则、校规校纪的“压服”往往效果更糟，因为中学生尤其是高中生正处于心理上的逆反期、“自我”的膨胀期，“压服”往往只能激起他们更强烈的反抗，事情的结果往往是这个方面压下去的，又换个形式在另一方面成倍地释放。正是基于这样一种认识，我才把精神管理放在了班主任工作的首位，才把班主任定位于“青年学生的人生导师”。这方面的内容在“管理者”一节中已有较多涉及，不再赘述。下面主要谈谈学业方面的指导。</w:t>
      </w:r>
    </w:p>
    <w:p>
      <w:pPr>
        <w:ind w:left="0" w:right="0" w:firstLine="560"/>
        <w:spacing w:before="450" w:after="450" w:line="312" w:lineRule="auto"/>
      </w:pPr>
      <w:r>
        <w:rPr>
          <w:rFonts w:ascii="宋体" w:hAnsi="宋体" w:eastAsia="宋体" w:cs="宋体"/>
          <w:color w:val="000"/>
          <w:sz w:val="28"/>
          <w:szCs w:val="28"/>
        </w:rPr>
        <w:t xml:space="preserve">何谓学业指导?我这里所说的学业指导是指从宏观上指导学生科学合理地安排自己的学习。这种指导很重要吗?非常非常重要。其重要性仅次于精神方面的指导，做人方面的指导。在我看来，很多学生就是因为缺乏正确的学业指导而败，很多班主任就是因为不重视学业指导或学业指导有误而未能使自己所带班级的学习成绩更上层楼。进行学业指导的依据是什么?进行学业指导依据的是现代社会对人才的要求及高考的要求、高中阶段的学习特点及所学学科的学科特点以及学生的自身实际。学业指导应在何时进行?学业指导应贯穿于整个高中三年，高一及高三是重点。对高一新生，必须反复指导，才能生效;对高三学生，必须经常进行阶段性的指导;高二文理分班后，也需加强指导。学业指导一般面对全体学生，同时注意特殊学生特殊指导，重点学生重点指导，注意在指导中使学生逐步形成自我指导的能力及时时反思、科学调整的习惯。教师的学业指导能力从何而来?从不断总结中来，从不断学习中来。有两本书对我帮助很大，一本是《在北大等你》，一本是《在清华等你》，全是各地高考文理科状元的经验谈。这两本书，是1996年买的。通过认真学习这两本书，我学得了不少跨学科的知识，基本搞清了高中所设各学科的学科特点。更重要的是，这两本书使我懂得了，在同等付出的前提下，不同的应对策略会产生截然不同的结果，使我懂得了对学生进行学业指导的重要性。</w:t>
      </w:r>
    </w:p>
    <w:p>
      <w:pPr>
        <w:ind w:left="0" w:right="0" w:firstLine="560"/>
        <w:spacing w:before="450" w:after="450" w:line="312" w:lineRule="auto"/>
      </w:pPr>
      <w:r>
        <w:rPr>
          <w:rFonts w:ascii="宋体" w:hAnsi="宋体" w:eastAsia="宋体" w:cs="宋体"/>
          <w:color w:val="000"/>
          <w:sz w:val="28"/>
          <w:szCs w:val="28"/>
        </w:rPr>
        <w:t xml:space="preserve">下面对以上所谈及的一些方面略作阐发或加以举例说明。</w:t>
      </w:r>
    </w:p>
    <w:p>
      <w:pPr>
        <w:ind w:left="0" w:right="0" w:firstLine="560"/>
        <w:spacing w:before="450" w:after="450" w:line="312" w:lineRule="auto"/>
      </w:pPr>
      <w:r>
        <w:rPr>
          <w:rFonts w:ascii="宋体" w:hAnsi="宋体" w:eastAsia="宋体" w:cs="宋体"/>
          <w:color w:val="000"/>
          <w:sz w:val="28"/>
          <w:szCs w:val="28"/>
        </w:rPr>
        <w:t xml:space="preserve">对学生进行学业指导时，高考的要求是必须要考虑的。</w:t>
      </w:r>
    </w:p>
    <w:p>
      <w:pPr>
        <w:ind w:left="0" w:right="0" w:firstLine="560"/>
        <w:spacing w:before="450" w:after="450" w:line="312" w:lineRule="auto"/>
      </w:pPr>
      <w:r>
        <w:rPr>
          <w:rFonts w:ascii="宋体" w:hAnsi="宋体" w:eastAsia="宋体" w:cs="宋体"/>
          <w:color w:val="000"/>
          <w:sz w:val="28"/>
          <w:szCs w:val="28"/>
        </w:rPr>
        <w:t xml:space="preserve">高考看总分，你就得要求学生均衡发展;高考文理分科，你就得允许学生有所侧重;高考总分的构成上，加大了语数外的权重，你就不能让学生平均用力。现在，对高考的种种非议铺天盖地，成了一种时髦，不少学生也拾人牙慧，为自己的畸形行为辩护。作为一名教师决不能回避，要讲清道理，避免自己的学生在思想上行动上陷入误区。实际上，把高考的要求跟现代社会对人才的要求根本对立起来是没有道理的，是非常错误的。二者大体上是统一的。高考看总分，体现了现代社会对人才全面发展、均衡发展的要求。高考文理分科，则是考虑了社会对不同人才的需求。高考总分的各科权重，突出了语数外，也决不是轻率的决定：语数是发展形象思维、逻辑思维的基础，其重要性，是其他各科所无法比拟的，外语则是现代社会重要的交流工具。 / 首页 上一页</w:t>
      </w:r>
    </w:p>
    <w:p>
      <w:pPr>
        <w:ind w:left="0" w:right="0" w:firstLine="560"/>
        <w:spacing w:before="450" w:after="450" w:line="312" w:lineRule="auto"/>
      </w:pPr>
      <w:r>
        <w:rPr>
          <w:rFonts w:ascii="宋体" w:hAnsi="宋体" w:eastAsia="宋体" w:cs="宋体"/>
          <w:color w:val="000"/>
          <w:sz w:val="28"/>
          <w:szCs w:val="28"/>
        </w:rPr>
        <w:t xml:space="preserve">2 4 5 6 下一页 尾页</w:t>
      </w:r>
    </w:p>
    <w:p>
      <w:pPr>
        <w:ind w:left="0" w:right="0" w:firstLine="560"/>
        <w:spacing w:before="450" w:after="450" w:line="312" w:lineRule="auto"/>
      </w:pPr>
      <w:r>
        <w:rPr>
          <w:rFonts w:ascii="宋体" w:hAnsi="宋体" w:eastAsia="宋体" w:cs="宋体"/>
          <w:color w:val="000"/>
          <w:sz w:val="28"/>
          <w:szCs w:val="28"/>
        </w:rPr>
        <w:t xml:space="preserve">进行学业指导，必须多角度分析比较各学科特点，并进而提出应对措施、学习方略。</w:t>
      </w:r>
    </w:p>
    <w:p>
      <w:pPr>
        <w:ind w:left="0" w:right="0" w:firstLine="560"/>
        <w:spacing w:before="450" w:after="450" w:line="312" w:lineRule="auto"/>
      </w:pPr>
      <w:r>
        <w:rPr>
          <w:rFonts w:ascii="宋体" w:hAnsi="宋体" w:eastAsia="宋体" w:cs="宋体"/>
          <w:color w:val="000"/>
          <w:sz w:val="28"/>
          <w:szCs w:val="28"/>
        </w:rPr>
        <w:t xml:space="preserve">大致说来，相对而言，高中所设学科，有侧重知识的，如历史、政治，这类学科就必须将识记知识放在首位，在牢固掌握知识的基础上发展能力;有侧重能力的，如数学、物理，这类学科必须将理解放在首位，搞清楚基本概念、基本定理公式的来龙去脉，搞清楚所学内容与已学内容的联系与区别，在此基础上做一定量的习题加以深化与巩固;有介乎二者之间的，如生物、化学、地理，学习者须把握知识能力的衔接点平衡点，二者兼顾，相互促进。此外，还有两门特殊学科，语文和外语。两门学科都属语言学科，都强调长期的系统的积累，都强调在使用中学习，在使用中将基础知识内化为基本能力，但二者的不同又极为明显：语文是母语，经过十几年的学习，高中已达高级阶段，学习者除了继续扩充知识外，应将相当精力放在知识的整合内化上，即“省”和“悟”上，放在弥补基础知识、基本能力的重大缺失上;外语的学习在高中尚处初级阶段，大致相当于语文的小学二三年级，识记单词是重中之重，单词量的多少基本上就反映了水平的高低，学习者应化大力气扩充单词。</w:t>
      </w:r>
    </w:p>
    <w:p>
      <w:pPr>
        <w:ind w:left="0" w:right="0" w:firstLine="560"/>
        <w:spacing w:before="450" w:after="450" w:line="312" w:lineRule="auto"/>
      </w:pPr>
      <w:r>
        <w:rPr>
          <w:rFonts w:ascii="宋体" w:hAnsi="宋体" w:eastAsia="宋体" w:cs="宋体"/>
          <w:color w:val="000"/>
          <w:sz w:val="28"/>
          <w:szCs w:val="28"/>
        </w:rPr>
        <w:t xml:space="preserve">高中各学科还有“长线学科”“短线学科”之分。所谓“长线学科”是指那些“突击效应”不那么明显的学科，“短线学科”则相反。一般而言，按“突击效应”由弱到强给高中各学科排队如下：语文;外语;数学;物理;化学;生物;政治;地理;历史。</w:t>
      </w:r>
    </w:p>
    <w:p>
      <w:pPr>
        <w:ind w:left="0" w:right="0" w:firstLine="560"/>
        <w:spacing w:before="450" w:after="450" w:line="312" w:lineRule="auto"/>
      </w:pPr>
      <w:r>
        <w:rPr>
          <w:rFonts w:ascii="宋体" w:hAnsi="宋体" w:eastAsia="宋体" w:cs="宋体"/>
          <w:color w:val="000"/>
          <w:sz w:val="28"/>
          <w:szCs w:val="28"/>
        </w:rPr>
        <w:t xml:space="preserve">你如果基本认可以上分析，你就不能不承认我们现在好多习以为常的做法可能是不合理的，不科学的，不利于学生长期发展的，不利于高考出成绩的;你就会发现周围可能充斥着大量的“短期行为”。比如，不同基础、不同学习习惯、不同学业需求的学生，却要求完成同样的书面作业，是不是不太合理?这当中是不是隐藏着巨大的精力浪费、时间浪费?如果这作业量再大得吓人，偶有没完成者，便大加挞伐，罚做x遍，这是否符合“投入产出比的最大化”要求?比如不允许已有明显文理倾向的高一学生适当偏科，硬逼他9门学科平均用力，全都学深学精;比如“红本”“黄本”“投影”一起上，恨不能将学生的时间全部据为己有;比如几科老师齐下手，猛砸作业，使学生穷于应付，占用了学生消化吸收整合的时间，剥夺了学生主动探究的权利。被动机械，高耗低效，长此以往，久而久之，学生的学习还有何主动性积极性可言?还有何创造性可言?</w:t>
      </w:r>
    </w:p>
    <w:p>
      <w:pPr>
        <w:ind w:left="0" w:right="0" w:firstLine="560"/>
        <w:spacing w:before="450" w:after="450" w:line="312" w:lineRule="auto"/>
      </w:pPr>
      <w:r>
        <w:rPr>
          <w:rFonts w:ascii="宋体" w:hAnsi="宋体" w:eastAsia="宋体" w:cs="宋体"/>
          <w:color w:val="000"/>
          <w:sz w:val="28"/>
          <w:szCs w:val="28"/>
        </w:rPr>
        <w:t xml:space="preserve">正是基于以上认识，我极力主张给学生一定的自由空间。高一时，我主张布置弹性作业，反对以书面作业压学生;到了高二，我允许学生可以不完成教师布置的书面作业;到了高三，干脆由学生在老师指导下自主练习。至于我教的语文，除了隔周一次的课堂作文必须统一完成外，三年没布置过必须完成的作业，全是指导性作业，可做可不做，可多做可少做，且留出足够的课堂完成时间。“不与课任教师争时间”是我给自己定的戒规。身为班主任，手握学生的“生杀予夺”之权，若争若抢，谁能争得过你抢得过你?势必引发恶性竞争，扰乱正常教学秩序，或冷了课任老师的心。我把工夫用在备课上课堂上，把工夫用在指导学生自主钻研上，成绩也未见其差。</w:t>
      </w:r>
    </w:p>
    <w:p>
      <w:pPr>
        <w:ind w:left="0" w:right="0" w:firstLine="560"/>
        <w:spacing w:before="450" w:after="450" w:line="312" w:lineRule="auto"/>
      </w:pPr>
      <w:r>
        <w:rPr>
          <w:rFonts w:ascii="宋体" w:hAnsi="宋体" w:eastAsia="宋体" w:cs="宋体"/>
          <w:color w:val="000"/>
          <w:sz w:val="28"/>
          <w:szCs w:val="28"/>
        </w:rPr>
        <w:t xml:space="preserve">我经常提醒学生，无论哪科，都要注意把时间用在看书消化上，放在新旧知识的衔接理解上，放在查漏补缺上，放在自主探究上。我在班里多次强调：“一个盲目地被动地跟着老师走的人，决成不了一流学生。”要求学生时时反思、调整自己的学习，找到适合自身实际的着力点，“最佳经济增长点”，以形成自己的“核心竞争力”。</w:t>
      </w:r>
    </w:p>
    <w:p>
      <w:pPr>
        <w:ind w:left="0" w:right="0" w:firstLine="560"/>
        <w:spacing w:before="450" w:after="450" w:line="312" w:lineRule="auto"/>
      </w:pPr>
      <w:r>
        <w:rPr>
          <w:rFonts w:ascii="宋体" w:hAnsi="宋体" w:eastAsia="宋体" w:cs="宋体"/>
          <w:color w:val="000"/>
          <w:sz w:val="28"/>
          <w:szCs w:val="28"/>
        </w:rPr>
        <w:t xml:space="preserve">自从1999年认识到考试成绩属于学生的隐私以后，我就从不公布学生的成绩，从不给学生排队，但我给学生两个“参考坐标”，一个是总分的，一个是语数外三科的。由“参考坐标”，学生可大致了解自己在年级的位次，据以反思调整。平时各科小考，我也给一个类似的坐标，并向课任教师请教试题特点、难易程度，讲给学生，供学生反思调整时参考。</w:t>
      </w:r>
    </w:p>
    <w:p>
      <w:pPr>
        <w:ind w:left="0" w:right="0" w:firstLine="560"/>
        <w:spacing w:before="450" w:after="450" w:line="312" w:lineRule="auto"/>
      </w:pPr>
      <w:r>
        <w:rPr>
          <w:rFonts w:ascii="宋体" w:hAnsi="宋体" w:eastAsia="宋体" w:cs="宋体"/>
          <w:color w:val="000"/>
          <w:sz w:val="28"/>
          <w:szCs w:val="28"/>
        </w:rPr>
        <w:t xml:space="preserve">寒暑假，我不让课任教师布置假期作业，而让学生根据自身情况确定一至两门，或恶补弱势学科，或发展出强势学科，效果极佳。最典型的例子是99年毕业的文科班学生田瑾。这个学生各科都不错，惟有数学全班倒数第一。高中两年，考数学从没及格过，98年暑假前的统考，她只考了35分。我让她暑假专攻数学，不找家教，立足自学，从高中数学的第一页学起，如果还看不懂，就上溯到初中的有关知识，切实搞懂搞通，做到书上的例题、习题全懂全会即可，不搞“题海战术”。这个学生照说照办，每天学习数学不下十个小时。结果，开学后的第一次数学考试，她就拿到了高中的第一个及格，99年高考，她的数学成绩名列全班第二，弱科成了强科。</w:t>
      </w:r>
    </w:p>
    <w:p>
      <w:pPr>
        <w:ind w:left="0" w:right="0" w:firstLine="560"/>
        <w:spacing w:before="450" w:after="450" w:line="312" w:lineRule="auto"/>
      </w:pPr>
      <w:r>
        <w:rPr>
          <w:rFonts w:ascii="宋体" w:hAnsi="宋体" w:eastAsia="宋体" w:cs="宋体"/>
          <w:color w:val="000"/>
          <w:sz w:val="28"/>
          <w:szCs w:val="28"/>
        </w:rPr>
        <w:t xml:space="preserve">实验班的部分学生和家长有参加竞赛的要求，个别家长还将此作为接受保送的条件向学校提出。鉴于此，我积极促成、组织、协调竞赛辅导，并根据学校实际、学生实际明确提出了“搞竞赛瞄高考，以竞赛促高考;学生自学为主，教师辅导为辅”的指导方针。即通过积极参加竞赛，扩充学科知识，提高思维水平及自我探究水平，发展出几门强势学科，最终落脚于高考，服务于高考，而将竞赛保送作为可能出现的副产品，视具体学生的具体情况做出局部调整。事实证明了我的指导方针是正确的，有明显弱科而综合实力不太强的董方帅以生物竞赛全省第13的成绩保送上了浙大;无明显弱科而综合实力较强的于飞谢绝了四所名牌高校的保送邀请，以全省理科总分第34的成绩考上了清华;张雪杉及时放弃了化学竞赛决赛，全力准备高考，以全省理科总分第十三的成绩如愿进了北大，她的理综考了满分300分，位列全省第一，不能说没有理化生三科竞赛她全都参加的功劳。</w:t>
      </w:r>
    </w:p>
    <w:p>
      <w:pPr>
        <w:ind w:left="0" w:right="0" w:firstLine="560"/>
        <w:spacing w:before="450" w:after="450" w:line="312" w:lineRule="auto"/>
      </w:pPr>
      <w:r>
        <w:rPr>
          <w:rFonts w:ascii="宋体" w:hAnsi="宋体" w:eastAsia="宋体" w:cs="宋体"/>
          <w:color w:val="000"/>
          <w:sz w:val="28"/>
          <w:szCs w:val="28"/>
        </w:rPr>
        <w:t xml:space="preserve">班主任的指导作用不仅限于精神指导、学业指导，它应该覆盖学生生活的方方面面，也应包括对学生家长的指导，在此不作展开。</w:t>
      </w:r>
    </w:p>
    <w:p>
      <w:pPr>
        <w:ind w:left="0" w:right="0" w:firstLine="560"/>
        <w:spacing w:before="450" w:after="450" w:line="312" w:lineRule="auto"/>
      </w:pPr>
      <w:r>
        <w:rPr>
          <w:rFonts w:ascii="宋体" w:hAnsi="宋体" w:eastAsia="宋体" w:cs="宋体"/>
          <w:color w:val="000"/>
          <w:sz w:val="28"/>
          <w:szCs w:val="28"/>
        </w:rPr>
        <w:t xml:space="preserve">三、协调者</w:t>
      </w:r>
    </w:p>
    <w:p>
      <w:pPr>
        <w:ind w:left="0" w:right="0" w:firstLine="560"/>
        <w:spacing w:before="450" w:after="450" w:line="312" w:lineRule="auto"/>
      </w:pPr>
      <w:r>
        <w:rPr>
          <w:rFonts w:ascii="宋体" w:hAnsi="宋体" w:eastAsia="宋体" w:cs="宋体"/>
          <w:color w:val="000"/>
          <w:sz w:val="28"/>
          <w:szCs w:val="28"/>
        </w:rPr>
        <w:t xml:space="preserve">读到这儿，恐怕你已经明白我为什么在开头将班主任这个角色定位于“管理者，指导者，协调者，三位一体，缺一不可”了吧? / 首页 上一页 2 3 5 6 下一页 尾页</w:t>
      </w:r>
    </w:p>
    <w:p>
      <w:pPr>
        <w:ind w:left="0" w:right="0" w:firstLine="560"/>
        <w:spacing w:before="450" w:after="450" w:line="312" w:lineRule="auto"/>
      </w:pPr>
      <w:r>
        <w:rPr>
          <w:rFonts w:ascii="宋体" w:hAnsi="宋体" w:eastAsia="宋体" w:cs="宋体"/>
          <w:color w:val="000"/>
          <w:sz w:val="28"/>
          <w:szCs w:val="28"/>
        </w:rPr>
        <w:t xml:space="preserve">这个协调者非当不可。你想，我要求学生课间十分钟先做课前准备，再上厕所，再在室外活动放松，以精神饱满精力充沛地进行下节课的学习，如果有人却“从无时间概念”，逢“堂”必拖，课间十分钟变成了五分钟，三分钟，甚至两分钟，一分钟，严重破坏了学生的学习节奏，不协调怎么行?我正努力消除某生的自卑心理，培养她的自信心，如果有人却因该生影响了他的“平均分”而冷风热雨，极尽嘲讽，险些使我多日的工作成果毁于一旦，不协调怎么行?我主张弹性作业，主张将寒暑假完全放给学生，不预先与课任老师充分协商达成一致怎么行?……一句话，这个协调者非当不可。</w:t>
      </w:r>
    </w:p>
    <w:p>
      <w:pPr>
        <w:ind w:left="0" w:right="0" w:firstLine="560"/>
        <w:spacing w:before="450" w:after="450" w:line="312" w:lineRule="auto"/>
      </w:pPr>
      <w:r>
        <w:rPr>
          <w:rFonts w:ascii="宋体" w:hAnsi="宋体" w:eastAsia="宋体" w:cs="宋体"/>
          <w:color w:val="000"/>
          <w:sz w:val="28"/>
          <w:szCs w:val="28"/>
        </w:rPr>
        <w:t xml:space="preserve">校长书记不能当，他们只能从思想层面、政策层面、人事层面上进行宏观调控，何况，他们还有更复杂的外部协调工作要做?主任们不能当，有大量的半宏观的调控工作等着他们。这个微观的调控者只能你来当。因为你是这个班级的第一责任人，治班的整体思路要由你来拿，你是这五六个人或七八个人的“班长”，你是“主教练”。</w:t>
      </w:r>
    </w:p>
    <w:p>
      <w:pPr>
        <w:ind w:left="0" w:right="0" w:firstLine="560"/>
        <w:spacing w:before="450" w:after="450" w:line="312" w:lineRule="auto"/>
      </w:pPr>
      <w:r>
        <w:rPr>
          <w:rFonts w:ascii="宋体" w:hAnsi="宋体" w:eastAsia="宋体" w:cs="宋体"/>
          <w:color w:val="000"/>
          <w:sz w:val="28"/>
          <w:szCs w:val="28"/>
        </w:rPr>
        <w:t xml:space="preserve">好了，既然“舍我其谁”，也就“当仁不让”了，那就当吧。但你一定得明白，你并不是班长，并不是主教练，你和其他课任一样，都是普通教师，你的话并不带有指令性，因此，你得讲究点艺术，你得以“非协调的方式”达到协调的目的。</w:t>
      </w:r>
    </w:p>
    <w:p>
      <w:pPr>
        <w:ind w:left="0" w:right="0" w:firstLine="560"/>
        <w:spacing w:before="450" w:after="450" w:line="312" w:lineRule="auto"/>
      </w:pPr>
      <w:r>
        <w:rPr>
          <w:rFonts w:ascii="宋体" w:hAnsi="宋体" w:eastAsia="宋体" w:cs="宋体"/>
          <w:color w:val="000"/>
          <w:sz w:val="28"/>
          <w:szCs w:val="28"/>
        </w:rPr>
        <w:t xml:space="preserve">其实这当中也没什么大奥妙。虽然不可避免地会产生一些摩擦和误会，但只要大家目的一致，出于公心，多交流，多沟通，就没有打不开的心扉，没有过不去的门槛。就算是因此而得罪了人也没什么，要知道，你好我好大家好，不出成绩都不好。</w:t>
      </w:r>
    </w:p>
    <w:p>
      <w:pPr>
        <w:ind w:left="0" w:right="0" w:firstLine="560"/>
        <w:spacing w:before="450" w:after="450" w:line="312" w:lineRule="auto"/>
      </w:pPr>
      <w:r>
        <w:rPr>
          <w:rFonts w:ascii="宋体" w:hAnsi="宋体" w:eastAsia="宋体" w:cs="宋体"/>
          <w:color w:val="000"/>
          <w:sz w:val="28"/>
          <w:szCs w:val="28"/>
        </w:rPr>
        <w:t xml:space="preserve">年龄优势是个优势，但并不是必要条件。97年我接手的那个文科班，教数学的郭老师、教外语的秦老师孙老师都年长我十岁左右，一样协调得了，一样相处得愉快。我参加工作第二年当班主任。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2026-09-24T09:54:47+08:00</dcterms:created>
  <dcterms:modified xsi:type="dcterms:W3CDTF">2026-09-24T09:54:47+08:00</dcterms:modified>
</cp:coreProperties>
</file>

<file path=docProps/custom.xml><?xml version="1.0" encoding="utf-8"?>
<Properties xmlns="http://schemas.openxmlformats.org/officeDocument/2006/custom-properties" xmlns:vt="http://schemas.openxmlformats.org/officeDocument/2006/docPropsVTypes"/>
</file>