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社区交通宣教站工作总结(推荐3篇)</w:t>
      </w:r>
      <w:bookmarkEnd w:id="1"/>
    </w:p>
    <w:p>
      <w:pPr>
        <w:jc w:val="center"/>
        <w:spacing w:before="0" w:after="450"/>
      </w:pPr>
      <w:r>
        <w:rPr>
          <w:rFonts w:ascii="Arial" w:hAnsi="Arial" w:eastAsia="Arial" w:cs="Arial"/>
          <w:color w:val="999999"/>
          <w:sz w:val="20"/>
          <w:szCs w:val="20"/>
        </w:rPr>
        <w:t xml:space="preserve">来源：网络  作者：梦里寻梅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交通宣教站工作总结1在道路交通安全工作中，交通安全宣传教育是一项长期的治本工作、如何进一步引起学生及家长的重视，从而形成现代文明交通的社会大氛围，有效预防交通事故，确保道路交通畅通和安全，是我校一直关注的问题，现将在9月3日至7日开展的...</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社区交通宣教站工作总结1</w:t>
      </w:r>
    </w:p>
    <w:p>
      <w:pPr>
        <w:ind w:left="0" w:right="0" w:firstLine="560"/>
        <w:spacing w:before="450" w:after="450" w:line="312" w:lineRule="auto"/>
      </w:pPr>
      <w:r>
        <w:rPr>
          <w:rFonts w:ascii="宋体" w:hAnsi="宋体" w:eastAsia="宋体" w:cs="宋体"/>
          <w:color w:val="000"/>
          <w:sz w:val="28"/>
          <w:szCs w:val="28"/>
        </w:rPr>
        <w:t xml:space="preserve">在道路交通安全工作中，交通安全宣传教育是一项长期的治本工作、如何进一步引起学生及家长的重视，从而形成现代文明交通的社会大氛围，有效预防交通事故，确保道路交通畅通和安全，是我校一直关注的问题，现将在9月3日至7日开展的道路交通安全宣传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随着学生进入校园，我校领导宣布学校安全教育工作随之同步、在期初的会议中，召开“关注安全，关爱生命”道路交通安全宣传教育周活动的工作部署、</w:t>
      </w:r>
    </w:p>
    <w:p>
      <w:pPr>
        <w:ind w:left="0" w:right="0" w:firstLine="560"/>
        <w:spacing w:before="450" w:after="450" w:line="312" w:lineRule="auto"/>
      </w:pPr>
      <w:r>
        <w:rPr>
          <w:rFonts w:ascii="宋体" w:hAnsi="宋体" w:eastAsia="宋体" w:cs="宋体"/>
          <w:color w:val="000"/>
          <w:sz w:val="28"/>
          <w:szCs w:val="28"/>
        </w:rPr>
        <w:t xml:space="preserve">&gt;二、加强宣传，活动多样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1、学校利用滚动屏幕，设置醒目的宣传标语；</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3、各班开展一堂道路交通安全知识“关注安全，关爱生命”主题班会课；</w:t>
      </w:r>
    </w:p>
    <w:p>
      <w:pPr>
        <w:ind w:left="0" w:right="0" w:firstLine="560"/>
        <w:spacing w:before="450" w:after="450" w:line="312" w:lineRule="auto"/>
      </w:pPr>
      <w:r>
        <w:rPr>
          <w:rFonts w:ascii="宋体" w:hAnsi="宋体" w:eastAsia="宋体" w:cs="宋体"/>
          <w:color w:val="000"/>
          <w:sz w:val="28"/>
          <w:szCs w:val="28"/>
        </w:rPr>
        <w:t xml:space="preserve">4、利用学校广播站，班级板报等宣传工具，普及学生的道路交通安全知识；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5、组织开展调查接送学生的、非国标的社会车辆信息表，明确学生上、下学乘坐的车辆情况、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总的来说，我校无论是领导还是普通老师对道路安全工作重视程度较高，宣传教育进行得比较扎实，措施也比较到位，我们在今后的工作中将继续努力，力求把道路工作做得尽善尽美、</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社区交通宣教站工作总结2</w:t>
      </w:r>
    </w:p>
    <w:p>
      <w:pPr>
        <w:ind w:left="0" w:right="0" w:firstLine="560"/>
        <w:spacing w:before="450" w:after="450" w:line="312" w:lineRule="auto"/>
      </w:pPr>
      <w:r>
        <w:rPr>
          <w:rFonts w:ascii="宋体" w:hAnsi="宋体" w:eastAsia="宋体" w:cs="宋体"/>
          <w:color w:val="000"/>
          <w:sz w:val="28"/>
          <w:szCs w:val="28"/>
        </w:rPr>
        <w:t xml:space="preserve">为了切实加强农村交通安全宣传教育力度，增强广大人民群众的安全、文明出行意识，有效预防农村道路交通事故发生，在全国122交通安全日到来之际，方山县公安局交警大队峪口中队于12月1日深入峪口镇西村村委开展交通安全主题教育宣传活动。</w:t>
      </w:r>
    </w:p>
    <w:p>
      <w:pPr>
        <w:ind w:left="0" w:right="0" w:firstLine="560"/>
        <w:spacing w:before="450" w:after="450" w:line="312" w:lineRule="auto"/>
      </w:pPr>
      <w:r>
        <w:rPr>
          <w:rFonts w:ascii="宋体" w:hAnsi="宋体" w:eastAsia="宋体" w:cs="宋体"/>
          <w:color w:val="000"/>
          <w:sz w:val="28"/>
          <w:szCs w:val="28"/>
        </w:rPr>
        <w:t xml:space="preserve">12月1日下午，峪口中队组织宣传警力前往辖区西村开展交通安全宣传活动，活动中，宣传警力在村委会议室醒目位置粘贴了交通安全宣传挂画，向村民发放了《农村交通安全知识手册》，并紧紧围绕当前冬季道路交通事故预防和报废机动车等重点工作，结合乡村道路交通实际情况，详细诠释了交通基础法律法规，分析了典型农村交通事故案例，针对农村面包车、农用车、摩托车等重点车辆，讲解了酒驾醉驾、闯红灯、超员、涉牌涉证等重点违法行为的危害，普及了报废机动车相关政策要求，积极引导村民自觉遵守道路交通法律法规，力争通过交通安全宣传活动，教育一个人带动一个家庭，教育一个家庭带动多个邻里，共同营造和谐的交通环境。</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社区交通宣教站工作总结3</w:t>
      </w:r>
    </w:p>
    <w:p>
      <w:pPr>
        <w:ind w:left="0" w:right="0" w:firstLine="560"/>
        <w:spacing w:before="450" w:after="450" w:line="312" w:lineRule="auto"/>
      </w:pPr>
      <w:r>
        <w:rPr>
          <w:rFonts w:ascii="宋体" w:hAnsi="宋体" w:eastAsia="宋体" w:cs="宋体"/>
          <w:color w:val="000"/>
          <w:sz w:val="28"/>
          <w:szCs w:val="28"/>
        </w:rPr>
        <w:t xml:space="preserve">在社区市民学校，开展各类形式的科普宣传，开展反对_、家庭养生、文明生活等公民道德教育，结合不同时期的情况和社区工作重点的变化，宣传不同的科学知识，得到了群众的一致好评。坚持传播贴近群众的科学知识为出发点，让广大群众了解科学、掌握科学、用科学来指导生活。针对本社区居民的需要为居民在生活中实际应用科学知识提供便利。搞好社区科普教育，是社区的一项长期任务，我们决心在今后的工作中坚持以人为本，立足社区，服务社区，以满足社区居民不断增长的物质文化需求，提高生活质量和文明程度为宗旨，着力加强科普知识的培育，帮助居民确立科技兴市的认识，为我国的科普事业作出应有的贡献。</w:t>
      </w:r>
    </w:p>
    <w:p>
      <w:pPr>
        <w:ind w:left="0" w:right="0" w:firstLine="560"/>
        <w:spacing w:before="450" w:after="450" w:line="312" w:lineRule="auto"/>
      </w:pPr>
      <w:r>
        <w:rPr>
          <w:rFonts w:ascii="宋体" w:hAnsi="宋体" w:eastAsia="宋体" w:cs="宋体"/>
          <w:color w:val="000"/>
          <w:sz w:val="28"/>
          <w:szCs w:val="28"/>
        </w:rPr>
        <w:t xml:space="preserve">&gt;社区宣传工作总结（13）</w:t>
      </w:r>
    </w:p>
    <w:p>
      <w:pPr>
        <w:ind w:left="0" w:right="0" w:firstLine="560"/>
        <w:spacing w:before="450" w:after="450" w:line="312" w:lineRule="auto"/>
      </w:pPr>
      <w:r>
        <w:rPr>
          <w:rFonts w:ascii="宋体" w:hAnsi="宋体" w:eastAsia="宋体" w:cs="宋体"/>
          <w:color w:val="000"/>
          <w:sz w:val="28"/>
          <w:szCs w:val="28"/>
        </w:rPr>
        <w:t xml:space="preserve">岁月流逝，不平凡的20xx年即将过去，在这送旧迎新之际，我们欢聚一堂，畅谈辉煌过去的一年，展望美好的新年。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一、各团队持续，正常有序的开展活动。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_百姓戏台_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2月份居委举行了辞旧迎新联欢会，中老年健身舞展示。文体团队年终汇报表演。_闹元宵__庆三八_百姓戏台演出;_春天的故事_红五月歌会活动;_迎奥运_万人健步走;_关爱成长、快乐游戏_等活动。_盛夏的果实_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6月份，参加_迎奥运_全民健身操，我们健身操队的展示荣获表演奖。8月份参加的_东城杯_体育舞蹈比赛中两对选手获得了第一和第五的好成绩;8月份参加了_由由杯_舞蹈、时装比赛获得了第五名，9月份参加了_联洋杯_的乐器比赛中获得优胜奖;10月份我们居委的_斗笠舞荣幸地安排在艺术节的闭幕上表演。今年11月份我们参加_东城戏台百姓演，金秋的喜悦_活动，我们自创节目的展示获得了一项二等奖和两项优胜奖的好成绩。特别值得一提的是些次演出的_和谐一家亲_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这一年来工作历程，充满了居委领导的关心和支持，更倾注了广大志愿者的热忱和辛勤劳动。这种崇高无私的奉献是难能可贵的，是值得推崇和学习的，尤其突出的在其中作出特大的，如负责宣传黑板报宣传的陆文弟同志，百姓戏台的徐富珍同志、卫海文同志，拳操队的林翠娥、交谊舞队的徐龙兴同志，合唱队的丁幼芳同志。</w:t>
      </w:r>
    </w:p>
    <w:p>
      <w:pPr>
        <w:ind w:left="0" w:right="0" w:firstLine="560"/>
        <w:spacing w:before="450" w:after="450" w:line="312" w:lineRule="auto"/>
      </w:pPr>
      <w:r>
        <w:rPr>
          <w:rFonts w:ascii="宋体" w:hAnsi="宋体" w:eastAsia="宋体" w:cs="宋体"/>
          <w:color w:val="000"/>
          <w:sz w:val="28"/>
          <w:szCs w:val="28"/>
        </w:rPr>
        <w:t xml:space="preserve">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xx年有更多的事情要我们去做。20xx年我们要继续深入学习_十九大_精神，深刻领会_十九大_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05版市级文明小区，xx社区创建学习型、节约型社区作出更大贡献。</w:t>
      </w:r>
    </w:p>
    <w:p>
      <w:pPr>
        <w:ind w:left="0" w:right="0" w:firstLine="560"/>
        <w:spacing w:before="450" w:after="450" w:line="312" w:lineRule="auto"/>
      </w:pPr>
      <w:r>
        <w:rPr>
          <w:rFonts w:ascii="宋体" w:hAnsi="宋体" w:eastAsia="宋体" w:cs="宋体"/>
          <w:color w:val="000"/>
          <w:sz w:val="28"/>
          <w:szCs w:val="28"/>
        </w:rPr>
        <w:t xml:space="preserve">&gt;社区宣传工作总结（14）</w:t>
      </w:r>
    </w:p>
    <w:p>
      <w:pPr>
        <w:ind w:left="0" w:right="0" w:firstLine="560"/>
        <w:spacing w:before="450" w:after="450" w:line="312" w:lineRule="auto"/>
      </w:pPr>
      <w:r>
        <w:rPr>
          <w:rFonts w:ascii="宋体" w:hAnsi="宋体" w:eastAsia="宋体" w:cs="宋体"/>
          <w:color w:val="000"/>
          <w:sz w:val="28"/>
          <w:szCs w:val="28"/>
        </w:rPr>
        <w:t xml:space="preserve">今年来我社区根据上级有关普法教育的决定，结合本社区实际，根据街道的统一部署，社区在以贯彻党的xx大精神，法律进社区，推进民-主和法制建设为主题。开展普法依法治社活动，我社区的法制宣传工作在有关上级部门和社区党支部、社区委员会的领导下，克服了基层普法工作的难点，取得了一定的成绩。社区党支部、社区居委会的领导下，特别是党员、宣传骨干发挥带头作用，认真学习法律知识，为有效开展普法工作奠定了扎实的基矗现将今年来我社区法制宣传工作做个简单的总结。</w:t>
      </w:r>
    </w:p>
    <w:p>
      <w:pPr>
        <w:ind w:left="0" w:right="0" w:firstLine="560"/>
        <w:spacing w:before="450" w:after="450" w:line="312" w:lineRule="auto"/>
      </w:pPr>
      <w:r>
        <w:rPr>
          <w:rFonts w:ascii="宋体" w:hAnsi="宋体" w:eastAsia="宋体" w:cs="宋体"/>
          <w:color w:val="000"/>
          <w:sz w:val="28"/>
          <w:szCs w:val="28"/>
        </w:rPr>
        <w:t xml:space="preserve">一、 加强思想意识，完善领导体制</w:t>
      </w:r>
    </w:p>
    <w:p>
      <w:pPr>
        <w:ind w:left="0" w:right="0" w:firstLine="560"/>
        <w:spacing w:before="450" w:after="450" w:line="312" w:lineRule="auto"/>
      </w:pPr>
      <w:r>
        <w:rPr>
          <w:rFonts w:ascii="宋体" w:hAnsi="宋体" w:eastAsia="宋体" w:cs="宋体"/>
          <w:color w:val="000"/>
          <w:sz w:val="28"/>
          <w:szCs w:val="28"/>
        </w:rPr>
        <w:t xml:space="preserve">今年来我社区多次召开普法工作会议，认真学习普法规划，以邓-小-平理论和三个代表重要思想为指导，坚持科学发展观为统领，牢固树立社会主义法治理念，明确了普法规划宣传教育重点，成立了以党支部书记为组长，社区居委会主任为副组长的法制宣讲队。大家统一了思想，提高了认识，分析研究我社区的实际情况，充分发挥法制宣传教育在推进和-谐社区建设中的作用，立足社区、面向居民，广泛开展与居民切身利益密切相关的法律法规的宣传教育，引导广大居民依法参与自治活动和其他社区管理，了解和掌握维护自身合法权益，解决矛盾纠纷的法律途径和法律常识。</w:t>
      </w:r>
    </w:p>
    <w:p>
      <w:pPr>
        <w:ind w:left="0" w:right="0" w:firstLine="560"/>
        <w:spacing w:before="450" w:after="450" w:line="312" w:lineRule="auto"/>
      </w:pPr>
      <w:r>
        <w:rPr>
          <w:rFonts w:ascii="宋体" w:hAnsi="宋体" w:eastAsia="宋体" w:cs="宋体"/>
          <w:color w:val="000"/>
          <w:sz w:val="28"/>
          <w:szCs w:val="28"/>
        </w:rPr>
        <w:t xml:space="preserve">二、 联系时间，注重法制教育与法治实践相结合</w:t>
      </w:r>
    </w:p>
    <w:p>
      <w:pPr>
        <w:ind w:left="0" w:right="0" w:firstLine="560"/>
        <w:spacing w:before="450" w:after="450" w:line="312" w:lineRule="auto"/>
      </w:pPr>
      <w:r>
        <w:rPr>
          <w:rFonts w:ascii="宋体" w:hAnsi="宋体" w:eastAsia="宋体" w:cs="宋体"/>
          <w:color w:val="000"/>
          <w:sz w:val="28"/>
          <w:szCs w:val="28"/>
        </w:rPr>
        <w:t xml:space="preserve">法治实践是最生动的法制教育。坚持法制教育与法治实践相结合，有利于深化法律学习，增强法制教育效果，是法制宣传教育工作必须遵循的一条重要原则。要以各类法治实践活动促进法制教育的不断深化，使居民在法制教育和法治实践中掌握法律知识，提高法律素质。依法治理是法治实践的重要内容。</w:t>
      </w:r>
    </w:p>
    <w:p>
      <w:pPr>
        <w:ind w:left="0" w:right="0" w:firstLine="560"/>
        <w:spacing w:before="450" w:after="450" w:line="312" w:lineRule="auto"/>
      </w:pPr>
      <w:r>
        <w:rPr>
          <w:rFonts w:ascii="宋体" w:hAnsi="宋体" w:eastAsia="宋体" w:cs="宋体"/>
          <w:color w:val="000"/>
          <w:sz w:val="28"/>
          <w:szCs w:val="28"/>
        </w:rPr>
        <w:t xml:space="preserve">我们积极加大力度宣传宪法，国家基本法律制度法律法规知识，生态环境保护、婚姻家庭、计划生育、妇女权益保障和依法维权等与居民切身利益紧密相关的法律法规。我们两委干部，法制宣讲队及时发放各种法制宣传材料20xx余份，使外来居住人员和居民受到深刻教育，法律意识得到加强。法制观念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