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2025年协助社区民警工作总结汇报 社区警务室民警工作总结(4篇)</w:t>
      </w:r>
      <w:bookmarkEnd w:id="1"/>
    </w:p>
    <w:p>
      <w:pPr>
        <w:jc w:val="center"/>
        <w:spacing w:before="0" w:after="450"/>
      </w:pPr>
      <w:r>
        <w:rPr>
          <w:rFonts w:ascii="Arial" w:hAnsi="Arial" w:eastAsia="Arial" w:cs="Arial"/>
          <w:color w:val="999999"/>
          <w:sz w:val="20"/>
          <w:szCs w:val="20"/>
        </w:rPr>
        <w:t xml:space="preserve">来源：网络  作者：心上人间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协助社区民警工作总结汇报 社区警务室民警工作总结一一、充分履行职能，严厉打击各类违法犯罪活动。作为一名刑警，侦查破案，打击犯罪，保护群众是我的泰天职。今年以来，按照大队的总体安排部署，我积极参加了全局组织的春、夏季破案大会战、秋季严打攻势、...</w:t>
      </w:r>
    </w:p>
    <w:p>
      <w:pPr>
        <w:ind w:left="0" w:right="0" w:firstLine="560"/>
        <w:spacing w:before="450" w:after="450" w:line="312" w:lineRule="auto"/>
      </w:pPr>
      <w:r>
        <w:rPr>
          <w:rFonts w:ascii="黑体" w:hAnsi="黑体" w:eastAsia="黑体" w:cs="黑体"/>
          <w:color w:val="000000"/>
          <w:sz w:val="36"/>
          <w:szCs w:val="36"/>
          <w:b w:val="1"/>
          <w:bCs w:val="1"/>
        </w:rPr>
        <w:t xml:space="preserve">协助社区民警工作总结汇报 社区警务室民警工作总结一</w:t>
      </w:r>
    </w:p>
    <w:p>
      <w:pPr>
        <w:ind w:left="0" w:right="0" w:firstLine="560"/>
        <w:spacing w:before="450" w:after="450" w:line="312" w:lineRule="auto"/>
      </w:pPr>
      <w:r>
        <w:rPr>
          <w:rFonts w:ascii="宋体" w:hAnsi="宋体" w:eastAsia="宋体" w:cs="宋体"/>
          <w:color w:val="000"/>
          <w:sz w:val="28"/>
          <w:szCs w:val="28"/>
        </w:rPr>
        <w:t xml:space="preserve">一、充分履行职能，严厉打击各类违法犯罪活动。作为一名刑警，侦查破案，打击犯罪，保护群众是我的泰天职。今年以来，按照大队的总体安排部署，我积极参加了全局组织的春、夏季破案大会战、秋季严打攻势、冬季严打严防白日大会战和“侦破命案”、“反盗打抢铲恶”、“禁赌专项斗争”，破获涉及8个省市的盗窃案件100多起，遏制了城区盗案告发的势头。今年以来，我与其他民警一道克难攻坚，先后破获了伤害致死。。。案、团伙系列抢劫杀人案件，突破了”强_杀人案、绑架案件等一批大要案件，抓获逃犯/人，有力的打击了各类违法犯罪分子的嚣张气焰，确保了全县社会治安大局的储持续平稳。</w:t>
      </w:r>
    </w:p>
    <w:p>
      <w:pPr>
        <w:ind w:left="0" w:right="0" w:firstLine="560"/>
        <w:spacing w:before="450" w:after="450" w:line="312" w:lineRule="auto"/>
      </w:pPr>
      <w:r>
        <w:rPr>
          <w:rFonts w:ascii="宋体" w:hAnsi="宋体" w:eastAsia="宋体" w:cs="宋体"/>
          <w:color w:val="000"/>
          <w:sz w:val="28"/>
          <w:szCs w:val="28"/>
        </w:rPr>
        <w:t xml:space="preserve">二、加强自身学习，努力提高自己的破案水平</w:t>
      </w:r>
    </w:p>
    <w:p>
      <w:pPr>
        <w:ind w:left="0" w:right="0" w:firstLine="560"/>
        <w:spacing w:before="450" w:after="450" w:line="312" w:lineRule="auto"/>
      </w:pPr>
      <w:r>
        <w:rPr>
          <w:rFonts w:ascii="宋体" w:hAnsi="宋体" w:eastAsia="宋体" w:cs="宋体"/>
          <w:color w:val="000"/>
          <w:sz w:val="28"/>
          <w:szCs w:val="28"/>
        </w:rPr>
        <w:t xml:space="preserve">随着犯罪手段的多样化、智能化，我深感自己的知识还不能完全适应当前打击犯罪的需要。今年以来，我进一步加强了自身的学习，除认真学习一些政治理论知识没，提高自己的执政理论水平以外，我非常重视对刑侦业务和技术的学习，积极参加到大练兵活动当中，认真学习《公安机关刑事案件现场勘查规则》、《公安机关办理刑事案件程序规定》等法律法规、规定知识，不断为自己充电加油，我还积极学习一些基本的刑事技术知识，使自己在业务上不外行。同时，我注重对全县的刑事发案规律特点进行研究，注意从破案中积累知识，使自己侦查破案的水平和能力有了不断的提高。今年以来，我荣立个人三等功1次，并被评为严打整治先进个人，受到了表彰奖励。</w:t>
      </w:r>
    </w:p>
    <w:p>
      <w:pPr>
        <w:ind w:left="0" w:right="0" w:firstLine="560"/>
        <w:spacing w:before="450" w:after="450" w:line="312" w:lineRule="auto"/>
      </w:pPr>
      <w:r>
        <w:rPr>
          <w:rFonts w:ascii="宋体" w:hAnsi="宋体" w:eastAsia="宋体" w:cs="宋体"/>
          <w:color w:val="000"/>
          <w:sz w:val="28"/>
          <w:szCs w:val="28"/>
        </w:rPr>
        <w:t xml:space="preserve">三、大力强化刑侦基础建设，不断夯实刑侦工作阵地</w:t>
      </w:r>
    </w:p>
    <w:p>
      <w:pPr>
        <w:ind w:left="0" w:right="0" w:firstLine="560"/>
        <w:spacing w:before="450" w:after="450" w:line="312" w:lineRule="auto"/>
      </w:pPr>
      <w:r>
        <w:rPr>
          <w:rFonts w:ascii="宋体" w:hAnsi="宋体" w:eastAsia="宋体" w:cs="宋体"/>
          <w:color w:val="000"/>
          <w:sz w:val="28"/>
          <w:szCs w:val="28"/>
        </w:rPr>
        <w:t xml:space="preserve">积极参与刑侦技术三级点建设，大力加强阵地控制工作力度。在刑侦基础建设中，我非常重视“特请耳目”建设，对我物建的特情耳目加强领导，合理使用，今年以来，我物建的特情共提供各类案件线索/条，从中破案/起，特别是在侦破”案件中没，我管理的特情及时提供了有价值的线索，使得案件得到了顺利的破获。平时，我注意对各类案件的特点进行研究，积累资料，积累经验，在侦破案件中，这些资料发挥了重要的作用。</w:t>
      </w:r>
    </w:p>
    <w:p>
      <w:pPr>
        <w:ind w:left="0" w:right="0" w:firstLine="560"/>
        <w:spacing w:before="450" w:after="450" w:line="312" w:lineRule="auto"/>
      </w:pPr>
      <w:r>
        <w:rPr>
          <w:rFonts w:ascii="宋体" w:hAnsi="宋体" w:eastAsia="宋体" w:cs="宋体"/>
          <w:color w:val="000"/>
          <w:sz w:val="28"/>
          <w:szCs w:val="28"/>
        </w:rPr>
        <w:t xml:space="preserve">四，严格要求自己，全力指导基层派出所的侦查破案工作</w:t>
      </w:r>
    </w:p>
    <w:p>
      <w:pPr>
        <w:ind w:left="0" w:right="0" w:firstLine="560"/>
        <w:spacing w:before="450" w:after="450" w:line="312" w:lineRule="auto"/>
      </w:pPr>
      <w:r>
        <w:rPr>
          <w:rFonts w:ascii="宋体" w:hAnsi="宋体" w:eastAsia="宋体" w:cs="宋体"/>
          <w:color w:val="000"/>
          <w:sz w:val="28"/>
          <w:szCs w:val="28"/>
        </w:rPr>
        <w:t xml:space="preserve">作为一名刑警，必须要有严谨的作风，严明的纪律，超人的毅力，满腔的正义，在这一点上，我始终告诫自己要做一个合格的刑警。积极投入到了保持共产党员先进行教育活动当中，在工作中，服从命令、听从指挥、随叫随到，正确摆正个人利益同组织利益、群之利益、国家利益之间的关系，注意与同志们特别是派出所民警搞好关系，对于派出所承办的刑事案件，我经常性的主动予以指导，使派出所办理的案件质量有了不断提高。同时，我严格的遵守公安机关“五条禁令”等禁令规定，严格要求自己，全年没有违法违.</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协助社区民警工作总结汇报 社区警务室民警工作总结二</w:t>
      </w:r>
    </w:p>
    <w:p>
      <w:pPr>
        <w:ind w:left="0" w:right="0" w:firstLine="560"/>
        <w:spacing w:before="450" w:after="450" w:line="312" w:lineRule="auto"/>
      </w:pPr>
      <w:r>
        <w:rPr>
          <w:rFonts w:ascii="宋体" w:hAnsi="宋体" w:eastAsia="宋体" w:cs="宋体"/>
          <w:color w:val="000"/>
          <w:sz w:val="28"/>
          <w:szCs w:val="28"/>
        </w:rPr>
        <w:t xml:space="preserve">一年来，在分局党委和大队中队的统一领导下，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协助社区民警工作总结汇报 社区警务室民警工作总结三</w:t>
      </w:r>
    </w:p>
    <w:p>
      <w:pPr>
        <w:ind w:left="0" w:right="0" w:firstLine="560"/>
        <w:spacing w:before="450" w:after="450" w:line="312" w:lineRule="auto"/>
      </w:pPr>
      <w:r>
        <w:rPr>
          <w:rFonts w:ascii="宋体" w:hAnsi="宋体" w:eastAsia="宋体" w:cs="宋体"/>
          <w:color w:val="000"/>
          <w:sz w:val="28"/>
          <w:szCs w:val="28"/>
        </w:rPr>
        <w:t xml:space="preserve">本人自参加工作以来，先后干过管片治安警、x察员、内勤民警，并一步一个脚印逐渐走向成熟。工作中爱岗敬业、秉公执法、廉洁自律、无么奉献，牢记全心全意为人民服务的宗旨，刻苦钻研公安业务知识和侦查技能，多次受到上级业务部门和领导的肯定表彰。共参与破获各类刑事案件起，其中大要案件起，摧毁犯罪团伙13起，抓获犯罪嫌疑人人，其中逮捕人，起诉人。特别是九九年调入x队办公室工作后，能迅速转变思想观念，立足本职工作服务全局，面对基层，服务一线，。充分发挥内勤民警的职能作用，当好参谋助手，服务侦查破案，服务严打斗争。</w:t>
      </w:r>
    </w:p>
    <w:p>
      <w:pPr>
        <w:ind w:left="0" w:right="0" w:firstLine="560"/>
        <w:spacing w:before="450" w:after="450" w:line="312" w:lineRule="auto"/>
      </w:pPr>
      <w:r>
        <w:rPr>
          <w:rFonts w:ascii="宋体" w:hAnsi="宋体" w:eastAsia="宋体" w:cs="宋体"/>
          <w:color w:val="000"/>
          <w:sz w:val="28"/>
          <w:szCs w:val="28"/>
        </w:rPr>
        <w:t xml:space="preserve">一、吸取知识的营养，不断完善自我。</w:t>
      </w:r>
    </w:p>
    <w:p>
      <w:pPr>
        <w:ind w:left="0" w:right="0" w:firstLine="560"/>
        <w:spacing w:before="450" w:after="450" w:line="312" w:lineRule="auto"/>
      </w:pPr>
      <w:r>
        <w:rPr>
          <w:rFonts w:ascii="宋体" w:hAnsi="宋体" w:eastAsia="宋体" w:cs="宋体"/>
          <w:color w:val="000"/>
          <w:sz w:val="28"/>
          <w:szCs w:val="28"/>
        </w:rPr>
        <w:t xml:space="preserve">刑侦办公室是一个综合部门，要想干好办公室工作，必须有较强的业务能力、较高的政策理论水平、较全的法律知识、较强的文字口头表达能力，头脑灵活、思维敏锐，具备一定综合分析能力和应变能力。原创：由于自己是外勤出身，一时很难办公室的工作，为使自己能尽快地进入角色，我针对自身存在的不足，适时对症下药。</w:t>
      </w:r>
    </w:p>
    <w:p>
      <w:pPr>
        <w:ind w:left="0" w:right="0" w:firstLine="560"/>
        <w:spacing w:before="450" w:after="450" w:line="312" w:lineRule="auto"/>
      </w:pPr>
      <w:r>
        <w:rPr>
          <w:rFonts w:ascii="宋体" w:hAnsi="宋体" w:eastAsia="宋体" w:cs="宋体"/>
          <w:color w:val="000"/>
          <w:sz w:val="28"/>
          <w:szCs w:val="28"/>
        </w:rPr>
        <w:t xml:space="preserve">(一)加强政治理论学习，提高理论水平。同时把学到的知识与实际工作相结合，撰写心得体会3万余字，记各种学习笔记4万余字，在学习中得到提高锻炼。通过学习进一步增强了宗旨观念，明确了追求目标。</w:t>
      </w:r>
    </w:p>
    <w:p>
      <w:pPr>
        <w:ind w:left="0" w:right="0" w:firstLine="560"/>
        <w:spacing w:before="450" w:after="450" w:line="312" w:lineRule="auto"/>
      </w:pPr>
      <w:r>
        <w:rPr>
          <w:rFonts w:ascii="宋体" w:hAnsi="宋体" w:eastAsia="宋体" w:cs="宋体"/>
          <w:color w:val="000"/>
          <w:sz w:val="28"/>
          <w:szCs w:val="28"/>
        </w:rPr>
        <w:t xml:space="preserve">(二)不断学习各种知识，丰富自身的知识结构。刑侦业务知识是集自然科学和社会科学于一体的边缘科学知识，而且随着社会的发展，其知识面不断扩大，更新得也很快。我先后参加武汉大学自修班和省委党校本科班的学习使自己的内存逐渐增大，为今后的工作奠定基础。</w:t>
      </w:r>
    </w:p>
    <w:p>
      <w:pPr>
        <w:ind w:left="0" w:right="0" w:firstLine="560"/>
        <w:spacing w:before="450" w:after="450" w:line="312" w:lineRule="auto"/>
      </w:pPr>
      <w:r>
        <w:rPr>
          <w:rFonts w:ascii="宋体" w:hAnsi="宋体" w:eastAsia="宋体" w:cs="宋体"/>
          <w:color w:val="000"/>
          <w:sz w:val="28"/>
          <w:szCs w:val="28"/>
        </w:rPr>
        <w:t xml:space="preserve">(三)积极参加培训学习为了提高工作能力和业务水平，采取走出去、请进来的方式。我多次参加省市举办的刑侦业务和内勤民警报表统计培训。学习通过专家讲解、同学交流，使自己平时遇到的一些难题得到解答。同时，平时注意积累知识，谦虚向老同志学习请教，不断充实自己。</w:t>
      </w:r>
    </w:p>
    <w:p>
      <w:pPr>
        <w:ind w:left="0" w:right="0" w:firstLine="560"/>
        <w:spacing w:before="450" w:after="450" w:line="312" w:lineRule="auto"/>
      </w:pPr>
      <w:r>
        <w:rPr>
          <w:rFonts w:ascii="宋体" w:hAnsi="宋体" w:eastAsia="宋体" w:cs="宋体"/>
          <w:color w:val="000"/>
          <w:sz w:val="28"/>
          <w:szCs w:val="28"/>
        </w:rPr>
        <w:t xml:space="preserve">二、忘我工作，勇于奉献。</w:t>
      </w:r>
    </w:p>
    <w:p>
      <w:pPr>
        <w:ind w:left="0" w:right="0" w:firstLine="560"/>
        <w:spacing w:before="450" w:after="450" w:line="312" w:lineRule="auto"/>
      </w:pPr>
      <w:r>
        <w:rPr>
          <w:rFonts w:ascii="宋体" w:hAnsi="宋体" w:eastAsia="宋体" w:cs="宋体"/>
          <w:color w:val="000"/>
          <w:sz w:val="28"/>
          <w:szCs w:val="28"/>
        </w:rPr>
        <w:t xml:space="preserve">刑侦内勤工作是一项十分复杂琐碎的综合性辅助工作。文件收发、电话接转、数字报表、情况上报下传、内务协调处理，既单调又繁忙，总之“细”、“繁”、“杂”“忙”连在一起，非常辛苦。同时，内勤作为领导的参谋和助手，责任更大。给领导当参谋，体现了领导对内勤的高度信任。因此要有高度的工作责任感，不得有半点马虎，同时还应该有任劳任怨的奉献精神。特别是九九年以来办公室主任抽调走以后，办公室公仅剩下我一人，为保证办公室工作正常运转，提高工作质量和效率，我就在办公室点起长明灯，除吃饭就是工作。平均每周加班24小时，尤其在“”案件中，我既当内勤，又当外勤。“”案件发生后，我已从侦查二队调到办公室工作，由于对侦查工作轻车熟路，便主动请战，积极投入到“”案件中。一方面办公室作为“”破案指挥部组织指挥中枢，我每天收集来自全县各地传来的大量信息、整理并及时向领导反馈;另一方面，一有空闲就和一线民警一道调查访问，广辟线索，收集证据，夜以继日地忘我工作。在“”攻坚阶段，为了及时准确地收集和反馈信息，更是没有上下班之分，整天泡办公室里，夜晚睡在指挥部长椅上。期间，我与专案组的同志一道清查暂住人口z人次、旅店住宿人员x人次，排查x受审处理人员x人、民居x家。</w:t>
      </w:r>
    </w:p>
    <w:p>
      <w:pPr>
        <w:ind w:left="0" w:right="0" w:firstLine="560"/>
        <w:spacing w:before="450" w:after="450" w:line="312" w:lineRule="auto"/>
      </w:pPr>
      <w:r>
        <w:rPr>
          <w:rFonts w:ascii="宋体" w:hAnsi="宋体" w:eastAsia="宋体" w:cs="宋体"/>
          <w:color w:val="000"/>
          <w:sz w:val="28"/>
          <w:szCs w:val="28"/>
        </w:rPr>
        <w:t xml:space="preserve">三、紧紧围绕侦查破案和严打斗争，搞好服务。</w:t>
      </w:r>
    </w:p>
    <w:p>
      <w:pPr>
        <w:ind w:left="0" w:right="0" w:firstLine="560"/>
        <w:spacing w:before="450" w:after="450" w:line="312" w:lineRule="auto"/>
      </w:pPr>
      <w:r>
        <w:rPr>
          <w:rFonts w:ascii="宋体" w:hAnsi="宋体" w:eastAsia="宋体" w:cs="宋体"/>
          <w:color w:val="000"/>
          <w:sz w:val="28"/>
          <w:szCs w:val="28"/>
        </w:rPr>
        <w:t xml:space="preserve">受经济大潮影响，刑事犯罪活动特别猖獗。近两年专项斗争比较多，“追逃专项斗争”、“打拐专项斗争”、“打黑除恶专项”。今年全国又开展声势浩大“严打整治专项”斗争，专项斗争开始后，县局又把指挥部设x队办公室。为了配合“严打”发挥总调度，</w:t>
      </w:r>
    </w:p>
    <w:p>
      <w:pPr>
        <w:ind w:left="0" w:right="0" w:firstLine="560"/>
        <w:spacing w:before="450" w:after="450" w:line="312" w:lineRule="auto"/>
      </w:pPr>
      <w:r>
        <w:rPr>
          <w:rFonts w:ascii="宋体" w:hAnsi="宋体" w:eastAsia="宋体" w:cs="宋体"/>
          <w:color w:val="000"/>
          <w:sz w:val="28"/>
          <w:szCs w:val="28"/>
        </w:rPr>
        <w:t xml:space="preserve">(1)中心枢钮与作用。加强信息反馈。信息反馈快与慢，需要办公室的同志勤于工作。在大队没有值班室的情况，原创：有办公室的同志主动承担8小时以外值班。作为办公室名男同志，我又责无旁贷的担负起值班任务，每晚值班到深夜12点，遇到集中统一行动更是通宵达旦，先后加班加点200个小时，无论春夏秋冬，早上晚上，深夜凌晨什么时候接到报案，从未耽阁半分钟，做到及时汇报，及时处理。</w:t>
      </w:r>
    </w:p>
    <w:p>
      <w:pPr>
        <w:ind w:left="0" w:right="0" w:firstLine="560"/>
        <w:spacing w:before="450" w:after="450" w:line="312" w:lineRule="auto"/>
      </w:pPr>
      <w:r>
        <w:rPr>
          <w:rFonts w:ascii="宋体" w:hAnsi="宋体" w:eastAsia="宋体" w:cs="宋体"/>
          <w:color w:val="000"/>
          <w:sz w:val="28"/>
          <w:szCs w:val="28"/>
        </w:rPr>
        <w:t xml:space="preserve">(2)为严打提供翔实的数据。</w:t>
      </w:r>
    </w:p>
    <w:p>
      <w:pPr>
        <w:ind w:left="0" w:right="0" w:firstLine="560"/>
        <w:spacing w:before="450" w:after="450" w:line="312" w:lineRule="auto"/>
      </w:pPr>
      <w:r>
        <w:rPr>
          <w:rFonts w:ascii="宋体" w:hAnsi="宋体" w:eastAsia="宋体" w:cs="宋体"/>
          <w:color w:val="000"/>
          <w:sz w:val="28"/>
          <w:szCs w:val="28"/>
        </w:rPr>
        <w:t xml:space="preserve">(3)对“严打”战果，进行总结分析。</w:t>
      </w:r>
    </w:p>
    <w:p>
      <w:pPr>
        <w:ind w:left="0" w:right="0" w:firstLine="560"/>
        <w:spacing w:before="450" w:after="450" w:line="312" w:lineRule="auto"/>
      </w:pPr>
      <w:r>
        <w:rPr>
          <w:rFonts w:ascii="宋体" w:hAnsi="宋体" w:eastAsia="宋体" w:cs="宋体"/>
          <w:color w:val="000"/>
          <w:sz w:val="28"/>
          <w:szCs w:val="28"/>
        </w:rPr>
        <w:t xml:space="preserve">四、立足本职工作，宣传严打战果。</w:t>
      </w:r>
    </w:p>
    <w:p>
      <w:pPr>
        <w:ind w:left="0" w:right="0" w:firstLine="560"/>
        <w:spacing w:before="450" w:after="450" w:line="312" w:lineRule="auto"/>
      </w:pPr>
      <w:r>
        <w:rPr>
          <w:rFonts w:ascii="宋体" w:hAnsi="宋体" w:eastAsia="宋体" w:cs="宋体"/>
          <w:color w:val="000"/>
          <w:sz w:val="28"/>
          <w:szCs w:val="28"/>
        </w:rPr>
        <w:t xml:space="preserve">平时在工作中，凡是上级交待任务，局办公室、政治处等单位要情况查数据或群众来信来访，反映问题，坚持做到不截留，不推诿，不敷衍，件件有着落，事事有结论，信访有回复。特别是业务报表，一个月有40余张，能坚持数年如一日，准确及时，并结合我县刑事犯罪特点，专门为领导汇制了刑侦数据月、年度发案比对表，领导看表便知敌情。为了能使数据真实准确，客观，并能反映基层所工作实际及时掌握分析治安形势，我们协助局办公室督促月报工作，同时经常分析犯罪动向，为领导决策提供依据，利用办公室信息先知的优势，大力宣传公安民警在严打斗争中，为工作舍身忘死，废寝忘食的精神，宣传他们可歌可泣的事迹，宣传他们与犯罪分子斗志斗勇的智慧。“严打整治”以来，我利用业余时间共撰写新闻稿件110篇，其中被中央级新闻媒体采用5篇，省级6篇，市级18篇，县级72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协助社区民警工作总结汇报 社区警务室民警工作总结四</w:t>
      </w:r>
    </w:p>
    <w:p>
      <w:pPr>
        <w:ind w:left="0" w:right="0" w:firstLine="560"/>
        <w:spacing w:before="450" w:after="450" w:line="312" w:lineRule="auto"/>
      </w:pPr>
      <w:r>
        <w:rPr>
          <w:rFonts w:ascii="宋体" w:hAnsi="宋体" w:eastAsia="宋体" w:cs="宋体"/>
          <w:color w:val="000"/>
          <w:sz w:val="28"/>
          <w:szCs w:val="28"/>
        </w:rPr>
        <w:t xml:space="preserve">一、规范纳税信用等级评定，促进纳税人依法纳税</w:t>
      </w:r>
    </w:p>
    <w:p>
      <w:pPr>
        <w:ind w:left="0" w:right="0" w:firstLine="560"/>
        <w:spacing w:before="450" w:after="450" w:line="312" w:lineRule="auto"/>
      </w:pPr>
      <w:r>
        <w:rPr>
          <w:rFonts w:ascii="宋体" w:hAnsi="宋体" w:eastAsia="宋体" w:cs="宋体"/>
          <w:color w:val="000"/>
          <w:sz w:val="28"/>
          <w:szCs w:val="28"/>
        </w:rPr>
        <w:t xml:space="preserve">4月中旬开始，我们根据市局关于开展纳税信用等级评定工作的通知精神，精心组织，周密安排，严格按照《纳税信用等级评定管理试行办法》规定的内容、标准、程序，用一个月的时间完成了评定对象20_年、20_年两个年度纳税信用状况的综合评定工作。一是加强领导，建立专班，为纳税信用等级评定工作的顺利开展提供有力的组织保证。市局关于开展纳税信用等级评定工作的通知下发以后，我们首先组织全组人员和相关科室部分业务骨干集中学习了总局下发的《纳税信用等级评定管理试行办法》和省局、市局关于开展纳税信用等级评定工作的指示精神。在分局总支和科长的领导下，全组二十几名成员和从各业务科室抽调的6名业务骨干组成了专门的纳税信用等级评定工作专班，为纳税信用等级评定工作的顺利开展提供了有力的组织保证。二、明确责任，严格标准，确保综合考评结果真实准确。纳税信用等级评定工作是对评定对象20_年、20_年两个年度纳税信用状况的综合评定，涉及我局企业337户，占现有企业总户数的50%，每一个企业涉及的考核指标都有五大类22个，工作量非常大。为了确保考评结果的真实和准确，我们把五大类22个考核指标分解落实到考评专班的每一个人，明确提出谁主管谁考核，谁考核谁打分，谁打分谁负责;我们要求每一个考评人员必须从机内和机外广泛搜集纳税人的户籍管理、发票管理、税款征收、纳税评估、稽查等日常征管信息，严格把握扣分标准，所有扣分项目都要求必须事实清楚，扣分适当，既不可多扣，也不得少扣;我们还从组内抽出责任心强、工作认真细致的黄丹、张桂秀同志对考核结果进行复审，从而确保考核结果真实准确。经过对337户纳税人纳税信用等级逐户认真评定，20_年实得分在95分以上的有101户，60分以上95分以下的有236户;20_年实得分在95分以上的有75户，60分以上95分以下的有262户。三、认真核对，综合分析，初步确定纳税人纳税信用等级。在纳税信用等级评定过程中，我们严格按照《纳税信用等级评定管理试行办法》，对纳税人纳税信用等级的考核内容逐户逐项进行核对，确定等级。考评分在95分以上，但对具有两年内新发生欠缴税款情形的;不能依法报送财务会计制度、财务会计报表和其他纳税资料的;或者评定期前两年有税务行政处罚记录情形的，一律从a级中剔除。考评分在60分以上95分以下，但两年内有违反税收法律、行政法规的行为，且受到税务行政处罚的，一律定为c级。经过对纳税人日常征管信息搜集、整理与核对分析，20_年被评为a级的有10户，b级319户，c级8户;20_年被评为a级的有10户，b级298户，c级29户。按照《纳税信用等级评定管理试行办法》的规定，对办理税务登记不满两年的330户纳税人，一律定为b级。</w:t>
      </w:r>
    </w:p>
    <w:p>
      <w:pPr>
        <w:ind w:left="0" w:right="0" w:firstLine="560"/>
        <w:spacing w:before="450" w:after="450" w:line="312" w:lineRule="auto"/>
      </w:pPr>
      <w:r>
        <w:rPr>
          <w:rFonts w:ascii="宋体" w:hAnsi="宋体" w:eastAsia="宋体" w:cs="宋体"/>
          <w:color w:val="000"/>
          <w:sz w:val="28"/>
          <w:szCs w:val="28"/>
        </w:rPr>
        <w:t xml:space="preserve">二、完善电子定税，巩固定税成果</w:t>
      </w:r>
    </w:p>
    <w:p>
      <w:pPr>
        <w:ind w:left="0" w:right="0" w:firstLine="560"/>
        <w:spacing w:before="450" w:after="450" w:line="312" w:lineRule="auto"/>
      </w:pPr>
      <w:r>
        <w:rPr>
          <w:rFonts w:ascii="宋体" w:hAnsi="宋体" w:eastAsia="宋体" w:cs="宋体"/>
          <w:color w:val="000"/>
          <w:sz w:val="28"/>
          <w:szCs w:val="28"/>
        </w:rPr>
        <w:t xml:space="preserve">去年，我们结合分局个体税收征管的实际，积极推行了计算机定税这一新的管理办法，使个体税收初步实现了公平、公正，促进了____起征点政策的有效落实。今年，在巩固成果的基础上，我们进一步完善电子定税工作。一是抓好新开业个体户电子定税资料的收集、房租费用的核定及经营面积的测量、核实等工作。我们对每个新开业的属于电子定税范围的个体户实地采集经营地址、所属行业、经营面积、房租费用等情况，并进行严格核查，由纳税人和核查人员分别在核查表上签字，以确保采集数据的公平、公正、真实可靠。20_年共采集电子定税数据657户，通过电子定税程序计算后，585户未达起征点，72户达到了起征点，并按月缴纳税款。二是向纳税人宣传新的税收政策和电子定税方法，每月对电子定税情况进行公示。我们在日常户籍管理工作中积极向纳税人宣传电子定税的方法，电子定税工作得到了纳税人的广泛支持和理解。为了保证电子定税工作更加公正、公开、透明，税负更加公平、合理，每月初我们把上月的电子定税情况打印出来，并在分局和每个站的公示栏上进行公示，杜绝了人情税、关系税的发生。三是不定期的检查电子定税工作，确保纳税人房租费用、面积测量和定税的准确。为了防止电子定税工作中出现“暗箱操作”，保证电子定税工作的真正公开、透明，成立了包括科长、书记、组长、站长在内的电子定税工作检查小组，不定期地对辖区的个体户定税情况进行抽查、检查，每月抽查面不低于20%。首先到纳税户实地测量纳税人的经营面积、查看房租合同，看经营面积是否准确，误差是否超过0.1平方米，房租费用是否真实，对纳税人提供的房租费用明显偏低或偏高的是否进行了合理地核定，行业是否正确等。其次检查电子定税计算是否准确，行业系数、面积系数、房租系数适用是否正确。最后检查定税文书送达是否到位，受送达人是否在文书上签字等。定税公平了，个体户自觉申报纳税的意识也提高了，个体申报率由去年的95%上升到了99.5%。</w:t>
      </w:r>
    </w:p>
    <w:p>
      <w:pPr>
        <w:ind w:left="0" w:right="0" w:firstLine="560"/>
        <w:spacing w:before="450" w:after="450" w:line="312" w:lineRule="auto"/>
      </w:pPr>
      <w:r>
        <w:rPr>
          <w:rFonts w:ascii="宋体" w:hAnsi="宋体" w:eastAsia="宋体" w:cs="宋体"/>
          <w:color w:val="000"/>
          <w:sz w:val="28"/>
          <w:szCs w:val="28"/>
        </w:rPr>
        <w:t xml:space="preserve">三、抓好电子申报，提高个体申报率</w:t>
      </w:r>
    </w:p>
    <w:p>
      <w:pPr>
        <w:ind w:left="0" w:right="0" w:firstLine="560"/>
        <w:spacing w:before="450" w:after="450" w:line="312" w:lineRule="auto"/>
      </w:pPr>
      <w:r>
        <w:rPr>
          <w:rFonts w:ascii="宋体" w:hAnsi="宋体" w:eastAsia="宋体" w:cs="宋体"/>
          <w:color w:val="000"/>
          <w:sz w:val="28"/>
          <w:szCs w:val="28"/>
        </w:rPr>
        <w:t xml:space="preserve">电子申报是20_年我分局率先在全市范围内推行的一项多元化申报方式，经过几年的运行，它为有效地促进分局个体税收征管质量的提高起到了积极的作用。为了巩固已经取得的成果，更好地促进征管工作，我们着重从以下几个方面抓了电子申报工作：一是抓好上机率、预储率和申报率。在电子申报工作的运转中，还经常出现一些问题，比如：纳税人存折上有钱，对应关系正确，但银行未划走税款;有时纳税人往银行跑几趟都交不了税，耽误做生意的时间等。少数纳税人对电子申报失去信心，有的纳税户干脆就不登记，不接受税务管理。针对这些问题，我们与四个站的站长分析查找原因，及时向纳税户解释原因，说明情况。结合分局ctais数据清理工作，并对所有实行电子申报的纳税户重新核实登记，从而保证了电子申报的户数在去年的基础上又得到了恢复和大幅增长，并动员个体户预储税款，从而保证了预储率，提高了申报率。二是不断完善银税之间的联系。针对电子申报中出现的问题，我们建立了《关于电子申报工作银税联系制度》，多次找银行领导和储蓄网点进行协调，解决系统中的不稳定因素，从而保证每月申报期内能按时从农行划扣税款。三是加强催报催缴和处罚力度，确保税款按时、准确扣缴。每月申报期，站里的管片人员就逐户通知纳税户申报纳税，提前到农行预存税款，遇到纳税户不理解的，就反复做好宣传和解释工作。申报期内，不论是晴天还是下雨，也不论是烈日炎炎的夏天，还是冰雪严寒的冬天，每位片管员每天都坚持在征管工作一线。有时遇到个体户的老板不在家，出差或者有事的，片管员经常要往返跑很多趟，直到个体户把税款预存后才能放下心来。同时，对于拒不预存税款又不申报纳税的个别钉子户，严格按照《税收征管法》及实施细则的有关规定，对个体户进行重罚，绝不手软，从而保证了分局每月的个体申报率都在99%以上。</w:t>
      </w:r>
    </w:p>
    <w:p>
      <w:pPr>
        <w:ind w:left="0" w:right="0" w:firstLine="560"/>
        <w:spacing w:before="450" w:after="450" w:line="312" w:lineRule="auto"/>
      </w:pPr>
      <w:r>
        <w:rPr>
          <w:rFonts w:ascii="宋体" w:hAnsi="宋体" w:eastAsia="宋体" w:cs="宋体"/>
          <w:color w:val="000"/>
          <w:sz w:val="28"/>
          <w:szCs w:val="28"/>
        </w:rPr>
        <w:t xml:space="preserve">四、认真抓好户籍清理，严格堵塞漏征漏管</w:t>
      </w:r>
    </w:p>
    <w:p>
      <w:pPr>
        <w:ind w:left="0" w:right="0" w:firstLine="560"/>
        <w:spacing w:before="450" w:after="450" w:line="312" w:lineRule="auto"/>
      </w:pPr>
      <w:r>
        <w:rPr>
          <w:rFonts w:ascii="宋体" w:hAnsi="宋体" w:eastAsia="宋体" w:cs="宋体"/>
          <w:color w:val="000"/>
          <w:sz w:val="28"/>
          <w:szCs w:val="28"/>
        </w:rPr>
        <w:t xml:space="preserve">为了保证国家税款及时足额入库，不出现漏征漏管现象，我们从贯彻落实国家税务总局《税务登记管理办法》着手，进一步加强户籍管理，规范税务登记。一是加强制度建设，促进规范管理。国家税务总局《税务登记管理办法》出台后，我们组织户籍管理人员进行认真、系统地学习，在熟练掌握的基础上，做好向纳税人的宣传工作，做到该登记的登记，该办证的办证，进一步规范税务登记，做到先登记后核实，并改进非正常户的认定工作。结合新的《税务登记管理办法》的相关规定，先后制订了《税务登记管理办法》、《个体工商户停业、复业登记管理办法》、《个体工商户核定征收管理办法》、《非正常户认定管理办法》、《注销税务登记管理办法》及业务流程。二是加强与地税、工商部门联系，做到一月一核对。每月末终了10-15日内，通过软盘或纸质材料与地税机关之间相互交换纳税人信息，并向工商部门提供注销税务登记信息、非正常户信息、税务登记违章违法处罚信息。对工商部门提供的纳税人登记信息、变更登记信息、注销登记信息、吊销营业执照信息逐户核对，发现纳税人未按期办理开业登记、变更登记或注销登记的，及时督促纳税人办理。三是重点做好主要街道清理，创建户籍管理样板街。每月申报期过后，户籍管理人员就投入到户籍清理工作中，对各自所辖街道、路段进行拉网式地清查，发现新开业户，立即督促其办理税务登记。同时，对每月认定的非正常户、办理的停业户、注销户进行核实，发现纳税户状态不对的，立即纠正，并进行处罚。我们还对个体户的税务登记和营业执照进行核对，发现证照不符的，通知纳税人及时办理变更登记。经过清理，分局所辖的新华路、长虹路、中原路无一漏征漏管，成为户籍管理的样板街，在市局组织的征管工作检查中，受到了检查组的好评。四是抓小街小巷清理，不漏一个死角点。在保证对主要路段、重点区域进行严格控管的同时我们还对小街小巷、破产停业厂矿企业院内、居民生活区院内、城乡结合部等特殊地域进行了定期和不定期的清理，对未达起征点户进行了登记管理。今年元至12月共清理个体户561户，对有营业执照的办理了税务登记证，没有营业执照但有业主身份证的进行了上机管理，没有营业执照也没有业主身份证的进行了造册管理。目前，我们对所辖街道、路段、市场的个体户数、月征税款等情况了如指掌，各站站长及管片人员对所管户数、名称、地点、所交税款一口清，做到了管理到位、征收到位、稽查到位。</w:t>
      </w:r>
    </w:p>
    <w:p>
      <w:pPr>
        <w:ind w:left="0" w:right="0" w:firstLine="560"/>
        <w:spacing w:before="450" w:after="450" w:line="312" w:lineRule="auto"/>
      </w:pPr>
      <w:r>
        <w:rPr>
          <w:rFonts w:ascii="宋体" w:hAnsi="宋体" w:eastAsia="宋体" w:cs="宋体"/>
          <w:color w:val="000"/>
          <w:sz w:val="28"/>
          <w:szCs w:val="28"/>
        </w:rPr>
        <w:t xml:space="preserve">五、切实抓好干部学习，不断提高综合素质</w:t>
      </w:r>
    </w:p>
    <w:p>
      <w:pPr>
        <w:ind w:left="0" w:right="0" w:firstLine="560"/>
        <w:spacing w:before="450" w:after="450" w:line="312" w:lineRule="auto"/>
      </w:pPr>
      <w:r>
        <w:rPr>
          <w:rFonts w:ascii="宋体" w:hAnsi="宋体" w:eastAsia="宋体" w:cs="宋体"/>
          <w:color w:val="000"/>
          <w:sz w:val="28"/>
          <w:szCs w:val="28"/>
        </w:rPr>
        <w:t xml:space="preserve">干部素质的提高来自于不断的学习与充实。一年来，我们重点从三个方面强化了干部教育：一是搞好政治学习，统一思想认识。我们组织组里的同志对“三个代表”重要思想、胡锦涛同志在西柏坡的重要讲话及有关政治理论进行了反复学习和讨论。通过学习使大家的政治思想觉悟得到进一步的提高，共产主义信念有了增强，并把“三个代表”重要思想融入到实际工作中去，积极做好本职工作。二是搞好业务学习，提高专业技能。在业务学习方面，我们重点抓了新《征管法》、《征管法实施细则》和《税务登记管理办法》的学习，在学习上采取了三结合：即组里组织学习与自学相结合;参加分局业务培训与下企业实践相结合;理论学习与实际操作相结合等学习方法。针对户籍管理人员长期在基层，学习机会相对少的现状，我们专门组织全体户籍管理人员进行了业务培训，并聘请业务好的同志进行授课，通过进解、讨论、提高、答疑的方式，从理论到实践，再由实践到认识，使大家的专业技能得到较大的提高。三是搞好廉政学习，增强廉政意识。户籍管理人员几乎天天和纳税人打交道，加强廉政教育，对户籍管理人员来说尤其重要。我们将市局《国税工作人员廉政手册》发放到每位干部手中，要求大家对税务干部“五要”、“十～准”及分局有关廉政要求的规定耳熟能详。通过学习，大家能够自觉抵御腐朽思想的侵蚀，在工作中做到自重、自盛自警、自励，不在纳税人中吃、拿、卡、要、报;牢固树立了清正廉洁、全心全意为纳税人服务的廉政意识。</w:t>
      </w:r>
    </w:p>
    <w:p>
      <w:pPr>
        <w:ind w:left="0" w:right="0" w:firstLine="560"/>
        <w:spacing w:before="450" w:after="450" w:line="312" w:lineRule="auto"/>
      </w:pPr>
      <w:r>
        <w:rPr>
          <w:rFonts w:ascii="宋体" w:hAnsi="宋体" w:eastAsia="宋体" w:cs="宋体"/>
          <w:color w:val="000"/>
          <w:sz w:val="28"/>
          <w:szCs w:val="28"/>
        </w:rPr>
        <w:t xml:space="preserve">六、全面抓好日常工作，理顺完善工作程序</w:t>
      </w:r>
    </w:p>
    <w:p>
      <w:pPr>
        <w:ind w:left="0" w:right="0" w:firstLine="560"/>
        <w:spacing w:before="450" w:after="450" w:line="312" w:lineRule="auto"/>
      </w:pPr>
      <w:r>
        <w:rPr>
          <w:rFonts w:ascii="宋体" w:hAnsi="宋体" w:eastAsia="宋体" w:cs="宋体"/>
          <w:color w:val="000"/>
          <w:sz w:val="28"/>
          <w:szCs w:val="28"/>
        </w:rPr>
        <w:t xml:space="preserve">户籍组是一个大组，日常工作多而繁杂，点多面广，理顺抓好日常工作尤为重要。一年来，我们共核查个体开业税务登记1022户，核定纳税和调整纳税定额372户次，办理注销税务登记426户，认定非正常户138户，办理停复业121户次，并着重抓了以下三个方面的工作：一是明确责任分工，齐心协力合作。为了确保每项工作落到实处，我们除了对在站里办公人员和组里办公人员进行分工外，并分别对站里、组里人员又进行了详细的分工，而且一项工作同时涉及几个岗位时，还明确了各岗位之间的传递手续和衔接问题，从而增强了大家的责任感，事业心。在工作中，大家既兢兢业业的完成自己的本职工作，又齐心协力干好份外工作，充分体现了既有分工，又有合作的团结精神。二是规范资料管理，建全存档制度。为了使征管资料健全完整、管理有序、查有依据，我们安排了专人管理资料，要求每月的征管资料填写规范、装订整齐、分门别类，按时间、内容，进行归档保存，较好的保证了各个时期资料的完整性、规范性和延续性。三是严肃组织纪律，自觉遵守规定。古人云：“没有规矩不成方圆。”纪律是规范约束人的准则，是做好各项工作的保证，因此我们要求每个同志不但要学习和遵守党纪国法，还要遵守国家税务总局对税务干部的有关纪律要求，更要遵守好市局和分局的有关规定。通过学习，我们的每个干部在平时工作中都能从难从严，一点一滴，严格要求自己，自觉遵守各项纪律规定，自觉树立国税干部的良好形象。</w:t>
      </w:r>
    </w:p>
    <w:p>
      <w:pPr>
        <w:ind w:left="0" w:right="0" w:firstLine="560"/>
        <w:spacing w:before="450" w:after="450" w:line="312" w:lineRule="auto"/>
      </w:pPr>
      <w:r>
        <w:rPr>
          <w:rFonts w:ascii="宋体" w:hAnsi="宋体" w:eastAsia="宋体" w:cs="宋体"/>
          <w:color w:val="000"/>
          <w:sz w:val="28"/>
          <w:szCs w:val="28"/>
        </w:rPr>
        <w:t xml:space="preserve">总之，一年来，在全组同志的共同努力和拼搏下，较好的完成了各项税收工作任务，但与上级领导的要求和与兄弟科室、组相比还有一定的距离。在新的一年里，我们要以党的“三个代表”为指针，以分局和科的正确指导为目标，再创佳绩，再做贡献，以新的面貌、新的精神、新的行动，积极完成好上级下达的各项税收征管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2026-09-21T12:16:28+08:00</dcterms:created>
  <dcterms:modified xsi:type="dcterms:W3CDTF">2026-09-21T12:16:28+08:00</dcterms:modified>
</cp:coreProperties>
</file>

<file path=docProps/custom.xml><?xml version="1.0" encoding="utf-8"?>
<Properties xmlns="http://schemas.openxmlformats.org/officeDocument/2006/custom-properties" xmlns:vt="http://schemas.openxmlformats.org/officeDocument/2006/docPropsVTypes"/>
</file>