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社区纪检工作总结2025(推荐27篇)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纪检工作总结20_120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一是建立了街党政班子议事制度，党务、政务公开制度，坚持了民主集中制，提高了决策的科学化、民主化和规范化水平，提高了党务、政务的透明度;二是健全和完善了机关管理制度、学习制度、干部考核制度、干部挂点联系基层监督制度，党员干部在日常工作、生活中都能严格要求自己认真落实干部廉洁从政、作风务实的若干规定，维护好良好的执政形象;三是狠抓机关各项管理制度的落实，成立了机关作风建设检查督导组，专门负责机关学习、思想、工作、生活等方面作风的督促检查;四是强化机关部门工作的务实和效能评比，将平时考评奖惩与年终考评奖惩挂钩，充分调动了机关干部勤政务实的积极性，对外树立了良好的政务形象;五是督导配合各居委会制定了居委会自治管理制度，如财务审批、考勤、交通、接待、工作联系等都有相应规定和严明纪律，做到了制度管人;六是为确保制度落实，今年以来，进一步健全了监督网络，街、居委会两级聘请了廉政监督员，制定了操作规范和工作流程，并进一步明确了纪检委员工作职责和规范。</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严格落实省、市、区有关规定和相关文件精神，狠抓机关工作纪律和生活作风，不定期、不定时对机关人员进行查岗，对迟到、早退的机关人员及时处理，并纳入到年终考核当中。为树立街机关良好形象，对机关人员言行也作了进一步规范和要求，在接听电话和接待来访人员时不用文明礼貌用语的每发现一次也进行扣分。对照_萍乡市委《关于切实加强党的领导干部作风建设的若干规定》，对在工作时间上网、娱乐等活动的工作人员进行了严肃处理。对8小时外的生活作风也作了严格要求，即工作时间外有违纪、违规行为的，作待岗一年处理，有重大违纪、违规过失的依照《中国_纪律处分条例》等条例从严从重处理。通过不懈努力，目前街机关人员工作作风、生活作风得到了明显改善，工作效率也明显提高，同时也得到了群众的一致好评。</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&gt;二、主要不足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社区纪检工作总结20_3</w:t>
      </w:r>
    </w:p>
    <w:p>
      <w:pPr>
        <w:ind w:left="0" w:right="0" w:firstLine="560"/>
        <w:spacing w:before="450" w:after="450" w:line="312" w:lineRule="auto"/>
      </w:pPr>
      <w:r>
        <w:rPr>
          <w:rFonts w:ascii="宋体" w:hAnsi="宋体" w:eastAsia="宋体" w:cs="宋体"/>
          <w:color w:val="000"/>
          <w:sz w:val="28"/>
          <w:szCs w:val="28"/>
        </w:rPr>
        <w:t xml:space="preserve">一年以来，我社区纪检监察工作按照街道党工委和纪委的工作部署，深入学习实践科学发展观，将纪检监察工作融入到我社区的各项工作当中。通过落实党风廉政建设责任制，加强政风行风建设，提高队伍的整体素质，有力的推动了社区各项工作的开展，现将我社区20__年纪检监察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一、认真组织学习宣传《两个条例》，提高贯彻执行的自觉性</w:t>
      </w:r>
    </w:p>
    <w:p>
      <w:pPr>
        <w:ind w:left="0" w:right="0" w:firstLine="560"/>
        <w:spacing w:before="450" w:after="450" w:line="312" w:lineRule="auto"/>
      </w:pPr>
      <w:r>
        <w:rPr>
          <w:rFonts w:ascii="宋体" w:hAnsi="宋体" w:eastAsia="宋体" w:cs="宋体"/>
          <w:color w:val="000"/>
          <w:sz w:val="28"/>
          <w:szCs w:val="28"/>
        </w:rPr>
        <w:t xml:space="preserve">为进一步深化《中国_党内监督条例(试行)》和《中国_纪律处分条例》的学习，我支部采取了以下措施：一是向党员、干部发放了《两个条例》学习资料，要求支部党员、干部特别是领导干部认认真真通读两个条例原文;二是要求支部党员、干部学习两个条例，对照四大纪律八项要求，查摆自己在思想上、工作中存在的差距和不足。通过开展以上活动，有效提高了支部党员、干部对学习贯彻《两个条例》重要性和必要性的认识，进一步增强了纪律观念和监督意识，在支部内逐步形成了一个“学条例、知条例、用条例”的良好氛围。</w:t>
      </w:r>
    </w:p>
    <w:p>
      <w:pPr>
        <w:ind w:left="0" w:right="0" w:firstLine="560"/>
        <w:spacing w:before="450" w:after="450" w:line="312" w:lineRule="auto"/>
      </w:pPr>
      <w:r>
        <w:rPr>
          <w:rFonts w:ascii="宋体" w:hAnsi="宋体" w:eastAsia="宋体" w:cs="宋体"/>
          <w:color w:val="000"/>
          <w:sz w:val="28"/>
          <w:szCs w:val="28"/>
        </w:rPr>
        <w:t xml:space="preserve">二、抓责任落实，规范党风廉政工作机制</w:t>
      </w:r>
    </w:p>
    <w:p>
      <w:pPr>
        <w:ind w:left="0" w:right="0" w:firstLine="560"/>
        <w:spacing w:before="450" w:after="450" w:line="312" w:lineRule="auto"/>
      </w:pPr>
      <w:r>
        <w:rPr>
          <w:rFonts w:ascii="宋体" w:hAnsi="宋体" w:eastAsia="宋体" w:cs="宋体"/>
          <w:color w:val="000"/>
          <w:sz w:val="28"/>
          <w:szCs w:val="28"/>
        </w:rPr>
        <w:t xml:space="preserve">为把党风廉政建设落到实处，我支部在强化监督职能上下功夫。首先，通过目标责任书的形式，约束和加强支部党员行为。年初支部书记与党支部成员签定了党风廉政建设目标责任书，明确了支部书记、支部党员的党风廉政责任目标。其次，积极开展示范教育和警示教育，筑牢党员思想防线。支部组织党员学习了“拍苍蝇，零容忍”反腐教育警示课本，提高了党员抗腐廉洁意识，同时支部全年制作了4期党风廉政宣传教育专栏，并向居民发放200余份党风廉政建设宣传单，营造了社区廉洁自律的大氛围。最后，支部全年认真贯彻落实街道纪工委下发的纪律检查工作文件精神，社区“两委”以身作则，自觉带头落实“十一个严禁”要求。通过向支部党员发送廉洁短信、打招呼、提要求，强化了“红线”意识，做到了中秋、国庆、元旦等节假日廉洁过节、廉洁自律工作，营造了崇廉尚俭的节日氛围。</w:t>
      </w:r>
    </w:p>
    <w:p>
      <w:pPr>
        <w:ind w:left="0" w:right="0" w:firstLine="560"/>
        <w:spacing w:before="450" w:after="450" w:line="312" w:lineRule="auto"/>
      </w:pPr>
      <w:r>
        <w:rPr>
          <w:rFonts w:ascii="宋体" w:hAnsi="宋体" w:eastAsia="宋体" w:cs="宋体"/>
          <w:color w:val="000"/>
          <w:sz w:val="28"/>
          <w:szCs w:val="28"/>
        </w:rPr>
        <w:t xml:space="preserve">三、抓公开，强化政风建设</w:t>
      </w:r>
    </w:p>
    <w:p>
      <w:pPr>
        <w:ind w:left="0" w:right="0" w:firstLine="560"/>
        <w:spacing w:before="450" w:after="450" w:line="312" w:lineRule="auto"/>
      </w:pPr>
      <w:r>
        <w:rPr>
          <w:rFonts w:ascii="宋体" w:hAnsi="宋体" w:eastAsia="宋体" w:cs="宋体"/>
          <w:color w:val="000"/>
          <w:sz w:val="28"/>
          <w:szCs w:val="28"/>
        </w:rPr>
        <w:t xml:space="preserve">一抓党务政务公开。制定了《党务公开目录》，将重要工作安排、阶段性工作重点、干部队伍建设、党风廉政建设纳入监督范围，制作党风廉政建设专栏，设置监督公示栏。二抓财务公开。对社区公共服务资金的使用，进行全程监督管理，并及时公布在监督公示栏，照片留档保存。坚持实行财务公开，社区每月按时公布收支情况，各小组按季张榜公布，并留照片存档。三抓民主生活会公开。召开领导班子专题民主生活会，支部班子成员通过召开座谈会、面对面谈心、发放调查问卷等形式，广泛征求社区居民的意见和建议，支部班子针对征求问题进行了深入细致的分析和探讨，使班子民主生活会的质量得到了显著提高。</w:t>
      </w:r>
    </w:p>
    <w:p>
      <w:pPr>
        <w:ind w:left="0" w:right="0" w:firstLine="560"/>
        <w:spacing w:before="450" w:after="450" w:line="312" w:lineRule="auto"/>
      </w:pPr>
      <w:r>
        <w:rPr>
          <w:rFonts w:ascii="宋体" w:hAnsi="宋体" w:eastAsia="宋体" w:cs="宋体"/>
          <w:color w:val="000"/>
          <w:sz w:val="28"/>
          <w:szCs w:val="28"/>
        </w:rPr>
        <w:t xml:space="preserve">四、抓监督，强化行风建设</w:t>
      </w:r>
    </w:p>
    <w:p>
      <w:pPr>
        <w:ind w:left="0" w:right="0" w:firstLine="560"/>
        <w:spacing w:before="450" w:after="450" w:line="312" w:lineRule="auto"/>
      </w:pPr>
      <w:r>
        <w:rPr>
          <w:rFonts w:ascii="宋体" w:hAnsi="宋体" w:eastAsia="宋体" w:cs="宋体"/>
          <w:color w:val="000"/>
          <w:sz w:val="28"/>
          <w:szCs w:val="28"/>
        </w:rPr>
        <w:t xml:space="preserve">一是畅通监督渠道。在社区公开栏公开了举报电话和电子邮箱，并设立了举报箱。二是抓内部监督。按照“集体领导、民主集中、会议决定”的原则，抓大事、议大事，坚持重大问题集体研究，重要工作及时通气，将社区所有工作放在阳光下，接受社区干部工作人员及群众监督。</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社区纪检工作总结20_4</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_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扎实抓好组织建设，为社区各项工作的开展打好基础。一是推进区域化党建工作。5月中旬社区大党总支成立。还与警备区摩托步兵营、马垅消防中队、火炬管委会等单位开展共驻共建工作，形成了区域化党建工作的新格局。二是健全完善工作机制与各项制度。成立网格党小组，建立网格员会议制度，做好基础台账、民情日记或网格日记。目前社区共有4个网格党小组。完成了湖里区党代表兴园社区服务站的建站工作，制订值班表，落实每周轮值制度。为加强干部管理，强化服务意识，根据相关文件要求，特制定了《兴园社区考勤与请休假管理制度》和《兴园社区奖惩制度》。三是坚持标准、保证质量、改善结构、慎重发展，一年来转正1名预备党员，培养2名入党积极分子。定期组织活动，如举办道德讲堂、参加文明督导、上党课、学习在中央党校建校八十周年上的讲话、收看先进人物盖军衔事迹、观看电影《先遣连》等。通过活动的开展，增强了党组织的凝聚力，发挥了党员的先锋模范作用。</w:t>
      </w:r>
    </w:p>
    <w:p>
      <w:pPr>
        <w:ind w:left="0" w:right="0" w:firstLine="560"/>
        <w:spacing w:before="450" w:after="450" w:line="312" w:lineRule="auto"/>
      </w:pPr>
      <w:r>
        <w:rPr>
          <w:rFonts w:ascii="宋体" w:hAnsi="宋体" w:eastAsia="宋体" w:cs="宋体"/>
          <w:color w:val="000"/>
          <w:sz w:val="28"/>
          <w:szCs w:val="28"/>
        </w:rPr>
        <w:t xml:space="preserve">创建党风廉政建设标准化示范点，为各项工作的开展提供保障。社区党务居务公开透明，公开栏、社区网站、手机短信、微信、文件档案材料这五个平台同步公开，充分保障着居民群众的知情权、参与权、决策权、监督权、评判权。组织社区干部学习勤廉书籍、看宣教片，强化工作人员的勤廉意识，树立“为民服务、勤廉双优”的理念。制定工作制度，不定时开展自查自纠，让每个社区干部做到人在位、心在位、工作到位。</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推进社区精神文明建设。围绕树立和践行《公民道德实施纲要》，以弘扬社会公德、职业道德、家庭美德、个人品德为内容，开办了道德讲堂9期;宣传“讲文明、树新风”公益广告25个;在中华文明网博客及腾讯微博、新浪微博等网络平台进行文明传播，共发表了博客50篇、微博124条。结合学雷锋月、我们的节日、文明城市创建等活动组织志愿者广泛参与普及文明风尚、整治环境卫生、维稳以及文化、科普等志愿服务活动共15场。</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社区纪检工作总结20_5</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_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社区纪检工作总结20_7</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&gt;一、理清思路，确定目标，认真落实党风廉政建设责任制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局党委召开会议，认真研究安排党风廉政建设和反腐败工作，把党风廉政建设责任制作为重要工作来抓，健全完善了党风廉政建设责任制网络体系。结合实际，把党风廉政建设工作内容逐项分解，与科室签订了目标责任书，明确责任，落实到各分管领导、责任部门，实行一级抓一级，年终进行考核，并把考核结果与年终评优评先进行挂钩，增强了各科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&gt;二、提高认识，增强责任，促进党员干部自觉做到廉洁自律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w:t>
      </w:r>
    </w:p>
    <w:p>
      <w:pPr>
        <w:ind w:left="0" w:right="0" w:firstLine="560"/>
        <w:spacing w:before="450" w:after="450" w:line="312" w:lineRule="auto"/>
      </w:pPr>
      <w:r>
        <w:rPr>
          <w:rFonts w:ascii="宋体" w:hAnsi="宋体" w:eastAsia="宋体" w:cs="宋体"/>
          <w:color w:val="000"/>
          <w:sz w:val="28"/>
          <w:szCs w:val="28"/>
        </w:rPr>
        <w:t xml:space="preserve">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w:t>
      </w:r>
    </w:p>
    <w:p>
      <w:pPr>
        <w:ind w:left="0" w:right="0" w:firstLine="560"/>
        <w:spacing w:before="450" w:after="450" w:line="312" w:lineRule="auto"/>
      </w:pPr>
      <w:r>
        <w:rPr>
          <w:rFonts w:ascii="宋体" w:hAnsi="宋体" w:eastAsia="宋体" w:cs="宋体"/>
          <w:color w:val="000"/>
          <w:sz w:val="28"/>
          <w:szCs w:val="28"/>
        </w:rPr>
        <w:t xml:space="preserve">二是继续做好《关于领导干部报告个人重大事项的规定》的督促、检查情况，做好反腐抓源头工作，坚持制度落实和收支两条线的规定，严格领导干部住房标准，禁止用公款配置通信工具，抓好“五一”期间的党风廉政建设;</w:t>
      </w:r>
    </w:p>
    <w:p>
      <w:pPr>
        <w:ind w:left="0" w:right="0" w:firstLine="560"/>
        <w:spacing w:before="450" w:after="450" w:line="312" w:lineRule="auto"/>
      </w:pPr>
      <w:r>
        <w:rPr>
          <w:rFonts w:ascii="宋体" w:hAnsi="宋体" w:eastAsia="宋体" w:cs="宋体"/>
          <w:color w:val="000"/>
          <w:sz w:val="28"/>
          <w:szCs w:val="28"/>
        </w:rPr>
        <w:t xml:space="preserve">三是认真履行领导干部“一岗双责”责任制，局党委按照有关规定，对每位班子成员进行了明确的责任分工，做到责权统一，坚持在平时工作中，对分管科室进行督察;</w:t>
      </w:r>
    </w:p>
    <w:p>
      <w:pPr>
        <w:ind w:left="0" w:right="0" w:firstLine="560"/>
        <w:spacing w:before="450" w:after="450" w:line="312" w:lineRule="auto"/>
      </w:pPr>
      <w:r>
        <w:rPr>
          <w:rFonts w:ascii="宋体" w:hAnsi="宋体" w:eastAsia="宋体" w:cs="宋体"/>
          <w:color w:val="000"/>
          <w:sz w:val="28"/>
          <w:szCs w:val="28"/>
        </w:rPr>
        <w:t xml:space="preserve">四是严格规范领导干部廉洁从政行为，认真落实《十二个不许》、《六条禁令》等党风廉政建设各项规定，副科级以上领导干部和中层正职做出了廉洁自律承诺;</w:t>
      </w:r>
    </w:p>
    <w:p>
      <w:pPr>
        <w:ind w:left="0" w:right="0" w:firstLine="560"/>
        <w:spacing w:before="450" w:after="450" w:line="312" w:lineRule="auto"/>
      </w:pPr>
      <w:r>
        <w:rPr>
          <w:rFonts w:ascii="宋体" w:hAnsi="宋体" w:eastAsia="宋体" w:cs="宋体"/>
          <w:color w:val="000"/>
          <w:sz w:val="28"/>
          <w:szCs w:val="28"/>
        </w:rPr>
        <w:t xml:space="preserve">五是实行公开办事承诺。把工作职责、内容、程序、时限等向社会公开，增加工作透明度，自觉接受社会监督;</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&gt;三、周密布置，注重实效，深入开展“廉洁奉公、执政为民”教育活动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w:t>
      </w:r>
    </w:p>
    <w:p>
      <w:pPr>
        <w:ind w:left="0" w:right="0" w:firstLine="560"/>
        <w:spacing w:before="450" w:after="450" w:line="312" w:lineRule="auto"/>
      </w:pPr>
      <w:r>
        <w:rPr>
          <w:rFonts w:ascii="宋体" w:hAnsi="宋体" w:eastAsia="宋体" w:cs="宋体"/>
          <w:color w:val="000"/>
          <w:sz w:val="28"/>
          <w:szCs w:val="28"/>
        </w:rPr>
        <w:t xml:space="preserve">一是开展了形式多样的党风廉政宣传教育月活动，成立了领导小组，制定了工作方案，把各项工作融入到党风廉政宣传教育活动月中去。</w:t>
      </w:r>
    </w:p>
    <w:p>
      <w:pPr>
        <w:ind w:left="0" w:right="0" w:firstLine="560"/>
        <w:spacing w:before="450" w:after="450" w:line="312" w:lineRule="auto"/>
      </w:pPr>
      <w:r>
        <w:rPr>
          <w:rFonts w:ascii="宋体" w:hAnsi="宋体" w:eastAsia="宋体" w:cs="宋体"/>
          <w:color w:val="000"/>
          <w:sz w:val="28"/>
          <w:szCs w:val="28"/>
        </w:rPr>
        <w:t xml:space="preserve">二是在全局深入开展“”的社会主义荣辱观教育活动，并把这一活动与实际工作结合起来，深入辖区调查研究，帮助下岗失业人员再就业、办理优惠证，切实为群众办事实、办好事。</w:t>
      </w:r>
    </w:p>
    <w:p>
      <w:pPr>
        <w:ind w:left="0" w:right="0" w:firstLine="560"/>
        <w:spacing w:before="450" w:after="450" w:line="312" w:lineRule="auto"/>
      </w:pPr>
      <w:r>
        <w:rPr>
          <w:rFonts w:ascii="宋体" w:hAnsi="宋体" w:eastAsia="宋体" w:cs="宋体"/>
          <w:color w:val="000"/>
          <w:sz w:val="28"/>
          <w:szCs w:val="28"/>
        </w:rPr>
        <w:t xml:space="preserve">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&gt;四、规范办事程序，坚持依法行政</w:t>
      </w:r>
    </w:p>
    <w:p>
      <w:pPr>
        <w:ind w:left="0" w:right="0" w:firstLine="560"/>
        <w:spacing w:before="450" w:after="450" w:line="312" w:lineRule="auto"/>
      </w:pPr>
      <w:r>
        <w:rPr>
          <w:rFonts w:ascii="宋体" w:hAnsi="宋体" w:eastAsia="宋体" w:cs="宋体"/>
          <w:color w:val="000"/>
          <w:sz w:val="28"/>
          <w:szCs w:val="28"/>
        </w:rPr>
        <w:t xml:space="preserve">1、公开办事程序，简化办事环节。各部门利用明白卡、小册子、互联网、板报、公告等形式，将人事劳动和社会保障业务的政策依据、办事程序、需备材料、办理时限等向社会公开。同时，对一些比较繁琐的办事程序，在规定允许范围内，能简化的要尽量简化，以方便服务对象，提高办事效率。</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最大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社区纪检工作总结20_8</w:t>
      </w:r>
    </w:p>
    <w:p>
      <w:pPr>
        <w:ind w:left="0" w:right="0" w:firstLine="560"/>
        <w:spacing w:before="450" w:after="450" w:line="312" w:lineRule="auto"/>
      </w:pPr>
      <w:r>
        <w:rPr>
          <w:rFonts w:ascii="宋体" w:hAnsi="宋体" w:eastAsia="宋体" w:cs="宋体"/>
          <w:color w:val="000"/>
          <w:sz w:val="28"/>
          <w:szCs w:val="28"/>
        </w:rPr>
        <w:t xml:space="preserve">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社区纪检工作总结20_9</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三是受理所辖单位及系统党组织、党员和行政监察对象违_纪政纪行为的检举、控告;按照县纪检监察机关的要求查办所辖单位及系统党组织、党员和监察对象的违纪违法案件。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社区纪检工作总结20_10</w:t>
      </w:r>
    </w:p>
    <w:p>
      <w:pPr>
        <w:ind w:left="0" w:right="0" w:firstLine="560"/>
        <w:spacing w:before="450" w:after="450" w:line="312" w:lineRule="auto"/>
      </w:pPr>
      <w:r>
        <w:rPr>
          <w:rFonts w:ascii="宋体" w:hAnsi="宋体" w:eastAsia="宋体" w:cs="宋体"/>
          <w:color w:val="000"/>
          <w:sz w:val="28"/>
          <w:szCs w:val="28"/>
        </w:rPr>
        <w:t xml:space="preserve">一年来，我社区在区委、区政府的正确领导下，按照区纪委的部署要求，深入学习实践科学发展观，将纪检监察工作融入到我社区的各项工作当中，通过落实党风廉政建设责任制，加强政风行风建设，提高队伍的整体素质，有力的推动了我办各项工作的开展，现将我社区20__年的纪检监察工作情况总结如下：</w:t>
      </w:r>
    </w:p>
    <w:p>
      <w:pPr>
        <w:ind w:left="0" w:right="0" w:firstLine="560"/>
        <w:spacing w:before="450" w:after="450" w:line="312" w:lineRule="auto"/>
      </w:pPr>
      <w:r>
        <w:rPr>
          <w:rFonts w:ascii="宋体" w:hAnsi="宋体" w:eastAsia="宋体" w:cs="宋体"/>
          <w:color w:val="000"/>
          <w:sz w:val="28"/>
          <w:szCs w:val="28"/>
        </w:rPr>
        <w:t xml:space="preserve">一、及时进行自检自查，认真落实党风廉政建设责任制。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我社区党支部把党风廉政建设作为一把手的职责来抓，坚持一把手负总责，分管领导具体抓。坚持做到了领导干部职责和权力行使到哪里，党风廉政建设责任制就落在哪里。重点从以下三个方面落实党风廉政建设责任制制度：一是贯彻落实上级党委、政府和纪检监察机关关于党风廉政建设的部署和要求，结合实际研究制定党风廉政建设工作计划、目标要求和具体措施，对党风廉政建设工作任务进行责任分解，明确职责和任务分工，并按照计划推动落实;二是贯彻落实党风廉政法规制度，推进制度创新，深化体制机制改革，从源头上预防和治理腐败，并强化权力制约和监督，建立健全决策权、执行权、监督权既相互制约又相互协调的权力结构和运行机制，推进权力运行程序化和公开透明，监督检查本单位党风廉政建设情况和廉洁从政情况;三是加强作风建设，纠正损害群众利益的不正之风，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二、全面抓好作风建设，进一步巩固政风行风建设成果。</w:t>
      </w:r>
    </w:p>
    <w:p>
      <w:pPr>
        <w:ind w:left="0" w:right="0" w:firstLine="560"/>
        <w:spacing w:before="450" w:after="450" w:line="312" w:lineRule="auto"/>
      </w:pPr>
      <w:r>
        <w:rPr>
          <w:rFonts w:ascii="宋体" w:hAnsi="宋体" w:eastAsia="宋体" w:cs="宋体"/>
          <w:color w:val="000"/>
          <w:sz w:val="28"/>
          <w:szCs w:val="28"/>
        </w:rPr>
        <w:t xml:space="preserve">政风行风建设是一项综合性的工作，是事关大局和政府形象的大事，因此我办党政班子始终把此项工作作为重点工作来抓。主要从以下几方面入手：首先是健全制度强化监督，以保证政风行风建设的全面落实;其次是强化教育统一思想，打牢政风行风建设的基础，并在实践中做到三个结合：一是把行风教育与学习实践科学发展观结合起来;二是把行风教育与法制教育紧密结合起来;三是把行风教育与职业道德教育结合起来;再则是参照市委市政府下发文件进行自检自查，确定我办今年政风行风建设的重点，履职尽责，认真贯彻落实。</w:t>
      </w:r>
    </w:p>
    <w:p>
      <w:pPr>
        <w:ind w:left="0" w:right="0" w:firstLine="560"/>
        <w:spacing w:before="450" w:after="450" w:line="312" w:lineRule="auto"/>
      </w:pPr>
      <w:r>
        <w:rPr>
          <w:rFonts w:ascii="宋体" w:hAnsi="宋体" w:eastAsia="宋体" w:cs="宋体"/>
          <w:color w:val="000"/>
          <w:sz w:val="28"/>
          <w:szCs w:val="28"/>
        </w:rPr>
        <w:t xml:space="preserve">三、继续加强廉政教育，筑牢反腐倡廉思想道德防线。</w:t>
      </w:r>
    </w:p>
    <w:p>
      <w:pPr>
        <w:ind w:left="0" w:right="0" w:firstLine="560"/>
        <w:spacing w:before="450" w:after="450" w:line="312" w:lineRule="auto"/>
      </w:pPr>
      <w:r>
        <w:rPr>
          <w:rFonts w:ascii="宋体" w:hAnsi="宋体" w:eastAsia="宋体" w:cs="宋体"/>
          <w:color w:val="000"/>
          <w:sz w:val="28"/>
          <w:szCs w:val="28"/>
        </w:rPr>
        <w:t xml:space="preserve">1、深入贯彻落实上级的安排部署。通过召开党委会、党建工作会、机关大会、创先争优工作部署会、深入开展学习先进事迹会等形式，及时传达、学习中央、省、市重要会议精神。制定实施方案，加强督促检查，认真把市委、市政府和市纪委各项部署和要求落到实处。</w:t>
      </w:r>
    </w:p>
    <w:p>
      <w:pPr>
        <w:ind w:left="0" w:right="0" w:firstLine="560"/>
        <w:spacing w:before="450" w:after="450" w:line="312" w:lineRule="auto"/>
      </w:pPr>
      <w:r>
        <w:rPr>
          <w:rFonts w:ascii="宋体" w:hAnsi="宋体" w:eastAsia="宋体" w:cs="宋体"/>
          <w:color w:val="000"/>
          <w:sz w:val="28"/>
          <w:szCs w:val="28"/>
        </w:rPr>
        <w:t xml:space="preserve">2、分解细化反腐倡廉各项工作目标。对街道下达我社区20_年党风廉政建设和反腐败工作任务，作了细化分解，责任到人，落实到有关科室。为促进工作任务完成，我办主要领导与科室负责人签订了“党风廉政建设责任书”，对党风廉政建设和反腐败工作进行了详细的安排部署，并由纪委加强督促检查。</w:t>
      </w:r>
    </w:p>
    <w:p>
      <w:pPr>
        <w:ind w:left="0" w:right="0" w:firstLine="560"/>
        <w:spacing w:before="450" w:after="450" w:line="312" w:lineRule="auto"/>
      </w:pPr>
      <w:r>
        <w:rPr>
          <w:rFonts w:ascii="宋体" w:hAnsi="宋体" w:eastAsia="宋体" w:cs="宋体"/>
          <w:color w:val="000"/>
          <w:sz w:val="28"/>
          <w:szCs w:val="28"/>
        </w:rPr>
        <w:t xml:space="preserve">突出抓好重点岗位党风廉政建设和反腐败工作。对机关涉及人、财、物的科室进行认真梳理，把重点岗位作为防控重点。</w:t>
      </w:r>
    </w:p>
    <w:p>
      <w:pPr>
        <w:ind w:left="0" w:right="0" w:firstLine="560"/>
        <w:spacing w:before="450" w:after="450" w:line="312" w:lineRule="auto"/>
      </w:pPr>
      <w:r>
        <w:rPr>
          <w:rFonts w:ascii="宋体" w:hAnsi="宋体" w:eastAsia="宋体" w:cs="宋体"/>
          <w:color w:val="000"/>
          <w:sz w:val="28"/>
          <w:szCs w:val="28"/>
        </w:rPr>
        <w:t xml:space="preserve">在本单位内部建立了学习培训制度，进行党纪政纪条规和法律法规教育，认真开展党风廉政建设教育活动。通过学理论，看教育片，学习英模事迹，开展经常性的教育活动，使广大基层党员干部明确行为规范，强化了机关人员廉洁自律行为和监督服务意识，加强制度建设，切实转变党员干部的作风，进一步筑好拒腐防变的思想堤坝。</w:t>
      </w:r>
    </w:p>
    <w:p>
      <w:pPr>
        <w:ind w:left="0" w:right="0" w:firstLine="560"/>
        <w:spacing w:before="450" w:after="450" w:line="312" w:lineRule="auto"/>
      </w:pPr>
      <w:r>
        <w:rPr>
          <w:rFonts w:ascii="宋体" w:hAnsi="宋体" w:eastAsia="宋体" w:cs="宋体"/>
          <w:color w:val="000"/>
          <w:sz w:val="28"/>
          <w:szCs w:val="28"/>
        </w:rPr>
        <w:t xml:space="preserve">四、突出“__大_中全会”工作重点，全面推动廉政建设各项工作。</w:t>
      </w:r>
    </w:p>
    <w:p>
      <w:pPr>
        <w:ind w:left="0" w:right="0" w:firstLine="560"/>
        <w:spacing w:before="450" w:after="450" w:line="312" w:lineRule="auto"/>
      </w:pPr>
      <w:r>
        <w:rPr>
          <w:rFonts w:ascii="宋体" w:hAnsi="宋体" w:eastAsia="宋体" w:cs="宋体"/>
          <w:color w:val="000"/>
          <w:sz w:val="28"/>
          <w:szCs w:val="28"/>
        </w:rPr>
        <w:t xml:space="preserve">我社区按照20__年鲤中街道纪检监察工作要点，围绕中心工作，抓好党风廉政建设，推“__大_中全会精神”三各项工作的全面开展。一是认真处理来人来访事件，维护群众合法权益。20__年到目前为止，全部按规定的时限处理完毕，有效维护了群众的合法权益，得到了群众的好评;二是对峙财政审批“一支笔”的轨制，在紧张经费付出时，班子会合研究、团体决议，防备多头审批、权力失控;发扬费力搏斗、勤俭节省的精良传统和风格，严酷节制各类用度的付出，严酷节制各类集会和庆典勾当，有力地杜绝公款吃喝、豪侈浪费的征象产生;三是加强党务、政务公开，促进纠风、政务公开和软环境建设工作的全面展开。</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1、认真贯彻落实“__大三中全会”会议精神，努力开创我社区反腐倡廉建设新局面。</w:t>
      </w:r>
    </w:p>
    <w:p>
      <w:pPr>
        <w:ind w:left="0" w:right="0" w:firstLine="560"/>
        <w:spacing w:before="450" w:after="450" w:line="312" w:lineRule="auto"/>
      </w:pPr>
      <w:r>
        <w:rPr>
          <w:rFonts w:ascii="宋体" w:hAnsi="宋体" w:eastAsia="宋体" w:cs="宋体"/>
          <w:color w:val="000"/>
          <w:sz w:val="28"/>
          <w:szCs w:val="28"/>
        </w:rPr>
        <w:t xml:space="preserve">2、继续严格落实党风廉政责任制。</w:t>
      </w:r>
    </w:p>
    <w:p>
      <w:pPr>
        <w:ind w:left="0" w:right="0" w:firstLine="560"/>
        <w:spacing w:before="450" w:after="450" w:line="312" w:lineRule="auto"/>
      </w:pPr>
      <w:r>
        <w:rPr>
          <w:rFonts w:ascii="宋体" w:hAnsi="宋体" w:eastAsia="宋体" w:cs="宋体"/>
          <w:color w:val="000"/>
          <w:sz w:val="28"/>
          <w:szCs w:val="28"/>
        </w:rPr>
        <w:t xml:space="preserve">3、结合工作实际，加强政风行风建设，全面推进教育、制度、监督并重的惩治和预防腐败的体系建设。</w:t>
      </w:r>
    </w:p>
    <w:p>
      <w:pPr>
        <w:ind w:left="0" w:right="0" w:firstLine="560"/>
        <w:spacing w:before="450" w:after="450" w:line="312" w:lineRule="auto"/>
      </w:pPr>
      <w:r>
        <w:rPr>
          <w:rFonts w:ascii="宋体" w:hAnsi="宋体" w:eastAsia="宋体" w:cs="宋体"/>
          <w:color w:val="000"/>
          <w:sz w:val="28"/>
          <w:szCs w:val="28"/>
        </w:rPr>
        <w:t xml:space="preserve">4、通过宣传教育、政治学习、评优创先等多种形式开展活动，以进一步加强干部队伍建设。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社区纪检工作总结20_11</w:t>
      </w:r>
    </w:p>
    <w:p>
      <w:pPr>
        <w:ind w:left="0" w:right="0" w:firstLine="560"/>
        <w:spacing w:before="450" w:after="450" w:line="312" w:lineRule="auto"/>
      </w:pPr>
      <w:r>
        <w:rPr>
          <w:rFonts w:ascii="宋体" w:hAnsi="宋体" w:eastAsia="宋体" w:cs="宋体"/>
          <w:color w:val="000"/>
          <w:sz w:val="28"/>
          <w:szCs w:val="28"/>
        </w:rPr>
        <w:t xml:space="preserve">&gt;一、以落实责任制为核心，切实加强党风廉政建设</w:t>
      </w:r>
    </w:p>
    <w:p>
      <w:pPr>
        <w:ind w:left="0" w:right="0" w:firstLine="560"/>
        <w:spacing w:before="450" w:after="450" w:line="312" w:lineRule="auto"/>
      </w:pPr>
      <w:r>
        <w:rPr>
          <w:rFonts w:ascii="宋体" w:hAnsi="宋体" w:eastAsia="宋体" w:cs="宋体"/>
          <w:color w:val="000"/>
          <w:sz w:val="28"/>
          <w:szCs w:val="28"/>
        </w:rPr>
        <w:t xml:space="preserve">在贯彻落实党风廉政建，设责任制工作中，我们重点抓好以下几个方面工作：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明确责任。明确了县委书记对全县党风廉政建设负总责，其他县级领导对本战线、本部门、本单位及分管部门和所包乡镇场的党风廉政建设负领导责任，各部门和单位的主要领导对本部门、本单位党风廉政建设负责的目标责任制。</w:t>
      </w:r>
    </w:p>
    <w:p>
      <w:pPr>
        <w:ind w:left="0" w:right="0" w:firstLine="560"/>
        <w:spacing w:before="450" w:after="450" w:line="312" w:lineRule="auto"/>
      </w:pPr>
      <w:r>
        <w:rPr>
          <w:rFonts w:ascii="宋体" w:hAnsi="宋体" w:eastAsia="宋体" w:cs="宋体"/>
          <w:color w:val="000"/>
          <w:sz w:val="28"/>
          <w:szCs w:val="28"/>
        </w:rPr>
        <w:t xml:space="preserve">二是层层建立责任制。为全面落实党风廉政建设责任制，做到责任具体、任务明确，今年，我们又根据领导分工，重新修定了县委书记、副书记、其他县委常和县政府副县长党风廉政建设责任制。同时，指导各部门、各单位根据各自特点，修定完善了党风廉政建设责任制，在全县范围内形成较为完善的责任网络。</w:t>
      </w:r>
    </w:p>
    <w:p>
      <w:pPr>
        <w:ind w:left="0" w:right="0" w:firstLine="560"/>
        <w:spacing w:before="450" w:after="450" w:line="312" w:lineRule="auto"/>
      </w:pPr>
      <w:r>
        <w:rPr>
          <w:rFonts w:ascii="宋体" w:hAnsi="宋体" w:eastAsia="宋体" w:cs="宋体"/>
          <w:color w:val="000"/>
          <w:sz w:val="28"/>
          <w:szCs w:val="28"/>
        </w:rPr>
        <w:t xml:space="preserve">三是层层签订党风廉政建设责任状。在今年全县党建工作会议上，县委书记与其他县委常委签订了党风廉政建设责任状。会后，县政府县长与各副县长，各县委常委、县政府副县长与分管战线及所包乡镇的主要领导签订了责任状。各部门、各乡镇也按县里要求，逐级落实责任，层层签订责任状，从而形成了一级抓一级，党政齐抓共管的责任体系。从上半年明查暗访情况看，各部门、各单位建立责任制率、签订责任状率均达百分之百。</w:t>
      </w:r>
    </w:p>
    <w:p>
      <w:pPr>
        <w:ind w:left="0" w:right="0" w:firstLine="560"/>
        <w:spacing w:before="450" w:after="450" w:line="312" w:lineRule="auto"/>
      </w:pPr>
      <w:r>
        <w:rPr>
          <w:rFonts w:ascii="宋体" w:hAnsi="宋体" w:eastAsia="宋体" w:cs="宋体"/>
          <w:color w:val="000"/>
          <w:sz w:val="28"/>
          <w:szCs w:val="28"/>
        </w:rPr>
        <w:t xml:space="preserve">四是不断充分和完善党风廉政各项配套制度。上半年，结合我县实际，我们又修定和完善了全县党风廉政建设的相关制度，以适应新形势下党风廉政建设的需要。先后制定了完善了《领导干部廉政考核制度》、《领导干部重大事项报告制度》、《领导干部收入申报和收受礼品登记制度》、《政务公开制度》、《关于加强农村党风廉政建设的若干规定》、《领导干部在党风在政务财务公开工作中失职责任的追究制度》等规章制度，进一步明确各级领导干部在党风廉政建设工作中的责任。五是发挥党风巡视员、特邀监察员的督促作用。为了更好地强化全县党风廉政建设责任制的贯彻落实，加大外部监督力度，上半年以来党风巡视员和特邀监察员先后两次对全县各单位党风廉政建设责任制落实情况进行监督检查和指导。通过党风巡视员和特邀监察员的巡视指导，强化了党风廉政建设责任制的贯彻落实，防止了个别单位在贯彻落实党风廉政建设责任制工作中一手硬一手软现象。六是实行严格责任追究。几年来，县委、县政府一直高度重视党风廉政建设责任制追究问题。200X年以来，已对23个涉及超标、超型配备小汽车、公车私落、公车不入固定资产帐的领导干部进行了诫勉谈话，对10人借子女升学之机大操大办借机敛财及因对乱砍乱伐、土炼油负有领导责任的领导干部给予党纪政纪处分，其中党内警告6人、严重警告1人、撤销党内职务1人、行政警告1人、行政记过1人。</w:t>
      </w:r>
    </w:p>
    <w:p>
      <w:pPr>
        <w:ind w:left="0" w:right="0" w:firstLine="560"/>
        <w:spacing w:before="450" w:after="450" w:line="312" w:lineRule="auto"/>
      </w:pPr>
      <w:r>
        <w:rPr>
          <w:rFonts w:ascii="宋体" w:hAnsi="宋体" w:eastAsia="宋体" w:cs="宋体"/>
          <w:color w:val="000"/>
          <w:sz w:val="28"/>
          <w:szCs w:val="28"/>
        </w:rPr>
        <w:t xml:space="preserve">20xx年上半年，对在明查暗访中，群众反映的存在一定问题的6名领导干部进行了警示谈话。</w:t>
      </w:r>
    </w:p>
    <w:p>
      <w:pPr>
        <w:ind w:left="0" w:right="0" w:firstLine="560"/>
        <w:spacing w:before="450" w:after="450" w:line="312" w:lineRule="auto"/>
      </w:pPr>
      <w:r>
        <w:rPr>
          <w:rFonts w:ascii="宋体" w:hAnsi="宋体" w:eastAsia="宋体" w:cs="宋体"/>
          <w:color w:val="000"/>
          <w:sz w:val="28"/>
          <w:szCs w:val="28"/>
        </w:rPr>
        <w:t xml:space="preserve">&gt;二、强化领导干部廉洁自律工作，规范领导干部从政行为</w:t>
      </w:r>
    </w:p>
    <w:p>
      <w:pPr>
        <w:ind w:left="0" w:right="0" w:firstLine="560"/>
        <w:spacing w:before="450" w:after="450" w:line="312" w:lineRule="auto"/>
      </w:pPr>
      <w:r>
        <w:rPr>
          <w:rFonts w:ascii="宋体" w:hAnsi="宋体" w:eastAsia="宋体" w:cs="宋体"/>
          <w:color w:val="000"/>
          <w:sz w:val="28"/>
          <w:szCs w:val="28"/>
        </w:rPr>
        <w:t xml:space="preserve">今年以来，在抓领导干部廉洁自律工作中，我们在认真落实中纪委五次全会精神及“五项规定”基础上，抓检查、抓督促、抓落实，进一步规范了领导干部的从政行为，得到了职工群众认可。</w:t>
      </w:r>
    </w:p>
    <w:p>
      <w:pPr>
        <w:ind w:left="0" w:right="0" w:firstLine="560"/>
        <w:spacing w:before="450" w:after="450" w:line="312" w:lineRule="auto"/>
      </w:pPr>
      <w:r>
        <w:rPr>
          <w:rFonts w:ascii="宋体" w:hAnsi="宋体" w:eastAsia="宋体" w:cs="宋体"/>
          <w:color w:val="000"/>
          <w:sz w:val="28"/>
          <w:szCs w:val="28"/>
        </w:rPr>
        <w:t xml:space="preserve">（一）坚持领导干部廉政考评制度。按照大庆市委《关于领导干部廉政述职和测评的实施办法》精神，结合我县实际情况，今年我们又重新修定了《关于领导干部考廉工作实施方案》，进一步明确了考廉的指导思想、目的、意义、范围、对象、内容。为年末廉政考核打下良好的基础。同时，在此基础上，为全面综合分析、评价村干部工作情况，我县在十一个乡镇中率先推进村干部述职、述廉实行“述”、“测”、“查”、“访”、“谈”、“评”六结合的办法。</w:t>
      </w:r>
    </w:p>
    <w:p>
      <w:pPr>
        <w:ind w:left="0" w:right="0" w:firstLine="560"/>
        <w:spacing w:before="450" w:after="450" w:line="312" w:lineRule="auto"/>
      </w:pPr>
      <w:r>
        <w:rPr>
          <w:rFonts w:ascii="宋体" w:hAnsi="宋体" w:eastAsia="宋体" w:cs="宋体"/>
          <w:color w:val="000"/>
          <w:sz w:val="28"/>
          <w:szCs w:val="28"/>
        </w:rPr>
        <w:t xml:space="preserve">（二）采取有效措施落实“五项规定”。在落实“五项规定”工作中，主要采取以下五种不同方法，收到了比较好的效果。</w:t>
      </w:r>
    </w:p>
    <w:p>
      <w:pPr>
        <w:ind w:left="0" w:right="0" w:firstLine="560"/>
        <w:spacing w:before="450" w:after="450" w:line="312" w:lineRule="auto"/>
      </w:pPr>
      <w:r>
        <w:rPr>
          <w:rFonts w:ascii="宋体" w:hAnsi="宋体" w:eastAsia="宋体" w:cs="宋体"/>
          <w:color w:val="000"/>
          <w:sz w:val="28"/>
          <w:szCs w:val="28"/>
        </w:rPr>
        <w:t xml:space="preserve">一是个人自查。今年上半年，县纪行发制定表格，全县领导干部对照廉洁自律“五项规定”，逐项进行对照检查，将对照检查情况填表并形成书面材料后报县纪委党风室。</w:t>
      </w:r>
    </w:p>
    <w:p>
      <w:pPr>
        <w:ind w:left="0" w:right="0" w:firstLine="560"/>
        <w:spacing w:before="450" w:after="450" w:line="312" w:lineRule="auto"/>
      </w:pPr>
      <w:r>
        <w:rPr>
          <w:rFonts w:ascii="宋体" w:hAnsi="宋体" w:eastAsia="宋体" w:cs="宋体"/>
          <w:color w:val="000"/>
          <w:sz w:val="28"/>
          <w:szCs w:val="28"/>
        </w:rPr>
        <w:t xml:space="preserve">二是组织检查。县纪委会同有关部门，针对领导干部对照检查情况进行必要的核实。</w:t>
      </w:r>
    </w:p>
    <w:p>
      <w:pPr>
        <w:ind w:left="0" w:right="0" w:firstLine="560"/>
        <w:spacing w:before="450" w:after="450" w:line="312" w:lineRule="auto"/>
      </w:pPr>
      <w:r>
        <w:rPr>
          <w:rFonts w:ascii="宋体" w:hAnsi="宋体" w:eastAsia="宋体" w:cs="宋体"/>
          <w:color w:val="000"/>
          <w:sz w:val="28"/>
          <w:szCs w:val="28"/>
        </w:rPr>
        <w:t xml:space="preserve">三是向群众调查，县纪委组织有关人员对相关问题，深入群众中调查，进行必要核实。</w:t>
      </w:r>
    </w:p>
    <w:p>
      <w:pPr>
        <w:ind w:left="0" w:right="0" w:firstLine="560"/>
        <w:spacing w:before="450" w:after="450" w:line="312" w:lineRule="auto"/>
      </w:pPr>
      <w:r>
        <w:rPr>
          <w:rFonts w:ascii="宋体" w:hAnsi="宋体" w:eastAsia="宋体" w:cs="宋体"/>
          <w:color w:val="000"/>
          <w:sz w:val="28"/>
          <w:szCs w:val="28"/>
        </w:rPr>
        <w:t xml:space="preserve">四是结合党风巡视进行监督检查。结合我县党风巡视之机，通过听、测、谈、访、查等方式对领导干部落实“五面规定”情况进行检查。</w:t>
      </w:r>
    </w:p>
    <w:p>
      <w:pPr>
        <w:ind w:left="0" w:right="0" w:firstLine="560"/>
        <w:spacing w:before="450" w:after="450" w:line="312" w:lineRule="auto"/>
      </w:pPr>
      <w:r>
        <w:rPr>
          <w:rFonts w:ascii="宋体" w:hAnsi="宋体" w:eastAsia="宋体" w:cs="宋体"/>
          <w:color w:val="000"/>
          <w:sz w:val="28"/>
          <w:szCs w:val="28"/>
        </w:rPr>
        <w:t xml:space="preserve">五是通过广播、电视、报刊等多种形式，将“五项规定”内容公布于众，并公布举报电话，让人民群众对领导干部落实“五项规定”情况进行监督。</w:t>
      </w:r>
    </w:p>
    <w:p>
      <w:pPr>
        <w:ind w:left="0" w:right="0" w:firstLine="560"/>
        <w:spacing w:before="450" w:after="450" w:line="312" w:lineRule="auto"/>
      </w:pPr>
      <w:r>
        <w:rPr>
          <w:rFonts w:ascii="宋体" w:hAnsi="宋体" w:eastAsia="宋体" w:cs="宋体"/>
          <w:color w:val="000"/>
          <w:sz w:val="28"/>
          <w:szCs w:val="28"/>
        </w:rPr>
        <w:t xml:space="preserve">通过以上几种形式，使全县领导干部廉洁自律意识明显增强，到目前为止，没有发现有违反“五项规定”的行为发生。</w:t>
      </w:r>
    </w:p>
    <w:p>
      <w:pPr>
        <w:ind w:left="0" w:right="0" w:firstLine="560"/>
        <w:spacing w:before="450" w:after="450" w:line="312" w:lineRule="auto"/>
      </w:pPr>
      <w:r>
        <w:rPr>
          <w:rFonts w:ascii="宋体" w:hAnsi="宋体" w:eastAsia="宋体" w:cs="宋体"/>
          <w:color w:val="000"/>
          <w:sz w:val="28"/>
          <w:szCs w:val="28"/>
        </w:rPr>
        <w:t xml:space="preserve">（三）认真落实三项制度，严把审批管理关</w:t>
      </w:r>
    </w:p>
    <w:p>
      <w:pPr>
        <w:ind w:left="0" w:right="0" w:firstLine="560"/>
        <w:spacing w:before="450" w:after="450" w:line="312" w:lineRule="auto"/>
      </w:pPr>
      <w:r>
        <w:rPr>
          <w:rFonts w:ascii="宋体" w:hAnsi="宋体" w:eastAsia="宋体" w:cs="宋体"/>
          <w:color w:val="000"/>
          <w:sz w:val="28"/>
          <w:szCs w:val="28"/>
        </w:rPr>
        <w:t xml:space="preserve">一是认真落实领导干部个人重大事项报告制度。为把领导干部个人重大事项报告制度落到实处，我县采取由各级党组织负责调查本单位领导干部个人重大事项，并于事前15天向县纪行发申报需要说明的有关情况，经批准后方可办理，县纪委进行跟踪监督，对群众举报、隐虚假不报及事后报告的，要从重处分。</w:t>
      </w:r>
    </w:p>
    <w:p>
      <w:pPr>
        <w:ind w:left="0" w:right="0" w:firstLine="560"/>
        <w:spacing w:before="450" w:after="450" w:line="312" w:lineRule="auto"/>
      </w:pPr>
      <w:r>
        <w:rPr>
          <w:rFonts w:ascii="宋体" w:hAnsi="宋体" w:eastAsia="宋体" w:cs="宋体"/>
          <w:color w:val="000"/>
          <w:sz w:val="28"/>
          <w:szCs w:val="28"/>
        </w:rPr>
        <w:t xml:space="preserve">二是认真落实领导谈话制度。按照干部管理权限，实行纪委领导同各单位主要领导谈话制度，把严禁领导干部借机敛财纳入谈话内容，同时各单位主要领导负责同本部门基层领导干部谈话，做到提前打招咱，起到警示作用。</w:t>
      </w:r>
    </w:p>
    <w:p>
      <w:pPr>
        <w:ind w:left="0" w:right="0" w:firstLine="560"/>
        <w:spacing w:before="450" w:after="450" w:line="312" w:lineRule="auto"/>
      </w:pPr>
      <w:r>
        <w:rPr>
          <w:rFonts w:ascii="宋体" w:hAnsi="宋体" w:eastAsia="宋体" w:cs="宋体"/>
          <w:color w:val="000"/>
          <w:sz w:val="28"/>
          <w:szCs w:val="28"/>
        </w:rPr>
        <w:t xml:space="preserve">三是认真落实承诺制度。对各单位申报的领导干部个人重大事项，要符合领导干部廉洁自律有关规定，由其本人填写保护书作出承诺，并在年末述廉报告中予以说明，按受组织和群众监督。在此基础上，县纪委作出是否批准的回复。同时建立了信息反馈制度，领导干部个人事项办完后5天内，还要对照五不准、五限定写出情况汇报，由单位上报县纪委。</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社区纪检工作总结20_12</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宋体" w:hAnsi="宋体" w:eastAsia="宋体" w:cs="宋体"/>
          <w:color w:val="000"/>
          <w:sz w:val="28"/>
          <w:szCs w:val="28"/>
        </w:rPr>
        <w:t xml:space="preserve">&gt;二、合作工作</w:t>
      </w:r>
    </w:p>
    <w:p>
      <w:pPr>
        <w:ind w:left="0" w:right="0" w:firstLine="560"/>
        <w:spacing w:before="450" w:after="450" w:line="312" w:lineRule="auto"/>
      </w:pPr>
      <w:r>
        <w:rPr>
          <w:rFonts w:ascii="宋体" w:hAnsi="宋体" w:eastAsia="宋体" w:cs="宋体"/>
          <w:color w:val="000"/>
          <w:sz w:val="28"/>
          <w:szCs w:val="28"/>
        </w:rPr>
        <w:t xml:space="preserve">1、每周三次同我系生活部对学生宿舍进行检查，排查安全隐患，对使用大功率用电器的宿舍进行批评并没收，及夜不归宿同学的调查，并对违反校纪校规的同学给予通报。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2、本学年中，本系组织参加新生篮球赛、迎新晚会、教职工篮球赛、元旦晚会、足球赛、运动会等活动，我部积极配合其他部门的工作，对其他部门的工作给予相应的支持，尽自己最大的能力帮助其他部门完成工作。</w:t>
      </w:r>
    </w:p>
    <w:p>
      <w:pPr>
        <w:ind w:left="0" w:right="0" w:firstLine="560"/>
        <w:spacing w:before="450" w:after="450" w:line="312" w:lineRule="auto"/>
      </w:pPr>
      <w:r>
        <w:rPr>
          <w:rFonts w:ascii="宋体" w:hAnsi="宋体" w:eastAsia="宋体" w:cs="宋体"/>
          <w:color w:val="000"/>
          <w:sz w:val="28"/>
          <w:szCs w:val="28"/>
        </w:rPr>
        <w:t xml:space="preserve">3、在本系组织或参加的各项大型会议中，我部成员积极维持会场纪律，保障了每次会议的顺利进行。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通过本学年的工作实际情况来看，我们纪检部内部还存在着一些问题，诸如在工作方法上尚有欠缺;工作存在私心包庇行为;工作效率仍然有待提高等。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&gt;四、未来展望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系这一学年的纪检工作总结。我深知我在工作上还存在不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社区纪检工作总结20_13</w:t>
      </w:r>
    </w:p>
    <w:p>
      <w:pPr>
        <w:ind w:left="0" w:right="0" w:firstLine="560"/>
        <w:spacing w:before="450" w:after="450" w:line="312" w:lineRule="auto"/>
      </w:pPr>
      <w:r>
        <w:rPr>
          <w:rFonts w:ascii="宋体" w:hAnsi="宋体" w:eastAsia="宋体" w:cs="宋体"/>
          <w:color w:val="000"/>
          <w:sz w:val="28"/>
          <w:szCs w:val="28"/>
        </w:rPr>
        <w:t xml:space="preserve">20xx年上半年，xx社区党委在街道党工委的领导下，根据上级要求和年度工作，制定计划，安排任务。以党建工作为引领，以民生工作为重点，以居民满意度为导向，以安全工作为基础，深入开展了“大走访”、民生工作、安全稳定等工作，上半年社区社区各项工作发展平稳。现将上半年工作报告如下：</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深入开展大走访活动。自开展大走访活动以来，社区党委认真学习市、区街道关于大走访工作的有关指示精神，提高思想认识，增强做好这项工作的自觉性。制定方案，落实计划，根据上级的最新要求，适时调整计划。目前，社区两委委员、社工党员计22人，以原有的网格为基础，全部覆盖到小区所有楼栋和单元。同进对街道安办党员也全部安排到网格。每周对党员下网格情况进行一次收集和讲评。社区大走访，不仅仅局限于上门入户，通过打电话了解情况，召开座谈会，居民到社区反映问题，也是社区了解社情民意的基本途径。截止到5月25日，已走访居民746户，占总户数的23%，发现问题44个，除需区协调解决的一个外，其余全部解决。通过大走访，拉近了距离，消除了误会，发现了问题，缓解了矛盾，增进了感情，夯实了基础。</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_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_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_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(一)精品意识不强，工作的精细程度还不够。工作不求精，只求过得去的现象仍存在。大走访工作，还存在重数量，轻质量的问题。</w:t>
      </w:r>
    </w:p>
    <w:p>
      <w:pPr>
        <w:ind w:left="0" w:right="0" w:firstLine="560"/>
        <w:spacing w:before="450" w:after="450" w:line="312" w:lineRule="auto"/>
      </w:pPr>
      <w:r>
        <w:rPr>
          <w:rFonts w:ascii="宋体" w:hAnsi="宋体" w:eastAsia="宋体" w:cs="宋体"/>
          <w:color w:val="000"/>
          <w:sz w:val="28"/>
          <w:szCs w:val="28"/>
        </w:rPr>
        <w:t xml:space="preserve">(二)创新意识不强，工作缺乏特色和亮点。工作还满足于完成任务，对新形势下的社区工作缺乏深入的研究和探索，工作凭老经验，实践用老办法，事做了不少，但缺乏在街道、区叫得响的品牌和项目。</w:t>
      </w:r>
    </w:p>
    <w:p>
      <w:pPr>
        <w:ind w:left="0" w:right="0" w:firstLine="560"/>
        <w:spacing w:before="450" w:after="450" w:line="312" w:lineRule="auto"/>
      </w:pPr>
      <w:r>
        <w:rPr>
          <w:rFonts w:ascii="宋体" w:hAnsi="宋体" w:eastAsia="宋体" w:cs="宋体"/>
          <w:color w:val="000"/>
          <w:sz w:val="28"/>
          <w:szCs w:val="28"/>
        </w:rPr>
        <w:t xml:space="preserve">(三)老大难问题没有得到根治。xx村6幢20号周围环境脏乱差，尽管社区多方做工作，但效果不佳。</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(四)开展丰富多彩的文体活动。暑期组织青少年学生开展参观各种场馆、观看红_、学唱红歌、科技制作、文体比赛、争当小区卫生小卫士等系列活动，培养未成年人健康向上的生活志向。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_”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社区纪检工作总结20_14</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（一）营造林工作稳步推进。</w:t>
      </w:r>
    </w:p>
    <w:p>
      <w:pPr>
        <w:ind w:left="0" w:right="0" w:firstLine="560"/>
        <w:spacing w:before="450" w:after="450" w:line="312" w:lineRule="auto"/>
      </w:pPr>
      <w:r>
        <w:rPr>
          <w:rFonts w:ascii="宋体" w:hAnsi="宋体" w:eastAsia="宋体" w:cs="宋体"/>
          <w:color w:val="000"/>
          <w:sz w:val="28"/>
          <w:szCs w:val="28"/>
        </w:rPr>
        <w:t xml:space="preserve">一是完成人工造林万亩，其中完成荒山造林万亩、完成平原绿化及四旁造林万亩、完成低产林改造万亩。</w:t>
      </w:r>
    </w:p>
    <w:p>
      <w:pPr>
        <w:ind w:left="0" w:right="0" w:firstLine="560"/>
        <w:spacing w:before="450" w:after="450" w:line="312" w:lineRule="auto"/>
      </w:pPr>
      <w:r>
        <w:rPr>
          <w:rFonts w:ascii="宋体" w:hAnsi="宋体" w:eastAsia="宋体" w:cs="宋体"/>
          <w:color w:val="000"/>
          <w:sz w:val="28"/>
          <w:szCs w:val="28"/>
        </w:rPr>
        <w:t xml:space="preserve">二是完成灾后重建补植补造万亩。</w:t>
      </w:r>
    </w:p>
    <w:p>
      <w:pPr>
        <w:ind w:left="0" w:right="0" w:firstLine="560"/>
        <w:spacing w:before="450" w:after="450" w:line="312" w:lineRule="auto"/>
      </w:pPr>
      <w:r>
        <w:rPr>
          <w:rFonts w:ascii="宋体" w:hAnsi="宋体" w:eastAsia="宋体" w:cs="宋体"/>
          <w:color w:val="000"/>
          <w:sz w:val="28"/>
          <w:szCs w:val="28"/>
        </w:rPr>
        <w:t xml:space="preserve">三是完成毛竹灾后竹腔（蔸）施肥万亩。</w:t>
      </w:r>
    </w:p>
    <w:p>
      <w:pPr>
        <w:ind w:left="0" w:right="0" w:firstLine="560"/>
        <w:spacing w:before="450" w:after="450" w:line="312" w:lineRule="auto"/>
      </w:pPr>
      <w:r>
        <w:rPr>
          <w:rFonts w:ascii="宋体" w:hAnsi="宋体" w:eastAsia="宋体" w:cs="宋体"/>
          <w:color w:val="000"/>
          <w:sz w:val="28"/>
          <w:szCs w:val="28"/>
        </w:rPr>
        <w:t xml:space="preserve">四是完成了20xx年、20xx年、20xx年、20xx年退耕还林抚育管护、补植补造工作。</w:t>
      </w:r>
    </w:p>
    <w:p>
      <w:pPr>
        <w:ind w:left="0" w:right="0" w:firstLine="560"/>
        <w:spacing w:before="450" w:after="450" w:line="312" w:lineRule="auto"/>
      </w:pPr>
      <w:r>
        <w:rPr>
          <w:rFonts w:ascii="宋体" w:hAnsi="宋体" w:eastAsia="宋体" w:cs="宋体"/>
          <w:color w:val="000"/>
          <w:sz w:val="28"/>
          <w:szCs w:val="28"/>
        </w:rPr>
        <w:t xml:space="preserve">五是抓好了41万亩生态公益林的管护及其补偿基金的发放工作。</w:t>
      </w:r>
    </w:p>
    <w:p>
      <w:pPr>
        <w:ind w:left="0" w:right="0" w:firstLine="560"/>
        <w:spacing w:before="450" w:after="450" w:line="312" w:lineRule="auto"/>
      </w:pPr>
      <w:r>
        <w:rPr>
          <w:rFonts w:ascii="宋体" w:hAnsi="宋体" w:eastAsia="宋体" w:cs="宋体"/>
          <w:color w:val="000"/>
          <w:sz w:val="28"/>
          <w:szCs w:val="28"/>
        </w:rPr>
        <w:t xml:space="preserve">（二）林政管理工作不断加强。</w:t>
      </w:r>
    </w:p>
    <w:p>
      <w:pPr>
        <w:ind w:left="0" w:right="0" w:firstLine="560"/>
        <w:spacing w:before="450" w:after="450" w:line="312" w:lineRule="auto"/>
      </w:pPr>
      <w:r>
        <w:rPr>
          <w:rFonts w:ascii="宋体" w:hAnsi="宋体" w:eastAsia="宋体" w:cs="宋体"/>
          <w:color w:val="000"/>
          <w:sz w:val="28"/>
          <w:szCs w:val="28"/>
        </w:rPr>
        <w:t xml:space="preserve">一是严格执行林木采伐限额制度。坚持凭证采伐、限额采伐，做到了伐前有设计、有公示，伐中有监督，伐后有验收，对采伐山场派驻了采伐监管员，实行责任到人，谁出问题谁负责。</w:t>
      </w:r>
    </w:p>
    <w:p>
      <w:pPr>
        <w:ind w:left="0" w:right="0" w:firstLine="560"/>
        <w:spacing w:before="450" w:after="450" w:line="312" w:lineRule="auto"/>
      </w:pPr>
      <w:r>
        <w:rPr>
          <w:rFonts w:ascii="宋体" w:hAnsi="宋体" w:eastAsia="宋体" w:cs="宋体"/>
          <w:color w:val="000"/>
          <w:sz w:val="28"/>
          <w:szCs w:val="28"/>
        </w:rPr>
        <w:t xml:space="preserve">二是加强受灾林木清理工作。今年春季，我区遭受了历史罕见的雨雪冰冻灾害，林木受灾严重，为确保大灾之年森林资源管理秩序的稳定，区政府及时下发了《关于加强灾后森林资源管理的通告》，区林业局下发了《关于加强当前林政资源管理的紧急通知》，同时积极部署受灾林木调查摸底工作，在调查摸底的基础上对受灾林木分期分批进行清理。上半年，全区已清理受灾林木万立方米，折木材46600立方米，清理受损毛竹300万株，占需清理的受损竹木的72%，受灾木竹清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加大了森林案件的查处力度。上半年，开展了代号为“飞鹰行动”的打击破坏森林资源违法犯罪行为的专项整治活动，在大力加强《森林法》等林业法律法规宣传的基础上，在公安、工商等部门的积极协助下，对乱砍滥伐林木、乱征滥占林地、乱捕滥猎野生动物、乱采滥挖野生植物的违法犯罪行为进行严厉打击，有效地震慑了犯罪。</w:t>
      </w:r>
    </w:p>
    <w:p>
      <w:pPr>
        <w:ind w:left="0" w:right="0" w:firstLine="560"/>
        <w:spacing w:before="450" w:after="450" w:line="312" w:lineRule="auto"/>
      </w:pPr>
      <w:r>
        <w:rPr>
          <w:rFonts w:ascii="宋体" w:hAnsi="宋体" w:eastAsia="宋体" w:cs="宋体"/>
          <w:color w:val="000"/>
          <w:sz w:val="28"/>
          <w:szCs w:val="28"/>
        </w:rPr>
        <w:t xml:space="preserve">四是加强木竹加工清理整顿工作。对区内所有木竹加工企业是否存在收购无证木材进行了全面清查，对收购无证木材的加工企业依法进行了处罚。同时，与各加工企业签订监管责任书，以杜绝无证木材进入木材加工市场。</w:t>
      </w:r>
    </w:p>
    <w:p>
      <w:pPr>
        <w:ind w:left="0" w:right="0" w:firstLine="560"/>
        <w:spacing w:before="450" w:after="450" w:line="312" w:lineRule="auto"/>
      </w:pPr>
      <w:r>
        <w:rPr>
          <w:rFonts w:ascii="宋体" w:hAnsi="宋体" w:eastAsia="宋体" w:cs="宋体"/>
          <w:color w:val="000"/>
          <w:sz w:val="28"/>
          <w:szCs w:val="28"/>
        </w:rPr>
        <w:t xml:space="preserve">五是加强珍稀野生动植物管理。对野生珍稀动植物实行禁捕、禁挖、禁运。同时，以“飞鹰行动”为契机，严厉打击贩卖、经营珍稀野生动物的违法行为。</w:t>
      </w:r>
    </w:p>
    <w:p>
      <w:pPr>
        <w:ind w:left="0" w:right="0" w:firstLine="560"/>
        <w:spacing w:before="450" w:after="450" w:line="312" w:lineRule="auto"/>
      </w:pPr>
      <w:r>
        <w:rPr>
          <w:rFonts w:ascii="宋体" w:hAnsi="宋体" w:eastAsia="宋体" w:cs="宋体"/>
          <w:color w:val="000"/>
          <w:sz w:val="28"/>
          <w:szCs w:val="28"/>
        </w:rPr>
        <w:t xml:space="preserve">六是抓好征占用林地审批工作。严格按照国家征占用林地的政策法规，进一步规范征占用林地审批手续。今年上半年，我区共办理长期征用林地手续3起，向省厅上交森林植被恢复费35万余元；办理临时征用林地手续32起，收缴森林植被恢复费万元。</w:t>
      </w:r>
    </w:p>
    <w:p>
      <w:pPr>
        <w:ind w:left="0" w:right="0" w:firstLine="560"/>
        <w:spacing w:before="450" w:after="450" w:line="312" w:lineRule="auto"/>
      </w:pPr>
      <w:r>
        <w:rPr>
          <w:rFonts w:ascii="宋体" w:hAnsi="宋体" w:eastAsia="宋体" w:cs="宋体"/>
          <w:color w:val="000"/>
          <w:sz w:val="28"/>
          <w:szCs w:val="28"/>
        </w:rPr>
        <w:t xml:space="preserve">七是抓好森林防火工作。层层签订了森林防火责任状，在森林防火重点时期和重要地段进行了严防死守，严控野外火源。实行了森林防火24小时值班制度和森林火灾“零”报告制度。加大了森林火灾的查处力度，依法对火灾肇事者进行了严厉打击。上半年，共查处森林火灾案15起，其中刑事案件3起、行政案件12起，查处人员15人。加强了森林消防专业队伍的建设，组建了森林消防专业队伍，对森林消防专业队员进行了业务和体能训练，为提高森林火灾应急扑救能力奠定了基础。八是抓好山林权属纠纷调处工作。上半年，我区共受理跨乡镇的山林权属纠纷9起，已成功调解3起，报区政府裁决的2起，其余4起正在积极调解之中，为我区农村社会稳定和新农村建设发挥了积极作用。九是抓好林业产权制度配套改革工作。上半年，在省、市林改督导组的精心督导下，在区政府的大力支持下，我局抓好了林业产权交易中心的筹建工作，经区政府区长办公会第101次会议研究，批准成立了xx区林业产权交易中心，归属区林业局管理，下设二站一所，即森林资源评估站、林业科学技术推广站、林权交易所。同时，着手抓好森林资源管理体系、新型林业产业体系、社会化服务体系、林业投融资体系、林业政策法规体系、林业保障体系等“六大体系”工作。</w:t>
      </w:r>
    </w:p>
    <w:p>
      <w:pPr>
        <w:ind w:left="0" w:right="0" w:firstLine="560"/>
        <w:spacing w:before="450" w:after="450" w:line="312" w:lineRule="auto"/>
      </w:pPr>
      <w:r>
        <w:rPr>
          <w:rFonts w:ascii="宋体" w:hAnsi="宋体" w:eastAsia="宋体" w:cs="宋体"/>
          <w:color w:val="000"/>
          <w:sz w:val="28"/>
          <w:szCs w:val="28"/>
        </w:rPr>
        <w:t xml:space="preserve">（三）招商引资工作完成较好。上半年，我局已引进工业项目2个，合同资金1000万元，实际进资1200万元(含去年项目今年进资300万元)，引进外资20万美元，招商引资工作完成较好。</w:t>
      </w:r>
    </w:p>
    <w:p>
      <w:pPr>
        <w:ind w:left="0" w:right="0" w:firstLine="560"/>
        <w:spacing w:before="450" w:after="450" w:line="312" w:lineRule="auto"/>
      </w:pPr>
      <w:r>
        <w:rPr>
          <w:rFonts w:ascii="宋体" w:hAnsi="宋体" w:eastAsia="宋体" w:cs="宋体"/>
          <w:color w:val="000"/>
          <w:sz w:val="28"/>
          <w:szCs w:val="28"/>
        </w:rPr>
        <w:t xml:space="preserve">（四）民主评议政风行风工作成效明显。我局按照省、市、区民主评议政风行风和“提升行政效能，建设服务型政府”主题活动有关要求，认真抓好民主评议政风行风和“提升行政效能，建设服务型政府”主题活动工作。</w:t>
      </w:r>
    </w:p>
    <w:p>
      <w:pPr>
        <w:ind w:left="0" w:right="0" w:firstLine="560"/>
        <w:spacing w:before="450" w:after="450" w:line="312" w:lineRule="auto"/>
      </w:pPr>
      <w:r>
        <w:rPr>
          <w:rFonts w:ascii="宋体" w:hAnsi="宋体" w:eastAsia="宋体" w:cs="宋体"/>
          <w:color w:val="000"/>
          <w:sz w:val="28"/>
          <w:szCs w:val="28"/>
        </w:rPr>
        <w:t xml:space="preserve">一是抓好样本框对象的确定。我局民主评议政风行风群众满意度调查抽样名额289人，其中重大项目5人，民生工程xx人，服务对象176人。根据服务对象的类别不同，我局将289名调查名额分配到各基层单位和相关股室，实行定员包干，责任到人。</w:t>
      </w:r>
    </w:p>
    <w:p>
      <w:pPr>
        <w:ind w:left="0" w:right="0" w:firstLine="560"/>
        <w:spacing w:before="450" w:after="450" w:line="312" w:lineRule="auto"/>
      </w:pPr>
      <w:r>
        <w:rPr>
          <w:rFonts w:ascii="宋体" w:hAnsi="宋体" w:eastAsia="宋体" w:cs="宋体"/>
          <w:color w:val="000"/>
          <w:sz w:val="28"/>
          <w:szCs w:val="28"/>
        </w:rPr>
        <w:t xml:space="preserve">二是抓好服务对象的思想引导工作。针对样本服务对象类别不同，我局确定相应人员跟踪做好服务对象的思想引导工作，采取电话交流、见面座谈等形式，将民评工作调查有关内容向他们讲清讲透，同时征求他们对林业工作的意见和建议，以确保我局民评工作取得满意效果。</w:t>
      </w:r>
    </w:p>
    <w:p>
      <w:pPr>
        <w:ind w:left="0" w:right="0" w:firstLine="560"/>
        <w:spacing w:before="450" w:after="450" w:line="312" w:lineRule="auto"/>
      </w:pPr>
      <w:r>
        <w:rPr>
          <w:rFonts w:ascii="宋体" w:hAnsi="宋体" w:eastAsia="宋体" w:cs="宋体"/>
          <w:color w:val="000"/>
          <w:sz w:val="28"/>
          <w:szCs w:val="28"/>
        </w:rPr>
        <w:t xml:space="preserve">三是抓好自查自纠工作。我局采取问卷调查、开展现场征询群众意见建议活动、聘请评议员监督检查政风行风评议、召开征询意见建议座谈会等多种形式，广泛征求群众意见建议。经梳理，在自查自纠阶段，我局共征询到群众意见建议8条，根据征询到的意见建议，我局及时召开会议，落实整改事项和责任人，限期整改，并适时将整改落实情况向当事人反馈，通过反馈，当事人对我局的整改措施和整改结果都非常满意。四是认真了开展“六对照、六讨论”活动。局班子成员、机关干职工按照“提升行政效能，建设服务型政府”主题活动“六对照、六讨论”阶段要求，认真开展了讨论活动，撰写了心得体会，使“提升行政效能，建设服务型政府”主题活动扎实开展，取得实效。</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（一）进一步抓好营林绿化工作。</w:t>
      </w:r>
    </w:p>
    <w:p>
      <w:pPr>
        <w:ind w:left="0" w:right="0" w:firstLine="560"/>
        <w:spacing w:before="450" w:after="450" w:line="312" w:lineRule="auto"/>
      </w:pPr>
      <w:r>
        <w:rPr>
          <w:rFonts w:ascii="宋体" w:hAnsi="宋体" w:eastAsia="宋体" w:cs="宋体"/>
          <w:color w:val="000"/>
          <w:sz w:val="28"/>
          <w:szCs w:val="28"/>
        </w:rPr>
        <w:t xml:space="preserve">一是搞好20xx年退耕还林人工造林万亩、封山育林万亩的外业调查规划、作业设计工作。</w:t>
      </w:r>
    </w:p>
    <w:p>
      <w:pPr>
        <w:ind w:left="0" w:right="0" w:firstLine="560"/>
        <w:spacing w:before="450" w:after="450" w:line="312" w:lineRule="auto"/>
      </w:pPr>
      <w:r>
        <w:rPr>
          <w:rFonts w:ascii="宋体" w:hAnsi="宋体" w:eastAsia="宋体" w:cs="宋体"/>
          <w:color w:val="000"/>
          <w:sz w:val="28"/>
          <w:szCs w:val="28"/>
        </w:rPr>
        <w:t xml:space="preserve">二是搞好“一大四小”造林绿化工程的五年规划和年度规划工作。</w:t>
      </w:r>
    </w:p>
    <w:p>
      <w:pPr>
        <w:ind w:left="0" w:right="0" w:firstLine="560"/>
        <w:spacing w:before="450" w:after="450" w:line="312" w:lineRule="auto"/>
      </w:pPr>
      <w:r>
        <w:rPr>
          <w:rFonts w:ascii="宋体" w:hAnsi="宋体" w:eastAsia="宋体" w:cs="宋体"/>
          <w:color w:val="000"/>
          <w:sz w:val="28"/>
          <w:szCs w:val="28"/>
        </w:rPr>
        <w:t xml:space="preserve">三是继续抓好全区41万亩生态公益林的管理和管护工作。</w:t>
      </w:r>
    </w:p>
    <w:p>
      <w:pPr>
        <w:ind w:left="0" w:right="0" w:firstLine="560"/>
        <w:spacing w:before="450" w:after="450" w:line="312" w:lineRule="auto"/>
      </w:pPr>
      <w:r>
        <w:rPr>
          <w:rFonts w:ascii="宋体" w:hAnsi="宋体" w:eastAsia="宋体" w:cs="宋体"/>
          <w:color w:val="000"/>
          <w:sz w:val="28"/>
          <w:szCs w:val="28"/>
        </w:rPr>
        <w:t xml:space="preserve">四是切实抓好我区今冬明春营造林工作，科学规划编制好今冬明春的营造林工作方案。</w:t>
      </w:r>
    </w:p>
    <w:p>
      <w:pPr>
        <w:ind w:left="0" w:right="0" w:firstLine="560"/>
        <w:spacing w:before="450" w:after="450" w:line="312" w:lineRule="auto"/>
      </w:pPr>
      <w:r>
        <w:rPr>
          <w:rFonts w:ascii="宋体" w:hAnsi="宋体" w:eastAsia="宋体" w:cs="宋体"/>
          <w:color w:val="000"/>
          <w:sz w:val="28"/>
          <w:szCs w:val="28"/>
        </w:rPr>
        <w:t xml:space="preserve">五是加强对高速公路、国道、省道等公路两旁绿化带的管理，巩固我区公路绿化带建设成果。</w:t>
      </w:r>
    </w:p>
    <w:p>
      <w:pPr>
        <w:ind w:left="0" w:right="0" w:firstLine="560"/>
        <w:spacing w:before="450" w:after="450" w:line="312" w:lineRule="auto"/>
      </w:pPr>
      <w:r>
        <w:rPr>
          <w:rFonts w:ascii="宋体" w:hAnsi="宋体" w:eastAsia="宋体" w:cs="宋体"/>
          <w:color w:val="000"/>
          <w:sz w:val="28"/>
          <w:szCs w:val="28"/>
        </w:rPr>
        <w:t xml:space="preserve">六是配合国家林业局和省林业厅搞好退耕还林阶段性验收工作。</w:t>
      </w:r>
    </w:p>
    <w:p>
      <w:pPr>
        <w:ind w:left="0" w:right="0" w:firstLine="560"/>
        <w:spacing w:before="450" w:after="450" w:line="312" w:lineRule="auto"/>
      </w:pPr>
      <w:r>
        <w:rPr>
          <w:rFonts w:ascii="宋体" w:hAnsi="宋体" w:eastAsia="宋体" w:cs="宋体"/>
          <w:color w:val="000"/>
          <w:sz w:val="28"/>
          <w:szCs w:val="28"/>
        </w:rPr>
        <w:t xml:space="preserve">（二）进一步加大森林资源保护力度。</w:t>
      </w:r>
    </w:p>
    <w:p>
      <w:pPr>
        <w:ind w:left="0" w:right="0" w:firstLine="560"/>
        <w:spacing w:before="450" w:after="450" w:line="312" w:lineRule="auto"/>
      </w:pPr>
      <w:r>
        <w:rPr>
          <w:rFonts w:ascii="宋体" w:hAnsi="宋体" w:eastAsia="宋体" w:cs="宋体"/>
          <w:color w:val="000"/>
          <w:sz w:val="28"/>
          <w:szCs w:val="28"/>
        </w:rPr>
        <w:t xml:space="preserve">一是加强《森林法》等林业法律法规的宣传，提高广大群众的护林、爱林意识。</w:t>
      </w:r>
    </w:p>
    <w:p>
      <w:pPr>
        <w:ind w:left="0" w:right="0" w:firstLine="560"/>
        <w:spacing w:before="450" w:after="450" w:line="312" w:lineRule="auto"/>
      </w:pPr>
      <w:r>
        <w:rPr>
          <w:rFonts w:ascii="宋体" w:hAnsi="宋体" w:eastAsia="宋体" w:cs="宋体"/>
          <w:color w:val="000"/>
          <w:sz w:val="28"/>
          <w:szCs w:val="28"/>
        </w:rPr>
        <w:t xml:space="preserve">二是继续加强受灾林木清理工作，确保全区受灾林木清理工作全面完成。</w:t>
      </w:r>
    </w:p>
    <w:p>
      <w:pPr>
        <w:ind w:left="0" w:right="0" w:firstLine="560"/>
        <w:spacing w:before="450" w:after="450" w:line="312" w:lineRule="auto"/>
      </w:pPr>
      <w:r>
        <w:rPr>
          <w:rFonts w:ascii="宋体" w:hAnsi="宋体" w:eastAsia="宋体" w:cs="宋体"/>
          <w:color w:val="000"/>
          <w:sz w:val="28"/>
          <w:szCs w:val="28"/>
        </w:rPr>
        <w:t xml:space="preserve">三是加大林业执法的打击力度。对“四乱四滥”违法行为继续加大打击力度，有效保护森林资源，维护林区社会稳定。</w:t>
      </w:r>
    </w:p>
    <w:p>
      <w:pPr>
        <w:ind w:left="0" w:right="0" w:firstLine="560"/>
        <w:spacing w:before="450" w:after="450" w:line="312" w:lineRule="auto"/>
      </w:pPr>
      <w:r>
        <w:rPr>
          <w:rFonts w:ascii="宋体" w:hAnsi="宋体" w:eastAsia="宋体" w:cs="宋体"/>
          <w:color w:val="000"/>
          <w:sz w:val="28"/>
          <w:szCs w:val="28"/>
        </w:rPr>
        <w:t xml:space="preserve">四是加大森林防火工作力度。进一步落实好森林防火责任制，强化野外火源管理，尽可能把森林火灾损失降低在最低限度。</w:t>
      </w:r>
    </w:p>
    <w:p>
      <w:pPr>
        <w:ind w:left="0" w:right="0" w:firstLine="560"/>
        <w:spacing w:before="450" w:after="450" w:line="312" w:lineRule="auto"/>
      </w:pPr>
      <w:r>
        <w:rPr>
          <w:rFonts w:ascii="宋体" w:hAnsi="宋体" w:eastAsia="宋体" w:cs="宋体"/>
          <w:color w:val="000"/>
          <w:sz w:val="28"/>
          <w:szCs w:val="28"/>
        </w:rPr>
        <w:t xml:space="preserve">五是切实抓好招商引资工作。加大招商引资工作力度，千方百计，全面完成全年招商引资工作任务。</w:t>
      </w:r>
    </w:p>
    <w:p>
      <w:pPr>
        <w:ind w:left="0" w:right="0" w:firstLine="560"/>
        <w:spacing w:before="450" w:after="450" w:line="312" w:lineRule="auto"/>
      </w:pPr>
      <w:r>
        <w:rPr>
          <w:rFonts w:ascii="宋体" w:hAnsi="宋体" w:eastAsia="宋体" w:cs="宋体"/>
          <w:color w:val="000"/>
          <w:sz w:val="28"/>
          <w:szCs w:val="28"/>
        </w:rPr>
        <w:t xml:space="preserve">六是积极稳妥地做好山林权属纠纷调处工作。进一步加大全区的山权纠纷调处力度，对每起纠纷都做到定责任领导、定责任单位、定责任人、定调处方案，切实做到思路明确、责任明确、时限明确、原则明确。并做到户与户纠纷不出组，组与组纠纷不出村，村与村纠纷不出乡，乡与乡纠纷不出区。对跨县、跨市纠纷，与市山权办、_等部门加强沟通联系，密切配合，积极调处。</w:t>
      </w:r>
    </w:p>
    <w:p>
      <w:pPr>
        <w:ind w:left="0" w:right="0" w:firstLine="560"/>
        <w:spacing w:before="450" w:after="450" w:line="312" w:lineRule="auto"/>
      </w:pPr>
      <w:r>
        <w:rPr>
          <w:rFonts w:ascii="宋体" w:hAnsi="宋体" w:eastAsia="宋体" w:cs="宋体"/>
          <w:color w:val="000"/>
          <w:sz w:val="28"/>
          <w:szCs w:val="28"/>
        </w:rPr>
        <w:t xml:space="preserve">七是继续抓好林业产权配套改革工作。加快建设林业产权交易中心进程，顺利推进森林资源管理体系、新型林业产业体系、社会化服务体系、林业投融资体系、林业政策法规体系、林业保障体系等六大体系建设，不断巩固好林业产权制度主体改革成果，维护好林农切身利益，促进林业经济快速健康发展。</w:t>
      </w:r>
    </w:p>
    <w:p>
      <w:pPr>
        <w:ind w:left="0" w:right="0" w:firstLine="560"/>
        <w:spacing w:before="450" w:after="450" w:line="312" w:lineRule="auto"/>
      </w:pPr>
      <w:r>
        <w:rPr>
          <w:rFonts w:ascii="宋体" w:hAnsi="宋体" w:eastAsia="宋体" w:cs="宋体"/>
          <w:color w:val="000"/>
          <w:sz w:val="28"/>
          <w:szCs w:val="28"/>
        </w:rPr>
        <w:t xml:space="preserve">&gt;三、进一步提高行业作风建设。</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社区纪检工作总结20_15</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2026-01-22T19:03:58+08:00</dcterms:created>
  <dcterms:modified xsi:type="dcterms:W3CDTF">2026-01-22T19:03:58+08:00</dcterms:modified>
</cp:coreProperties>
</file>

<file path=docProps/custom.xml><?xml version="1.0" encoding="utf-8"?>
<Properties xmlns="http://schemas.openxmlformats.org/officeDocument/2006/custom-properties" xmlns:vt="http://schemas.openxmlformats.org/officeDocument/2006/docPropsVTypes"/>
</file>