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社区综治维稳个人工作总结1000字</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工作总结是做好各项工作的重要环节。工作做得好，能反映一个人的工作能力。《社区综治维稳个人工作总结1000字》是为大家准备的，希望对大家有帮助。&gt;社区综治维稳个人工作总结1000字篇一　　20xx年社区综治维稳信访工作在xx镇党委、政府的正确...</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工作总结是做好各项工作的重要环节。工作做得好，能反映一个人的工作能力。《社区综治维稳个人工作总结1000字》是为大家准备的，希望对大家有帮助。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&gt;社区综治维稳个人工作总结1000字篇一</w:t>
      </w:r>
    </w:p>
    <w:p>
      <w:pPr>
        <w:ind w:left="0" w:right="0" w:firstLine="560"/>
        <w:spacing w:before="450" w:after="450" w:line="312" w:lineRule="auto"/>
      </w:pPr>
      <w:r>
        <w:rPr>
          <w:rFonts w:ascii="宋体" w:hAnsi="宋体" w:eastAsia="宋体" w:cs="宋体"/>
          <w:color w:val="000"/>
          <w:sz w:val="28"/>
          <w:szCs w:val="28"/>
        </w:rPr>
        <w:t xml:space="preserve">　　20xx年社区综治维稳信访工作在xx镇党委、政府的正确领导下，认真落实上级各项工作要求，牢固树立发展与稳定并重，富民与安民共进，当前与长远共谋的理念，把平安建设重点落实到角角落落，把握到源头，努力提高群众安全感、满意度，不断探索平安建设中的新情况和新问题，建立有效机制，限度地实现了长治久安。其主要工作体现在以下几个方面：</w:t>
      </w:r>
    </w:p>
    <w:p>
      <w:pPr>
        <w:ind w:left="0" w:right="0" w:firstLine="560"/>
        <w:spacing w:before="450" w:after="450" w:line="312" w:lineRule="auto"/>
      </w:pPr>
      <w:r>
        <w:rPr>
          <w:rFonts w:ascii="宋体" w:hAnsi="宋体" w:eastAsia="宋体" w:cs="宋体"/>
          <w:color w:val="000"/>
          <w:sz w:val="28"/>
          <w:szCs w:val="28"/>
        </w:rPr>
        <w:t xml:space="preserve">　　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　　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　　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　　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　　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　　一是加强宣传，提高全民防范意识。利用挂横幅、宣传栏、电子显示屏、搭台发放宣传材料等方式方法，动员全民积极参与平安建设，建立公众安全感测评机制，对群众反映的重点治安问题开展整改，不断提高了群众安全感和治安满意度。</w:t>
      </w:r>
    </w:p>
    <w:p>
      <w:pPr>
        <w:ind w:left="0" w:right="0" w:firstLine="560"/>
        <w:spacing w:before="450" w:after="450" w:line="312" w:lineRule="auto"/>
      </w:pPr>
      <w:r>
        <w:rPr>
          <w:rFonts w:ascii="宋体" w:hAnsi="宋体" w:eastAsia="宋体" w:cs="宋体"/>
          <w:color w:val="000"/>
          <w:sz w:val="28"/>
          <w:szCs w:val="28"/>
        </w:rPr>
        <w:t xml:space="preserve">　　二是积极探索有效防范手段，完善治安防控网络。在继续深化基层治安巡逻、网格化等防范措施基础上，积极推行科学防控措施，定期检查“天眼”视频监控完好率并上报。</w:t>
      </w:r>
    </w:p>
    <w:p>
      <w:pPr>
        <w:ind w:left="0" w:right="0" w:firstLine="560"/>
        <w:spacing w:before="450" w:after="450" w:line="312" w:lineRule="auto"/>
      </w:pPr>
      <w:r>
        <w:rPr>
          <w:rFonts w:ascii="宋体" w:hAnsi="宋体" w:eastAsia="宋体" w:cs="宋体"/>
          <w:color w:val="000"/>
          <w:sz w:val="28"/>
          <w:szCs w:val="28"/>
        </w:rPr>
        <w:t xml:space="preserve">　　三是加大督查力度，不断创新社会管理。社区网格化工程建设全面开展，人民调解、法制宣传，法律服务触角进一步延伸，社区矫正规范运行，特殊人群管理服务不断改进，校园周边环境、道路交通安全等社会管理努力适应新形势需要，为构建和谐社会发挥了应有作用。</w:t>
      </w:r>
    </w:p>
    <w:p>
      <w:pPr>
        <w:ind w:left="0" w:right="0" w:firstLine="560"/>
        <w:spacing w:before="450" w:after="450" w:line="312" w:lineRule="auto"/>
      </w:pPr>
      <w:r>
        <w:rPr>
          <w:rFonts w:ascii="宋体" w:hAnsi="宋体" w:eastAsia="宋体" w:cs="宋体"/>
          <w:color w:val="000"/>
          <w:sz w:val="28"/>
          <w:szCs w:val="28"/>
        </w:rPr>
        <w:t xml:space="preserve">　　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&gt;社区综治维稳个人工作总结1000字篇二</w:t>
      </w:r>
    </w:p>
    <w:p>
      <w:pPr>
        <w:ind w:left="0" w:right="0" w:firstLine="560"/>
        <w:spacing w:before="450" w:after="450" w:line="312" w:lineRule="auto"/>
      </w:pPr>
      <w:r>
        <w:rPr>
          <w:rFonts w:ascii="宋体" w:hAnsi="宋体" w:eastAsia="宋体" w:cs="宋体"/>
          <w:color w:val="000"/>
          <w:sz w:val="28"/>
          <w:szCs w:val="28"/>
        </w:rPr>
        <w:t xml:space="preserve">　　我社区现有居民691户，2310人，11个居民小组，而691户中低保户就有275户。加之地处偏僻，经济相对落后，社会闲杂人员较多，社区居民小民意识比较强，管理难度较大。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　　为切实保障社区居民的生命财产安全，维护辖区稳定，我社区在上级主管部门的亲切关怀及乡党委和综治办的亲临指导下，以创建平安社区为契机，把综治维稳工作作为头等大事来抓，作为凝聚人心、增强信心的好事来做。年初我们结合社区实际情况，在现有成绩的基础上，决定通过加强领导，全面发动;加大措施，健络;加强宣传，家喻户晓三项措施，充分调动各方面的社会治安积极因素，以群防群治队伍为骨干，以建立平安网络为手段，以提升整体水平为目的，全面创建平安社区，形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　　1、社区建立了长效管理机制，做到齐抓共管。将强化对广大群众的法制教育，提高居民的法制意识作为抓手，结合不同人群的特点和辖区实际情况，有的放矢地开展法制宣</w:t>
      </w:r>
    </w:p>
    <w:p>
      <w:pPr>
        <w:ind w:left="0" w:right="0" w:firstLine="560"/>
        <w:spacing w:before="450" w:after="450" w:line="312" w:lineRule="auto"/>
      </w:pPr>
      <w:r>
        <w:rPr>
          <w:rFonts w:ascii="宋体" w:hAnsi="宋体" w:eastAsia="宋体" w:cs="宋体"/>
          <w:color w:val="000"/>
          <w:sz w:val="28"/>
          <w:szCs w:val="28"/>
        </w:rPr>
        <w:t xml:space="preserve">　　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　　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　　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　　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　　总之综治维稳工作是一项长期性且不可忽视的工作，它直接关系到社区居民群众的生产和生活的安定。我们将对照各级领导所设下的责任目标并结合我社区的实际情况，一步一个脚印抓落实，在上级主管部门和乡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&gt;社区综治维稳个人工作总结1000字篇三</w:t>
      </w:r>
    </w:p>
    <w:p>
      <w:pPr>
        <w:ind w:left="0" w:right="0" w:firstLine="560"/>
        <w:spacing w:before="450" w:after="450" w:line="312" w:lineRule="auto"/>
      </w:pPr>
      <w:r>
        <w:rPr>
          <w:rFonts w:ascii="宋体" w:hAnsi="宋体" w:eastAsia="宋体" w:cs="宋体"/>
          <w:color w:val="000"/>
          <w:sz w:val="28"/>
          <w:szCs w:val="28"/>
        </w:rPr>
        <w:t xml:space="preserve">　　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　　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　　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　　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　　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　　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　　六、确保了两会期间以及xx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　　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　　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