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社区区域化党建工作总结(通用3篇)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党的建设一般是指党的建设。 以下是为大家整理的关于社区区域化党建工作总结的文章3篇 ,欢迎品鉴！第一篇: 社区区域化党建工作总结　　__年社区党建将以__大__届四中全会精神和深入贯彻落实科学发展观为指针，按照街党委的总体部署，以建设管理有...</w:t>
      </w:r>
    </w:p>
    <w:p>
      <w:pPr>
        <w:ind w:left="0" w:right="0" w:firstLine="560"/>
        <w:spacing w:before="450" w:after="450" w:line="312" w:lineRule="auto"/>
      </w:pPr>
      <w:r>
        <w:rPr>
          <w:rFonts w:ascii="宋体" w:hAnsi="宋体" w:eastAsia="宋体" w:cs="宋体"/>
          <w:color w:val="000"/>
          <w:sz w:val="28"/>
          <w:szCs w:val="28"/>
        </w:rPr>
        <w:t xml:space="preserve">党的建设一般是指党的建设。 以下是为大家整理的关于社区区域化党建工作总结的文章3篇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社区区域化党建工作总结</w:t>
      </w:r>
    </w:p>
    <w:p>
      <w:pPr>
        <w:ind w:left="0" w:right="0" w:firstLine="560"/>
        <w:spacing w:before="450" w:after="450" w:line="312" w:lineRule="auto"/>
      </w:pPr>
      <w:r>
        <w:rPr>
          <w:rFonts w:ascii="宋体" w:hAnsi="宋体" w:eastAsia="宋体" w:cs="宋体"/>
          <w:color w:val="000"/>
          <w:sz w:val="28"/>
          <w:szCs w:val="28"/>
        </w:rPr>
        <w:t xml:space="preserve">　　__年社区党建将以__大__届四中全会精神和深入贯彻落实科学发展观为指针，按照街党委的总体部署，以建设管理有序、服务完善、文明祥和的现代文明社区为出发点、落脚点，以解决民生、服务民生为切入点，团结务实，全面加强社区党组织的建设，切实发挥基层党组织的战斗堡垒作用，结合社区实际特制定工作规划：</w:t>
      </w:r>
    </w:p>
    <w:p>
      <w:pPr>
        <w:ind w:left="0" w:right="0" w:firstLine="560"/>
        <w:spacing w:before="450" w:after="450" w:line="312" w:lineRule="auto"/>
      </w:pPr>
      <w:r>
        <w:rPr>
          <w:rFonts w:ascii="宋体" w:hAnsi="宋体" w:eastAsia="宋体" w:cs="宋体"/>
          <w:color w:val="000"/>
          <w:sz w:val="28"/>
          <w:szCs w:val="28"/>
        </w:rPr>
        <w:t xml:space="preserve">　&gt;　一、加强组织建设。</w:t>
      </w:r>
    </w:p>
    <w:p>
      <w:pPr>
        <w:ind w:left="0" w:right="0" w:firstLine="560"/>
        <w:spacing w:before="450" w:after="450" w:line="312" w:lineRule="auto"/>
      </w:pPr>
      <w:r>
        <w:rPr>
          <w:rFonts w:ascii="宋体" w:hAnsi="宋体" w:eastAsia="宋体" w:cs="宋体"/>
          <w:color w:val="000"/>
          <w:sz w:val="28"/>
          <w:szCs w:val="28"/>
        </w:rPr>
        <w:t xml:space="preserve">　　1、加强各支部班子建设。思想统一，团结向上，作风端正，纪律严明，制度落实，信念坚定的党组织。在社区建设中充分发挥好领导核心作用，成为热心为居民服务的坚强战斗堡垒。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　　2、加强对辖区内非公有制经济组织、社会团体、中介组织、民间组织的党建工作，扩大党的群众基础。加强对共青团组织的领导储备党的后备先进力量。</w:t>
      </w:r>
    </w:p>
    <w:p>
      <w:pPr>
        <w:ind w:left="0" w:right="0" w:firstLine="560"/>
        <w:spacing w:before="450" w:after="450" w:line="312" w:lineRule="auto"/>
      </w:pPr>
      <w:r>
        <w:rPr>
          <w:rFonts w:ascii="宋体" w:hAnsi="宋体" w:eastAsia="宋体" w:cs="宋体"/>
          <w:color w:val="000"/>
          <w:sz w:val="28"/>
          <w:szCs w:val="28"/>
        </w:rPr>
        <w:t xml:space="preserve">　　3、认真做好入党积极分子的培养和党员的发展工作，根据社区实际情况对申请入党的积极分子做出培养发展计划，定期进行教育培训，把好“入口”关，保证新发展党员的质量。</w:t>
      </w:r>
    </w:p>
    <w:p>
      <w:pPr>
        <w:ind w:left="0" w:right="0" w:firstLine="560"/>
        <w:spacing w:before="450" w:after="450" w:line="312" w:lineRule="auto"/>
      </w:pPr>
      <w:r>
        <w:rPr>
          <w:rFonts w:ascii="宋体" w:hAnsi="宋体" w:eastAsia="宋体" w:cs="宋体"/>
          <w:color w:val="000"/>
          <w:sz w:val="28"/>
          <w:szCs w:val="28"/>
        </w:rPr>
        <w:t xml:space="preserve">　&gt;　二、加强思想建设。</w:t>
      </w:r>
    </w:p>
    <w:p>
      <w:pPr>
        <w:ind w:left="0" w:right="0" w:firstLine="560"/>
        <w:spacing w:before="450" w:after="450" w:line="312" w:lineRule="auto"/>
      </w:pPr>
      <w:r>
        <w:rPr>
          <w:rFonts w:ascii="宋体" w:hAnsi="宋体" w:eastAsia="宋体" w:cs="宋体"/>
          <w:color w:val="000"/>
          <w:sz w:val="28"/>
          <w:szCs w:val="28"/>
        </w:rPr>
        <w:t xml:space="preserve">　　1、强化党员学习，经常组织党员学习党的__届四中全会精神，深入学习科学发展观，新党章、以及党的路线、方针、政策，提高党员政治理论水平。</w:t>
      </w:r>
    </w:p>
    <w:p>
      <w:pPr>
        <w:ind w:left="0" w:right="0" w:firstLine="560"/>
        <w:spacing w:before="450" w:after="450" w:line="312" w:lineRule="auto"/>
      </w:pPr>
      <w:r>
        <w:rPr>
          <w:rFonts w:ascii="宋体" w:hAnsi="宋体" w:eastAsia="宋体" w:cs="宋体"/>
          <w:color w:val="000"/>
          <w:sz w:val="28"/>
          <w:szCs w:val="28"/>
        </w:rPr>
        <w:t xml:space="preserve">　　2、认真抓好党员的教育培训工作，不断提高党员素质，组织党员按时参加各项培训，加强理论教育，党的民主集中制教育，增强为人民服务的本领。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　　3、实行党员分类管理。针对社区党员总数多、成份复杂，思想、职业、年龄、文化程度等方面存在明显差异的现状，区别情况，实行属地管理，让党员始终团结在党组织的周围，体现党员队伍的“向心力”、“凝聚力”。从政治上、思想上和生活上关心离退休党员，让他们过好组织生活，对下岗失业党员，以引导他们转变就业观念，提高就业能力，引导他们经常参加组织活动，对流动党员，通过电话联系,了解参加组织活动和思想情况，对在职党员，实行“双重”管理,并将党费收缴管理工作作为党员教育管理的基本内容,切实加强党员队伍建设,发挥战斗堡垒作用。</w:t>
      </w:r>
    </w:p>
    <w:p>
      <w:pPr>
        <w:ind w:left="0" w:right="0" w:firstLine="560"/>
        <w:spacing w:before="450" w:after="450" w:line="312" w:lineRule="auto"/>
      </w:pPr>
      <w:r>
        <w:rPr>
          <w:rFonts w:ascii="宋体" w:hAnsi="宋体" w:eastAsia="宋体" w:cs="宋体"/>
          <w:color w:val="000"/>
          <w:sz w:val="28"/>
          <w:szCs w:val="28"/>
        </w:rPr>
        <w:t xml:space="preserve">&gt;　　三、加强作风建设。</w:t>
      </w:r>
    </w:p>
    <w:p>
      <w:pPr>
        <w:ind w:left="0" w:right="0" w:firstLine="560"/>
        <w:spacing w:before="450" w:after="450" w:line="312" w:lineRule="auto"/>
      </w:pPr>
      <w:r>
        <w:rPr>
          <w:rFonts w:ascii="宋体" w:hAnsi="宋体" w:eastAsia="宋体" w:cs="宋体"/>
          <w:color w:val="000"/>
          <w:sz w:val="28"/>
          <w:szCs w:val="28"/>
        </w:rPr>
        <w:t xml:space="preserve">　　1、进一步改进工作作风，强化服务意识，树立群众观念和服务观念。</w:t>
      </w:r>
    </w:p>
    <w:p>
      <w:pPr>
        <w:ind w:left="0" w:right="0" w:firstLine="560"/>
        <w:spacing w:before="450" w:after="450" w:line="312" w:lineRule="auto"/>
      </w:pPr>
      <w:r>
        <w:rPr>
          <w:rFonts w:ascii="宋体" w:hAnsi="宋体" w:eastAsia="宋体" w:cs="宋体"/>
          <w:color w:val="000"/>
          <w:sz w:val="28"/>
          <w:szCs w:val="28"/>
        </w:rPr>
        <w:t xml:space="preserve">　　2、按照“发展共促、稳定共保、文明共创”原则，开办社区共驻共建联谊活动，积极为社区群众服务。</w:t>
      </w:r>
    </w:p>
    <w:p>
      <w:pPr>
        <w:ind w:left="0" w:right="0" w:firstLine="560"/>
        <w:spacing w:before="450" w:after="450" w:line="312" w:lineRule="auto"/>
      </w:pPr>
      <w:r>
        <w:rPr>
          <w:rFonts w:ascii="宋体" w:hAnsi="宋体" w:eastAsia="宋体" w:cs="宋体"/>
          <w:color w:val="000"/>
          <w:sz w:val="28"/>
          <w:szCs w:val="28"/>
        </w:rPr>
        <w:t xml:space="preserve">　　3、积极开展面向社区弱势群体的社会服务，面向社区居民的便民利民服务，面向下岗失业职工再就业服务和面向退休职工的社会化管理服务，提高居民参与社区建设的积极性，充分发挥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　　4、建全党建工作责任制，签订党员目标管理责任书，实行定岗定责，做到目标明确，责任到人。</w:t>
      </w:r>
    </w:p>
    <w:p>
      <w:pPr>
        <w:ind w:left="0" w:right="0" w:firstLine="560"/>
        <w:spacing w:before="450" w:after="450" w:line="312" w:lineRule="auto"/>
      </w:pPr>
      <w:r>
        <w:rPr>
          <w:rFonts w:ascii="宋体" w:hAnsi="宋体" w:eastAsia="宋体" w:cs="宋体"/>
          <w:color w:val="000"/>
          <w:sz w:val="28"/>
          <w:szCs w:val="28"/>
        </w:rPr>
        <w:t xml:space="preserve">　　&gt;四、强化制度建设。</w:t>
      </w:r>
    </w:p>
    <w:p>
      <w:pPr>
        <w:ind w:left="0" w:right="0" w:firstLine="560"/>
        <w:spacing w:before="450" w:after="450" w:line="312" w:lineRule="auto"/>
      </w:pPr>
      <w:r>
        <w:rPr>
          <w:rFonts w:ascii="宋体" w:hAnsi="宋体" w:eastAsia="宋体" w:cs="宋体"/>
          <w:color w:val="000"/>
          <w:sz w:val="28"/>
          <w:szCs w:val="28"/>
        </w:rPr>
        <w:t xml:space="preserve">　　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　　2、建立健全社区管理制度，一是学习制度;二是党员目标管理制度;三是民主评议制度，加强对社区党员的管理。</w:t>
      </w:r>
    </w:p>
    <w:p>
      <w:pPr>
        <w:ind w:left="0" w:right="0" w:firstLine="560"/>
        <w:spacing w:before="450" w:after="450" w:line="312" w:lineRule="auto"/>
      </w:pPr>
      <w:r>
        <w:rPr>
          <w:rFonts w:ascii="黑体" w:hAnsi="黑体" w:eastAsia="黑体" w:cs="黑体"/>
          <w:color w:val="000000"/>
          <w:sz w:val="36"/>
          <w:szCs w:val="36"/>
          <w:b w:val="1"/>
          <w:bCs w:val="1"/>
        </w:rPr>
        <w:t xml:space="preserve">第二篇: 社区区域化党建工作总结</w:t>
      </w:r>
    </w:p>
    <w:p>
      <w:pPr>
        <w:ind w:left="0" w:right="0" w:firstLine="560"/>
        <w:spacing w:before="450" w:after="450" w:line="312" w:lineRule="auto"/>
      </w:pPr>
      <w:r>
        <w:rPr>
          <w:rFonts w:ascii="宋体" w:hAnsi="宋体" w:eastAsia="宋体" w:cs="宋体"/>
          <w:color w:val="000"/>
          <w:sz w:val="28"/>
          <w:szCs w:val="28"/>
        </w:rPr>
        <w:t xml:space="preserve">　　社区现有居民楼32栋，1309户,社区党委下设4个党支部，共有党员80名。2025年大华社区紧紧围绕街道党工委、办事处的“173”总体思路，以“党的十九大”四中全会精神为指导，以“重点工作攻坚年”为契机，以基层组织建设为保障，抓好社区党建与社区各项工作的结合点，为社区各项建设提供坚强的思想和组织保证。</w:t>
      </w:r>
    </w:p>
    <w:p>
      <w:pPr>
        <w:ind w:left="0" w:right="0" w:firstLine="560"/>
        <w:spacing w:before="450" w:after="450" w:line="312" w:lineRule="auto"/>
      </w:pPr>
      <w:r>
        <w:rPr>
          <w:rFonts w:ascii="宋体" w:hAnsi="宋体" w:eastAsia="宋体" w:cs="宋体"/>
          <w:color w:val="000"/>
          <w:sz w:val="28"/>
          <w:szCs w:val="28"/>
        </w:rPr>
        <w:t xml:space="preserve">　　&gt;一、2025年工作完成情况：</w:t>
      </w:r>
    </w:p>
    <w:p>
      <w:pPr>
        <w:ind w:left="0" w:right="0" w:firstLine="560"/>
        <w:spacing w:before="450" w:after="450" w:line="312" w:lineRule="auto"/>
      </w:pPr>
      <w:r>
        <w:rPr>
          <w:rFonts w:ascii="宋体" w:hAnsi="宋体" w:eastAsia="宋体" w:cs="宋体"/>
          <w:color w:val="000"/>
          <w:sz w:val="28"/>
          <w:szCs w:val="28"/>
        </w:rPr>
        <w:t xml:space="preserve">　　（一）强化党员队伍建设，夯实党的基层组织</w:t>
      </w:r>
    </w:p>
    <w:p>
      <w:pPr>
        <w:ind w:left="0" w:right="0" w:firstLine="560"/>
        <w:spacing w:before="450" w:after="450" w:line="312" w:lineRule="auto"/>
      </w:pPr>
      <w:r>
        <w:rPr>
          <w:rFonts w:ascii="宋体" w:hAnsi="宋体" w:eastAsia="宋体" w:cs="宋体"/>
          <w:color w:val="000"/>
          <w:sz w:val="28"/>
          <w:szCs w:val="28"/>
        </w:rPr>
        <w:t xml:space="preserve">　　一是加强社区两委班子建设，通过两委成员以“三先、四带、五要”为起点、以“履职承诺”为方向，充分发挥班子成员的积极能动性，激发班子成员团结协作、无私奉献和真抓实干的精神。二是加强党员队伍建设，根据街道党工委提出的“党员先锋指数考评”制度，社区落实党员“四评”考核机制，社区党员根据自身特点认岗定责并根据岗位撰写了“一句话”承诺。三是实行“党建引领、阳光公开”党员先锋指数考评分数、党员的“一句话”承诺、党员设岗定责情况和“党务、政务、财务”等全部公开给社区群众。</w:t>
      </w:r>
    </w:p>
    <w:p>
      <w:pPr>
        <w:ind w:left="0" w:right="0" w:firstLine="560"/>
        <w:spacing w:before="450" w:after="450" w:line="312" w:lineRule="auto"/>
      </w:pPr>
      <w:r>
        <w:rPr>
          <w:rFonts w:ascii="宋体" w:hAnsi="宋体" w:eastAsia="宋体" w:cs="宋体"/>
          <w:color w:val="000"/>
          <w:sz w:val="28"/>
          <w:szCs w:val="28"/>
        </w:rPr>
        <w:t xml:space="preserve">　　（二）积极开展“三会一课”，健全党员组织生活。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　　“三会一课”制度是党基层支部长期坚持的重要制度，也是健全党的组织生活，加强党员教育的重要制度。社区把“两学一做”学习教育常态化制度化与“三会一课”相结合，以“主题党日”为平台，在党员大会的基础上，积极发挥党小组会的作用，通过党小组会议落实了一是以党员大会为平台积极学习贯彻习总书记新年贺词、中央“不忘初心牢记使命”主题教育总结大会和《安全生产工作》讲话精神；疫情期间采取线上方式学习习近平总书记在《统筹推进新冠肺炎疫情防控和经济社会发展会议讲话》《全面提高依法防控依法治理能力健全国家公共卫生应急管理体系》《在湖北省考察新冠肺炎疫情防控工作时的讲话》等重要讲话精神。下半年党员学习《中国共产党基层组织选举工作条例》、习近平总书记《在纪念中国人民抗日战争暨世界反法西斯战争胜利75周年座谈会上的讲话》重要文件等。二是做好党员档案整改规范提升工作。三是规范山东灯塔党建在线E支部平台建设，完善了社区党建、会议、三资公开公示等数据录入。</w:t>
      </w:r>
    </w:p>
    <w:p>
      <w:pPr>
        <w:ind w:left="0" w:right="0" w:firstLine="560"/>
        <w:spacing w:before="450" w:after="450" w:line="312" w:lineRule="auto"/>
      </w:pPr>
      <w:r>
        <w:rPr>
          <w:rFonts w:ascii="宋体" w:hAnsi="宋体" w:eastAsia="宋体" w:cs="宋体"/>
          <w:color w:val="000"/>
          <w:sz w:val="28"/>
          <w:szCs w:val="28"/>
        </w:rPr>
        <w:t xml:space="preserve">　　（三）共享发展成果，促进民生改善。</w:t>
      </w:r>
    </w:p>
    <w:p>
      <w:pPr>
        <w:ind w:left="0" w:right="0" w:firstLine="560"/>
        <w:spacing w:before="450" w:after="450" w:line="312" w:lineRule="auto"/>
      </w:pPr>
      <w:r>
        <w:rPr>
          <w:rFonts w:ascii="宋体" w:hAnsi="宋体" w:eastAsia="宋体" w:cs="宋体"/>
          <w:color w:val="000"/>
          <w:sz w:val="28"/>
          <w:szCs w:val="28"/>
        </w:rPr>
        <w:t xml:space="preserve">　　一是为提高社区居民的居住环境，建设社区民生工程，申请老旧小区提升改造，目前路达公司已完成雨污分流工程和路面沥青铺设工程。二是社区在环境综合整治工作中，严格按照上级的统一部署要求，实行网格化管理，分工明确，责任到人。安排巡街工作人员12名，累计动用车辆30余次，出动人员200余次，清理垃圾38车。</w:t>
      </w:r>
    </w:p>
    <w:p>
      <w:pPr>
        <w:ind w:left="0" w:right="0" w:firstLine="560"/>
        <w:spacing w:before="450" w:after="450" w:line="312" w:lineRule="auto"/>
      </w:pPr>
      <w:r>
        <w:rPr>
          <w:rFonts w:ascii="宋体" w:hAnsi="宋体" w:eastAsia="宋体" w:cs="宋体"/>
          <w:color w:val="000"/>
          <w:sz w:val="28"/>
          <w:szCs w:val="28"/>
        </w:rPr>
        <w:t xml:space="preserve">　　三是大力推进文明城市创建和党建和民生满意度调查工作。全年入户1200户，发放宣传材料3000余份。</w:t>
      </w:r>
    </w:p>
    <w:p>
      <w:pPr>
        <w:ind w:left="0" w:right="0" w:firstLine="560"/>
        <w:spacing w:before="450" w:after="450" w:line="312" w:lineRule="auto"/>
      </w:pPr>
      <w:r>
        <w:rPr>
          <w:rFonts w:ascii="宋体" w:hAnsi="宋体" w:eastAsia="宋体" w:cs="宋体"/>
          <w:color w:val="000"/>
          <w:sz w:val="28"/>
          <w:szCs w:val="28"/>
        </w:rPr>
        <w:t xml:space="preserve">　　四是关注弱势群体和民生福利。今年申请大病救助1人。为5户8人办理了低保。为社区60岁以上股东居民购买数字电视机顶盒197台/户；为60岁以上的老同志购买银铃安康保险263人；为社区购买家庭财产保险355户；为社区263人60岁以上老同志发放生活补助52万元；为社区645位股民发放春节分红38.7万元。</w:t>
      </w:r>
    </w:p>
    <w:p>
      <w:pPr>
        <w:ind w:left="0" w:right="0" w:firstLine="560"/>
        <w:spacing w:before="450" w:after="450" w:line="312" w:lineRule="auto"/>
      </w:pPr>
      <w:r>
        <w:rPr>
          <w:rFonts w:ascii="宋体" w:hAnsi="宋体" w:eastAsia="宋体" w:cs="宋体"/>
          <w:color w:val="000"/>
          <w:sz w:val="28"/>
          <w:szCs w:val="28"/>
        </w:rPr>
        <w:t xml:space="preserve">&gt;　　二、存在的问题及原因分析</w:t>
      </w:r>
    </w:p>
    <w:p>
      <w:pPr>
        <w:ind w:left="0" w:right="0" w:firstLine="560"/>
        <w:spacing w:before="450" w:after="450" w:line="312" w:lineRule="auto"/>
      </w:pPr>
      <w:r>
        <w:rPr>
          <w:rFonts w:ascii="宋体" w:hAnsi="宋体" w:eastAsia="宋体" w:cs="宋体"/>
          <w:color w:val="000"/>
          <w:sz w:val="28"/>
          <w:szCs w:val="28"/>
        </w:rPr>
        <w:t xml:space="preserve">　　在工作中，我们要清醒的看到我们存在的问题和不足。主要表现在：一是意识淡化，理想信念“空虚”，淡漠了组织原则，挣脱了组织纪律。主要表现在参加组织活动不积极，言论任性、影响团结、破坏稳定。二是没有大局观念，没有切实做到正确认识大局、自觉服务大局、坚决维护大局。上述这些问题在很大程度上影响了我们的整体形象破坏了稳定团结，阻碍了社区的规范运转。下一步，社区将对加强党员管理，开拓运行机制。把“主题党日”会议开出成效，不局限于在会议室，可以去参观，比如抗日战争纪念馆、山东省政府旧址等红色教育基地边看边学，这样既活泼了气氛还调动大家的积极性。</w:t>
      </w:r>
    </w:p>
    <w:p>
      <w:pPr>
        <w:ind w:left="0" w:right="0" w:firstLine="560"/>
        <w:spacing w:before="450" w:after="450" w:line="312" w:lineRule="auto"/>
      </w:pPr>
      <w:r>
        <w:rPr>
          <w:rFonts w:ascii="宋体" w:hAnsi="宋体" w:eastAsia="宋体" w:cs="宋体"/>
          <w:color w:val="000"/>
          <w:sz w:val="28"/>
          <w:szCs w:val="28"/>
        </w:rPr>
        <w:t xml:space="preserve">　　反思问题结症，主要在于：没有真正的增强“四个意识”、坚定“四个自信”、做到“两个维护”。一是宗旨观念不牢固。一些党员理想信念不够坚定，宗旨意识淡薄，对人民群众感情冷漠，不能站在群众的立场上看问题、想问题。二是理论学习不扎实，没有与时俱进的把握党的新的党纪党规和理论知识。三是党员先锋意识“淡化”。一些党员不注重发挥先锋模范作用，致使放松了对自己的要求。有的党员党性淡簿，日常工作中把自已等同于普通群众，只顾局部利益，缺乏全局观念；有的党员工作缺乏热情和积极性，得过且过，工作上不求进取。</w:t>
      </w:r>
    </w:p>
    <w:p>
      <w:pPr>
        <w:ind w:left="0" w:right="0" w:firstLine="560"/>
        <w:spacing w:before="450" w:after="450" w:line="312" w:lineRule="auto"/>
      </w:pPr>
      <w:r>
        <w:rPr>
          <w:rFonts w:ascii="宋体" w:hAnsi="宋体" w:eastAsia="宋体" w:cs="宋体"/>
          <w:color w:val="000"/>
          <w:sz w:val="28"/>
          <w:szCs w:val="28"/>
        </w:rPr>
        <w:t xml:space="preserve">　&gt;　三、2025年工作打算：</w:t>
      </w:r>
    </w:p>
    <w:p>
      <w:pPr>
        <w:ind w:left="0" w:right="0" w:firstLine="560"/>
        <w:spacing w:before="450" w:after="450" w:line="312" w:lineRule="auto"/>
      </w:pPr>
      <w:r>
        <w:rPr>
          <w:rFonts w:ascii="宋体" w:hAnsi="宋体" w:eastAsia="宋体" w:cs="宋体"/>
          <w:color w:val="000"/>
          <w:sz w:val="28"/>
          <w:szCs w:val="28"/>
        </w:rPr>
        <w:t xml:space="preserve">　　2025年社区以“习近平新时代中国特色社会主义思想”精神为指导，贯彻落实新时代党的组织路线，以规范党内政治生活为核心，以夯实社区党建工作为基础，落实全面从严治党主体责任，提升理想信念宗旨，坚持问题导向、狠抓责任落实，规范基层组织运行。</w:t>
      </w:r>
    </w:p>
    <w:p>
      <w:pPr>
        <w:ind w:left="0" w:right="0" w:firstLine="560"/>
        <w:spacing w:before="450" w:after="450" w:line="312" w:lineRule="auto"/>
      </w:pPr>
      <w:r>
        <w:rPr>
          <w:rFonts w:ascii="宋体" w:hAnsi="宋体" w:eastAsia="宋体" w:cs="宋体"/>
          <w:color w:val="000"/>
          <w:sz w:val="28"/>
          <w:szCs w:val="28"/>
        </w:rPr>
        <w:t xml:space="preserve">　　（一）强化党建教育，提升能力素养。</w:t>
      </w:r>
    </w:p>
    <w:p>
      <w:pPr>
        <w:ind w:left="0" w:right="0" w:firstLine="560"/>
        <w:spacing w:before="450" w:after="450" w:line="312" w:lineRule="auto"/>
      </w:pPr>
      <w:r>
        <w:rPr>
          <w:rFonts w:ascii="宋体" w:hAnsi="宋体" w:eastAsia="宋体" w:cs="宋体"/>
          <w:color w:val="000"/>
          <w:sz w:val="28"/>
          <w:szCs w:val="28"/>
        </w:rPr>
        <w:t xml:space="preserve">　　社区将严格贯彻落实《东港区农村基层组织标准化建设工作规范》和《中国共产党党员教育管理工作条例》，以“三会一课”平台学习整改落实。抓规范、强基础、抓党建、强“筋骨”，进一步完善和规范社区党组织运行机制。提升社区党组织用责任建设党建，用责任关注民生的使命感。勤学苦练，不断提升党组织的持续发展能力、管理能力、亲情服务能力和工作创新能力。</w:t>
      </w:r>
    </w:p>
    <w:p>
      <w:pPr>
        <w:ind w:left="0" w:right="0" w:firstLine="560"/>
        <w:spacing w:before="450" w:after="450" w:line="312" w:lineRule="auto"/>
      </w:pPr>
      <w:r>
        <w:rPr>
          <w:rFonts w:ascii="宋体" w:hAnsi="宋体" w:eastAsia="宋体" w:cs="宋体"/>
          <w:color w:val="000"/>
          <w:sz w:val="28"/>
          <w:szCs w:val="28"/>
        </w:rPr>
        <w:t xml:space="preserve">　　（二）增强宗旨观念，打造先锋队伍。</w:t>
      </w:r>
    </w:p>
    <w:p>
      <w:pPr>
        <w:ind w:left="0" w:right="0" w:firstLine="560"/>
        <w:spacing w:before="450" w:after="450" w:line="312" w:lineRule="auto"/>
      </w:pPr>
      <w:r>
        <w:rPr>
          <w:rFonts w:ascii="宋体" w:hAnsi="宋体" w:eastAsia="宋体" w:cs="宋体"/>
          <w:color w:val="000"/>
          <w:sz w:val="28"/>
          <w:szCs w:val="28"/>
        </w:rPr>
        <w:t xml:space="preserve">　　一是撤居并社区工作，社区将按街道统一部署，撤销居委会，规范合作社运营。撤销居委会并入大社区，实行统一标准、统一服务，让“村民”成“市民”。二是把城市精细化管理工作与民生改善紧密结合，成立社区红色物业。围绕考核细则要求整治环境秩序，继续完善社区基础设施，提升社区服务居民质量，提高社区居民生活品质。</w:t>
      </w:r>
    </w:p>
    <w:p>
      <w:pPr>
        <w:ind w:left="0" w:right="0" w:firstLine="560"/>
        <w:spacing w:before="450" w:after="450" w:line="312" w:lineRule="auto"/>
      </w:pPr>
      <w:r>
        <w:rPr>
          <w:rFonts w:ascii="宋体" w:hAnsi="宋体" w:eastAsia="宋体" w:cs="宋体"/>
          <w:color w:val="000"/>
          <w:sz w:val="28"/>
          <w:szCs w:val="28"/>
        </w:rPr>
        <w:t xml:space="preserve">　　总之，一年来，大华社区按照街道党工委、办事处总体工作部署和社区年初确定的工作目标任务，做了一些实际工作，并取得了一定成绩。但对标新形势、新任务、新要求，以及对照先进社区，还存在一些差距和不足之处。但是，我们有决心、有信心，在2025年我们大华社区经济股份合作社要以党的十九大精神为指导，在街道党工委、办事处的正确领导下，带领合作社进入新时代，踏入新征程，做出新作为，把社区各项事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第三篇: 社区区域化党建工作总结</w:t>
      </w:r>
    </w:p>
    <w:p>
      <w:pPr>
        <w:ind w:left="0" w:right="0" w:firstLine="560"/>
        <w:spacing w:before="450" w:after="450" w:line="312" w:lineRule="auto"/>
      </w:pPr>
      <w:r>
        <w:rPr>
          <w:rFonts w:ascii="宋体" w:hAnsi="宋体" w:eastAsia="宋体" w:cs="宋体"/>
          <w:color w:val="000"/>
          <w:sz w:val="28"/>
          <w:szCs w:val="28"/>
        </w:rPr>
        <w:t xml:space="preserve">　　区域化党建与\"单位党建\"是相互联系、互相依存的关系。\"单位党建\"是区域化党建的基础和着力强化的目标，区域化党建则是\"单位党建\"的一种拓展和完善，区域化党建本身就包含着\"单位党建\"的内容。我们在推进区域化党建中，把在\"两新\"组织中培育\"孵化\"单建党组织作为重要职责，把帮助单建和联建的\"两新\"组织党组织进一步</w:t>
      </w:r>
    </w:p>
    <w:p>
      <w:pPr>
        <w:ind w:left="0" w:right="0" w:firstLine="560"/>
        <w:spacing w:before="450" w:after="450" w:line="312" w:lineRule="auto"/>
      </w:pPr>
      <w:r>
        <w:rPr>
          <w:rFonts w:ascii="宋体" w:hAnsi="宋体" w:eastAsia="宋体" w:cs="宋体"/>
          <w:color w:val="000"/>
          <w:sz w:val="28"/>
          <w:szCs w:val="28"/>
        </w:rPr>
        <w:t xml:space="preserve">　　规范工作、更好地发挥作用作为工作的主要着力点。通过几年的努力，目前我们已经建立起区域性党组织503个，区域性党员服务中心954个，实现了党的组织对\"两新\"组织的全覆盖，\"两新\"组织中的党组织和党员都较好地发挥了作用。区域化党建作为一种新的党建模式，之所以能使基层党建工作焕发出新的活力，我们在实践中感到，这一新模式相比传统的\"单位党建\"，具有以下几方面优势。</w:t>
      </w:r>
    </w:p>
    <w:p>
      <w:pPr>
        <w:ind w:left="0" w:right="0" w:firstLine="560"/>
        <w:spacing w:before="450" w:after="450" w:line="312" w:lineRule="auto"/>
      </w:pPr>
      <w:r>
        <w:rPr>
          <w:rFonts w:ascii="宋体" w:hAnsi="宋体" w:eastAsia="宋体" w:cs="宋体"/>
          <w:color w:val="000"/>
          <w:sz w:val="28"/>
          <w:szCs w:val="28"/>
        </w:rPr>
        <w:t xml:space="preserve">　　一是区域化党建作为\"单位党建\"的一种延伸和补充，使党的基层组织设置更为科学、体系更加完善。\"单位党建\"源自于支部建在连上。在计划经济时代，由于我国实行的是\"计划全控型\"社会结构方式，在这种社会结构中，社会成员都有相应的归属单位，因此显得十分有效。但随着改革开放的推进，经济社会迅猛发展，民营经济迅速崛起，非公有制经济日益壮大，\"两新\"组织不断涌现，人员流动性不断增大，大量的\"单位人\"变成了\"社会人\"，单纯按照传统的单位建党模式，越来越难以实现组织和工作的全覆盖。而引入区域化党建的理念，在\"两新\"组织和外来流动人口相对集中的区域和行业中，按\"组织共建、设施共享、党员共管、活动共搞\"的原则，对党的基层组织设置进行动态调整，对党建阵地建设、党员发展和教育管理工作进行全面统筹，以\"区域不变\"应\"单位万变\"，使党的基层组织设置更为科学，组织体系构架更加完善，与社会形态相互契合，有利于形成全覆盖、广吸纳、强有力的基层党建新格局。</w:t>
      </w:r>
    </w:p>
    <w:p>
      <w:pPr>
        <w:ind w:left="0" w:right="0" w:firstLine="560"/>
        <w:spacing w:before="450" w:after="450" w:line="312" w:lineRule="auto"/>
      </w:pPr>
      <w:r>
        <w:rPr>
          <w:rFonts w:ascii="宋体" w:hAnsi="宋体" w:eastAsia="宋体" w:cs="宋体"/>
          <w:color w:val="000"/>
          <w:sz w:val="28"/>
          <w:szCs w:val="28"/>
        </w:rPr>
        <w:t xml:space="preserve">　　二是区域化党建作为单位党建的一种整合和突破，有利于基层党建工作的全面推进、整体提高。传统的\"单位党建\"模式，在推进非公有制企业党建工作中，建党对象为一个个具体的企业，采取的是逐个企业挨个推进的点状推进方式，容易导致很大一部分中小型非公有制企业，由于受党员数的限制，无法组建党组织。有的虽然符合组建党组织的条件，但由于企业党员自身素质原因，仓促组建党组织，很难发挥作用。区域化党建将非公有制企业相对集中的区域作为建党对象，将区域内所有的非公有制企业作为一个整体纳入党建工作范畴，进行通盘考虑，科学规划，以块状的方式成片推进。在具体单个企业建党中，则采取\"成熟一个组建一个，组建一个作用发挥一个\"的原则，虽然重视企业单建党组织，但不一味强调单独组建，推进方式更加贴近非公有制企业发展实际，工作成效更为明显。另外，在党建工作资源和力量配置上，秉承了\"区域统筹、集中配备、集约共享\"的理念，避免了党建设施重复建设的浪费，提高了党建资源的利用率，提高了党建设施的配置水平，降低了非公有制企业党建工作成本，使党建工作的推进变得更为容易，工作水平得到了提升。</w:t>
      </w:r>
    </w:p>
    <w:p>
      <w:pPr>
        <w:ind w:left="0" w:right="0" w:firstLine="560"/>
        <w:spacing w:before="450" w:after="450" w:line="312" w:lineRule="auto"/>
      </w:pPr>
      <w:r>
        <w:rPr>
          <w:rFonts w:ascii="宋体" w:hAnsi="宋体" w:eastAsia="宋体" w:cs="宋体"/>
          <w:color w:val="000"/>
          <w:sz w:val="28"/>
          <w:szCs w:val="28"/>
        </w:rPr>
        <w:t xml:space="preserve">　　三是区域化党建作为单位党建的一种拓展和完善，有利于实现党对\"两新\"组织的强有力领导。首先是改变了过去党建工作推进跟不上\"两新\"组织发展速度的尴尬局面，有利于在时间和空间上实现党的组织和工作覆盖。既保留了\"单位党建\"那种组织体系严密、调控力强的优点，又满足了新形势下党建工作全覆盖的要求，使区域内的\"两新\"组织无论怎么变化，区域性党组织都能对其实现组织覆盖和工作渗透，从而使基层党组织的触角延伸到社会的每个角落、各个方面。其次是克服了\"两新\"组织党建工作对业主的依赖，有利于基层党组织占领工作制高点，更好地发挥总揽协调的职能，在更大范围内统筹协调各方利益关系。同时也使企业党组织的品格更加独立，工作更加自主。再次是避免了党员的流动变化对党员教育管理带来的影响和制约，有利于形成城乡一体党员动态管理机制。在这一模式下，党员不管以何种速度和频率流动，不管党员流入的单位有没有建立党组织，都能在第一时间内融入党的组织，得到及时服务和有效的教育管理;党员发挥作用的空间从具体单位拓展到了整个区域，支持和保障党员正当行使民主权力的力量也从单位外部得到大大强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