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民政局基层社区工作总结（精选6篇）</w:t>
      </w:r>
      <w:bookmarkEnd w:id="1"/>
    </w:p>
    <w:p>
      <w:pPr>
        <w:jc w:val="center"/>
        <w:spacing w:before="0" w:after="450"/>
      </w:pPr>
      <w:r>
        <w:rPr>
          <w:rFonts w:ascii="Arial" w:hAnsi="Arial" w:eastAsia="Arial" w:cs="Arial"/>
          <w:color w:val="999999"/>
          <w:sz w:val="20"/>
          <w:szCs w:val="20"/>
        </w:rPr>
        <w:t xml:space="preserve">来源：网络  作者：独影花开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民政局基层社区工作总结(精选6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　　小编为大家整理了民政局基层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黑体" w:hAnsi="黑体" w:eastAsia="黑体" w:cs="黑体"/>
          <w:color w:val="000000"/>
          <w:sz w:val="36"/>
          <w:szCs w:val="36"/>
          <w:b w:val="1"/>
          <w:bCs w:val="1"/>
        </w:rPr>
        <w:t xml:space="preserve">乡镇基层民政工作总结1</w:t>
      </w:r>
    </w:p>
    <w:p>
      <w:pPr>
        <w:ind w:left="0" w:right="0" w:firstLine="560"/>
        <w:spacing w:before="450" w:after="450" w:line="312" w:lineRule="auto"/>
      </w:pPr>
      <w:r>
        <w:rPr>
          <w:rFonts w:ascii="宋体" w:hAnsi="宋体" w:eastAsia="宋体" w:cs="宋体"/>
          <w:color w:val="000"/>
          <w:sz w:val="28"/>
          <w:szCs w:val="28"/>
        </w:rPr>
        <w:t xml:space="preserve">　　今年我乡民政工作,在乡党委、乡政府领导和市民政局业务指导下，紧紧围绕服务民生、服务中心，扎实开展民政各项工作，努力把各项民政政策落实好、服务好。</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1、社会救助情况</w:t>
      </w:r>
    </w:p>
    <w:p>
      <w:pPr>
        <w:ind w:left="0" w:right="0" w:firstLine="560"/>
        <w:spacing w:before="450" w:after="450" w:line="312" w:lineRule="auto"/>
      </w:pPr>
      <w:r>
        <w:rPr>
          <w:rFonts w:ascii="宋体" w:hAnsi="宋体" w:eastAsia="宋体" w:cs="宋体"/>
          <w:color w:val="000"/>
          <w:sz w:val="28"/>
          <w:szCs w:val="28"/>
        </w:rPr>
        <w:t xml:space="preserve">　　全年共为2567户发放各类民政专项资金363.67万元和救济物资。具体工作内容：</w:t>
      </w:r>
    </w:p>
    <w:p>
      <w:pPr>
        <w:ind w:left="0" w:right="0" w:firstLine="560"/>
        <w:spacing w:before="450" w:after="450" w:line="312" w:lineRule="auto"/>
      </w:pPr>
      <w:r>
        <w:rPr>
          <w:rFonts w:ascii="宋体" w:hAnsi="宋体" w:eastAsia="宋体" w:cs="宋体"/>
          <w:color w:val="000"/>
          <w:sz w:val="28"/>
          <w:szCs w:val="28"/>
        </w:rPr>
        <w:t xml:space="preserve">　　(1)春节期间为1009户发放冬令生活救助金、节日慰问金，共计41.11万元和棉被80床、棉袄70件;</w:t>
      </w:r>
    </w:p>
    <w:p>
      <w:pPr>
        <w:ind w:left="0" w:right="0" w:firstLine="560"/>
        <w:spacing w:before="450" w:after="450" w:line="312" w:lineRule="auto"/>
      </w:pPr>
      <w:r>
        <w:rPr>
          <w:rFonts w:ascii="宋体" w:hAnsi="宋体" w:eastAsia="宋体" w:cs="宋体"/>
          <w:color w:val="000"/>
          <w:sz w:val="28"/>
          <w:szCs w:val="28"/>
        </w:rPr>
        <w:t xml:space="preserve">　　(2)为344户发放春荒救助金15万元;</w:t>
      </w:r>
    </w:p>
    <w:p>
      <w:pPr>
        <w:ind w:left="0" w:right="0" w:firstLine="560"/>
        <w:spacing w:before="450" w:after="450" w:line="312" w:lineRule="auto"/>
      </w:pPr>
      <w:r>
        <w:rPr>
          <w:rFonts w:ascii="宋体" w:hAnsi="宋体" w:eastAsia="宋体" w:cs="宋体"/>
          <w:color w:val="000"/>
          <w:sz w:val="28"/>
          <w:szCs w:val="28"/>
        </w:rPr>
        <w:t xml:space="preserve">　　(3)为610户发放城乡低保金、农村五保金193.15万元。其中农村低保126.26万元、城市低保21.15万元、农村五保45.74万元; (4)为127名重点优抚对象发放抚恤补助金57.31万元;</w:t>
      </w:r>
    </w:p>
    <w:p>
      <w:pPr>
        <w:ind w:left="0" w:right="0" w:firstLine="560"/>
        <w:spacing w:before="450" w:after="450" w:line="312" w:lineRule="auto"/>
      </w:pPr>
      <w:r>
        <w:rPr>
          <w:rFonts w:ascii="宋体" w:hAnsi="宋体" w:eastAsia="宋体" w:cs="宋体"/>
          <w:color w:val="000"/>
          <w:sz w:val="28"/>
          <w:szCs w:val="28"/>
        </w:rPr>
        <w:t xml:space="preserve">　　(5)为234户因病、因灾等困难原因实施临时救助，发放临时救助金21.99万元;</w:t>
      </w:r>
    </w:p>
    <w:p>
      <w:pPr>
        <w:ind w:left="0" w:right="0" w:firstLine="560"/>
        <w:spacing w:before="450" w:after="450" w:line="312" w:lineRule="auto"/>
      </w:pPr>
      <w:r>
        <w:rPr>
          <w:rFonts w:ascii="宋体" w:hAnsi="宋体" w:eastAsia="宋体" w:cs="宋体"/>
          <w:color w:val="000"/>
          <w:sz w:val="28"/>
          <w:szCs w:val="28"/>
        </w:rPr>
        <w:t xml:space="preserve">　　(6)审核审批农村大病医疗救助243人，救助金额35.11万元。 (7)春节期间组织参与市、乡领导到村到户走访慰问活动。 2、主要工作情况</w:t>
      </w:r>
    </w:p>
    <w:p>
      <w:pPr>
        <w:ind w:left="0" w:right="0" w:firstLine="560"/>
        <w:spacing w:before="450" w:after="450" w:line="312" w:lineRule="auto"/>
      </w:pPr>
      <w:r>
        <w:rPr>
          <w:rFonts w:ascii="宋体" w:hAnsi="宋体" w:eastAsia="宋体" w:cs="宋体"/>
          <w:color w:val="000"/>
          <w:sz w:val="28"/>
          <w:szCs w:val="28"/>
        </w:rPr>
        <w:t xml:space="preserve">　　(1)根据全市统一部署，按照据实补差的施保方式，自4月8日开始历时40天，对全乡城市低保、农村低保、农村五保等民政保障对象，坚持坚持“动态管理下大稳小调、规模适度、应保尽保”总原则,全面进行年度复查。复查后，我乡城乡低保保障对象达到492户885人，月保金额118405元。复查中坚持对照条件，动态管理、注重程序、严把关口、公示公开，共取消49户92人;调增调减162户50人;新增62户116人。受理申请、核查、审批农村五保19人。</w:t>
      </w:r>
    </w:p>
    <w:p>
      <w:pPr>
        <w:ind w:left="0" w:right="0" w:firstLine="560"/>
        <w:spacing w:before="450" w:after="450" w:line="312" w:lineRule="auto"/>
      </w:pPr>
      <w:r>
        <w:rPr>
          <w:rFonts w:ascii="宋体" w:hAnsi="宋体" w:eastAsia="宋体" w:cs="宋体"/>
          <w:color w:val="000"/>
          <w:sz w:val="28"/>
          <w:szCs w:val="28"/>
        </w:rPr>
        <w:t xml:space="preserve">　　(2)社会救助成效明显。综合运用民政各项救助政策,帮助特困群众解决现实生产生活中实际困难。及时受理因灾、因病、子女上学等困难家庭,实施大病医疗救助、临时救助、生活救助、慰问救助,让特困群体基本生活得到保障。完成了3户困难群众因灾倒房的任务。</w:t>
      </w:r>
    </w:p>
    <w:p>
      <w:pPr>
        <w:ind w:left="0" w:right="0" w:firstLine="560"/>
        <w:spacing w:before="450" w:after="450" w:line="312" w:lineRule="auto"/>
      </w:pPr>
      <w:r>
        <w:rPr>
          <w:rFonts w:ascii="宋体" w:hAnsi="宋体" w:eastAsia="宋体" w:cs="宋体"/>
          <w:color w:val="000"/>
          <w:sz w:val="28"/>
          <w:szCs w:val="28"/>
        </w:rPr>
        <w:t xml:space="preserve">　　(3)社会福利工作精细管理。一是按照乡党政要求狠抓福利院院务管理，乡民政办组织召开工作人员会议，认真总结分析2025年度福利院各项工作，查找目前管理中存在突出的问题，在广泛听取意见后，拟定2025年福利院院务管理细则并逐步实施;二是针对院内安全消防缺失项进行整改，在硬件上修建了应急楼梯，增添了消防设施等，在软件上对院民进行安全培训，加大安全巡检力度，规范院内安全管理;三是继续抓好福利院建设和管理,完成社会化托老公寓b栋立项申报和预算、社会化养老服务楼a栋二楼室内器具配置;四是安装了集成太阳能热水器;五是积极与XX市福利院开展联谊活动，组织工作人员到宜培训，对照不足完善院务管理;六是沈家冲村、将军山村互助养老中心提档升级。</w:t>
      </w:r>
    </w:p>
    <w:p>
      <w:pPr>
        <w:ind w:left="0" w:right="0" w:firstLine="560"/>
        <w:spacing w:before="450" w:after="450" w:line="312" w:lineRule="auto"/>
      </w:pPr>
      <w:r>
        <w:rPr>
          <w:rFonts w:ascii="宋体" w:hAnsi="宋体" w:eastAsia="宋体" w:cs="宋体"/>
          <w:color w:val="000"/>
          <w:sz w:val="28"/>
          <w:szCs w:val="28"/>
        </w:rPr>
        <w:t xml:space="preserve">　　(4)双拥工作稳步提高。一是对全乡“三属”、残疾军人、在乡复员军人、参战援外涉核人员、带病回乡退伍军人、年满60周岁退役士兵、烈士子女共127名重点优抚对象的个人现实生产生活情况、个人信息进行全面普查,完善个人档案;二是对全乡1956年1月1日至1960年12月31日前出生的部分退伍军人进行登记，共计43人;三是完成8户困难优抚对象危房改造任务。</w:t>
      </w:r>
    </w:p>
    <w:p>
      <w:pPr>
        <w:ind w:left="0" w:right="0" w:firstLine="560"/>
        <w:spacing w:before="450" w:after="450" w:line="312" w:lineRule="auto"/>
      </w:pPr>
      <w:r>
        <w:rPr>
          <w:rFonts w:ascii="宋体" w:hAnsi="宋体" w:eastAsia="宋体" w:cs="宋体"/>
          <w:color w:val="000"/>
          <w:sz w:val="28"/>
          <w:szCs w:val="28"/>
        </w:rPr>
        <w:t xml:space="preserve">　　(5)基层政权得到巩固。一是配合纪委抓村务公开，对城乡低保公开公示栏进行规范，统一格式;二是结合城乡低保等民政保障对象年度复查工作，开展进村入户走访，广泛听取村民意见，集中解决村民反映的突出问题，进一步提高村委会班子的凝聚力和为村民解决问题的能力;三是开展XX市第二次全国地名普查工作，通过收集整理，全乡共统计居民点224个，区域自治组织10个，行政区域1个;四是配合组织部门，依法指导社区进行第六届换届选举工作。</w:t>
      </w:r>
    </w:p>
    <w:p>
      <w:pPr>
        <w:ind w:left="0" w:right="0" w:firstLine="560"/>
        <w:spacing w:before="450" w:after="450" w:line="312" w:lineRule="auto"/>
      </w:pPr>
      <w:r>
        <w:rPr>
          <w:rFonts w:ascii="宋体" w:hAnsi="宋体" w:eastAsia="宋体" w:cs="宋体"/>
          <w:color w:val="000"/>
          <w:sz w:val="28"/>
          <w:szCs w:val="28"/>
        </w:rPr>
        <w:t xml:space="preserve">　　(6)狠抓业务水平。一是对九村一社区城乡低保、救灾资金使用工作情況进行专项督办检查，共督办问题77个;二是组织民政政策培训，充分利用ppt讲解、《民政政策汇编》等资料进行政策宣传和讲解，提升民政工作人员自身政策水平、业务知识。 三、明年工作打算</w:t>
      </w:r>
    </w:p>
    <w:p>
      <w:pPr>
        <w:ind w:left="0" w:right="0" w:firstLine="560"/>
        <w:spacing w:before="450" w:after="450" w:line="312" w:lineRule="auto"/>
      </w:pPr>
      <w:r>
        <w:rPr>
          <w:rFonts w:ascii="宋体" w:hAnsi="宋体" w:eastAsia="宋体" w:cs="宋体"/>
          <w:color w:val="000"/>
          <w:sz w:val="28"/>
          <w:szCs w:val="28"/>
        </w:rPr>
        <w:t xml:space="preserve">　　1、加强队伍建设。一方面要加强工作人员的业务知识学习，要将政策学透、悟透，不停留于表面，不做“标题党”，努力提升自身政策水平、业务知识;二是要提升服务质量、综合服务能力，多倾听群众的想法，将政策用活，多为群众办实事;三是要规范资料整集，严把程序关。 2、继续抓好福利院建设和管理，完成烟感器和喷淋系统的安装;完成社会化托老公寓b栋立项申报和预算;借助与XX市福利院联谊的契机，多开展交流活动，丰富老人们的业余生活，也提高工作人员的服务质量，完善院务管理的不足。</w:t>
      </w:r>
    </w:p>
    <w:p>
      <w:pPr>
        <w:ind w:left="0" w:right="0" w:firstLine="560"/>
        <w:spacing w:before="450" w:after="450" w:line="312" w:lineRule="auto"/>
      </w:pPr>
      <w:r>
        <w:rPr>
          <w:rFonts w:ascii="宋体" w:hAnsi="宋体" w:eastAsia="宋体" w:cs="宋体"/>
          <w:color w:val="000"/>
          <w:sz w:val="28"/>
          <w:szCs w:val="28"/>
        </w:rPr>
        <w:t xml:space="preserve">　　3、进一步完善城乡低保工作的工作方法，规范申请、公示、评议等环节，认真分析低保工作中出现的新情况、新问题，采取有效措施，落实政策法规，切实解决困难群众的基本生活。</w:t>
      </w:r>
    </w:p>
    <w:p>
      <w:pPr>
        <w:ind w:left="0" w:right="0" w:firstLine="560"/>
        <w:spacing w:before="450" w:after="450" w:line="312" w:lineRule="auto"/>
      </w:pPr>
      <w:r>
        <w:rPr>
          <w:rFonts w:ascii="宋体" w:hAnsi="宋体" w:eastAsia="宋体" w:cs="宋体"/>
          <w:color w:val="000"/>
          <w:sz w:val="28"/>
          <w:szCs w:val="28"/>
        </w:rPr>
        <w:t xml:space="preserve">　　2025年以来，我局坚持以党的十八届四中、五中全会精神为指导，紧紧围绕县委、政府中心工作，以建设“法治、平安、和谐”为目标，认真实施党建“阳光雨露”计划，坚持“输血”与“造血”并举的扶贫方针，充分调动干部群众主观能动性，加快包扶村扶贫综合开发进程，促进贫困群众尽早脱贫致富，取得了一定成效。现将情况总结如下：</w:t>
      </w:r>
    </w:p>
    <w:p>
      <w:pPr>
        <w:ind w:left="0" w:right="0" w:firstLine="560"/>
        <w:spacing w:before="450" w:after="450" w:line="312" w:lineRule="auto"/>
      </w:pPr>
      <w:r>
        <w:rPr>
          <w:rFonts w:ascii="宋体" w:hAnsi="宋体" w:eastAsia="宋体" w:cs="宋体"/>
          <w:color w:val="000"/>
          <w:sz w:val="28"/>
          <w:szCs w:val="28"/>
        </w:rPr>
        <w:t xml:space="preserve">　　一、强化组织领导，夯实工作责任</w:t>
      </w:r>
    </w:p>
    <w:p>
      <w:pPr>
        <w:ind w:left="0" w:right="0" w:firstLine="560"/>
        <w:spacing w:before="450" w:after="450" w:line="312" w:lineRule="auto"/>
      </w:pPr>
      <w:r>
        <w:rPr>
          <w:rFonts w:ascii="宋体" w:hAnsi="宋体" w:eastAsia="宋体" w:cs="宋体"/>
          <w:color w:val="000"/>
          <w:sz w:val="28"/>
          <w:szCs w:val="28"/>
        </w:rPr>
        <w:t xml:space="preserve">　　我局高度重视扶贫工作，作为一项政治任务常抓不懈，同司法行政工作同部署、同安排。为了确保工作成效，研究成立了由主要领导任组长，副局长为副组长，局属单位和科室负责人为成员的扶贫工作领导小组，形成主要领导亲自抓，分管领导协助抓，单位科室负责人具体抓的工作格局。将扶贫工作目标任务列入年终考核重要内容，分解任务到科室，夯实责任到人，定期不定期进行督查检查。并将扶贫结对帮扶工作与宣讲十八届四中、五中全会精神、支部共建、法律服务等工作相结合，做到物质扶贫和精神扶贫同步进行，提高了扶贫工作的质量和效果</w:t>
      </w:r>
    </w:p>
    <w:p>
      <w:pPr>
        <w:ind w:left="0" w:right="0" w:firstLine="560"/>
        <w:spacing w:before="450" w:after="450" w:line="312" w:lineRule="auto"/>
      </w:pPr>
      <w:r>
        <w:rPr>
          <w:rFonts w:ascii="宋体" w:hAnsi="宋体" w:eastAsia="宋体" w:cs="宋体"/>
          <w:color w:val="000"/>
          <w:sz w:val="28"/>
          <w:szCs w:val="28"/>
        </w:rPr>
        <w:t xml:space="preserve">　　二、发挥职能作用，加强宣传教育</w:t>
      </w:r>
    </w:p>
    <w:p>
      <w:pPr>
        <w:ind w:left="0" w:right="0" w:firstLine="560"/>
        <w:spacing w:before="450" w:after="450" w:line="312" w:lineRule="auto"/>
      </w:pPr>
      <w:r>
        <w:rPr>
          <w:rFonts w:ascii="宋体" w:hAnsi="宋体" w:eastAsia="宋体" w:cs="宋体"/>
          <w:color w:val="000"/>
          <w:sz w:val="28"/>
          <w:szCs w:val="28"/>
        </w:rPr>
        <w:t xml:space="preserve">　　以宣讲党的十八届四中、五中全会精神为主题，充分发挥司法行政职能，深入开展了形式多样的宣讲活动。一是深入村组宣传法律。结合“科技、文化、卫生、法律”四下乡宣传月活动，组织法律工作者深入仙台坝镇的学校、村组开展宣传活动6场次，宣讲了《老年人权益保护法》、《劳动法》、《婚姻法》、《法律援助条例》等农村常用法律法规，发放宣传资料1150份，接受法律咨询86人次，使群众受到深刻的法制教育。二是举办专题法制培训。9月21日，围绕农村土地确权工作，我局与仙台坝镇联合举办了农村集体土地确权登记颁证工作法制培训会，重点培训了《物权法》、《农村土地承包法》、《土地管理法》、《农村土地承包经营权证管理办法》、《农村土地承包经营纠纷调解仲裁法》等与土地确权工作密切相关的法律法规和政策，培训镇村组干部64人，为全镇农村土地承包经营权确权登记工作顺利进行奠定了基础。三是加强学校安全教育。利用秋季开学时机，举办法制讲座，采取采取“以案说法”、典型案例分析等方式，讲解了《未成人保护法》《预防青少年违法犯罪法》及乘车道路交通安全、自我保护等常识，使全校80余名师生受到了教育，进一步增强了师生学法、懂法、知法、守法及自我保护意识。</w:t>
      </w:r>
    </w:p>
    <w:p>
      <w:pPr>
        <w:ind w:left="0" w:right="0" w:firstLine="560"/>
        <w:spacing w:before="450" w:after="450" w:line="312" w:lineRule="auto"/>
      </w:pPr>
      <w:r>
        <w:rPr>
          <w:rFonts w:ascii="宋体" w:hAnsi="宋体" w:eastAsia="宋体" w:cs="宋体"/>
          <w:color w:val="000"/>
          <w:sz w:val="28"/>
          <w:szCs w:val="28"/>
        </w:rPr>
        <w:t xml:space="preserve">　　三、开展走访慰问，密切党群干群关系</w:t>
      </w:r>
    </w:p>
    <w:p>
      <w:pPr>
        <w:ind w:left="0" w:right="0" w:firstLine="560"/>
        <w:spacing w:before="450" w:after="450" w:line="312" w:lineRule="auto"/>
      </w:pPr>
      <w:r>
        <w:rPr>
          <w:rFonts w:ascii="宋体" w:hAnsi="宋体" w:eastAsia="宋体" w:cs="宋体"/>
          <w:color w:val="000"/>
          <w:sz w:val="28"/>
          <w:szCs w:val="28"/>
        </w:rPr>
        <w:t xml:space="preserve">　　慰问是密切党群干群关系的重要方式，我局拓展和创新工作形式，放大慰问成效，充分体现了党组织的凝聚力和号召力。一是开展“结对帮扶”工作。春节前，局领导走访慰问包扶村县人大代表和困难党员群众18户，送去慰问品折合现金4500元;慰问城区3名困难职工，给他们送去慰问品折合现金2100元;看望慰问局系统离(退)休老领导老干部12人，给每人送去慰问信和价值300元的慰问品。今年以来，我局发放慰问品折合现金共计11200元，把党的温暖送到群众家中，密切了干群关系。二是大力援助天津灾区。天津港“8·12”火灾爆炸事故发生后,全县司法行政系统101名干警和法律服务工作者响应“一方有难，八方支援”的倡议，捐款14200元救援罹难同胞及受伤群众。三是关怀系统干部。充分发挥局工会作用，看望慰问遭遇重大疾病、生活变故的职工12人，累计发放慰问金3600元。 四、发挥职能作用，实施“以法惠民生”</w:t>
      </w:r>
    </w:p>
    <w:p>
      <w:pPr>
        <w:ind w:left="0" w:right="0" w:firstLine="560"/>
        <w:spacing w:before="450" w:after="450" w:line="312" w:lineRule="auto"/>
      </w:pPr>
      <w:r>
        <w:rPr>
          <w:rFonts w:ascii="宋体" w:hAnsi="宋体" w:eastAsia="宋体" w:cs="宋体"/>
          <w:color w:val="000"/>
          <w:sz w:val="28"/>
          <w:szCs w:val="28"/>
        </w:rPr>
        <w:t xml:space="preserve">　　坚持干部驻村开展工作，确保了包扶成效。一是认真开展驻村扶贫工作。今年以来，我局先后抽调3名干部干部入驻娘娘坝村，驻村干部住农家屋、吃农家饭、走访慰问群众，广泛征求群众意见建议，宣讲法律，解答群众疑惑，协助村委会调解矛盾纠纷，引导公民依法表达自己的利益诉求，尽最大努力把矛盾纠纷化解在基层，消除在萌芽状态。二是开展“结对帮扶”。机关17名党员与包扶村贫困户结成对子，定点帮扶，为帮扶户解决生产生活困难或帮办实事户均2件以上。坚持做到每周有干部驻村，每月有领导到村。局督导组不定期抽查干部驻村情况，了解工作进度，确保干部放下架子、扑下身子，与群众同吃、同住、同劳动，协助村上处理事务。三是抓好防汛工作。我局高度重视包扶村的防汛防滑工作，驻村领导和干部深入村组干部指导防汛工作，宣讲防汛避险知识，逐组逐户检查防汛工作，进一步完善和落实了防汛责任，加强地质灾害点监测，指导村组群众做好防、抢、撤预案，有效地确保了群众安全度汛。四是支持经济建设。将猪苓、大鲵养殖、食用菌列为该村富民增收重点的项目，力争娘娘坝村在产业发展上取得突破性成效。为娘娘坝村捐助资金9万元，用于该村人行吊桥改造和老年幸福院建设;为娘娘坝村争取人畜饮水工程项目1处，总投资近60万元，现已竣工投入使用。</w:t>
      </w:r>
    </w:p>
    <w:p>
      <w:pPr>
        <w:ind w:left="0" w:right="0" w:firstLine="560"/>
        <w:spacing w:before="450" w:after="450" w:line="312" w:lineRule="auto"/>
      </w:pPr>
      <w:r>
        <w:rPr>
          <w:rFonts w:ascii="宋体" w:hAnsi="宋体" w:eastAsia="宋体" w:cs="宋体"/>
          <w:color w:val="000"/>
          <w:sz w:val="28"/>
          <w:szCs w:val="28"/>
        </w:rPr>
        <w:t xml:space="preserve">　　一年来，我局扶贫工作虽然取得了一定成效，但与党委和政府的要求、包扶村群众的期望还有一定距。下一步，我们将在县委、政府的关心支持下，鼓足干劲，开拓创新，扎实有效地推进包村扶贫工作，为建设富裕、文明、和谐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基层民政年度工作总结2</w:t>
      </w:r>
    </w:p>
    <w:p>
      <w:pPr>
        <w:ind w:left="0" w:right="0" w:firstLine="560"/>
        <w:spacing w:before="450" w:after="450" w:line="312" w:lineRule="auto"/>
      </w:pPr>
      <w:r>
        <w:rPr>
          <w:rFonts w:ascii="宋体" w:hAnsi="宋体" w:eastAsia="宋体" w:cs="宋体"/>
          <w:color w:val="000"/>
          <w:sz w:val="28"/>
          <w:szCs w:val="28"/>
        </w:rPr>
        <w:t xml:space="preserve">　　今年在区委、区政府的领导下，高举***理论伟大旗帜，努力实践“xx”重要思想，以“上为政府分忧，下为百姓解愁”为工作宗旨，以依法管理全区社会事务，保障人民群众的基本生活权益和民主政治权利为己任，紧紧围绕“改革、发展、稳定”的大局，开拓创新，扎实工作，各项民政工作健康发展，特别在第二季度，为促进全区政治文明、精神文明、物质文明建设做出了积极贡献。殡葬改革、社区建设等项工作再上新台阶，城乡低保、救灾救济等项工作成效显著，优抚安置、民间组织、老龄等项工作取得积极进展，城市民政工作、基层基础工作继续得到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一、城市低保和救灾救济方面</w:t>
      </w:r>
    </w:p>
    <w:p>
      <w:pPr>
        <w:ind w:left="0" w:right="0" w:firstLine="560"/>
        <w:spacing w:before="450" w:after="450" w:line="312" w:lineRule="auto"/>
      </w:pPr>
      <w:r>
        <w:rPr>
          <w:rFonts w:ascii="宋体" w:hAnsi="宋体" w:eastAsia="宋体" w:cs="宋体"/>
          <w:color w:val="000"/>
          <w:sz w:val="28"/>
          <w:szCs w:val="28"/>
        </w:rPr>
        <w:t xml:space="preserve">　　加强低保工作。各级民政部门认真贯彻落实国办发2025]87号文件和省、市工作会议精神，强力推进城乡低保工作。随着低保工作的不断发展，针对重点和难点问题，进行了深入调查研究，大胆探索解决办法，不断完善低保制度。一是建章立制构筑政策平台，完善了城镇居民家庭收入测算办法，科学制定了低保标准，坚持与本地最低工资标准和失业保险标准相衔接，对不同人员实行不同的保障标准，使保障标准更加科学，更加符合实际，同时建立健全了低保工作各项规章制度，制成版面硬化上墙。二是规范操作，确保公正、公平，制定了从个人申请到逐级审核、核资金发放的一整套操作规程，实行动态管理，以季度为单位，每季度审核一次。今年3月份，我局抽调熟知低保政策法规、秉公办事、工作细致、责任心强的15名工作人员，分成3个小组，分别由一名科级领导干部带队，分赴各乡办对全区申请低保的对象进行了为期一个月的全面摸底调查。调查采取“一看家底，二问收入，三查就业情况，四核水电气暖开支，五了解隐性收入”的有效措施，坚持“符合条件的一个不漏，不符合条件的一个不保”，完全按照政策规定，严格把关。据统计，全区共保障3412人，取消78户，320人，做到了低保对象有进有出，标准有升有降，真正实现动态管理下的“应保尽保”。在低保资金发放中，实行按月及时下拨、及时发放。全年共发放低保资金150万元，切实维护了城乡困难群众的基本生活权益，为全区的政治稳定起到了“安全网”、“保障器”作用。</w:t>
      </w:r>
    </w:p>
    <w:p>
      <w:pPr>
        <w:ind w:left="0" w:right="0" w:firstLine="560"/>
        <w:spacing w:before="450" w:after="450" w:line="312" w:lineRule="auto"/>
      </w:pPr>
      <w:r>
        <w:rPr>
          <w:rFonts w:ascii="宋体" w:hAnsi="宋体" w:eastAsia="宋体" w:cs="宋体"/>
          <w:color w:val="000"/>
          <w:sz w:val="28"/>
          <w:szCs w:val="28"/>
        </w:rPr>
        <w:t xml:space="preserve">　　积极做好救灾救济工作。2025年是一个自然灾害频发的年份。3月初，我区遭受了倒春寒天气的侵袭，造成小麦减产。6月初，岳村、孟轲两乡又遭受了冰雹袭击，近3万亩秋作物遭受重创。8-10月中旬，阴雨连绵，阳光寡照，造成内涝灾害，全区秋作物大幅度减产，大量房屋损坏或倒塌，给人民群众的生产生活造成巨大损失，使134户五保户、296户特困户、402户重灾户的生产生活陷入困境。面对重大灾情，积极开展抗灾救灾工作，我们全华动员，组织人员深入基层，深入群众，对受灾严重困难程度较大的农户，逐村逐户逐人进行了拉网式排查，全面掌握其生产、生活情况、居住情况，并登记造册，认真核实灾情，及时上报信息。我们一方面积极向市民政局反映情况，争取救灾资金，以解决全区特困群众的基本生活。一方面组织广大群众生产自救、生活互助。为切实解决好困难群众的生活问题，10月份，在全区开展了“扶贫济困送温暖”捐助活动，区委办公室、区政府办室联合下了《关于开展“扶贫济困送温暖”捐助活动的通知》，要求全区广大干部职工抻出援助之手，为全区困难群众送温暖献爱心。全区广大干部职工积极响应，纷纷解囊，捐款捐物。据统计，全区共捐款20多万元，棉衣4000多件，棉被40多条，充分体现“一方有难、八方支援”的传统美德。根据需救助困难群众的分布情况，于11月10日将募集的款物下发到救助对象手中，确保了受灾群众的基本生活，体现了区委、区政府对困难群众的关心和爱护，为全区的社会稳定起到了积极促进作用。</w:t>
      </w:r>
    </w:p>
    <w:p>
      <w:pPr>
        <w:ind w:left="0" w:right="0" w:firstLine="560"/>
        <w:spacing w:before="450" w:after="450" w:line="312" w:lineRule="auto"/>
      </w:pPr>
      <w:r>
        <w:rPr>
          <w:rFonts w:ascii="宋体" w:hAnsi="宋体" w:eastAsia="宋体" w:cs="宋体"/>
          <w:color w:val="000"/>
          <w:sz w:val="28"/>
          <w:szCs w:val="28"/>
        </w:rPr>
        <w:t xml:space="preserve">　　二、社区建设方面</w:t>
      </w:r>
    </w:p>
    <w:p>
      <w:pPr>
        <w:ind w:left="0" w:right="0" w:firstLine="560"/>
        <w:spacing w:before="450" w:after="450" w:line="312" w:lineRule="auto"/>
      </w:pPr>
      <w:r>
        <w:rPr>
          <w:rFonts w:ascii="宋体" w:hAnsi="宋体" w:eastAsia="宋体" w:cs="宋体"/>
          <w:color w:val="000"/>
          <w:sz w:val="28"/>
          <w:szCs w:val="28"/>
        </w:rPr>
        <w:t xml:space="preserve">　　加强社区建设是巩固城市基层政权，更好地管理城市，服务城市的基础工程，是构建“小政府、大社会”格局的内在要求。为此，我们认真贯彻《中共中央办公厅、国务院办公厅关于转发》，在xx年大力推进社区建设，成功创建“全国社区建设示范区”的基础上，确立了“抓发展、重建设、上档次、创特色”的发展方向。</w:t>
      </w:r>
    </w:p>
    <w:p>
      <w:pPr>
        <w:ind w:left="0" w:right="0" w:firstLine="560"/>
        <w:spacing w:before="450" w:after="450" w:line="312" w:lineRule="auto"/>
      </w:pPr>
      <w:r>
        <w:rPr>
          <w:rFonts w:ascii="宋体" w:hAnsi="宋体" w:eastAsia="宋体" w:cs="宋体"/>
          <w:color w:val="000"/>
          <w:sz w:val="28"/>
          <w:szCs w:val="28"/>
        </w:rPr>
        <w:t xml:space="preserve">　　一是加大对社区建设的督导力度，进一步加快社区建设步伐，着力在“建设”上用功夫，力争于“新型”上有创新，树立大社区、大服务的理念，以实现社区建设和城市民政工作的整体推进。京东、黄河北两处标准式社区办公用房交付使用，玉北、永乐、金华等社区基础设施进一步完善。年初确定新建的5个面积在450平方米以上的亮点社区中，任丘办清华苑已交付使用，中原办中庆社区居委会办公地点已破土动工，南江、黄河南社区已经市建委规划处通过，批文已下达两办，将于近期开工。</w:t>
      </w:r>
    </w:p>
    <w:p>
      <w:pPr>
        <w:ind w:left="0" w:right="0" w:firstLine="560"/>
        <w:spacing w:before="450" w:after="450" w:line="312" w:lineRule="auto"/>
      </w:pPr>
      <w:r>
        <w:rPr>
          <w:rFonts w:ascii="宋体" w:hAnsi="宋体" w:eastAsia="宋体" w:cs="宋体"/>
          <w:color w:val="000"/>
          <w:sz w:val="28"/>
          <w:szCs w:val="28"/>
        </w:rPr>
        <w:t xml:space="preserve">　　二是合理整合社区，提升城市管理水平。为便于服务城区居民，改善社区办公条件，合理配置社区资源，提升城市管理功能，根据中央23号文件精神，本着便于居民自我管理、自我教育、自我服务的原则，在和办事处充分协调的基础上，对原来的71个社区居委会进行了整合。街道混合式社区将原来的34个增加为36个，地企由原来的10个社区，保留2个，其余划归街道管理，油田基地由原来的19个社区增设为28个社区，共设社区居委会66个，新的社区设置分布趋向合理，四界清楚，职责明确，更便于服务和管理。</w:t>
      </w:r>
    </w:p>
    <w:p>
      <w:pPr>
        <w:ind w:left="0" w:right="0" w:firstLine="560"/>
        <w:spacing w:before="450" w:after="450" w:line="312" w:lineRule="auto"/>
      </w:pPr>
      <w:r>
        <w:rPr>
          <w:rFonts w:ascii="宋体" w:hAnsi="宋体" w:eastAsia="宋体" w:cs="宋体"/>
          <w:color w:val="000"/>
          <w:sz w:val="28"/>
          <w:szCs w:val="28"/>
        </w:rPr>
        <w:t xml:space="preserve">　　三是强化队伍建设，提高社区工作者整体素质。严把进人关，广开用人之道，努力把那些政治觉悟高、思想素质好、工作能力强、热心社区居民工作的人才，通过正当途径充实到社区第一线。采取竞争上岗的办法，实行兵选将、将挑兵等行之有效的用人激励机制，鼓励有志于社区建设的机关工作人员到社区第一线去展示才华，实现自己的人生价值。在工作摆布上，大胆放权效责，实行居委会主任负责制，定岗、定责、定目标，进一步理顺和完善了社区管理体制和运行机制，使其充分发挥人才优势，大力发展社区服务、社区文化、社区卫生、社区环境、社区治安等工作，取得了显著成绩。今年9月份，金联华社区居委会主任贺吉华被中共中央组织部、中华人民共和国民政部授予“全国社区优秀工作者荣誉称号”。</w:t>
      </w:r>
    </w:p>
    <w:p>
      <w:pPr>
        <w:ind w:left="0" w:right="0" w:firstLine="560"/>
        <w:spacing w:before="450" w:after="450" w:line="312" w:lineRule="auto"/>
      </w:pPr>
      <w:r>
        <w:rPr>
          <w:rFonts w:ascii="宋体" w:hAnsi="宋体" w:eastAsia="宋体" w:cs="宋体"/>
          <w:color w:val="000"/>
          <w:sz w:val="28"/>
          <w:szCs w:val="28"/>
        </w:rPr>
        <w:t xml:space="preserve">　　四是积极开展社区治安大联防，建设安居型社区，完善社区居委会职能，加强社区居委会领导和综治机构建设。全区71个社区全部成立了社区治安综合治理办公室，负责社区综治工作，实施社区警备战略，建立健全治安防范体系，大力开展法制教育，以居民学校为载体，广泛开展经常性、群众性的法制教育和法律咨询活动。积极做好民事调解工作，化解矛盾，消除社会不稳定因素。今年8月7日，全市社区治安在大联防现场会在我区召开，省、市及各县区有关领导实地查看了*社区、*社区等社区治安大联防工作开展情况，对我区以社区居委会为依托，开展社区治安人员大联防的做法及经验给予了高度评价。</w:t>
      </w:r>
    </w:p>
    <w:p>
      <w:pPr>
        <w:ind w:left="0" w:right="0" w:firstLine="560"/>
        <w:spacing w:before="450" w:after="450" w:line="312" w:lineRule="auto"/>
      </w:pPr>
      <w:r>
        <w:rPr>
          <w:rFonts w:ascii="宋体" w:hAnsi="宋体" w:eastAsia="宋体" w:cs="宋体"/>
          <w:color w:val="000"/>
          <w:sz w:val="28"/>
          <w:szCs w:val="28"/>
        </w:rPr>
        <w:t xml:space="preserve">　　三、优抚安置工作全面落实</w:t>
      </w:r>
    </w:p>
    <w:p>
      <w:pPr>
        <w:ind w:left="0" w:right="0" w:firstLine="560"/>
        <w:spacing w:before="450" w:after="450" w:line="312" w:lineRule="auto"/>
      </w:pPr>
      <w:r>
        <w:rPr>
          <w:rFonts w:ascii="宋体" w:hAnsi="宋体" w:eastAsia="宋体" w:cs="宋体"/>
          <w:color w:val="000"/>
          <w:sz w:val="28"/>
          <w:szCs w:val="28"/>
        </w:rPr>
        <w:t xml:space="preserve">　　广泛开展拥军优属活动，关心伤残军人、复员退伍军人、烈属等重点优抚对象的生活，切实解决他们在生产、生活上的实际困难和问题，为他们送去了政府的关怀和温暖。进一步巩固和发展军政军民“同呼吸、共命运、心连心”的大好局面，为维护社会稳定，促进经济发展，加强军队建设创造了良好的社会环境，促进了我区两个文明健康发展。一是搞好双拥工作。大力开展春节、八一期间的走访慰问活动。2025年春节和“八一”建军节，全区各级有关部门，大力开展走访慰问活动，区委书记*、区长*等区四大班子领导带着节日礼品对全区重点优抚对象、贫困户进行了节日慰问，向他们祝贺新春，并送去了党和政府的关心和爱护。为搞好军政关系，加强军民团结，“八一”前夕，区领导对武装部、防化团、消防中队进行了慰问。据统计，全区共发放面粉4000余斤，慰问金30000余元。二是全面落实各项优抚政策，提高优抚对象的保障水平。根据民发xx]89号《关于提高部分优抚对象抚恤补助标准的通知》、民发xx]135号《关于解决在乡老复员军人生活医疗难问题的通知》精神，对我区伤残军人、烈属、因公牺牲的军人家属和病故军人家属、在乡老复员军人等优抚对象的定期抚恤补助标准进行了调高，共调整600余人，把在乡老复员军人的医疗费列入财政预算。并制定了《XX区关于解决重点优抚对象医疗问题的意见》，对其实行优先、优惠服务，从根本上缓解了重点优抚对象看病难问题。积极为在职革命伤残军人发放伤残金，全年共发放182人，109105元，得到了广大优抚对象的拥护。在全市优抚工作大检查中，对我区的优抚工作给予了充分肯定，特别是对优抚对象的优抚标准高、优待金发放及时，给予了较高评价。今年9月份，全市优抚工作现场会在我区*召开，会上介绍了我区的先工作经验。</w:t>
      </w:r>
    </w:p>
    <w:p>
      <w:pPr>
        <w:ind w:left="0" w:right="0" w:firstLine="560"/>
        <w:spacing w:before="450" w:after="450" w:line="312" w:lineRule="auto"/>
      </w:pPr>
      <w:r>
        <w:rPr>
          <w:rFonts w:ascii="宋体" w:hAnsi="宋体" w:eastAsia="宋体" w:cs="宋体"/>
          <w:color w:val="000"/>
          <w:sz w:val="28"/>
          <w:szCs w:val="28"/>
        </w:rPr>
        <w:t xml:space="preserve">　　积极探索退伍安置新路子。今年共接收退伍军人140人，其中农村入伍40人，城镇入伍100人，士官7人。在接收工作中，严格按照安置政策的有关规定，严格审查把关，做到档案、户口、定兵底册、入伍通知书四统一，否则一律不予接收，认真做好退伍士兵的报到审批工作。在安置工作中，积极贯彻执行党和国家的安置政策，落实区委、区政府的安置办法，深入各非公有制企业了解用人单位的发展状况，准确掌握第一手用工信息，主动与企业管理部门密切联系，广泛协商，初步达成了在退役士兵中招聘员工的共识，并做好退役士官士兵的培训和思想工作，实施“双向”选择的安置渠道，做到早安置、安置好，努力为他们制造一个干事创业的良好环境和发展空间。</w:t>
      </w:r>
    </w:p>
    <w:p>
      <w:pPr>
        <w:ind w:left="0" w:right="0" w:firstLine="560"/>
        <w:spacing w:before="450" w:after="450" w:line="312" w:lineRule="auto"/>
      </w:pPr>
      <w:r>
        <w:rPr>
          <w:rFonts w:ascii="黑体" w:hAnsi="黑体" w:eastAsia="黑体" w:cs="黑体"/>
          <w:color w:val="000000"/>
          <w:sz w:val="36"/>
          <w:szCs w:val="36"/>
          <w:b w:val="1"/>
          <w:bCs w:val="1"/>
        </w:rPr>
        <w:t xml:space="preserve">乡镇基层民政工作总结3</w:t>
      </w:r>
    </w:p>
    <w:p>
      <w:pPr>
        <w:ind w:left="0" w:right="0" w:firstLine="560"/>
        <w:spacing w:before="450" w:after="450" w:line="312" w:lineRule="auto"/>
      </w:pPr>
      <w:r>
        <w:rPr>
          <w:rFonts w:ascii="宋体" w:hAnsi="宋体" w:eastAsia="宋体" w:cs="宋体"/>
          <w:color w:val="000"/>
          <w:sz w:val="28"/>
          <w:szCs w:val="28"/>
        </w:rPr>
        <w:t xml:space="preserve">　　今年以来，镇民政部门在镇党委、政府的正确领导下，坚持以***理论和“三个代表”重要思想为指导，牢记“上为党委政府分忧，下为广大百姓解愁”的宗旨，认真贯彻执行党的路线方针、政策，把维护民权、坚持民主、提高民生作为社会矛盾的调解剂、社会公平的防护网、社会进步的助推器和社会稳定的减压阀，以安民、抚民、富民为总抓手，依据国家法律行使人民赋予的权利，圆满完成了各项任务。</w:t>
      </w:r>
    </w:p>
    <w:p>
      <w:pPr>
        <w:ind w:left="0" w:right="0" w:firstLine="560"/>
        <w:spacing w:before="450" w:after="450" w:line="312" w:lineRule="auto"/>
      </w:pPr>
      <w:r>
        <w:rPr>
          <w:rFonts w:ascii="宋体" w:hAnsi="宋体" w:eastAsia="宋体" w:cs="宋体"/>
          <w:color w:val="000"/>
          <w:sz w:val="28"/>
          <w:szCs w:val="28"/>
        </w:rPr>
        <w:t xml:space="preserve">　　(一)模范执行双拥政策，优抚优待工作明显提高。今年来，我们不断加大对优抚优待金的协调争取力度，按政策标准及时发放到位，不断完善和规范伤残军人的医疗报销制度，落实了参战退役人员、带病退役人员、参核退役人员的生活补助待遇，工作中我们注重打造优抚优待工作的良好环境，把开展经常性的走访活动和“八一建军节”、春节期间的慰问活动相结合，积极开展“爱心献功臣”活动，把优抚优待同“科技帮带”、“法律援助”相结合，积极主动帮助他们解决生产、生活中的实际困难，为五十岁以上优抚对象每人免费办理了意外伤害保险，为二等伤残军人办理了职工医疗保险，为优抚对象免费办理新农合，积极组织优抚对象到省荣光院和泰安荣光院进行疗养，为他们提供便利的条件和服务，把党和政府的温暖送到每个优抚对象家中。落实了59周岁以上***位退役士兵的调查核实工作，切实保障优抚对象在政治、经济社会生活中享有适当优厚的待遇。</w:t>
      </w:r>
    </w:p>
    <w:p>
      <w:pPr>
        <w:ind w:left="0" w:right="0" w:firstLine="560"/>
        <w:spacing w:before="450" w:after="450" w:line="312" w:lineRule="auto"/>
      </w:pPr>
      <w:r>
        <w:rPr>
          <w:rFonts w:ascii="宋体" w:hAnsi="宋体" w:eastAsia="宋体" w:cs="宋体"/>
          <w:color w:val="000"/>
          <w:sz w:val="28"/>
          <w:szCs w:val="28"/>
        </w:rPr>
        <w:t xml:space="preserve">　　(二)全力抓好民政福利，社会保障工作得到全面提升。认真落实《山东省老年人权益保障法》、《山东省残疾人保障法》、农村低保、慈善救助等法规、政策，不断提高民政福利事业水平。一是完成了镇中心敬老院建设。积极筹措资金，争取国家“**计划”的支持，全面完成了镇中心敬老院建设并投入使用，实现了孤寡老人老有所养。二是规范村级赡养“五保”工作。制定出台了《***镇“五保”供养管理办法》，为全镇***位老人办理了五保，提高了供养标准，共发放五保供养资金***万元，免费为五保户办理新农合。三是规范办理农村低保。按照规定程序积极稳妥地对农村困难群众落实了最低生活保障，共救助低保人员****人次，发放低保金额达*****万元，对**位孤儿落实儿童福利政策。四是慈善事业蓬勃发展。广泛开展了慈善捐助活动，四年共收到捐款****万元，每年的捐款数额都有很大的提高，对优抚对象、残疾人、特困大学生、困难党员、困难职工和计划生育家庭困难户等因病困灾的困难群众进行了及时救助，共发放慈善救助资金****万元，争取市民政局大病救助资金**万余元。五是扎实做好残联和老龄工作。为***位低保重度残疾人办理了生活补贴卡;免费为256位老年白内障患者做了复明手术;创建了省级的“****残疾人就业扶贫基地”，积极向企业推荐残疾人就业***人;对家庭贫困的残疾人实施法律援助，扶持帮助贫困残疾人发展养殖业、种植业和企业发展，发放救助金、残疾人轮椅、三轮车、面粉、食用油、棉被等物款，解决了特困群众的燃眉之急。六是积极开展了向四川地震灾区献爱心的募捐活动。汶川地震发生后，镇主要领导率先垂范，各部门、村、企业和社会各界积极参与，纷纷向四川灾区人民的献爱心，我们将收到的捐款全部及时上交到市慈善总会，支援了四川灾区的建设，充分体现了“一方有难，八方支援”的传统美德。</w:t>
      </w:r>
    </w:p>
    <w:p>
      <w:pPr>
        <w:ind w:left="0" w:right="0" w:firstLine="560"/>
        <w:spacing w:before="450" w:after="450" w:line="312" w:lineRule="auto"/>
      </w:pPr>
      <w:r>
        <w:rPr>
          <w:rFonts w:ascii="宋体" w:hAnsi="宋体" w:eastAsia="宋体" w:cs="宋体"/>
          <w:color w:val="000"/>
          <w:sz w:val="28"/>
          <w:szCs w:val="28"/>
        </w:rPr>
        <w:t xml:space="preserve">　　(三)圆满完成了第*届村民委员会换届选举工作。严格贯彻执行《中华人民共和国村民委员会组织法》和《山东省村民委员会选举办法》的规定，按照村两委干部“三高三强”的标准进行宣传发动，从推选产生村选举委员会成员，到选民登记、预选、正选和建立健全村委会配套组织建设等环节，严格按照法定程序和步骤进行，全部成功选举产生了村委会班子。共选举产生村委会成员***人，其中女村委会主任*人、女委员**人，圆满完成了第十届村民委员会换届选举任务。</w:t>
      </w:r>
    </w:p>
    <w:p>
      <w:pPr>
        <w:ind w:left="0" w:right="0" w:firstLine="560"/>
        <w:spacing w:before="450" w:after="450" w:line="312" w:lineRule="auto"/>
      </w:pPr>
      <w:r>
        <w:rPr>
          <w:rFonts w:ascii="宋体" w:hAnsi="宋体" w:eastAsia="宋体" w:cs="宋体"/>
          <w:color w:val="000"/>
          <w:sz w:val="28"/>
          <w:szCs w:val="28"/>
        </w:rPr>
        <w:t xml:space="preserve">　　(四)村务公开和民主管理工作再上新台阶。村务公开和民主管理工作是群众关心的热点和焦点问题，是基层民主政治建设的一项重要内容。我们本着“有利于群众知晓、参与、监督，有利于调动村干部积极性”的原则，与镇纪委、经管等部门联合，制订了村务重大事项决策程序表，统一规范了村务决策程序，保证了村民的知情权、参与权、决策权、监督权，规范了村干部的行为。明确了公开时间，规范了公开内容。做好各村每月的公开检查和指导，将公开内容及时的输入到网络传送到市公开办。</w:t>
      </w:r>
    </w:p>
    <w:p>
      <w:pPr>
        <w:ind w:left="0" w:right="0" w:firstLine="560"/>
        <w:spacing w:before="450" w:after="450" w:line="312" w:lineRule="auto"/>
      </w:pPr>
      <w:r>
        <w:rPr>
          <w:rFonts w:ascii="宋体" w:hAnsi="宋体" w:eastAsia="宋体" w:cs="宋体"/>
          <w:color w:val="000"/>
          <w:sz w:val="28"/>
          <w:szCs w:val="28"/>
        </w:rPr>
        <w:t xml:space="preserve">　　(五)自觉坚持依法行政，移风易俗工作达到新水平。坚持移风易俗，加强殡葬管理，火化率达到100%，倡导了厚养薄葬的良好社会风气。认真贯彻落实《婚姻法》，会同计生、公安、司法等部门加大了对非法婚姻的稽查力度，制止了非法民间组织或社团组织的产生，净化了社会空气，维护了良好的社会环境。</w:t>
      </w:r>
    </w:p>
    <w:p>
      <w:pPr>
        <w:ind w:left="0" w:right="0" w:firstLine="560"/>
        <w:spacing w:before="450" w:after="450" w:line="312" w:lineRule="auto"/>
      </w:pPr>
      <w:r>
        <w:rPr>
          <w:rFonts w:ascii="宋体" w:hAnsi="宋体" w:eastAsia="宋体" w:cs="宋体"/>
          <w:color w:val="000"/>
          <w:sz w:val="28"/>
          <w:szCs w:val="28"/>
        </w:rPr>
        <w:t xml:space="preserve">　　(六)民政信访扎实有效，确保了社会稳定。时刻树立“群众利益无小事”的观念，善待上访群众，坚持亲情接访，严格按照党和政府的法规政策解决上访群众的困难。做到遇事不推诿，办事靠原则，说服靠政策，引导用感情，能够办的立即办，不能够办的把政策讲清楚，道理讲明白，让来访的群众心悦诚服，杜绝了各类越级上访事件或群体上访事件的发生，确保了社会稳定。</w:t>
      </w:r>
    </w:p>
    <w:p>
      <w:pPr>
        <w:ind w:left="0" w:right="0" w:firstLine="560"/>
        <w:spacing w:before="450" w:after="450" w:line="312" w:lineRule="auto"/>
      </w:pPr>
      <w:r>
        <w:rPr>
          <w:rFonts w:ascii="宋体" w:hAnsi="宋体" w:eastAsia="宋体" w:cs="宋体"/>
          <w:color w:val="000"/>
          <w:sz w:val="28"/>
          <w:szCs w:val="28"/>
        </w:rPr>
        <w:t xml:space="preserve">　　以上是我镇的民政工作情况，不当之处，请各位领导，同志们指正。 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街道基层民政工作总结4</w:t>
      </w:r>
    </w:p>
    <w:p>
      <w:pPr>
        <w:ind w:left="0" w:right="0" w:firstLine="560"/>
        <w:spacing w:before="450" w:after="450" w:line="312" w:lineRule="auto"/>
      </w:pPr>
      <w:r>
        <w:rPr>
          <w:rFonts w:ascii="宋体" w:hAnsi="宋体" w:eastAsia="宋体" w:cs="宋体"/>
          <w:color w:val="000"/>
          <w:sz w:val="28"/>
          <w:szCs w:val="28"/>
        </w:rPr>
        <w:t xml:space="preserve">　　2025年，在街党委、办事处的正确领导下，在上级民政部门的具体指导和有关部门的大力支持配合下，街民政所紧紧围绕街党委、办事处的中心工作，坚持“以民为本、为民服务、为民解困”的工作理念，全面落实民政政策，着力解决群众最关心、最直接、最现实的利益问题，在保障困难群众基本生活上办实事，在基层民主政治建设上求实效，在社会事务管理上创实绩，认真做好各项民政工作，按时完成了全年工作任务。现总结如下： 一、社会救助工作逐步完善。</w:t>
      </w:r>
    </w:p>
    <w:p>
      <w:pPr>
        <w:ind w:left="0" w:right="0" w:firstLine="560"/>
        <w:spacing w:before="450" w:after="450" w:line="312" w:lineRule="auto"/>
      </w:pPr>
      <w:r>
        <w:rPr>
          <w:rFonts w:ascii="宋体" w:hAnsi="宋体" w:eastAsia="宋体" w:cs="宋体"/>
          <w:color w:val="000"/>
          <w:sz w:val="28"/>
          <w:szCs w:val="28"/>
        </w:rPr>
        <w:t xml:space="preserve">　　1、城镇居民最低生活保障政策进一步落实。</w:t>
      </w:r>
    </w:p>
    <w:p>
      <w:pPr>
        <w:ind w:left="0" w:right="0" w:firstLine="560"/>
        <w:spacing w:before="450" w:after="450" w:line="312" w:lineRule="auto"/>
      </w:pPr>
      <w:r>
        <w:rPr>
          <w:rFonts w:ascii="宋体" w:hAnsi="宋体" w:eastAsia="宋体" w:cs="宋体"/>
          <w:color w:val="000"/>
          <w:sz w:val="28"/>
          <w:szCs w:val="28"/>
        </w:rPr>
        <w:t xml:space="preserve">　　规范了低保申报程序，强化了民主评议，创新民政专干评议模式，实施分类施保、三榜公示制度，进一步贯彻落实《最低生活保障审核审批办法》;完善管理措施，建立健全低保信息网络化管理机制，加强动态管理，健全年审核机制，加强督查。应保尽保，应退尽退，阳光施保，低保政策全面落实。</w:t>
      </w:r>
    </w:p>
    <w:p>
      <w:pPr>
        <w:ind w:left="0" w:right="0" w:firstLine="560"/>
        <w:spacing w:before="450" w:after="450" w:line="312" w:lineRule="auto"/>
      </w:pPr>
      <w:r>
        <w:rPr>
          <w:rFonts w:ascii="宋体" w:hAnsi="宋体" w:eastAsia="宋体" w:cs="宋体"/>
          <w:color w:val="000"/>
          <w:sz w:val="28"/>
          <w:szCs w:val="28"/>
        </w:rPr>
        <w:t xml:space="preserve">　　2025年，全街共有常住人口5.65万，低保户1044户，1936人，新XX市低保,56户，87人，共清理了条件有所好转的低保对象124户，155人。做到了动态下的应保尽保，应退尽退，全年共发放低保金共计628万余元。</w:t>
      </w:r>
    </w:p>
    <w:p>
      <w:pPr>
        <w:ind w:left="0" w:right="0" w:firstLine="560"/>
        <w:spacing w:before="450" w:after="450" w:line="312" w:lineRule="auto"/>
      </w:pPr>
      <w:r>
        <w:rPr>
          <w:rFonts w:ascii="宋体" w:hAnsi="宋体" w:eastAsia="宋体" w:cs="宋体"/>
          <w:color w:val="000"/>
          <w:sz w:val="28"/>
          <w:szCs w:val="28"/>
        </w:rPr>
        <w:t xml:space="preserve">　　2、城乡医疗救助服务进一步优化。</w:t>
      </w:r>
    </w:p>
    <w:p>
      <w:pPr>
        <w:ind w:left="0" w:right="0" w:firstLine="560"/>
        <w:spacing w:before="450" w:after="450" w:line="312" w:lineRule="auto"/>
      </w:pPr>
      <w:r>
        <w:rPr>
          <w:rFonts w:ascii="宋体" w:hAnsi="宋体" w:eastAsia="宋体" w:cs="宋体"/>
          <w:color w:val="000"/>
          <w:sz w:val="28"/>
          <w:szCs w:val="28"/>
        </w:rPr>
        <w:t xml:space="preserve">　　严格贯彻落实城乡医疗救助政策，“一站式”医疗救助宣传广泛，“一站式”救助系统平台维护及时、准确。重特大病医疗救助工作深入开展，切实解决对象户生活困难，各类医疗救助信息档案规范、完整。积极做好临时救助等政策的衔接。</w:t>
      </w:r>
    </w:p>
    <w:p>
      <w:pPr>
        <w:ind w:left="0" w:right="0" w:firstLine="560"/>
        <w:spacing w:before="450" w:after="450" w:line="312" w:lineRule="auto"/>
      </w:pPr>
      <w:r>
        <w:rPr>
          <w:rFonts w:ascii="宋体" w:hAnsi="宋体" w:eastAsia="宋体" w:cs="宋体"/>
          <w:color w:val="000"/>
          <w:sz w:val="28"/>
          <w:szCs w:val="28"/>
        </w:rPr>
        <w:t xml:space="preserve">　　2025年，全街共有230人次申报医疗救助，救助金额98万元;开展临时救助21人次，救助金额3万8仟元。 3、灾害救济工作进一步深入。</w:t>
      </w:r>
    </w:p>
    <w:p>
      <w:pPr>
        <w:ind w:left="0" w:right="0" w:firstLine="560"/>
        <w:spacing w:before="450" w:after="450" w:line="312" w:lineRule="auto"/>
      </w:pPr>
      <w:r>
        <w:rPr>
          <w:rFonts w:ascii="宋体" w:hAnsi="宋体" w:eastAsia="宋体" w:cs="宋体"/>
          <w:color w:val="000"/>
          <w:sz w:val="28"/>
          <w:szCs w:val="28"/>
        </w:rPr>
        <w:t xml:space="preserve">　　积极开展全国防灾减灾日等宣传活动，加强灾害天气值班，及时有效报灾核灾、开展救灾工作。社会化发放冬春荒等救灾资金14万元。 4、殡葬改革进一步推进。</w:t>
      </w:r>
    </w:p>
    <w:p>
      <w:pPr>
        <w:ind w:left="0" w:right="0" w:firstLine="560"/>
        <w:spacing w:before="450" w:after="450" w:line="312" w:lineRule="auto"/>
      </w:pPr>
      <w:r>
        <w:rPr>
          <w:rFonts w:ascii="宋体" w:hAnsi="宋体" w:eastAsia="宋体" w:cs="宋体"/>
          <w:color w:val="000"/>
          <w:sz w:val="28"/>
          <w:szCs w:val="28"/>
        </w:rPr>
        <w:t xml:space="preserve">　　深入宣传殡葬改革政策,推行遗体火化、改革土葬、建立殡葬惠民制度、树立殡葬文明新风，坚定不移地推动殡葬改革，树立殡葬改革新风。殡葬改革平稳顺利，工作取得阶段性成效。全年共办理了火花费报销46人，并保证了火花费发放及时到位。 二、双拥优抚和维稳体系建设进一步巩固。 1、落实重点优抚对象优待政策。</w:t>
      </w:r>
    </w:p>
    <w:p>
      <w:pPr>
        <w:ind w:left="0" w:right="0" w:firstLine="560"/>
        <w:spacing w:before="450" w:after="450" w:line="312" w:lineRule="auto"/>
      </w:pPr>
      <w:r>
        <w:rPr>
          <w:rFonts w:ascii="宋体" w:hAnsi="宋体" w:eastAsia="宋体" w:cs="宋体"/>
          <w:color w:val="000"/>
          <w:sz w:val="28"/>
          <w:szCs w:val="28"/>
        </w:rPr>
        <w:t xml:space="preserve">　　全街共有重点优抚对象86人，及时了发放参战、伤残军人、带病回乡退伍军人、病故军人遗属等优抚对象定期补助资金，建立人员沟通平台制度，认真落实优抚政策。共发放金额180万元。 2、开展优抚安置宣传、慰问工作。</w:t>
      </w:r>
    </w:p>
    <w:p>
      <w:pPr>
        <w:ind w:left="0" w:right="0" w:firstLine="560"/>
        <w:spacing w:before="450" w:after="450" w:line="312" w:lineRule="auto"/>
      </w:pPr>
      <w:r>
        <w:rPr>
          <w:rFonts w:ascii="宋体" w:hAnsi="宋体" w:eastAsia="宋体" w:cs="宋体"/>
          <w:color w:val="000"/>
          <w:sz w:val="28"/>
          <w:szCs w:val="28"/>
        </w:rPr>
        <w:t xml:space="preserve">　　积极宣传落实优抚对象抚恤补助相关政策。完善重点优抚对象信息系统录入工作。继续完善优抚政务公开制度，确保优抚各项资金发放情况的透明度，有利于优抚工作的更好开展。双拥创建活动扎实开展，重点优抚对象群体稳定。做好了春节、八一节期间退役军人、现役军人家属等各类优抚群体的慰问工作，密切加深了军民关系。 三、养老服务体系建设进一步推进。</w:t>
      </w:r>
    </w:p>
    <w:p>
      <w:pPr>
        <w:ind w:left="0" w:right="0" w:firstLine="560"/>
        <w:spacing w:before="450" w:after="450" w:line="312" w:lineRule="auto"/>
      </w:pPr>
      <w:r>
        <w:rPr>
          <w:rFonts w:ascii="宋体" w:hAnsi="宋体" w:eastAsia="宋体" w:cs="宋体"/>
          <w:color w:val="000"/>
          <w:sz w:val="28"/>
          <w:szCs w:val="28"/>
        </w:rPr>
        <w:t xml:space="preserve">　　1、推进养老服务机构建设。加快了重建项目建设进度，创新居家养老服务站管理机制，积极筹建了街居家养老日间照料中心。</w:t>
      </w:r>
    </w:p>
    <w:p>
      <w:pPr>
        <w:ind w:left="0" w:right="0" w:firstLine="560"/>
        <w:spacing w:before="450" w:after="450" w:line="312" w:lineRule="auto"/>
      </w:pPr>
      <w:r>
        <w:rPr>
          <w:rFonts w:ascii="宋体" w:hAnsi="宋体" w:eastAsia="宋体" w:cs="宋体"/>
          <w:color w:val="000"/>
          <w:sz w:val="28"/>
          <w:szCs w:val="28"/>
        </w:rPr>
        <w:t xml:space="preserve">　　2、大力开展敬老宣传活动。深入组织开展敬老月、节日慰问等活动，营造全社会尊老敬老的良好氛围。 四、其他工作</w:t>
      </w:r>
    </w:p>
    <w:p>
      <w:pPr>
        <w:ind w:left="0" w:right="0" w:firstLine="560"/>
        <w:spacing w:before="450" w:after="450" w:line="312" w:lineRule="auto"/>
      </w:pPr>
      <w:r>
        <w:rPr>
          <w:rFonts w:ascii="宋体" w:hAnsi="宋体" w:eastAsia="宋体" w:cs="宋体"/>
          <w:color w:val="000"/>
          <w:sz w:val="28"/>
          <w:szCs w:val="28"/>
        </w:rPr>
        <w:t xml:space="preserve">　　1、住房保障工作深入开展。</w:t>
      </w:r>
    </w:p>
    <w:p>
      <w:pPr>
        <w:ind w:left="0" w:right="0" w:firstLine="560"/>
        <w:spacing w:before="450" w:after="450" w:line="312" w:lineRule="auto"/>
      </w:pPr>
      <w:r>
        <w:rPr>
          <w:rFonts w:ascii="宋体" w:hAnsi="宋体" w:eastAsia="宋体" w:cs="宋体"/>
          <w:color w:val="000"/>
          <w:sz w:val="28"/>
          <w:szCs w:val="28"/>
        </w:rPr>
        <w:t xml:space="preserve">　　加强政策宣传，积极为符合条件的低收入家庭办理公共租赁房申报，对象户资格审查工作扎实开展，着力推进保障住房工作。今年共受理公共租赁住房申报52户。</w:t>
      </w:r>
    </w:p>
    <w:p>
      <w:pPr>
        <w:ind w:left="0" w:right="0" w:firstLine="560"/>
        <w:spacing w:before="450" w:after="450" w:line="312" w:lineRule="auto"/>
      </w:pPr>
      <w:r>
        <w:rPr>
          <w:rFonts w:ascii="宋体" w:hAnsi="宋体" w:eastAsia="宋体" w:cs="宋体"/>
          <w:color w:val="000"/>
          <w:sz w:val="28"/>
          <w:szCs w:val="28"/>
        </w:rPr>
        <w:t xml:space="preserve">　　2、积极参加重点工程工作，全力投入到南正街棚户区改造项目征迁工作中。严格按照街党委、办事处、上级民政部门要求，开展各项临时性工作。</w:t>
      </w:r>
    </w:p>
    <w:p>
      <w:pPr>
        <w:ind w:left="0" w:right="0" w:firstLine="560"/>
        <w:spacing w:before="450" w:after="450" w:line="312" w:lineRule="auto"/>
      </w:pPr>
      <w:r>
        <w:rPr>
          <w:rFonts w:ascii="宋体" w:hAnsi="宋体" w:eastAsia="宋体" w:cs="宋体"/>
          <w:color w:val="000"/>
          <w:sz w:val="28"/>
          <w:szCs w:val="28"/>
        </w:rPr>
        <w:t xml:space="preserve">　　五、民政工作2025年工作思路。</w:t>
      </w:r>
    </w:p>
    <w:p>
      <w:pPr>
        <w:ind w:left="0" w:right="0" w:firstLine="560"/>
        <w:spacing w:before="450" w:after="450" w:line="312" w:lineRule="auto"/>
      </w:pPr>
      <w:r>
        <w:rPr>
          <w:rFonts w:ascii="宋体" w:hAnsi="宋体" w:eastAsia="宋体" w:cs="宋体"/>
          <w:color w:val="000"/>
          <w:sz w:val="28"/>
          <w:szCs w:val="28"/>
        </w:rPr>
        <w:t xml:space="preserve">　　1、进一步规范城市低保工作，“应保尽保”、“动态调整”，确保低保工作“公开、公正、公平”。</w:t>
      </w:r>
    </w:p>
    <w:p>
      <w:pPr>
        <w:ind w:left="0" w:right="0" w:firstLine="560"/>
        <w:spacing w:before="450" w:after="450" w:line="312" w:lineRule="auto"/>
      </w:pPr>
      <w:r>
        <w:rPr>
          <w:rFonts w:ascii="宋体" w:hAnsi="宋体" w:eastAsia="宋体" w:cs="宋体"/>
          <w:color w:val="000"/>
          <w:sz w:val="28"/>
          <w:szCs w:val="28"/>
        </w:rPr>
        <w:t xml:space="preserve">　　2、落实城乡医疗救助制度，推进“一站式”救助服务工作，切实解决大病患者生活困难。 3、加强灾害应急处置，及时开展救灾救济工作。妥善安排好冬春荒困难群众基本生活;加大因病因灾家庭的摸排梳理，做好大病(灾)贫困家庭临时救济(助)工作。</w:t>
      </w:r>
    </w:p>
    <w:p>
      <w:pPr>
        <w:ind w:left="0" w:right="0" w:firstLine="560"/>
        <w:spacing w:before="450" w:after="450" w:line="312" w:lineRule="auto"/>
      </w:pPr>
      <w:r>
        <w:rPr>
          <w:rFonts w:ascii="宋体" w:hAnsi="宋体" w:eastAsia="宋体" w:cs="宋体"/>
          <w:color w:val="000"/>
          <w:sz w:val="28"/>
          <w:szCs w:val="28"/>
        </w:rPr>
        <w:t xml:space="preserve">　　4、开展拥军慰问活动，规范优待金发放程序，加大优抚对象的帮扶，推进优抚安置工作。</w:t>
      </w:r>
    </w:p>
    <w:p>
      <w:pPr>
        <w:ind w:left="0" w:right="0" w:firstLine="560"/>
        <w:spacing w:before="450" w:after="450" w:line="312" w:lineRule="auto"/>
      </w:pPr>
      <w:r>
        <w:rPr>
          <w:rFonts w:ascii="宋体" w:hAnsi="宋体" w:eastAsia="宋体" w:cs="宋体"/>
          <w:color w:val="000"/>
          <w:sz w:val="28"/>
          <w:szCs w:val="28"/>
        </w:rPr>
        <w:t xml:space="preserve">　　5、着力推进养老服务体系建设。完善社区居家养老基础实施，创新为老服务新思路，努力做好老龄证办理、高龄老人津贴等各项为老服务工作。</w:t>
      </w:r>
    </w:p>
    <w:p>
      <w:pPr>
        <w:ind w:left="0" w:right="0" w:firstLine="560"/>
        <w:spacing w:before="450" w:after="450" w:line="312" w:lineRule="auto"/>
      </w:pPr>
      <w:r>
        <w:rPr>
          <w:rFonts w:ascii="宋体" w:hAnsi="宋体" w:eastAsia="宋体" w:cs="宋体"/>
          <w:color w:val="000"/>
          <w:sz w:val="28"/>
          <w:szCs w:val="28"/>
        </w:rPr>
        <w:t xml:space="preserve">　　6、加强贯彻执行党和国家有关住房保障的政策、法规，加强申报、审核工作，着力推保障性住房工作。</w:t>
      </w:r>
    </w:p>
    <w:p>
      <w:pPr>
        <w:ind w:left="0" w:right="0" w:firstLine="560"/>
        <w:spacing w:before="450" w:after="450" w:line="312" w:lineRule="auto"/>
      </w:pPr>
      <w:r>
        <w:rPr>
          <w:rFonts w:ascii="黑体" w:hAnsi="黑体" w:eastAsia="黑体" w:cs="黑体"/>
          <w:color w:val="000000"/>
          <w:sz w:val="36"/>
          <w:szCs w:val="36"/>
          <w:b w:val="1"/>
          <w:bCs w:val="1"/>
        </w:rPr>
        <w:t xml:space="preserve">民政局年终基层民政工作总结5</w:t>
      </w:r>
    </w:p>
    <w:p>
      <w:pPr>
        <w:ind w:left="0" w:right="0" w:firstLine="560"/>
        <w:spacing w:before="450" w:after="450" w:line="312" w:lineRule="auto"/>
      </w:pPr>
      <w:r>
        <w:rPr>
          <w:rFonts w:ascii="宋体" w:hAnsi="宋体" w:eastAsia="宋体" w:cs="宋体"/>
          <w:color w:val="000"/>
          <w:sz w:val="28"/>
          <w:szCs w:val="28"/>
        </w:rPr>
        <w:t xml:space="preserve">　　一年来，在县委、县政府的正确领导下，在市民政局的精心指导下，我局以党的***和十八届三中、四中全会精神为指导，以党的群众路线教育实践活动为契机，以全面深化民政工作改革为动力，紧紧围绕县委、县政府的决策部署，深化民政事业改革发展，深入开展教育实践活动，取得了显著成绩，充分发挥了民政在保障改善民生、创新社会管理中的重要作用。现将20**年民政工作开展情况及20**年民政工作要点报告如下：</w:t>
      </w:r>
    </w:p>
    <w:p>
      <w:pPr>
        <w:ind w:left="0" w:right="0" w:firstLine="560"/>
        <w:spacing w:before="450" w:after="450" w:line="312" w:lineRule="auto"/>
      </w:pPr>
      <w:r>
        <w:rPr>
          <w:rFonts w:ascii="宋体" w:hAnsi="宋体" w:eastAsia="宋体" w:cs="宋体"/>
          <w:color w:val="000"/>
          <w:sz w:val="28"/>
          <w:szCs w:val="28"/>
        </w:rPr>
        <w:t xml:space="preserve">　　一、打造亮点，推动民政工作创新发展</w:t>
      </w:r>
    </w:p>
    <w:p>
      <w:pPr>
        <w:ind w:left="0" w:right="0" w:firstLine="560"/>
        <w:spacing w:before="450" w:after="450" w:line="312" w:lineRule="auto"/>
      </w:pPr>
      <w:r>
        <w:rPr>
          <w:rFonts w:ascii="宋体" w:hAnsi="宋体" w:eastAsia="宋体" w:cs="宋体"/>
          <w:color w:val="000"/>
          <w:sz w:val="28"/>
          <w:szCs w:val="28"/>
        </w:rPr>
        <w:t xml:space="preserve">　　(一)“四加强四规范”，推进村务公开示范化创建工作</w:t>
      </w:r>
    </w:p>
    <w:p>
      <w:pPr>
        <w:ind w:left="0" w:right="0" w:firstLine="560"/>
        <w:spacing w:before="450" w:after="450" w:line="312" w:lineRule="auto"/>
      </w:pPr>
      <w:r>
        <w:rPr>
          <w:rFonts w:ascii="宋体" w:hAnsi="宋体" w:eastAsia="宋体" w:cs="宋体"/>
          <w:color w:val="000"/>
          <w:sz w:val="28"/>
          <w:szCs w:val="28"/>
        </w:rPr>
        <w:t xml:space="preserve">　　20**年，我县的村务公开工作定为“书记工程”，实行一把手负责制，形成了县、镇、村三级齐抓共管的良好工作局面，按照省规范化创建标准，现已完成308个村的创建工作，完成率达93%。并且依托农村社区“六个一”工程，打造了一批村务公开特色村，如在**镇**村、**镇**村、**镇**村等小组设置村务公开小组分栏。</w:t>
      </w:r>
    </w:p>
    <w:p>
      <w:pPr>
        <w:ind w:left="0" w:right="0" w:firstLine="560"/>
        <w:spacing w:before="450" w:after="450" w:line="312" w:lineRule="auto"/>
      </w:pPr>
      <w:r>
        <w:rPr>
          <w:rFonts w:ascii="宋体" w:hAnsi="宋体" w:eastAsia="宋体" w:cs="宋体"/>
          <w:color w:val="000"/>
          <w:sz w:val="28"/>
          <w:szCs w:val="28"/>
        </w:rPr>
        <w:t xml:space="preserve">　　1.“四加强”，推进建设步伐。加强标准化建设，投入748万元，全面推进村委会村务公开栏的选址、结构设计、版面设置工作。加强档案管理，确保村务公开工作有政策文件、有制度、有安排、有检查、有总结、有记录等。加强教育和培训，定期开展村民委员会组织法、村务公开等有关法律和政策的宣传教育工作，提高广大村民群众的民主意识、法制意识。加强督促检查，建立监督检查和末位挂牌整治工作机制，开展定期、不定期监督检查，确保村务公开各项工作落到实处，把村务公开工作坚持不懈地开展下去。</w:t>
      </w:r>
    </w:p>
    <w:p>
      <w:pPr>
        <w:ind w:left="0" w:right="0" w:firstLine="560"/>
        <w:spacing w:before="450" w:after="450" w:line="312" w:lineRule="auto"/>
      </w:pPr>
      <w:r>
        <w:rPr>
          <w:rFonts w:ascii="宋体" w:hAnsi="宋体" w:eastAsia="宋体" w:cs="宋体"/>
          <w:color w:val="000"/>
          <w:sz w:val="28"/>
          <w:szCs w:val="28"/>
        </w:rPr>
        <w:t xml:space="preserve">　　2.“四规范”，严格公开程序。规范公开内容，把财务公开作为公开的重点、监督的重点、检查的重点。规范公开形式，采取村务公开栏长期公开，对于临时性、阶段性重点工作及群众关心的热点、难点问题实行“五公开”，通过网上公开、墙上公开，会议公开，“掌上村务”公开，家庭报告单公开。规范公开时间，月度公开的，在每月10日前公开;季度公开的，在每季度首月10日前公开;及时公开的，在3天内公开。规范公开程序，各村依法依规提出公开的具体方案，村务监督委员会对方案进行审查、补充、完善后，提交村党支部和村民委员会联席会议讨论确定才给予公布。</w:t>
      </w:r>
    </w:p>
    <w:p>
      <w:pPr>
        <w:ind w:left="0" w:right="0" w:firstLine="560"/>
        <w:spacing w:before="450" w:after="450" w:line="312" w:lineRule="auto"/>
      </w:pPr>
      <w:r>
        <w:rPr>
          <w:rFonts w:ascii="宋体" w:hAnsi="宋体" w:eastAsia="宋体" w:cs="宋体"/>
          <w:color w:val="000"/>
          <w:sz w:val="28"/>
          <w:szCs w:val="28"/>
        </w:rPr>
        <w:t xml:space="preserve">　　(二)以孵化中心为载体，大力培育和发展社会组织</w:t>
      </w:r>
    </w:p>
    <w:p>
      <w:pPr>
        <w:ind w:left="0" w:right="0" w:firstLine="560"/>
        <w:spacing w:before="450" w:after="450" w:line="312" w:lineRule="auto"/>
      </w:pPr>
      <w:r>
        <w:rPr>
          <w:rFonts w:ascii="宋体" w:hAnsi="宋体" w:eastAsia="宋体" w:cs="宋体"/>
          <w:color w:val="000"/>
          <w:sz w:val="28"/>
          <w:szCs w:val="28"/>
        </w:rPr>
        <w:t xml:space="preserve">　　1.抓扶持，保障孵化培育经费。社会组织孵化中心先后投入30万元建设经费，用于建设和运营，并于20**年11月顺利迁至新址，可以同时满足10家社会化组织进驻培育。为加快社会组织孵化和培育制度体系建立，出台了《**县社会组织扶持发展专项资金管理使用办法》，现有20家社会组织通过了我县100万专项资金扶持发展。</w:t>
      </w:r>
    </w:p>
    <w:p>
      <w:pPr>
        <w:ind w:left="0" w:right="0" w:firstLine="560"/>
        <w:spacing w:before="450" w:after="450" w:line="312" w:lineRule="auto"/>
      </w:pPr>
      <w:r>
        <w:rPr>
          <w:rFonts w:ascii="宋体" w:hAnsi="宋体" w:eastAsia="宋体" w:cs="宋体"/>
          <w:color w:val="000"/>
          <w:sz w:val="28"/>
          <w:szCs w:val="28"/>
        </w:rPr>
        <w:t xml:space="preserve">　　2.抓规范，建立管理制度体系。积极启动社会组织等级评估工作，进一步激发了社会组织审评热情，首批已评定**家社会组织等级，其中4家4a，10家3a，1家2a。 3.抓运营，引入管理专业团队。以购买服务的方式，聘用专职社工人员对孵化中心进行管理，对社会组织的领导人员启发新思维、开拓新思路、掌握社会组织发展的规律与需求提供支持服务。</w:t>
      </w:r>
    </w:p>
    <w:p>
      <w:pPr>
        <w:ind w:left="0" w:right="0" w:firstLine="560"/>
        <w:spacing w:before="450" w:after="450" w:line="312" w:lineRule="auto"/>
      </w:pPr>
      <w:r>
        <w:rPr>
          <w:rFonts w:ascii="宋体" w:hAnsi="宋体" w:eastAsia="宋体" w:cs="宋体"/>
          <w:color w:val="000"/>
          <w:sz w:val="28"/>
          <w:szCs w:val="28"/>
        </w:rPr>
        <w:t xml:space="preserve">　　(三)开展婚姻家庭辅导，促进社会和谐发展</w:t>
      </w:r>
    </w:p>
    <w:p>
      <w:pPr>
        <w:ind w:left="0" w:right="0" w:firstLine="560"/>
        <w:spacing w:before="450" w:after="450" w:line="312" w:lineRule="auto"/>
      </w:pPr>
      <w:r>
        <w:rPr>
          <w:rFonts w:ascii="宋体" w:hAnsi="宋体" w:eastAsia="宋体" w:cs="宋体"/>
          <w:color w:val="000"/>
          <w:sz w:val="28"/>
          <w:szCs w:val="28"/>
        </w:rPr>
        <w:t xml:space="preserve">　　为了进一步促进婚姻家庭生活的和谐与稳定，我局于20**年7月16日开设了婚姻家庭辅导室。自成立以来，婚姻家庭辅导室以创造优美舒适服务环境为抓手，建立健全各项规章制度保障，引进社工开展专业辅导，致力为婚姻家庭提供婚恋指导、婚姻咨询、离婚劝和、法律咨询、夫妻关系调适、家庭关系改善、婚姻危机处理、情感疏导等业务。截止年底，共承接离婚前调解个案261对，调解后当场表示不离婚的**9对，挽回成功率高达57%，促进了婚姻家庭和睦、社会和谐稳定发展，得到了婚姻当事人、社会各界的广泛好评。</w:t>
      </w:r>
    </w:p>
    <w:p>
      <w:pPr>
        <w:ind w:left="0" w:right="0" w:firstLine="560"/>
        <w:spacing w:before="450" w:after="450" w:line="312" w:lineRule="auto"/>
      </w:pPr>
      <w:r>
        <w:rPr>
          <w:rFonts w:ascii="宋体" w:hAnsi="宋体" w:eastAsia="宋体" w:cs="宋体"/>
          <w:color w:val="000"/>
          <w:sz w:val="28"/>
          <w:szCs w:val="28"/>
        </w:rPr>
        <w:t xml:space="preserve">　　二、突出重点，推进民政工作全面发展</w:t>
      </w:r>
    </w:p>
    <w:p>
      <w:pPr>
        <w:ind w:left="0" w:right="0" w:firstLine="560"/>
        <w:spacing w:before="450" w:after="450" w:line="312" w:lineRule="auto"/>
      </w:pPr>
      <w:r>
        <w:rPr>
          <w:rFonts w:ascii="宋体" w:hAnsi="宋体" w:eastAsia="宋体" w:cs="宋体"/>
          <w:color w:val="000"/>
          <w:sz w:val="28"/>
          <w:szCs w:val="28"/>
        </w:rPr>
        <w:t xml:space="preserve">　　20**年，我局着力完善社会保障体系，致力推进社会管理协调并进，加强社会事务规范管理，全力做好涉军群体维稳工作，稳步推进民生工程建设，民政工作得到全面发展。</w:t>
      </w:r>
    </w:p>
    <w:p>
      <w:pPr>
        <w:ind w:left="0" w:right="0" w:firstLine="560"/>
        <w:spacing w:before="450" w:after="450" w:line="312" w:lineRule="auto"/>
      </w:pPr>
      <w:r>
        <w:rPr>
          <w:rFonts w:ascii="宋体" w:hAnsi="宋体" w:eastAsia="宋体" w:cs="宋体"/>
          <w:color w:val="000"/>
          <w:sz w:val="28"/>
          <w:szCs w:val="28"/>
        </w:rPr>
        <w:t xml:space="preserve">　　(一)大力完善社会保障体系，夯实基础民生工作</w:t>
      </w:r>
    </w:p>
    <w:p>
      <w:pPr>
        <w:ind w:left="0" w:right="0" w:firstLine="560"/>
        <w:spacing w:before="450" w:after="450" w:line="312" w:lineRule="auto"/>
      </w:pPr>
      <w:r>
        <w:rPr>
          <w:rFonts w:ascii="宋体" w:hAnsi="宋体" w:eastAsia="宋体" w:cs="宋体"/>
          <w:color w:val="000"/>
          <w:sz w:val="28"/>
          <w:szCs w:val="28"/>
        </w:rPr>
        <w:t xml:space="preserve">　　坚持以民为本，关注社会弱势群体，以提高社会救助能力为抓手，不断完善社会保障网络建设，发挥民政工作构建和谐社会“稳定器”作用。 1.提高低保、五保、孤儿及三无人员保障标准，提升民生保障水平。20**年1月1日起低保标准从每人每月430元提高到482元;五保供养标准从每人每月750元提高到819元;孤儿和城镇三无人员实行每人每月1300元供养标准。20**年，全县城乡低保对象5654户13808人，支出低保金4456.98万元，人月均实际补差：城镇366元，农村260元;五保供养对象户2185户，支出五保金2**0.48万元;孤儿对象138人，支出供养经费213.82万元;城镇三无人员对象62人，支出供养经费88.53万元。</w:t>
      </w:r>
    </w:p>
    <w:p>
      <w:pPr>
        <w:ind w:left="0" w:right="0" w:firstLine="560"/>
        <w:spacing w:before="450" w:after="450" w:line="312" w:lineRule="auto"/>
      </w:pPr>
      <w:r>
        <w:rPr>
          <w:rFonts w:ascii="宋体" w:hAnsi="宋体" w:eastAsia="宋体" w:cs="宋体"/>
          <w:color w:val="000"/>
          <w:sz w:val="28"/>
          <w:szCs w:val="28"/>
        </w:rPr>
        <w:t xml:space="preserve">　　2.加大灾害应急救助能力，完善困难群众医疗救助体制。一是开展自然灾害公众责任保险工作。为全县66万农村户籍人口购买自然灾害公众责任保险，自然灾害造成人身伤亡最高赔付20万元。二是抗灾救灾工作扎实有效。入汛以来，我县部分地方遭受洪涝灾害，在确保受灾困难群众吃、喝、穿、住和有病及时得到救治同时，下拨重建家园资金65万元，完成全县22户全倒户重建工作。三是实现困难群众医疗救助“一站式”结算服务。自20**年7月以来，共为困难群众448人次提供服务，报销医疗救助费用36万元，救助对象在政策范围内自付医疗费用报销比例达到82%。</w:t>
      </w:r>
    </w:p>
    <w:p>
      <w:pPr>
        <w:ind w:left="0" w:right="0" w:firstLine="560"/>
        <w:spacing w:before="450" w:after="450" w:line="312" w:lineRule="auto"/>
      </w:pPr>
      <w:r>
        <w:rPr>
          <w:rFonts w:ascii="宋体" w:hAnsi="宋体" w:eastAsia="宋体" w:cs="宋体"/>
          <w:color w:val="000"/>
          <w:sz w:val="28"/>
          <w:szCs w:val="28"/>
        </w:rPr>
        <w:t xml:space="preserve">　　3.扩大免费提供殡葬基本服务对象范围，实现殡葬基本服务均等化。自20**年5月1日起，在本地或异地死亡且遗体实行火化的本籍居民，以及在我县死亡且在我县火化的非户籍居民，免除其殡葬基本公共服务费用1600元，截至12月底共减免群众殡葬费488万元，减轻3081名群众负担。</w:t>
      </w:r>
    </w:p>
    <w:p>
      <w:pPr>
        <w:ind w:left="0" w:right="0" w:firstLine="560"/>
        <w:spacing w:before="450" w:after="450" w:line="312" w:lineRule="auto"/>
      </w:pPr>
      <w:r>
        <w:rPr>
          <w:rFonts w:ascii="宋体" w:hAnsi="宋体" w:eastAsia="宋体" w:cs="宋体"/>
          <w:color w:val="000"/>
          <w:sz w:val="28"/>
          <w:szCs w:val="28"/>
        </w:rPr>
        <w:t xml:space="preserve">　　4.加大流浪乞讨人员救助管理力度，为精神病人和弃婴孤儿提供优质康复服务。全年救助流浪乞讨对象3226人次，开展“接送流浪孩子回家”专项行动，救助流浪未成年人39人次。积极为在院障碍精神病人306人，弃婴孤儿62人提供生活医疗照顾和康复工作，先后弃婴孤儿实施修补和矫正手术32例。</w:t>
      </w:r>
    </w:p>
    <w:p>
      <w:pPr>
        <w:ind w:left="0" w:right="0" w:firstLine="560"/>
        <w:spacing w:before="450" w:after="450" w:line="312" w:lineRule="auto"/>
      </w:pPr>
      <w:r>
        <w:rPr>
          <w:rFonts w:ascii="宋体" w:hAnsi="宋体" w:eastAsia="宋体" w:cs="宋体"/>
          <w:color w:val="000"/>
          <w:sz w:val="28"/>
          <w:szCs w:val="28"/>
        </w:rPr>
        <w:t xml:space="preserve">　　5.落实高龄老人津贴等各项优待老年人政策措施。20**年继续为我县1.86万名80周岁以上的老年人发放各项高龄津贴2400万元;办理和换发新老年人优待证8561张，实施“银龄安康行动”，为我县5万多名70周岁以上老年人购买意外伤害综合保险。</w:t>
      </w:r>
    </w:p>
    <w:p>
      <w:pPr>
        <w:ind w:left="0" w:right="0" w:firstLine="560"/>
        <w:spacing w:before="450" w:after="450" w:line="312" w:lineRule="auto"/>
      </w:pPr>
      <w:r>
        <w:rPr>
          <w:rFonts w:ascii="宋体" w:hAnsi="宋体" w:eastAsia="宋体" w:cs="宋体"/>
          <w:color w:val="000"/>
          <w:sz w:val="28"/>
          <w:szCs w:val="28"/>
        </w:rPr>
        <w:t xml:space="preserve">　　6.拓宽慈善救助渠道，广泛开展慈善和慰问活动。打造“阳光慈善”，推进“全民慈善行动”，做好20**年“**扶贫济困日”活动的捐款工作，共接捐款738.4万元。开展贫困家庭救助工作，全年救助患病困难群众352人次，救助金76.5万元。</w:t>
      </w:r>
    </w:p>
    <w:p>
      <w:pPr>
        <w:ind w:left="0" w:right="0" w:firstLine="560"/>
        <w:spacing w:before="450" w:after="450" w:line="312" w:lineRule="auto"/>
      </w:pPr>
      <w:r>
        <w:rPr>
          <w:rFonts w:ascii="宋体" w:hAnsi="宋体" w:eastAsia="宋体" w:cs="宋体"/>
          <w:color w:val="000"/>
          <w:sz w:val="28"/>
          <w:szCs w:val="28"/>
        </w:rPr>
        <w:t xml:space="preserve">　　(二)致力推进社会管理协调并进，确保基层民生工作取得实效 推动基层组织建设，协调社会利益关系，充分发挥民政工作构建和谐社会“调节器”作用。</w:t>
      </w:r>
    </w:p>
    <w:p>
      <w:pPr>
        <w:ind w:left="0" w:right="0" w:firstLine="560"/>
        <w:spacing w:before="450" w:after="450" w:line="312" w:lineRule="auto"/>
      </w:pPr>
      <w:r>
        <w:rPr>
          <w:rFonts w:ascii="宋体" w:hAnsi="宋体" w:eastAsia="宋体" w:cs="宋体"/>
          <w:color w:val="000"/>
          <w:sz w:val="28"/>
          <w:szCs w:val="28"/>
        </w:rPr>
        <w:t xml:space="preserve">　　1.圆满完成全县村、社区“两委”换届选举。按照省、市、县统一部署，坚持党的领导、充分发扬民主、严格依法办事的原则，全面完成全县331个村、35个社区“两委”班子的换届选举。选出新一届村、社区“两委”班子成员1876名，其中女干部4**名，村、社区实现“一肩挑”比例95.6%,“交叉任职”比例88.5%,11个县城社区实行直选，直选率31.4%。 2.稳步推进城乡社区“六个一”工程建设。全面完成全年49个社区的建设任务，其中8个县城社区和7个乡镇社区以及34个农村社区都建有一个公共服务站、文体活动中心、健康计生服务中心、家庭服务中心、综治信访维稳工作站、小广场或公园，为群众提供更便利、更优质的服务。</w:t>
      </w:r>
    </w:p>
    <w:p>
      <w:pPr>
        <w:ind w:left="0" w:right="0" w:firstLine="560"/>
        <w:spacing w:before="450" w:after="450" w:line="312" w:lineRule="auto"/>
      </w:pPr>
      <w:r>
        <w:rPr>
          <w:rFonts w:ascii="宋体" w:hAnsi="宋体" w:eastAsia="宋体" w:cs="宋体"/>
          <w:color w:val="000"/>
          <w:sz w:val="28"/>
          <w:szCs w:val="28"/>
        </w:rPr>
        <w:t xml:space="preserve">　　3.有序推进社区综合服务中心示范点工作。联合市社工协会XX县社工委对**镇**村、**镇**社区综合服务中心进行中期考核工作，并确定了3个新的社区综合服务中心示范点工作任务，分别为：**镇**社区、**镇**村、**镇**社区。</w:t>
      </w:r>
    </w:p>
    <w:p>
      <w:pPr>
        <w:ind w:left="0" w:right="0" w:firstLine="560"/>
        <w:spacing w:before="450" w:after="450" w:line="312" w:lineRule="auto"/>
      </w:pPr>
      <w:r>
        <w:rPr>
          <w:rFonts w:ascii="宋体" w:hAnsi="宋体" w:eastAsia="宋体" w:cs="宋体"/>
          <w:color w:val="000"/>
          <w:sz w:val="28"/>
          <w:szCs w:val="28"/>
        </w:rPr>
        <w:t xml:space="preserve">　　4.推进社区约请制度，为社区居民排忧解难。约请公安、社保、计生、环卫等县直单位分别到**社区、**社区、**社区、**社区、**社区共举行了5场社区现场办公会，使倾听群众反映诉求，有效解决社区居民关心难点热点问题18件。</w:t>
      </w:r>
    </w:p>
    <w:p>
      <w:pPr>
        <w:ind w:left="0" w:right="0" w:firstLine="560"/>
        <w:spacing w:before="450" w:after="450" w:line="312" w:lineRule="auto"/>
      </w:pPr>
      <w:r>
        <w:rPr>
          <w:rFonts w:ascii="宋体" w:hAnsi="宋体" w:eastAsia="宋体" w:cs="宋体"/>
          <w:color w:val="000"/>
          <w:sz w:val="28"/>
          <w:szCs w:val="28"/>
        </w:rPr>
        <w:t xml:space="preserve">　　(三)加强社会事务规范管理，提升民生工作服务水平</w:t>
      </w:r>
    </w:p>
    <w:p>
      <w:pPr>
        <w:ind w:left="0" w:right="0" w:firstLine="560"/>
        <w:spacing w:before="450" w:after="450" w:line="312" w:lineRule="auto"/>
      </w:pPr>
      <w:r>
        <w:rPr>
          <w:rFonts w:ascii="宋体" w:hAnsi="宋体" w:eastAsia="宋体" w:cs="宋体"/>
          <w:color w:val="000"/>
          <w:sz w:val="28"/>
          <w:szCs w:val="28"/>
        </w:rPr>
        <w:t xml:space="preserve">　　围绕社会组织，加强推进规范化管理，促进社会发展，发挥民政工作构建和谐社会“助推器”作用。</w:t>
      </w:r>
    </w:p>
    <w:p>
      <w:pPr>
        <w:ind w:left="0" w:right="0" w:firstLine="560"/>
        <w:spacing w:before="450" w:after="450" w:line="312" w:lineRule="auto"/>
      </w:pPr>
      <w:r>
        <w:rPr>
          <w:rFonts w:ascii="宋体" w:hAnsi="宋体" w:eastAsia="宋体" w:cs="宋体"/>
          <w:color w:val="000"/>
          <w:sz w:val="28"/>
          <w:szCs w:val="28"/>
        </w:rPr>
        <w:t xml:space="preserve">　　1.依法登记、简化社会组织的登记工作，放宽准入门槛。实行所有社会组织直接申请登记制度，全年核准名称30个，成立登记28家，变更登记**项，注销登记1个，年检2**家，合格率为85%。截至12月底，全县登记社会组织总数637个，达到每万人拥有社会组织数6.1家比例水平。</w:t>
      </w:r>
    </w:p>
    <w:p>
      <w:pPr>
        <w:ind w:left="0" w:right="0" w:firstLine="560"/>
        <w:spacing w:before="450" w:after="450" w:line="312" w:lineRule="auto"/>
      </w:pPr>
      <w:r>
        <w:rPr>
          <w:rFonts w:ascii="宋体" w:hAnsi="宋体" w:eastAsia="宋体" w:cs="宋体"/>
          <w:color w:val="000"/>
          <w:sz w:val="28"/>
          <w:szCs w:val="28"/>
        </w:rPr>
        <w:t xml:space="preserve">　　2.社会组织党建进一步加强。以深入开展党的群众路线教育实践活动为契机，社会组织党委扎实开展“扩面提质”行动，扩大党组织覆盖面，全面整治软弱涣散党组织，补选新支委党支部2家，撤销不合格党支部1家。截至12月底，社会组织党委共有联合党支部18个，基层党支部45个，管理党员871名。</w:t>
      </w:r>
    </w:p>
    <w:p>
      <w:pPr>
        <w:ind w:left="0" w:right="0" w:firstLine="560"/>
        <w:spacing w:before="450" w:after="450" w:line="312" w:lineRule="auto"/>
      </w:pPr>
      <w:r>
        <w:rPr>
          <w:rFonts w:ascii="宋体" w:hAnsi="宋体" w:eastAsia="宋体" w:cs="宋体"/>
          <w:color w:val="000"/>
          <w:sz w:val="28"/>
          <w:szCs w:val="28"/>
        </w:rPr>
        <w:t xml:space="preserve">　　3.加快社工机构培育，加强社工人才建设。目前在我县注册成立的社工机构有5间，已在优抚安置、减灾救灾、社会救助、社区服务、婚姻家庭、社会福利、慈善公益等领域先行试点开展工作，并不断拓展政府购买社会工作服务。继续实施“千名社工人才培养计划”和“社工组织拓展行动”。20**年4月联合县委组织部、县社工委出台奖励办法，鼓励更多人才参与社工建设，组织全县800多人开展社会工作师考前培训，**7人获得社工资格证书。</w:t>
      </w:r>
    </w:p>
    <w:p>
      <w:pPr>
        <w:ind w:left="0" w:right="0" w:firstLine="560"/>
        <w:spacing w:before="450" w:after="450" w:line="312" w:lineRule="auto"/>
      </w:pPr>
      <w:r>
        <w:rPr>
          <w:rFonts w:ascii="宋体" w:hAnsi="宋体" w:eastAsia="宋体" w:cs="宋体"/>
          <w:color w:val="000"/>
          <w:sz w:val="28"/>
          <w:szCs w:val="28"/>
        </w:rPr>
        <w:t xml:space="preserve">　　(四)全力做好涉军群体维稳工作，确保社会大局和谐稳定</w:t>
      </w:r>
    </w:p>
    <w:p>
      <w:pPr>
        <w:ind w:left="0" w:right="0" w:firstLine="560"/>
        <w:spacing w:before="450" w:after="450" w:line="312" w:lineRule="auto"/>
      </w:pPr>
      <w:r>
        <w:rPr>
          <w:rFonts w:ascii="宋体" w:hAnsi="宋体" w:eastAsia="宋体" w:cs="宋体"/>
          <w:color w:val="000"/>
          <w:sz w:val="28"/>
          <w:szCs w:val="28"/>
        </w:rPr>
        <w:t xml:space="preserve">　　形成以落实政策为基础，体贴解难化真情，沟通教育解矛盾，发现问题早解决的工作格局，确保了涉军工作的稳步开展，为维护我县社会经济和谐稳定作出贡献。</w:t>
      </w:r>
    </w:p>
    <w:p>
      <w:pPr>
        <w:ind w:left="0" w:right="0" w:firstLine="560"/>
        <w:spacing w:before="450" w:after="450" w:line="312" w:lineRule="auto"/>
      </w:pPr>
      <w:r>
        <w:rPr>
          <w:rFonts w:ascii="宋体" w:hAnsi="宋体" w:eastAsia="宋体" w:cs="宋体"/>
          <w:color w:val="000"/>
          <w:sz w:val="28"/>
          <w:szCs w:val="28"/>
        </w:rPr>
        <w:t xml:space="preserve">　　1.双拥工作不断深入，推进军地融合发展。一是积极谋划双拥创建工作。起草制订了创建新一轮全国全省双拥模XX县活动实施方案。二是深入开展拥军优属慰问活动。春节、“八一”期间广泛开展结对帮扶、慰问活动，全年组织慰问部队13次、慰问烈军属、转业复员退伍军人，组织召开了优抚对象座谈会30多场次,投入慰问经费(含慰问品)620多万元。三是开展主题宣传教育活动。组织干部群众、在校学生到东江纵队纪念馆接受革命传统教育，参加“清明”和“9.30烈士纪念日”扫墓活动，切实增强全县领导干部国防教育意识。四是全力支持部队建设。积极协助解决军地土地历史遗留问题，开展文化拥军活动，赠送书籍3200册;开展文艺演出进军营等活动8场次。</w:t>
      </w:r>
    </w:p>
    <w:p>
      <w:pPr>
        <w:ind w:left="0" w:right="0" w:firstLine="560"/>
        <w:spacing w:before="450" w:after="450" w:line="312" w:lineRule="auto"/>
      </w:pPr>
      <w:r>
        <w:rPr>
          <w:rFonts w:ascii="宋体" w:hAnsi="宋体" w:eastAsia="宋体" w:cs="宋体"/>
          <w:color w:val="000"/>
          <w:sz w:val="28"/>
          <w:szCs w:val="28"/>
        </w:rPr>
        <w:t xml:space="preserve">　　2.提高优抚对象抚恤补助标准，做好优抚对象的认定。优抚对象补助标准继续保持全省前列水平，全县享受抚恤定补优待的优抚对象4645人，共发放定量抚恤补助款2858.6多万元，兑现优待款585多万元。严把程序关，全年共认定重点优抚对象及60岁农村籍退役士兵165名。 3.退役士兵得到妥善安置，职业技能培训成效明显。20**年共接收230名退役士兵，发放一次性经济补助金225人约1186万元，任务完成率、安置待遇兑现率达100%。5名符合政府安排工作条件退役士兵得到妥善安置，积极开展退役士兵职业技能培训工作，170人报名参训。 20**年共接收230名退役士兵，发放一次性自谋职业安置补助金1218万元，任务完成率、安置待遇兑现率达100%。8名符合政府安排工作条件退役士兵得到妥善安置，积极开展退役士兵170人职业技能培训工作，报读率100%。</w:t>
      </w:r>
    </w:p>
    <w:p>
      <w:pPr>
        <w:ind w:left="0" w:right="0" w:firstLine="560"/>
        <w:spacing w:before="450" w:after="450" w:line="312" w:lineRule="auto"/>
      </w:pPr>
      <w:r>
        <w:rPr>
          <w:rFonts w:ascii="宋体" w:hAnsi="宋体" w:eastAsia="宋体" w:cs="宋体"/>
          <w:color w:val="000"/>
          <w:sz w:val="28"/>
          <w:szCs w:val="28"/>
        </w:rPr>
        <w:t xml:space="preserve">　　4.一站式结算不断完善，解“六难”效果明显。全年优抚对象医疗补助人数412人，补助医疗资金达45.2万元。积极热心为困难退伍军人烈军属办理生活、住房、社保、公交、子女读书等困难601人次，补助资金**7.16万元。</w:t>
      </w:r>
    </w:p>
    <w:p>
      <w:pPr>
        <w:ind w:left="0" w:right="0" w:firstLine="560"/>
        <w:spacing w:before="450" w:after="450" w:line="312" w:lineRule="auto"/>
      </w:pPr>
      <w:r>
        <w:rPr>
          <w:rFonts w:ascii="宋体" w:hAnsi="宋体" w:eastAsia="宋体" w:cs="宋体"/>
          <w:color w:val="000"/>
          <w:sz w:val="28"/>
          <w:szCs w:val="28"/>
        </w:rPr>
        <w:t xml:space="preserve">　　5.做好零散烈士纪念设施保护，完成优抚信息及中华英烈网系统数据录入。投入260万元推进了第二期烈士纪念设施维修改造工作，全面已完成12座零散烈士纪念碑、67座散葬墓保护工作，及时更新了各类优抚对象数据信息，完成了4603名优抚对象身份证及2884份档案材料的扫描工作。</w:t>
      </w:r>
    </w:p>
    <w:p>
      <w:pPr>
        <w:ind w:left="0" w:right="0" w:firstLine="560"/>
        <w:spacing w:before="450" w:after="450" w:line="312" w:lineRule="auto"/>
      </w:pPr>
      <w:r>
        <w:rPr>
          <w:rFonts w:ascii="宋体" w:hAnsi="宋体" w:eastAsia="宋体" w:cs="宋体"/>
          <w:color w:val="000"/>
          <w:sz w:val="28"/>
          <w:szCs w:val="28"/>
        </w:rPr>
        <w:t xml:space="preserve">　　(五)稳步推进民生工程建设，让广大人民群众得到实惠</w:t>
      </w:r>
    </w:p>
    <w:p>
      <w:pPr>
        <w:ind w:left="0" w:right="0" w:firstLine="560"/>
        <w:spacing w:before="450" w:after="450" w:line="312" w:lineRule="auto"/>
      </w:pPr>
      <w:r>
        <w:rPr>
          <w:rFonts w:ascii="宋体" w:hAnsi="宋体" w:eastAsia="宋体" w:cs="宋体"/>
          <w:color w:val="000"/>
          <w:sz w:val="28"/>
          <w:szCs w:val="28"/>
        </w:rPr>
        <w:t xml:space="preserve">　　民生工程是民政工作保障民生、改善民生的重要抓手。近年来，在县委县政府的大力支持下，我们不断加大惠民工程实施力度，各项民生工程稳步推进。</w:t>
      </w:r>
    </w:p>
    <w:p>
      <w:pPr>
        <w:ind w:left="0" w:right="0" w:firstLine="560"/>
        <w:spacing w:before="450" w:after="450" w:line="312" w:lineRule="auto"/>
      </w:pPr>
      <w:r>
        <w:rPr>
          <w:rFonts w:ascii="宋体" w:hAnsi="宋体" w:eastAsia="宋体" w:cs="宋体"/>
          <w:color w:val="000"/>
          <w:sz w:val="28"/>
          <w:szCs w:val="28"/>
        </w:rPr>
        <w:t xml:space="preserve">　　1.“三项工程”基本完工。目前，县殡仪馆重建工程已完成投资704万元，土建工程已基本完工，工程量已完成98%。</w:t>
      </w:r>
    </w:p>
    <w:p>
      <w:pPr>
        <w:ind w:left="0" w:right="0" w:firstLine="560"/>
        <w:spacing w:before="450" w:after="450" w:line="312" w:lineRule="auto"/>
      </w:pPr>
      <w:r>
        <w:rPr>
          <w:rFonts w:ascii="宋体" w:hAnsi="宋体" w:eastAsia="宋体" w:cs="宋体"/>
          <w:color w:val="000"/>
          <w:sz w:val="28"/>
          <w:szCs w:val="28"/>
        </w:rPr>
        <w:t xml:space="preserve">　　县救灾仓库和**县庇护中心工程的主体建设已经完工，待配套设施的建设完善后即可投入使用。</w:t>
      </w:r>
    </w:p>
    <w:p>
      <w:pPr>
        <w:ind w:left="0" w:right="0" w:firstLine="560"/>
        <w:spacing w:before="450" w:after="450" w:line="312" w:lineRule="auto"/>
      </w:pPr>
      <w:r>
        <w:rPr>
          <w:rFonts w:ascii="宋体" w:hAnsi="宋体" w:eastAsia="宋体" w:cs="宋体"/>
          <w:color w:val="000"/>
          <w:sz w:val="28"/>
          <w:szCs w:val="28"/>
        </w:rPr>
        <w:t xml:space="preserve">　　2.启动县社会养老服务中心建设工程。完成与**市**置业有限公司合作协议，计划投资4200万元，兴建占地面积3万平方米，总建筑面积1.2万平方米养老服务中心，力争在2025年底前建成并运营。目前，该项目已完成土地摘牌和前期规划等工作。</w:t>
      </w:r>
    </w:p>
    <w:p>
      <w:pPr>
        <w:ind w:left="0" w:right="0" w:firstLine="560"/>
        <w:spacing w:before="450" w:after="450" w:line="312" w:lineRule="auto"/>
      </w:pPr>
      <w:r>
        <w:rPr>
          <w:rFonts w:ascii="宋体" w:hAnsi="宋体" w:eastAsia="宋体" w:cs="宋体"/>
          <w:color w:val="000"/>
          <w:sz w:val="28"/>
          <w:szCs w:val="28"/>
        </w:rPr>
        <w:t xml:space="preserve">　　(六)真抓实干显绩效，促进民政其他工作齐头并进</w:t>
      </w:r>
    </w:p>
    <w:p>
      <w:pPr>
        <w:ind w:left="0" w:right="0" w:firstLine="560"/>
        <w:spacing w:before="450" w:after="450" w:line="312" w:lineRule="auto"/>
      </w:pPr>
      <w:r>
        <w:rPr>
          <w:rFonts w:ascii="宋体" w:hAnsi="宋体" w:eastAsia="宋体" w:cs="宋体"/>
          <w:color w:val="000"/>
          <w:sz w:val="28"/>
          <w:szCs w:val="28"/>
        </w:rPr>
        <w:t xml:space="preserve">　　婚姻登记实现零投诉，20**年办理结婚登记7230对，离婚登记1185对，出具(无)婚姻登记记录证明3339份，完成历年婚姻登记档案补录工作。区划地名管理有序，按照“科学规划，从容建设”的要求，已经完成了**镇、**镇改设街道办事处的调研和上报省政府工作，理顺了县城街道设职能。在地名工作方面，20**年批复新地名30个，更改地名2个。老区建设工作成效显著，初步完成老区县申报工作，投入223.6万元扶持47个老区村道路、水利等基础建设。福利彩票取得新业绩，全年销售超1.5亿元，超额完成市下达的任务，比去年同期增加1100多万元，增长7%。提案建议办理及时有效，全年共办理2件人大代表建议、6件政协委员提案，所有建议提案均答复完毕。信访维稳力度不断加强，接待来访群众约85人(次);收到并处理群众来信来电约68件(次);“网络问政”平台来信86封，回复率100%。政务公开和民政信息宣传工作水平不断提高，累计报送民政信息52条，开通微信公众号，共发布信息100余条。</w:t>
      </w:r>
    </w:p>
    <w:p>
      <w:pPr>
        <w:ind w:left="0" w:right="0" w:firstLine="560"/>
        <w:spacing w:before="450" w:after="450" w:line="312" w:lineRule="auto"/>
      </w:pPr>
      <w:r>
        <w:rPr>
          <w:rFonts w:ascii="宋体" w:hAnsi="宋体" w:eastAsia="宋体" w:cs="宋体"/>
          <w:color w:val="000"/>
          <w:sz w:val="28"/>
          <w:szCs w:val="28"/>
        </w:rPr>
        <w:t xml:space="preserve">　　三、加强队伍建设，着力践行为民宗旨</w:t>
      </w:r>
    </w:p>
    <w:p>
      <w:pPr>
        <w:ind w:left="0" w:right="0" w:firstLine="560"/>
        <w:spacing w:before="450" w:after="450" w:line="312" w:lineRule="auto"/>
      </w:pPr>
      <w:r>
        <w:rPr>
          <w:rFonts w:ascii="宋体" w:hAnsi="宋体" w:eastAsia="宋体" w:cs="宋体"/>
          <w:color w:val="000"/>
          <w:sz w:val="28"/>
          <w:szCs w:val="28"/>
        </w:rPr>
        <w:t xml:space="preserve">　　通过开展群众路线教育实践活动和加强各种能力建设，我县民政队伍的综合素质不断提高，“群众”理念在不断深化，“为民”责任普遍增强，“法治”意识不断强化，民政队伍综合素质得到较快提升。</w:t>
      </w:r>
    </w:p>
    <w:p>
      <w:pPr>
        <w:ind w:left="0" w:right="0" w:firstLine="560"/>
        <w:spacing w:before="450" w:after="450" w:line="312" w:lineRule="auto"/>
      </w:pPr>
      <w:r>
        <w:rPr>
          <w:rFonts w:ascii="宋体" w:hAnsi="宋体" w:eastAsia="宋体" w:cs="宋体"/>
          <w:color w:val="000"/>
          <w:sz w:val="28"/>
          <w:szCs w:val="28"/>
        </w:rPr>
        <w:t xml:space="preserve">　　(一)加强思想政治建设，教育实践活动圆满收官。严格落实县委统一部署和**书记挂点指导要求，按照“高起点起步，高标准开展，高质量推进”思路，坚持问题导向、民生导向、群众参与原则，深入开展教育实践活动。活动期间，拓宽渠道，广开言路，共收集群众意见建议27条;边查边改，立行立改，坚持分类指导原则，制定问题台账并逐一完成整改落实。20**年7月24日，召开领导班子专题民主生活会，深刻剖析，查摆问题，开展批评与自我批评，达到预期目的，受到**书记的充分肯定。在制度建设方面，建立健全23项制度。同时，针对问题，制定实施了“两方案一计划一清单”，并针对落实效果认真开展“回头看”活动。通过教育实践活动，我局较好实现了“转变作风、强化素质、提高能力、推动发展”的目标。</w:t>
      </w:r>
    </w:p>
    <w:p>
      <w:pPr>
        <w:ind w:left="0" w:right="0" w:firstLine="560"/>
        <w:spacing w:before="450" w:after="450" w:line="312" w:lineRule="auto"/>
      </w:pPr>
      <w:r>
        <w:rPr>
          <w:rFonts w:ascii="宋体" w:hAnsi="宋体" w:eastAsia="宋体" w:cs="宋体"/>
          <w:color w:val="000"/>
          <w:sz w:val="28"/>
          <w:szCs w:val="28"/>
        </w:rPr>
        <w:t xml:space="preserve">　　(二)加强依法行政建设，着力提升队伍依法行政水平。一是建立教育培训机制。通过参加各种业务及法律法规培训、观摩学习、专题辅导等，增强民政队伍依法行政观念。二是落实依法行政工作。坚持抓基础、抓窗口、抓群众满意度，理顺7项行政审批职能，推行政务公开，接受社会各界和群众监督。三是进一步强化监督。在加大内部监督机制，重新梳理甄别各股室岗位风险点59个，制定制定防控措施64条，加强民政专项资金检查和审计力度，扩大群众的参与度，加强社会监督，组织开展了政策下乡宣讲活动，发放《民政服务指南》等资料1200多份，着力解决联系服务群众“最后一公里”问题。</w:t>
      </w:r>
    </w:p>
    <w:p>
      <w:pPr>
        <w:ind w:left="0" w:right="0" w:firstLine="560"/>
        <w:spacing w:before="450" w:after="450" w:line="312" w:lineRule="auto"/>
      </w:pPr>
      <w:r>
        <w:rPr>
          <w:rFonts w:ascii="宋体" w:hAnsi="宋体" w:eastAsia="宋体" w:cs="宋体"/>
          <w:color w:val="000"/>
          <w:sz w:val="28"/>
          <w:szCs w:val="28"/>
        </w:rPr>
        <w:t xml:space="preserve">　　(三)加强作风建设，不断完善党风廉政各项规章制度。结合教育实践活动，认真贯彻中央八项规定、我省实施办法和我县“十六个不准”等一系列规章制度，着力整治“慵懒散奢”问题，转变作风成效明显。进一步规范了“三公”经费支出等制度规定，三公经费支出同比减少了30%。民政队伍“为民务实清廉”的作风不断提升，廉洁奉公、风清气正的良好氛围更加浓厚。</w:t>
      </w:r>
    </w:p>
    <w:p>
      <w:pPr>
        <w:ind w:left="0" w:right="0" w:firstLine="560"/>
        <w:spacing w:before="450" w:after="450" w:line="312" w:lineRule="auto"/>
      </w:pPr>
      <w:r>
        <w:rPr>
          <w:rFonts w:ascii="宋体" w:hAnsi="宋体" w:eastAsia="宋体" w:cs="宋体"/>
          <w:color w:val="000"/>
          <w:sz w:val="28"/>
          <w:szCs w:val="28"/>
        </w:rPr>
        <w:t xml:space="preserve">　　20**年，按照县委、县政府和市民政局的统一部署和要求，我局以保障和改善民生为重点，加强社会建设，创新社会管理，取得了一定的成绩，但与县委、县政府的要求相比还有一定的差距：民政部门抓机遇、抓发展的意识还有待进一步增强;民政业务工作还存在不少薄弱环节，管理体制机制还不够完善，制度化、规范化管理水平有待于进一步提高;部分民政干部不注重学习和研究政策，工作主动性不够，创新意识不强，凭经验办事情现象还在一定程度上存在等。</w:t>
      </w:r>
    </w:p>
    <w:p>
      <w:pPr>
        <w:ind w:left="0" w:right="0" w:firstLine="560"/>
        <w:spacing w:before="450" w:after="450" w:line="312" w:lineRule="auto"/>
      </w:pPr>
      <w:r>
        <w:rPr>
          <w:rFonts w:ascii="宋体" w:hAnsi="宋体" w:eastAsia="宋体" w:cs="宋体"/>
          <w:color w:val="000"/>
          <w:sz w:val="28"/>
          <w:szCs w:val="28"/>
        </w:rPr>
        <w:t xml:space="preserve">　　面对存在的问题，我们将在县委、县政府正确领导和市民政局的指导下，积极采取有效措施，进一步调整干部力量，加强干部队伍建设，切实转变工作作风，服务工作大局，树立新典型，探索新思路，奋力开创我县民政工作新局面。</w:t>
      </w:r>
    </w:p>
    <w:p>
      <w:pPr>
        <w:ind w:left="0" w:right="0" w:firstLine="560"/>
        <w:spacing w:before="450" w:after="450" w:line="312" w:lineRule="auto"/>
      </w:pPr>
      <w:r>
        <w:rPr>
          <w:rFonts w:ascii="黑体" w:hAnsi="黑体" w:eastAsia="黑体" w:cs="黑体"/>
          <w:color w:val="000000"/>
          <w:sz w:val="36"/>
          <w:szCs w:val="36"/>
          <w:b w:val="1"/>
          <w:bCs w:val="1"/>
        </w:rPr>
        <w:t xml:space="preserve">民政局年度基层民政工作总结6</w:t>
      </w:r>
    </w:p>
    <w:p>
      <w:pPr>
        <w:ind w:left="0" w:right="0" w:firstLine="560"/>
        <w:spacing w:before="450" w:after="450" w:line="312" w:lineRule="auto"/>
      </w:pPr>
      <w:r>
        <w:rPr>
          <w:rFonts w:ascii="宋体" w:hAnsi="宋体" w:eastAsia="宋体" w:cs="宋体"/>
          <w:color w:val="000"/>
          <w:sz w:val="28"/>
          <w:szCs w:val="28"/>
        </w:rPr>
        <w:t xml:space="preserve">　　2025年，全区民政工作在区委、区政府正确领导下，认真贯彻落实党的***、十八届三中、四中全会和***系列重要讲话精神，以“积极适应新常态、为民服务不懈怠”为主题，提振精气神、开拓新思路、落实新举措，较好完成了全年民政工作目标任务。</w:t>
      </w:r>
    </w:p>
    <w:p>
      <w:pPr>
        <w:ind w:left="0" w:right="0" w:firstLine="560"/>
        <w:spacing w:before="450" w:after="450" w:line="312" w:lineRule="auto"/>
      </w:pPr>
      <w:r>
        <w:rPr>
          <w:rFonts w:ascii="宋体" w:hAnsi="宋体" w:eastAsia="宋体" w:cs="宋体"/>
          <w:color w:val="000"/>
          <w:sz w:val="28"/>
          <w:szCs w:val="28"/>
        </w:rPr>
        <w:t xml:space="preserve">　　一、2025年全区民政工作基本情况</w:t>
      </w:r>
    </w:p>
    <w:p>
      <w:pPr>
        <w:ind w:left="0" w:right="0" w:firstLine="560"/>
        <w:spacing w:before="450" w:after="450" w:line="312" w:lineRule="auto"/>
      </w:pPr>
      <w:r>
        <w:rPr>
          <w:rFonts w:ascii="宋体" w:hAnsi="宋体" w:eastAsia="宋体" w:cs="宋体"/>
          <w:color w:val="000"/>
          <w:sz w:val="28"/>
          <w:szCs w:val="28"/>
        </w:rPr>
        <w:t xml:space="preserve">　　一是社会救助水平有新提高。1—10月，全区投入社会救助资金4158万元，城乡低保标准上调至每人每月750元。春节期间，开展“三级大走访温暖进万家”活动，区、镇(街道)、村(社区)发放慰问金4941.98万元。完善社会救助服务窗口建设，将“一门式”社会救助服务窗口建在了镇(街道)便民服务大厅，为困难群众申请救助提供了更加便捷高效的平台。完善收入核对机制，对在册救助对象实施动态管理、精准救助。落实民生保险制度，“4•28”风雹灾害发生后，迅速启动自然灾害民生保险理赔程序，向全区20000多户受灾居民赔付1000余万元。同时，对遭受灾害的困难家庭实施临时救助，为553户困难群众发放救助款55.3万元，有效保障了受灾群众的生产生活。做好公益慈善工作，预计今年全区销售福利彩票3.5亿元，筹措公益金约3000余万元。设立了多个慈善冠名基金，积极开展慈善助学等活动，帮助困难学生、困难群众1000多人次。</w:t>
      </w:r>
    </w:p>
    <w:p>
      <w:pPr>
        <w:ind w:left="0" w:right="0" w:firstLine="560"/>
        <w:spacing w:before="450" w:after="450" w:line="312" w:lineRule="auto"/>
      </w:pPr>
      <w:r>
        <w:rPr>
          <w:rFonts w:ascii="宋体" w:hAnsi="宋体" w:eastAsia="宋体" w:cs="宋体"/>
          <w:color w:val="000"/>
          <w:sz w:val="28"/>
          <w:szCs w:val="28"/>
        </w:rPr>
        <w:t xml:space="preserve">　　二是养老服务事业有新成效。全面推进“居家福”覆盖工程，在东山、金庭、胥口等地建设“居家福”养老服务站27个，目前“居家福”已为全区5000多户6000多名老年人提供服务7万多次。基本完成了17家老年人日间照料中心，6个助餐点，2个中央厨房和2个助浴点的建设任务。区、镇两级财政投入1400余万元，实施了尊老金发放、优待证办理、意外险赔付等惠老工程。下拨养老机构床位运营补贴155.26万元，“居家福”运营补贴320万元。组织居家养老服务对象信息采集员业务培训，完成对9个镇(街道)80周岁以上老年人的信息采集、养老服务对象认定。举办XX区首届养老护理员职业技能竞赛，切实提高全区养老护理员队伍的综合素质和专业技能。</w:t>
      </w:r>
    </w:p>
    <w:p>
      <w:pPr>
        <w:ind w:left="0" w:right="0" w:firstLine="560"/>
        <w:spacing w:before="450" w:after="450" w:line="312" w:lineRule="auto"/>
      </w:pPr>
      <w:r>
        <w:rPr>
          <w:rFonts w:ascii="宋体" w:hAnsi="宋体" w:eastAsia="宋体" w:cs="宋体"/>
          <w:color w:val="000"/>
          <w:sz w:val="28"/>
          <w:szCs w:val="28"/>
        </w:rPr>
        <w:t xml:space="preserve">　　三是双拥优抚安置有新进展。认真做好“春节”、“八一”等节日期间拥军慰问工作，实施年度实事拥军项目。积极配合XX市双拥模范城创建工作，XX市电科院作为我区军民共建示范单位，接受了全国双拥模范城调研督导组的参观考察，得到国家民政部窦玉沛副部长的肯定。召开中国人民抗日战争暨世界反法西斯战争胜利70周年座谈会，区四套班子主要领导与抗战老战士、老同志共同回顾抗战岁月，展望美好未来，向全区抗战时期及以前参加革命的48名老战士、老同志发放慰问金24万元。精心开展“烈士纪念日”公祭活动，缅怀革命先烈，弘扬烈士精神。认真落实优待抚恤政策，调整部分优抚对象补助标准，下拨各类经费1746.57万元。认真做好安置工作，接收退役士兵190名、士官2名，共发放2025年度冬季退役士兵自主就业一次性经济补助经费1733.54万元。</w:t>
      </w:r>
    </w:p>
    <w:p>
      <w:pPr>
        <w:ind w:left="0" w:right="0" w:firstLine="560"/>
        <w:spacing w:before="450" w:after="450" w:line="312" w:lineRule="auto"/>
      </w:pPr>
      <w:r>
        <w:rPr>
          <w:rFonts w:ascii="宋体" w:hAnsi="宋体" w:eastAsia="宋体" w:cs="宋体"/>
          <w:color w:val="000"/>
          <w:sz w:val="28"/>
          <w:szCs w:val="28"/>
        </w:rPr>
        <w:t xml:space="preserve">　　四是民政公共服务能力有新提升。加快推进骨灰堂建设实施工程，区政府两次召开推进会，区民政局多次赴有关板块调研协调，目前7个计划新建骨灰堂的镇(街道)已完成土地性质的调整，现已进入用地审批和立项程序，为明年公益性骨灰堂的全面施工建设打下了基础。清明祭扫保障工作安全有序，全区接待祭扫群众150万人(次)，车辆17.6万辆，宣传和引导群众错峰祭扫，积极引导群众文明低碳祭扫。全面运行公墓墓葬信息平台，17个经营性公墓全部联网，运行情况良好。认真做好地名界线管理，积极开展全国第二次地名普查，召开推进会，举办地名普查员工作培训。做好未成年人社会保护工作，采取政府购买服务的方式，引导社会力量参与困境未成年人社会保护工作。提高婚姻收养服务水平，办理各类事项10319件，其中婚姻登记3577件、离婚登记1078对、补领婚姻证1122对、收养登记9件。 五是基层社会治理工作有新亮点。作为现代化的社区治理服务载体，XX区民生综合服务中心顺利建成投用，它是全区民生服务的重要窗口、社会组织的培育基地和老年人活动娱乐的幸福家园，中心运营以来，受到了各级领导的肯定和广大群众的好评。全区5个社区服务中心建成启用，10个社区服务中心改(扩)建完成。甪直镇被表彰为江苏省和谐社区建设示范镇，8个社区获江苏省和谐社区建设示范社区称号。加强基层干部能力建设，组织全区村(社区)主任培训班，全区185名村(社区)主任参加培训。推动社区减负增效，出台《关于减轻城乡社区负担提升服务效能的实施意见》。加强社会组织建设，全区依法登记社会组织390家，全年审批新登记社团16个、变更12个，新登记民办非企业单位28个、变更15个。出台《关于加快推进社会组织健康发展的实施意见》，投入200万元开展第二届公益创投活动。加强社工人才队伍建设，组织社工职业水平考试，全区有43人通过社工考试。</w:t>
      </w:r>
    </w:p>
    <w:p>
      <w:pPr>
        <w:ind w:left="0" w:right="0" w:firstLine="560"/>
        <w:spacing w:before="450" w:after="450" w:line="312" w:lineRule="auto"/>
      </w:pPr>
      <w:r>
        <w:rPr>
          <w:rFonts w:ascii="宋体" w:hAnsi="宋体" w:eastAsia="宋体" w:cs="宋体"/>
          <w:color w:val="000"/>
          <w:sz w:val="28"/>
          <w:szCs w:val="28"/>
        </w:rPr>
        <w:t xml:space="preserve">　　二、2025年全区民政工作初步打算</w:t>
      </w:r>
    </w:p>
    <w:p>
      <w:pPr>
        <w:ind w:left="0" w:right="0" w:firstLine="560"/>
        <w:spacing w:before="450" w:after="450" w:line="312" w:lineRule="auto"/>
      </w:pPr>
      <w:r>
        <w:rPr>
          <w:rFonts w:ascii="宋体" w:hAnsi="宋体" w:eastAsia="宋体" w:cs="宋体"/>
          <w:color w:val="000"/>
          <w:sz w:val="28"/>
          <w:szCs w:val="28"/>
        </w:rPr>
        <w:t xml:space="preserve">　　2025年全区民政工作的总体思路是：围绕区委、区政府工作大局，狠抓项目惠民生，提升服务促发展，着力解决群众最关心、最直接、最现实的民生问题，推动民政事业创新发展。突出抓好6项重点工作： 一是进一步健全社会救助机制。落实自然增长机制，适时调整提高低保、低保边缘等各类困难群体生活救助标准。加大临时救助、医疗救助的力度和覆盖面，做好因病、因残、因灾、因祸致贫对象的救助帮扶工作。加强社会救助工作创新，积极探索救助审批网上操作。完善社会救助服务窗口建设，做到人员配备到位，工作职责到位，服务流程规范。要进一步完善收入核对工作，严把低保准入“第一关”，及时清退不符合救助条件的对象，维护好社会救助“底线公平”，结合我区实际情况，精确认定，慎重清退。积极开展慈善救助项目，继续做好“慈善助学”、“慈善助医”、“冠名基金会”等项目，营造浓厚慈善氛围。 二是进一步完善养老服务体系。对全区养老服务事业进行全面谋划和部署，制定出台《XX区加快养老服务业发展的实施意见》。继续推广“居家福”虚拟养老服务模式，进一步降低服务门槛、扩大服务范围、提升服务质量，2025年要争取把“居家福”服务对象扩大到10000人以上。继续抓好日间照料中心、助餐点和老年人活动场所的建设，注重养老服务设施与卫生服务设施配套建设，推动实现“医养结合”，同时还要进一步完善软件服务，加强宣传引导，提高乡镇养老服务设施的入住率。加强对全区养老服务人员的职业技能培训，提升全区养老服务人才队伍的整体素质和专业水平。</w:t>
      </w:r>
    </w:p>
    <w:p>
      <w:pPr>
        <w:ind w:left="0" w:right="0" w:firstLine="560"/>
        <w:spacing w:before="450" w:after="450" w:line="312" w:lineRule="auto"/>
      </w:pPr>
      <w:r>
        <w:rPr>
          <w:rFonts w:ascii="宋体" w:hAnsi="宋体" w:eastAsia="宋体" w:cs="宋体"/>
          <w:color w:val="000"/>
          <w:sz w:val="28"/>
          <w:szCs w:val="28"/>
        </w:rPr>
        <w:t xml:space="preserve">　　三是进一步巩固军民鱼水关系。开展特色拥军活动，完成不少于10项年度拥军实事工程，协调好随军家属就业、子女入学等工作。全面落实优抚对象各项政策待遇，按时发放各类优待金、抚恤金、补助金。做好涉军维稳工作，主动排查矛盾隐患，妥善处置各类优抚对象的信访诉求，维护优抚群体权益，促进社会和谐稳定。研究探讨转业士官安置机制，创新安置方式。妥善接收安置退役士兵、军休人员，增强军供保障能力。</w:t>
      </w:r>
    </w:p>
    <w:p>
      <w:pPr>
        <w:ind w:left="0" w:right="0" w:firstLine="560"/>
        <w:spacing w:before="450" w:after="450" w:line="312" w:lineRule="auto"/>
      </w:pPr>
      <w:r>
        <w:rPr>
          <w:rFonts w:ascii="宋体" w:hAnsi="宋体" w:eastAsia="宋体" w:cs="宋体"/>
          <w:color w:val="000"/>
          <w:sz w:val="28"/>
          <w:szCs w:val="28"/>
        </w:rPr>
        <w:t xml:space="preserve">　　四是进一步提升民政服务水平。加强对公墓规范管理和环境建设的督查，严格执行建墓标准，督促各公墓加强日常管理。加快推进镇级公益性骨灰堂建设工程，7家计划新建的骨灰堂全部开工建设，年底前基本完成公益性骨灰堂建设任务。继续扩大全区墓葬信息平台的覆盖面，将公益性公墓和关停公墓全部纳入墓葬信息平台系统，实现全区公墓墓葬信息全覆盖。进一步规范婚姻收养登记工作，提升窗口服务水平。完成第二次全国地名普查工作。进一步健全未成年人社区保护网络，建立困境未成年人信息库和联动服务系统，加强家庭监护服务和监督，形成联动良性救助工作体系。 五是进一步激发社会治理活力。加强对民生综合服务中心的管理运营，完善各项服务功能，使其成为XX区民生公共服务的示范窗口和老年人老有所乐的幸福家园。组织全区第十一届村委会、第六届居委会换届选举，切实做到早安排、早部署。研究出台《关于加强全区社会工作人才队伍建设的意见》，强化全区社工人才队伍建设。研究出台《社会组织培育发展和奖励资金管理办法》，进一步发挥社会组织孵化基地的作用，加大社会组织的培育发展力度。开展全区第三届公益创投活动，计划安排300万元福彩公益金作为创投资金。继续做好社会组织等级评估和年检工作，坚持量质并举，培育发展更多的4a级以上的社会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