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2025年社区消防安全工作总结报告(三篇)</w:t>
      </w:r>
      <w:bookmarkEnd w:id="1"/>
    </w:p>
    <w:p>
      <w:pPr>
        <w:jc w:val="center"/>
        <w:spacing w:before="0" w:after="450"/>
      </w:pPr>
      <w:r>
        <w:rPr>
          <w:rFonts w:ascii="Arial" w:hAnsi="Arial" w:eastAsia="Arial" w:cs="Arial"/>
          <w:color w:val="999999"/>
          <w:sz w:val="20"/>
          <w:szCs w:val="20"/>
        </w:rPr>
        <w:t xml:space="preserve">来源：网络  作者：青灯古佛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社区消防安全工作总结报告一一、领导重视，责任落实加快全村的发展，是全村干部群众根本的任务。同时全村党员干部也充分认识到抓安全也抓发展的观点，千方百计抓好消防安全工作，为地方经济社会发展营造稳定和谐的环境。首先建立健全组织机构，为开展消防安全...</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社区消防安全工作总结报告一</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一是及时调整充实了东陈村消防安全管理领导小组，由村主任陈忠宝成任组长，设办公室在村委会，全面加强对全村消防安全工作的领导、组织、协调工作，切实落实了消防安全工作党政一把手负总责，分管领导具体抓的方针。二是将消防安全工作纳入全村经济和社会发展总体规划。一年来，村委会与党支部多次召开消防安全专题会议，对全村消防安全各项工作进行部署和分析研究，并与村各企业、消防安全重点单位签订了《东陈村__年消防安全责任书》。三是村三委会按要求将消防安全工作经费列入年初财政预算，将消防安全工作与干部奖惩挂钩，按照“谁主管、谁负责”的原则进行严格的考核奖惩，并实行乡一名班子成员管理村庄一个片区，村包组，组包户的考核承包制，积极开展东陈村消防平安村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东陈村积极开展消防安全宣传，普及消防安全知识，不断提高村民消防安全意识，是从源头上加强消防安全工作的有效途径。结合东陈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东陈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1、加强公共消防基础设施建设。在完成消防专业规划的基础上，东陈村村委会在村庄建设过程中基本完善了消防栓、消防水渠的建设，为灭火救灾提供了一定的保障。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东陈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庆期间都认真组织开展对消防安全重点单位的监督检查工作，并对公共娱乐场所、东房宗祠、各易发生灾情场所进行检查，有火灾隐患的要求限期整改，存在重大安全隐患的责令停业整顿，消除隐患。全年我村共开展消防安全大检查6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社区消防安全工作总结报告二</w:t>
      </w:r>
    </w:p>
    <w:p>
      <w:pPr>
        <w:ind w:left="0" w:right="0" w:firstLine="560"/>
        <w:spacing w:before="450" w:after="450" w:line="312" w:lineRule="auto"/>
      </w:pPr>
      <w:r>
        <w:rPr>
          <w:rFonts w:ascii="宋体" w:hAnsi="宋体" w:eastAsia="宋体" w:cs="宋体"/>
          <w:color w:val="000"/>
          <w:sz w:val="28"/>
          <w:szCs w:val="28"/>
        </w:rPr>
        <w:t xml:space="preserve">一个月有即将过去，回想这个月的工作情况作一总结，欢迎大家阅读借鉴。</w:t>
      </w:r>
    </w:p>
    <w:p>
      <w:pPr>
        <w:ind w:left="0" w:right="0" w:firstLine="560"/>
        <w:spacing w:before="450" w:after="450" w:line="312" w:lineRule="auto"/>
      </w:pPr>
      <w:r>
        <w:rPr>
          <w:rFonts w:ascii="宋体" w:hAnsi="宋体" w:eastAsia="宋体" w:cs="宋体"/>
          <w:color w:val="000"/>
          <w:sz w:val="28"/>
          <w:szCs w:val="28"/>
        </w:rPr>
        <w:t xml:space="preserve">在上级主管部门、机场领导小组的监督管理下，消防护卫部坚持“以防为主、防消结合”的方针，坚持做到不断总结经验教训,不断改进和完善工作方法,提高安全防范能力,将事故隐患减少到最低指数,扎扎实实做好消防安全工作，提高全体员工安全防范能力，确保旅客、职工生命的安全。</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开展消防安全教育工作。通过各级会议进行消防安全宣传，领导小组坚持召开消防安全工作例会,分析问题，讨论措施布置工作。领导小组在每次工作大会上,对包括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各级员工接受和理解问题的特点,通过相关活动,使员工掌握了基本的消防安全知识,增强了消防安全意识。消防护卫部还聘请消防专业讲师对全体员工进行消防安全知识讲座,使全体员工掌握消防安全知识。消防护卫部进行消防器材使用方法实际演练,使消防员掌握了消防器材的正确使用方法和灭火技巧,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(三)进行了一次系统全面的消防安全检查。对哈密机场各个重要部门,譬如候机楼、办公室、机房、车库、宿舍等消防设施进行了全面的检查。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只有加强管理,做到责任到人,才能真正做到防微杜渐。这是我们摸索出来的做好消防安全工作的一条重要经验。明岗明责,检查评比,是强化管理力求实效的重要举措。具体说来,我们在以下六个方面加强了规范管理: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1、确定重点防火部位,明确重点防火部位负责人。我们根据办公环境、执勤岗位、机场规划等具体情况及时调整了重点部位防火责任人。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3、加强对候机楼、机房和宿舍的管理,不定期检查安全情况。在事故易发地,我们对有关人员加强消防安全教育的同时加大检查力度。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4、加强对消防器具的管理和保养。我们并不因为一些器具平时闲置无用就放弃管理,而是注重保养保证随时可以应急使用,对机场重要部位消防进行了保障。</w:t>
      </w:r>
    </w:p>
    <w:p>
      <w:pPr>
        <w:ind w:left="0" w:right="0" w:firstLine="560"/>
        <w:spacing w:before="450" w:after="450" w:line="312" w:lineRule="auto"/>
      </w:pPr>
      <w:r>
        <w:rPr>
          <w:rFonts w:ascii="宋体" w:hAnsi="宋体" w:eastAsia="宋体" w:cs="宋体"/>
          <w:color w:val="000"/>
          <w:sz w:val="28"/>
          <w:szCs w:val="28"/>
        </w:rPr>
        <w:t xml:space="preserve">5、加强对宿宿用电安全的检查。定期检查,教育人员安全用电，防止发生不安全事件。</w:t>
      </w:r>
    </w:p>
    <w:p>
      <w:pPr>
        <w:ind w:left="0" w:right="0" w:firstLine="560"/>
        <w:spacing w:before="450" w:after="450" w:line="312" w:lineRule="auto"/>
      </w:pPr>
      <w:r>
        <w:rPr>
          <w:rFonts w:ascii="宋体" w:hAnsi="宋体" w:eastAsia="宋体" w:cs="宋体"/>
          <w:color w:val="000"/>
          <w:sz w:val="28"/>
          <w:szCs w:val="28"/>
        </w:rPr>
        <w:t xml:space="preserve">6、开展消防安全检查，做到三个结合：消防设施检查和重点部位检查相结合，平时小检查和节假日大检查相结合，检查和整改相结合。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制定了切实可行的“哈密机场消防安全紧急预案”、“哈密机场消防演练计划”“哈密机场消防桌面演练方案”并且组织消防员进行学习和演练。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消防安全高于一切,消防工作任重道远,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机场职员工的共同努力下,我们一定能将消防安全工作做得更好,促进哈密机场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社区消防安全工作总结报告三</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w:t>
      </w:r>
    </w:p>
    <w:p>
      <w:pPr>
        <w:ind w:left="0" w:right="0" w:firstLine="560"/>
        <w:spacing w:before="450" w:after="450" w:line="312" w:lineRule="auto"/>
      </w:pPr>
      <w:r>
        <w:rPr>
          <w:rFonts w:ascii="宋体" w:hAnsi="宋体" w:eastAsia="宋体" w:cs="宋体"/>
          <w:color w:val="000"/>
          <w:sz w:val="28"/>
          <w:szCs w:val="28"/>
        </w:rPr>
        <w:t xml:space="preserve">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2026-10-07T02:41:19+08:00</dcterms:created>
  <dcterms:modified xsi:type="dcterms:W3CDTF">2026-10-07T02:41:19+08:00</dcterms:modified>
</cp:coreProperties>
</file>

<file path=docProps/custom.xml><?xml version="1.0" encoding="utf-8"?>
<Properties xmlns="http://schemas.openxmlformats.org/officeDocument/2006/custom-properties" xmlns:vt="http://schemas.openxmlformats.org/officeDocument/2006/docPropsVTypes"/>
</file>