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社区意识形态工作总结【九篇】</w:t>
      </w:r>
      <w:bookmarkEnd w:id="1"/>
    </w:p>
    <w:p>
      <w:pPr>
        <w:jc w:val="center"/>
        <w:spacing w:before="0" w:after="450"/>
      </w:pPr>
      <w:r>
        <w:rPr>
          <w:rFonts w:ascii="Arial" w:hAnsi="Arial" w:eastAsia="Arial" w:cs="Arial"/>
          <w:color w:val="999999"/>
          <w:sz w:val="20"/>
          <w:szCs w:val="20"/>
        </w:rPr>
        <w:t xml:space="preserve">来源：网络  作者：柔情似水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从内容上讲，工作总结就是对一段时间内的工作进行全面系统的总体检查、总体评价、总体分析和总体研究，分析成果中存在的不足，总结经验教训。 以下是i乐德范文网为大家整理的关于社区意...</w:t>
      </w:r>
    </w:p>
    <w:p>
      <w:pPr>
        <w:ind w:left="0" w:right="0" w:firstLine="560"/>
        <w:spacing w:before="450" w:after="450" w:line="312" w:lineRule="auto"/>
      </w:pPr>
      <w:r>
        <w:rPr>
          <w:rFonts w:ascii="宋体" w:hAnsi="宋体" w:eastAsia="宋体" w:cs="宋体"/>
          <w:color w:val="000"/>
          <w:sz w:val="28"/>
          <w:szCs w:val="28"/>
        </w:rPr>
        <w:t xml:space="preserve">　　工作总结，包括年终总结、半年总结和季度总结，是最常见和通用的。从内容上讲，工作总结就是对一段时间内的工作进行全面系统的总体检查、总体评价、总体分析和总体研究，分析成果中存在的不足，总结经验教训。 以下是i乐德范文网为大家整理的关于社区意识形态工作总结的文章9篇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社区意识形态工作总结1</w:t>
      </w:r>
    </w:p>
    <w:p>
      <w:pPr>
        <w:ind w:left="0" w:right="0" w:firstLine="560"/>
        <w:spacing w:before="450" w:after="450" w:line="312" w:lineRule="auto"/>
      </w:pPr>
      <w:r>
        <w:rPr>
          <w:rFonts w:ascii="宋体" w:hAnsi="宋体" w:eastAsia="宋体" w:cs="宋体"/>
          <w:color w:val="000"/>
          <w:sz w:val="28"/>
          <w:szCs w:val="28"/>
        </w:rPr>
        <w:t xml:space="preserve">　　20_年上半年以来，中共X社区坚持以***新时代中国特色社会主义思想为指导，紧紧围绕区委、区政府重点工作任务，扎实做好意识形态工作。现将20_年上半年落实意识形态工作情况报告如下。</w:t>
      </w:r>
    </w:p>
    <w:p>
      <w:pPr>
        <w:ind w:left="0" w:right="0" w:firstLine="560"/>
        <w:spacing w:before="450" w:after="450" w:line="312" w:lineRule="auto"/>
      </w:pPr>
      <w:r>
        <w:rPr>
          <w:rFonts w:ascii="宋体" w:hAnsi="宋体" w:eastAsia="宋体" w:cs="宋体"/>
          <w:color w:val="000"/>
          <w:sz w:val="28"/>
          <w:szCs w:val="28"/>
        </w:rPr>
        <w:t xml:space="preserve">　　一、上半年意识形态工作开展情况</w:t>
      </w:r>
    </w:p>
    <w:p>
      <w:pPr>
        <w:ind w:left="0" w:right="0" w:firstLine="560"/>
        <w:spacing w:before="450" w:after="450" w:line="312" w:lineRule="auto"/>
      </w:pPr>
      <w:r>
        <w:rPr>
          <w:rFonts w:ascii="宋体" w:hAnsi="宋体" w:eastAsia="宋体" w:cs="宋体"/>
          <w:color w:val="000"/>
          <w:sz w:val="28"/>
          <w:szCs w:val="28"/>
        </w:rPr>
        <w:t xml:space="preserve">　　(一)加强组织领导，落实工作责任</w:t>
      </w:r>
    </w:p>
    <w:p>
      <w:pPr>
        <w:ind w:left="0" w:right="0" w:firstLine="560"/>
        <w:spacing w:before="450" w:after="450" w:line="312" w:lineRule="auto"/>
      </w:pPr>
      <w:r>
        <w:rPr>
          <w:rFonts w:ascii="宋体" w:hAnsi="宋体" w:eastAsia="宋体" w:cs="宋体"/>
          <w:color w:val="000"/>
          <w:sz w:val="28"/>
          <w:szCs w:val="28"/>
        </w:rPr>
        <w:t xml:space="preserve">　　为进一步加强和改进意识形态工作，社区党工委年初召开专题会议，对年度意识形态工作进行了安排部署，细化了任务分工，靠实了工作责任。党工委领导班子切实担起意识形态工作的主体责任，坚持“一把手”带头，切实当好“第一责任人”，其他班子成员认真履行“一岗双责”，抓好分管领域的意识形态工作，落实好谈心谈话制度，随时掌握干部职工的思想动态，辨析突出问题，分清主流支流，针对性引导重大事件、重要情况、重要社情民意中的苗头性倾向性问题。同时，社区党工委把意识形态工作纳入党建工作责任制，与各党支部签订了《20XX年意识形态工作目标管理责任书》，确保意识形态工作责任落到实处。</w:t>
      </w:r>
    </w:p>
    <w:p>
      <w:pPr>
        <w:ind w:left="0" w:right="0" w:firstLine="560"/>
        <w:spacing w:before="450" w:after="450" w:line="312" w:lineRule="auto"/>
      </w:pPr>
      <w:r>
        <w:rPr>
          <w:rFonts w:ascii="宋体" w:hAnsi="宋体" w:eastAsia="宋体" w:cs="宋体"/>
          <w:color w:val="000"/>
          <w:sz w:val="28"/>
          <w:szCs w:val="28"/>
        </w:rPr>
        <w:t xml:space="preserve">　　(二)强化理论武装，凝聚思想共识</w:t>
      </w:r>
    </w:p>
    <w:p>
      <w:pPr>
        <w:ind w:left="0" w:right="0" w:firstLine="560"/>
        <w:spacing w:before="450" w:after="450" w:line="312" w:lineRule="auto"/>
      </w:pPr>
      <w:r>
        <w:rPr>
          <w:rFonts w:ascii="宋体" w:hAnsi="宋体" w:eastAsia="宋体" w:cs="宋体"/>
          <w:color w:val="000"/>
          <w:sz w:val="28"/>
          <w:szCs w:val="28"/>
        </w:rPr>
        <w:t xml:space="preserve">　　以学习型党组织建设为平台，结合推进“两学一做”学习教育常态化制度化，把意识形态工作纳入必学范畴，年初制定了党工委理论学习中心组20_年学习计划，每月制定集中学习计划，扎实开展党工委理论学习中心组学习和周一集中学习，辅以专题讨论、心得交流等方式，着力提升学习实效，切实抓好党员干部职工思想教育和理论武装。截至6月底，社区党工委开展中心组学习3次，专题讨论2次，心得交流4次。着力在丰富学习内容上下功夫，先后集中学习了《中共中央关于加强党的建设的意见》、《***新时代中国特色社会主义思想三十讲》、《***关于社会主义生态文明建设重要摘编》《***扶贫论述摘编》等内容，重点学习讨论了***总书记在甘肃代表团参加审议并发表的重要讲话精神，通过反复学、扎实学，确保将精神深刻领会。</w:t>
      </w:r>
    </w:p>
    <w:p>
      <w:pPr>
        <w:ind w:left="0" w:right="0" w:firstLine="560"/>
        <w:spacing w:before="450" w:after="450" w:line="312" w:lineRule="auto"/>
      </w:pPr>
      <w:r>
        <w:rPr>
          <w:rFonts w:ascii="宋体" w:hAnsi="宋体" w:eastAsia="宋体" w:cs="宋体"/>
          <w:color w:val="000"/>
          <w:sz w:val="28"/>
          <w:szCs w:val="28"/>
        </w:rPr>
        <w:t xml:space="preserve">　　(三)坚持正面宣传，壮大主流舆论。坚持正面宣传，通过社区门户网站、微信公众号、QQ群、微博等媒体持续加大正面宣传力度，抢占网络意识形态宣传阵地，规范网上信息传播秩序，努力营造良好的舆论氛围。妥善应对舆情，针对涉及群众切身利益的实际，自觉站在维护意识形态安全的高度，牢牢把握正确的舆论导向，完善网络舆情应急处置机制，及时搜集、研判、处置可能引发群体性事件和社会不良影响的舆论，加强苗头性、倾向性信息的分析研判，做到早发现、早预防。</w:t>
      </w:r>
    </w:p>
    <w:p>
      <w:pPr>
        <w:ind w:left="0" w:right="0" w:firstLine="560"/>
        <w:spacing w:before="450" w:after="450" w:line="312" w:lineRule="auto"/>
      </w:pPr>
      <w:r>
        <w:rPr>
          <w:rFonts w:ascii="宋体" w:hAnsi="宋体" w:eastAsia="宋体" w:cs="宋体"/>
          <w:color w:val="000"/>
          <w:sz w:val="28"/>
          <w:szCs w:val="28"/>
        </w:rPr>
        <w:t xml:space="preserve">　　(四)健全制度机制，加强督促检查。根据中央《党委(党组)意识形态工作责任制实施办法》《党委(党组)网络意识形态工作责任制实施细则》和省、市、区委《党委(党组)意识形态工作责任制实施细则》《党委(党组)网络意识形态工作责任制实施细则》，进一步完善了《中共X社区意识形态工作责任制实施细则》和《中共X社区网络意识形态工作责任制实施细则》，坚持用制度管人、管事、管权。认真开展意识形态工作风险点排查，上截至目前累计排查风险点8个，并制定了相应的措施。</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虽然我社区党工委切实加强了意识形态工作，但在工作中仍然存在一些问题。</w:t>
      </w:r>
    </w:p>
    <w:p>
      <w:pPr>
        <w:ind w:left="0" w:right="0" w:firstLine="560"/>
        <w:spacing w:before="450" w:after="450" w:line="312" w:lineRule="auto"/>
      </w:pPr>
      <w:r>
        <w:rPr>
          <w:rFonts w:ascii="宋体" w:hAnsi="宋体" w:eastAsia="宋体" w:cs="宋体"/>
          <w:color w:val="000"/>
          <w:sz w:val="28"/>
          <w:szCs w:val="28"/>
        </w:rPr>
        <w:t xml:space="preserve">　　一是理论学习的深度还不够，学习方式死板，学习时多是读一读文章、抄一抄笔记，不能有效引导干部职工在把握学习内容实质、学用结合上下工夫，导致学习实效不够好，特别是在理论指导实践方面做得还不够。</w:t>
      </w:r>
    </w:p>
    <w:p>
      <w:pPr>
        <w:ind w:left="0" w:right="0" w:firstLine="560"/>
        <w:spacing w:before="450" w:after="450" w:line="312" w:lineRule="auto"/>
      </w:pPr>
      <w:r>
        <w:rPr>
          <w:rFonts w:ascii="宋体" w:hAnsi="宋体" w:eastAsia="宋体" w:cs="宋体"/>
          <w:color w:val="000"/>
          <w:sz w:val="28"/>
          <w:szCs w:val="28"/>
        </w:rPr>
        <w:t xml:space="preserve">　　二是微博、微信公众号等网络主流媒体的管理还不够规范细致，领导班子成员日常忙于社区各项工作，落实信息发布审核制度不到位，特别是对在微信公众号发布的信息审核不够严格，对发布信息的质量要求不高。</w:t>
      </w:r>
    </w:p>
    <w:p>
      <w:pPr>
        <w:ind w:left="0" w:right="0" w:firstLine="560"/>
        <w:spacing w:before="450" w:after="450" w:line="312" w:lineRule="auto"/>
      </w:pPr>
      <w:r>
        <w:rPr>
          <w:rFonts w:ascii="宋体" w:hAnsi="宋体" w:eastAsia="宋体" w:cs="宋体"/>
          <w:color w:val="000"/>
          <w:sz w:val="28"/>
          <w:szCs w:val="28"/>
        </w:rPr>
        <w:t xml:space="preserve">　　三是对外宣传工作还不够深入，不能充分利用社区资源开展集中宣传，有时开展主题宣传的形式单一，活动吸引力不强，对群众的引导作用发挥不够好。</w:t>
      </w:r>
    </w:p>
    <w:p>
      <w:pPr>
        <w:ind w:left="0" w:right="0" w:firstLine="560"/>
        <w:spacing w:before="450" w:after="450" w:line="312" w:lineRule="auto"/>
      </w:pPr>
      <w:r>
        <w:rPr>
          <w:rFonts w:ascii="宋体" w:hAnsi="宋体" w:eastAsia="宋体" w:cs="宋体"/>
          <w:color w:val="000"/>
          <w:sz w:val="28"/>
          <w:szCs w:val="28"/>
        </w:rPr>
        <w:t xml:space="preserve">　　三、下一步工作计划</w:t>
      </w:r>
    </w:p>
    <w:p>
      <w:pPr>
        <w:ind w:left="0" w:right="0" w:firstLine="560"/>
        <w:spacing w:before="450" w:after="450" w:line="312" w:lineRule="auto"/>
      </w:pPr>
      <w:r>
        <w:rPr>
          <w:rFonts w:ascii="宋体" w:hAnsi="宋体" w:eastAsia="宋体" w:cs="宋体"/>
          <w:color w:val="000"/>
          <w:sz w:val="28"/>
          <w:szCs w:val="28"/>
        </w:rPr>
        <w:t xml:space="preserve">　　(一)注重思想引领，扎实推进理论武装工作。围绕学习***新时代中国特色社会主义思想，切实在学懂弄通做实上下功夫，跟进学习***总书记重要讲话精神，引导党员干部职工树牢“四个意识”，坚定“四个自信”，做到“两个坚决维护”。狠抓学习制度落实，保证党工委理论学习中心组学习和周一集中学习的数量和质量，不断提高党员干部职工的理论政策水平。</w:t>
      </w:r>
    </w:p>
    <w:p>
      <w:pPr>
        <w:ind w:left="0" w:right="0" w:firstLine="560"/>
        <w:spacing w:before="450" w:after="450" w:line="312" w:lineRule="auto"/>
      </w:pPr>
      <w:r>
        <w:rPr>
          <w:rFonts w:ascii="宋体" w:hAnsi="宋体" w:eastAsia="宋体" w:cs="宋体"/>
          <w:color w:val="000"/>
          <w:sz w:val="28"/>
          <w:szCs w:val="28"/>
        </w:rPr>
        <w:t xml:space="preserve">　　(二)注重舆论导向，多角度多层次进行宣传。围绕区委、区政府中心工作和社区党工委重点工作，始终坚持正面宣传为主，牢牢把握正确的舆论导向，提高舆论引导水平。重点围绕党建引领基层治理、党建网格家特色品牌打造等工作，突出宣传好做法、好经验，营造良好的舆论氛围。</w:t>
      </w:r>
    </w:p>
    <w:p>
      <w:pPr>
        <w:ind w:left="0" w:right="0" w:firstLine="560"/>
        <w:spacing w:before="450" w:after="450" w:line="312" w:lineRule="auto"/>
      </w:pPr>
      <w:r>
        <w:rPr>
          <w:rFonts w:ascii="宋体" w:hAnsi="宋体" w:eastAsia="宋体" w:cs="宋体"/>
          <w:color w:val="000"/>
          <w:sz w:val="28"/>
          <w:szCs w:val="28"/>
        </w:rPr>
        <w:t xml:space="preserve">　　(三)强化责任担当，扎实做好意识形态工作。把意识形态工作与党的建设紧密结合，同部署、同落实、同检查，切实加强对意识形态工作的领导，落实好意识形态领域各项工作。进一步培育和践行社会主义核心价值观，广泛开展道德模范、身边好人的评选推荐活动。认真落实好道德银行，积极鼓励和引导居民存储道德信用点，发挥好道德的引导作用。</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社区意识形态工作总结2</w:t>
      </w:r>
    </w:p>
    <w:p>
      <w:pPr>
        <w:ind w:left="0" w:right="0" w:firstLine="560"/>
        <w:spacing w:before="450" w:after="450" w:line="312" w:lineRule="auto"/>
      </w:pPr>
      <w:r>
        <w:rPr>
          <w:rFonts w:ascii="宋体" w:hAnsi="宋体" w:eastAsia="宋体" w:cs="宋体"/>
          <w:color w:val="000"/>
          <w:sz w:val="28"/>
          <w:szCs w:val="28"/>
        </w:rPr>
        <w:t xml:space="preserve">　　今年以来，在xxx党工委的正确领导下，在xxx的精心指导下，xxx深入学习***新时代中国特色社会主义思想，认真贯彻落实中央、省、市、区、xxx党工委关于做好意识形态工作的重要指示精神，切实把抓意识形态工作的主体责任放在心上，把抓意识形态工作摆在重要位置，以高度的政治自觉、有力的政策措施落实意识形态工作的各项任务，推动意识形态工作常态化、深入化。现将万和社区2025年上半年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 主要工作完成情况</w:t>
      </w:r>
    </w:p>
    <w:p>
      <w:pPr>
        <w:ind w:left="0" w:right="0" w:firstLine="560"/>
        <w:spacing w:before="450" w:after="450" w:line="312" w:lineRule="auto"/>
      </w:pPr>
      <w:r>
        <w:rPr>
          <w:rFonts w:ascii="宋体" w:hAnsi="宋体" w:eastAsia="宋体" w:cs="宋体"/>
          <w:color w:val="000"/>
          <w:sz w:val="28"/>
          <w:szCs w:val="28"/>
        </w:rPr>
        <w:t xml:space="preserve">　　一是积极推进理论武装和理论建设工作。2025年上半年，党总支以“五和家园”党建项目为载体突出加强***新时代中国特色社会主义思想、党的十九大精神等学习教育活动，上半年社区党总支共开展党的十九届四中全会精神等专题宣讲、微信公众号“我说习语”推送活动x场次，有效的扩大了受众面，拓展了“红色阵地”的辐射范围。</w:t>
      </w:r>
    </w:p>
    <w:p>
      <w:pPr>
        <w:ind w:left="0" w:right="0" w:firstLine="560"/>
        <w:spacing w:before="450" w:after="450" w:line="312" w:lineRule="auto"/>
      </w:pPr>
      <w:r>
        <w:rPr>
          <w:rFonts w:ascii="宋体" w:hAnsi="宋体" w:eastAsia="宋体" w:cs="宋体"/>
          <w:color w:val="000"/>
          <w:sz w:val="28"/>
          <w:szCs w:val="28"/>
        </w:rPr>
        <w:t xml:space="preserve">　　二是扎实抓好思想道德宣传教育。加强理想信念教育，大力弘扬社会主义核心价值观，学习宣传优秀共产党员先进事迹等，以榜样带动社会风尚，让好人好事效应点亮人民道德光芒的正能量。辖区三户家庭被评为“最美家庭”称号，一户家庭被评为“最美榜样家庭”称号，利用社区微信公众平台进行宣传，宣扬家庭美德、提倡美好家庭文化。利用家长学校这一活动阵地，充分发挥社区资源优势，开展青少年民俗传统教育，上半年共开展X次主题活动，切实帮助广大青少年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三是以创建“文明城市”为抓手，全面推进精神文明建设。广泛开展群众性精神文明创建活动，将疫情防控、爱国卫生运动、倡导垃圾分类新风尚等宣传有机结合起来，努力提高市民文明素质和社会文明程度。落实习总书记讲话精神，利用LED、条幅、公益广告宣传板、电视等形式进行习总书记讲话精神、疫情防控、爱国卫生运动、向“最美逆行者”致敬等主题宣传，宣传覆盖辖区主干道、各小区主要出入口，传递社会正能量，潜移默化提升居民素质。上半年开展抗击疫情等各类志愿服务活动，参加服务的志愿者约XXX人次。在全面抗击新型冠状病毒感染的肺炎疫情阻击战中，通过“学习强国”学习群和强国群、社区微信公众号、社区工作群和群众交流群、宣传栏和电子屏等各类载体发布相关信息百余条。</w:t>
      </w:r>
    </w:p>
    <w:p>
      <w:pPr>
        <w:ind w:left="0" w:right="0" w:firstLine="560"/>
        <w:spacing w:before="450" w:after="450" w:line="312" w:lineRule="auto"/>
      </w:pPr>
      <w:r>
        <w:rPr>
          <w:rFonts w:ascii="宋体" w:hAnsi="宋体" w:eastAsia="宋体" w:cs="宋体"/>
          <w:color w:val="000"/>
          <w:sz w:val="28"/>
          <w:szCs w:val="28"/>
        </w:rPr>
        <w:t xml:space="preserve">　　四是疫情防控期间加强对思想观念的正面引导工作。深入贯彻上级政府疫情防控工作要求，按照有关宣传要求，引导辖区居民正确认识、科学防范，打赢疫情防控阻击战。疫情发生后，共计布置室内外LED屏X块；设计制作宣传板X块；悬挂标语条幅X处；张贴（发放)各类宣传品X份；利用公众号、微信群发布防控内容X条；利用社区（村）广播、充电移动喇叭等播发防控内容X条，覆盖X个小区，每日循环播放；走访入户X户；已覆盖人数约X人。疫情期间，报名参与抗“疫”志愿者X人、物业参与疫情防控的工作人员X人。</w:t>
      </w:r>
    </w:p>
    <w:p>
      <w:pPr>
        <w:ind w:left="0" w:right="0" w:firstLine="560"/>
        <w:spacing w:before="450" w:after="450" w:line="312" w:lineRule="auto"/>
      </w:pPr>
      <w:r>
        <w:rPr>
          <w:rFonts w:ascii="宋体" w:hAnsi="宋体" w:eastAsia="宋体" w:cs="宋体"/>
          <w:color w:val="000"/>
          <w:sz w:val="28"/>
          <w:szCs w:val="28"/>
        </w:rPr>
        <w:t xml:space="preserve">　　五是扫黑除恶专项斗争工作开展情况。为了加强扫黑除恶专项斗争，继续发动党员、楼长、群众提供涉黑涉恶线索。联合社区民警多次对辖区重点地区、行业、领域及棚户区进行走访排查，鼓励引导居民主动参与到扫黑除恶专项斗争中来。</w:t>
      </w:r>
    </w:p>
    <w:p>
      <w:pPr>
        <w:ind w:left="0" w:right="0" w:firstLine="560"/>
        <w:spacing w:before="450" w:after="450" w:line="312" w:lineRule="auto"/>
      </w:pPr>
      <w:r>
        <w:rPr>
          <w:rFonts w:ascii="宋体" w:hAnsi="宋体" w:eastAsia="宋体" w:cs="宋体"/>
          <w:color w:val="000"/>
          <w:sz w:val="28"/>
          <w:szCs w:val="28"/>
        </w:rPr>
        <w:t xml:space="preserve">　　六是统战工作开展情况。党总支高度重视统战工作，把统战工作纳入党总支的议事日程，组织社区工作者开展统战知识、统战理论和政策的学习，提高大家的统战理论和政策水平。把侨务工作的网络延伸到楼道，做好统战对象摸底统计情况。截至目前，辖区内没有统战对象。</w:t>
      </w:r>
    </w:p>
    <w:p>
      <w:pPr>
        <w:ind w:left="0" w:right="0" w:firstLine="560"/>
        <w:spacing w:before="450" w:after="450" w:line="312" w:lineRule="auto"/>
      </w:pPr>
      <w:r>
        <w:rPr>
          <w:rFonts w:ascii="宋体" w:hAnsi="宋体" w:eastAsia="宋体" w:cs="宋体"/>
          <w:color w:val="000"/>
          <w:sz w:val="28"/>
          <w:szCs w:val="28"/>
        </w:rPr>
        <w:t xml:space="preserve">&gt;　　二、 形势分析研判</w:t>
      </w:r>
    </w:p>
    <w:p>
      <w:pPr>
        <w:ind w:left="0" w:right="0" w:firstLine="560"/>
        <w:spacing w:before="450" w:after="450" w:line="312" w:lineRule="auto"/>
      </w:pPr>
      <w:r>
        <w:rPr>
          <w:rFonts w:ascii="宋体" w:hAnsi="宋体" w:eastAsia="宋体" w:cs="宋体"/>
          <w:color w:val="000"/>
          <w:sz w:val="28"/>
          <w:szCs w:val="28"/>
        </w:rPr>
        <w:t xml:space="preserve">　　（一） 形势分析</w:t>
      </w:r>
    </w:p>
    <w:p>
      <w:pPr>
        <w:ind w:left="0" w:right="0" w:firstLine="560"/>
        <w:spacing w:before="450" w:after="450" w:line="312" w:lineRule="auto"/>
      </w:pPr>
      <w:r>
        <w:rPr>
          <w:rFonts w:ascii="宋体" w:hAnsi="宋体" w:eastAsia="宋体" w:cs="宋体"/>
          <w:color w:val="000"/>
          <w:sz w:val="28"/>
          <w:szCs w:val="28"/>
        </w:rPr>
        <w:t xml:space="preserve">　　当前，意识形态领域的斗争是在信息化飞速发展和全球化迅速蔓延的环境下进行的，更加严峻复杂，尖锐激烈。我们要高度关注和准确把握意识形态领域出现的新情况新问题，牢牢掌握意识形态工作的领导权和主动权，深入细致地做好思想工作。虽然目前国内疫情形势好转，但国际疫情形势依然严峻，疫情防控重点从外防输入转为内防反弹，疫情防控工作一天没有全面取胜，我们就要始终处于戒备状态，要在各自的岗位上把疫情防控工作持之以恒的做扎实、做到位，在有序复工复产的基础上，引导党员群众做好疫情防控的警惕性。</w:t>
      </w:r>
    </w:p>
    <w:p>
      <w:pPr>
        <w:ind w:left="0" w:right="0" w:firstLine="560"/>
        <w:spacing w:before="450" w:after="450" w:line="312" w:lineRule="auto"/>
      </w:pPr>
      <w:r>
        <w:rPr>
          <w:rFonts w:ascii="宋体" w:hAnsi="宋体" w:eastAsia="宋体" w:cs="宋体"/>
          <w:color w:val="000"/>
          <w:sz w:val="28"/>
          <w:szCs w:val="28"/>
        </w:rPr>
        <w:t xml:space="preserve">　　（二） 存在的问题</w:t>
      </w:r>
    </w:p>
    <w:p>
      <w:pPr>
        <w:ind w:left="0" w:right="0" w:firstLine="560"/>
        <w:spacing w:before="450" w:after="450" w:line="312" w:lineRule="auto"/>
      </w:pPr>
      <w:r>
        <w:rPr>
          <w:rFonts w:ascii="宋体" w:hAnsi="宋体" w:eastAsia="宋体" w:cs="宋体"/>
          <w:color w:val="000"/>
          <w:sz w:val="28"/>
          <w:szCs w:val="28"/>
        </w:rPr>
        <w:t xml:space="preserve">　　一是深入学习贯彻***新时代中国特色社会主义思想和党的十九大精神不够深入。***新时代中国特色社会主义思想和党的十九大精神不仅是指引基层深入实践，更是提升党员、干部和广大群众思想道德修养和文明素质不可或缺的思想武器。然而，社区部分党员因工作、探亲等情况，不能经常性的到社区集中学习，存在管理教育风险。</w:t>
      </w:r>
    </w:p>
    <w:p>
      <w:pPr>
        <w:ind w:left="0" w:right="0" w:firstLine="560"/>
        <w:spacing w:before="450" w:after="450" w:line="312" w:lineRule="auto"/>
      </w:pPr>
      <w:r>
        <w:rPr>
          <w:rFonts w:ascii="宋体" w:hAnsi="宋体" w:eastAsia="宋体" w:cs="宋体"/>
          <w:color w:val="000"/>
          <w:sz w:val="28"/>
          <w:szCs w:val="28"/>
        </w:rPr>
        <w:t xml:space="preserve">　　二是新形势下引导管理主流舆论的本领需要进一步探索、提高。在信息化时代受互联网、微信等新媒体的影响尤其巨大，传播渠道多样、传播速度快捷、影响范围广、隐秘性强、控制难度大，网络舆情中极易带来社会安全隐患。辖区管理范围广，居住外来人口多、情况复杂，历史遗留问题多，房产证、小学、燃气安装等矛盾和问题易引起信访矛盾。</w:t>
      </w:r>
    </w:p>
    <w:p>
      <w:pPr>
        <w:ind w:left="0" w:right="0" w:firstLine="560"/>
        <w:spacing w:before="450" w:after="450" w:line="312" w:lineRule="auto"/>
      </w:pPr>
      <w:r>
        <w:rPr>
          <w:rFonts w:ascii="宋体" w:hAnsi="宋体" w:eastAsia="宋体" w:cs="宋体"/>
          <w:color w:val="000"/>
          <w:sz w:val="28"/>
          <w:szCs w:val="28"/>
        </w:rPr>
        <w:t xml:space="preserve">　　三是宣传思想工作的方法、形式、途径还需要进一步探索。群众教育缺乏行之有效的方式方法，仅靠说服教育、思想引导很难解决根本性问题。意识形态是一个动态的过程，而且受社会大环境的影响很大，在信息化时代，如何把意识形态工作抓在手上、抓出成效，还需要不断创新思路举措。</w:t>
      </w:r>
    </w:p>
    <w:p>
      <w:pPr>
        <w:ind w:left="0" w:right="0" w:firstLine="560"/>
        <w:spacing w:before="450" w:after="450" w:line="312" w:lineRule="auto"/>
      </w:pPr>
      <w:r>
        <w:rPr>
          <w:rFonts w:ascii="宋体" w:hAnsi="宋体" w:eastAsia="宋体" w:cs="宋体"/>
          <w:color w:val="000"/>
          <w:sz w:val="28"/>
          <w:szCs w:val="28"/>
        </w:rPr>
        <w:t xml:space="preserve">&gt;　　三、 下一步工作打算</w:t>
      </w:r>
    </w:p>
    <w:p>
      <w:pPr>
        <w:ind w:left="0" w:right="0" w:firstLine="560"/>
        <w:spacing w:before="450" w:after="450" w:line="312" w:lineRule="auto"/>
      </w:pPr>
      <w:r>
        <w:rPr>
          <w:rFonts w:ascii="宋体" w:hAnsi="宋体" w:eastAsia="宋体" w:cs="宋体"/>
          <w:color w:val="000"/>
          <w:sz w:val="28"/>
          <w:szCs w:val="28"/>
        </w:rPr>
        <w:t xml:space="preserve">　　党总支将努力克服不足，在抓好各项基层工作的同时，紧紧按照上级各部门的工作要求，重点抓好以下几点：</w:t>
      </w:r>
    </w:p>
    <w:p>
      <w:pPr>
        <w:ind w:left="0" w:right="0" w:firstLine="560"/>
        <w:spacing w:before="450" w:after="450" w:line="312" w:lineRule="auto"/>
      </w:pPr>
      <w:r>
        <w:rPr>
          <w:rFonts w:ascii="宋体" w:hAnsi="宋体" w:eastAsia="宋体" w:cs="宋体"/>
          <w:color w:val="000"/>
          <w:sz w:val="28"/>
          <w:szCs w:val="28"/>
        </w:rPr>
        <w:t xml:space="preserve">　　一是严格组织领导，提升防控能力。将意识形态工作列入党组织工作重要议事日程，认真贯彻落实党中央、省、市、区委、街道党工委关于意识形态工作的决策部署和指示精神，牢牢把握正确的政治方向，加强领导，树立楷模，塑造正确的价值观和舆论导向，进一步认真学习、研判、部署，强化责任担当，注重手段载体创新，提升宣传质量。对研判发现的问题，及时采取针对性措施，梳理抓好意识形态工作的思路，增强忧患意识、政治意识。</w:t>
      </w:r>
    </w:p>
    <w:p>
      <w:pPr>
        <w:ind w:left="0" w:right="0" w:firstLine="560"/>
        <w:spacing w:before="450" w:after="450" w:line="312" w:lineRule="auto"/>
      </w:pPr>
      <w:r>
        <w:rPr>
          <w:rFonts w:ascii="宋体" w:hAnsi="宋体" w:eastAsia="宋体" w:cs="宋体"/>
          <w:color w:val="000"/>
          <w:sz w:val="28"/>
          <w:szCs w:val="28"/>
        </w:rPr>
        <w:t xml:space="preserve">　　二是将疫情防控与爱国卫生运动开展有机结合，建立长效机制。通过社区微信公众平台等网络宣传、有效利用沿街LED屏、在各小区宣传栏张贴倡议书等多种方式相结合，向居民群众宣传疫情防控、健康科普等知识，积极倡导健康生活方式，同时发动志愿者形成全民积极参与的良好氛围。通过不同媒体宣传形式结合全国爱国卫生运动，做好正面宣传报道，加强舆论引导，发挥好宣传思想工作引领社会、凝聚人心、推动发展的支撑作用，激发出广大干部群众万众一心，齐抓共管的强大力量。结合城市管理精细化要求，建立起切实可行的长效管理机制，做到标本兼治，重在治本，从源头上、制度上、根本上解决问题，提高环境卫生水平，防止反弹，确保整治成果。</w:t>
      </w:r>
    </w:p>
    <w:p>
      <w:pPr>
        <w:ind w:left="0" w:right="0" w:firstLine="560"/>
        <w:spacing w:before="450" w:after="450" w:line="312" w:lineRule="auto"/>
      </w:pPr>
      <w:r>
        <w:rPr>
          <w:rFonts w:ascii="宋体" w:hAnsi="宋体" w:eastAsia="宋体" w:cs="宋体"/>
          <w:color w:val="000"/>
          <w:sz w:val="28"/>
          <w:szCs w:val="28"/>
        </w:rPr>
        <w:t xml:space="preserve">　　三是升级文化建设，凝聚发展合力。以政治建设为统领，以上率下，持续认真学习贯彻落实***新时代中国特色社会主义思想、党的十九届四中全会精神和***总书记系列重要讲话精神，深入扎实开展扫黑除恶专项斗争。抓实抓好党员理论学习，扎实开展中心组学习、“主题党日”活动，紧紧围绕“两学一做”学习教育安排，疫情期间无法开展集中学习，利用微信交流群转发学习内容，让更多党员能够自学相关内容。继续推进“我说习语”线上线下同步课堂，深入学习***系列讲话精神，促进党员交流学习及共同进步。活学活用“学习强国”，让“学习强国”成为党员群众精神“加油站”。</w:t>
      </w:r>
    </w:p>
    <w:p>
      <w:pPr>
        <w:ind w:left="0" w:right="0" w:firstLine="560"/>
        <w:spacing w:before="450" w:after="450" w:line="312" w:lineRule="auto"/>
      </w:pPr>
      <w:r>
        <w:rPr>
          <w:rFonts w:ascii="宋体" w:hAnsi="宋体" w:eastAsia="宋体" w:cs="宋体"/>
          <w:color w:val="000"/>
          <w:sz w:val="28"/>
          <w:szCs w:val="28"/>
        </w:rPr>
        <w:t xml:space="preserve">　　四是加强意识形态阵地管理，营造良好舆论环境。充分运用网络和传统媒体相结合的形式，夯实主流意识形态工作话语权，不断增强党的凝聚力和号召力。广泛宣传***总书记新时代中国特色社会主义思想和社会主义核心价值观、扫黑除恶、讲文明树新风、典型人物等内容，传播正能量，进一步调动多方力量共同参与，形成强大的舆论合力。</w:t>
      </w:r>
    </w:p>
    <w:p>
      <w:pPr>
        <w:ind w:left="0" w:right="0" w:firstLine="560"/>
        <w:spacing w:before="450" w:after="450" w:line="312" w:lineRule="auto"/>
      </w:pPr>
      <w:r>
        <w:rPr>
          <w:rFonts w:ascii="宋体" w:hAnsi="宋体" w:eastAsia="宋体" w:cs="宋体"/>
          <w:color w:val="000"/>
          <w:sz w:val="28"/>
          <w:szCs w:val="28"/>
        </w:rPr>
        <w:t xml:space="preserve">　　党总支将强化政治意识、大局意识、担当意识和战斗意识，进一步加强领导，理清工作思路，继续抓实抓细意识形态工作，为社区的建设发展提供坚强有力的精神动力。</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社区意识形态工作总结3</w:t>
      </w:r>
    </w:p>
    <w:p>
      <w:pPr>
        <w:ind w:left="0" w:right="0" w:firstLine="560"/>
        <w:spacing w:before="450" w:after="450" w:line="312" w:lineRule="auto"/>
      </w:pPr>
      <w:r>
        <w:rPr>
          <w:rFonts w:ascii="宋体" w:hAnsi="宋体" w:eastAsia="宋体" w:cs="宋体"/>
          <w:color w:val="000"/>
          <w:sz w:val="28"/>
          <w:szCs w:val="28"/>
        </w:rPr>
        <w:t xml:space="preserve">　　&gt;一、社区党工委把意识形态工作作为党的建设重要内容</w:t>
      </w:r>
    </w:p>
    <w:p>
      <w:pPr>
        <w:ind w:left="0" w:right="0" w:firstLine="560"/>
        <w:spacing w:before="450" w:after="450" w:line="312" w:lineRule="auto"/>
      </w:pPr>
      <w:r>
        <w:rPr>
          <w:rFonts w:ascii="宋体" w:hAnsi="宋体" w:eastAsia="宋体" w:cs="宋体"/>
          <w:color w:val="000"/>
          <w:sz w:val="28"/>
          <w:szCs w:val="28"/>
        </w:rPr>
        <w:t xml:space="preserve">　　纳入重要议事日程，纳入党建工作责任制，纳入领导班子、领导干部目标管理，与各项工作同部署、同落实、同检查，出现问题严格追责问责。今年以来，__社区党工委4次对意识形态工作进行专题安排部署，5次召开意识形态领域分析研判会，每半年向上级部门专题汇报意识形态工作一次，定期在单位内部通报、传达意识形态领域工作情况。党工委书记与班子成员就落实意识形态主体责任进行集体约谈，党工委书记与支部书记进行约谈，班子成员与各分管业务负责人进行约谈。党工委班子成员把意识形态工作作为民主生活会和述职述廉报告的内容，接受干部群众监督和评议。明确了社区党工委书记为意识形态工作第一责任人，带头抓意识形态工作，带头管阵地把导向强队伍，带头批评错误观点和错误倾向，重要工作亲自部署、重要问题亲自过问、重大事件亲自处置。同时也明确了分管领导和其他班子成员对于意识形态工作的分工，严格落实“一岗双责”。通过狠抓责任落实，健全完善工作机制，切实将意识形态工作落到实处。</w:t>
      </w:r>
    </w:p>
    <w:p>
      <w:pPr>
        <w:ind w:left="0" w:right="0" w:firstLine="560"/>
        <w:spacing w:before="450" w:after="450" w:line="312" w:lineRule="auto"/>
      </w:pPr>
      <w:r>
        <w:rPr>
          <w:rFonts w:ascii="宋体" w:hAnsi="宋体" w:eastAsia="宋体" w:cs="宋体"/>
          <w:color w:val="000"/>
          <w:sz w:val="28"/>
          <w:szCs w:val="28"/>
        </w:rPr>
        <w:t xml:space="preserve">　　&gt;二、强化学习，坚定信念，打好意识形态“主动战”</w:t>
      </w:r>
    </w:p>
    <w:p>
      <w:pPr>
        <w:ind w:left="0" w:right="0" w:firstLine="560"/>
        <w:spacing w:before="450" w:after="450" w:line="312" w:lineRule="auto"/>
      </w:pPr>
      <w:r>
        <w:rPr>
          <w:rFonts w:ascii="宋体" w:hAnsi="宋体" w:eastAsia="宋体" w:cs="宋体"/>
          <w:color w:val="000"/>
          <w:sz w:val="28"/>
          <w:szCs w:val="28"/>
        </w:rPr>
        <w:t xml:space="preserve">　　社区党工委将意识形态工作纳入中心组学习的重要内容，及时传达学习党中央和上级党委关于意识形态工作的决策部署及指示精神，进一步健全、完善党工委中心组学习制度。结合“两学一做”学习教育，党工委每月召开一次理论中心组学习会议，传达学习区委理论中心组学习会议精神，开展交流讨论，并指导各支部按月制定“两学一做”学习计划，要求每名党员做好学习笔记。同时要求全体干部职工按照政治理论学习计划安排，认真抄写政治理论学习笔记，撰写心得体会。严格执行“三会一课”制度，按要求组织召开会议、研究讨论支部工作、详实记录党内活动。以支部为单位，在每月最后一个星期五定期开展“党员活动日”活动，共开展集中交流研讨9次，党工委班子成员和支部书记上党课6次，邀请县级领导干部讲廉政党课1次，邀请区委领导干部开展省十三次党代会宣讲1次，党的十九大精神宣讲1次。加强党风廉政教育，结合党工委专题学习和干部职工政治理论知识学习任务，组织党员和干部职工对党风廉政建设相关文件、精神进行传达和学习21次;在社区微信群、公众号、政务微博等新媒体平台推送廉政教育内容30余条;在退管中心图书阅览室设立社区党风廉政图书角;结合道德讲堂开展以“崇德重礼 德法相依”为主题的廉政文化教育活动;组织党员参观金川区预防职务犯罪警示教育基地、观看《毒针》等典型案例影片，通过各种各样的方式教育警醒干部职工和党员强化廉洁自律意识，严守纪律规矩底线。通过扎实的理论学习，教育引导广大党员干部用科学武装头脑，在思想上行动上同以***同志为核心的党中央保持高度一致，确保了意识形态工作政治导向不偏差、不含糊、不动摇。</w:t>
      </w:r>
    </w:p>
    <w:p>
      <w:pPr>
        <w:ind w:left="0" w:right="0" w:firstLine="560"/>
        <w:spacing w:before="450" w:after="450" w:line="312" w:lineRule="auto"/>
      </w:pPr>
      <w:r>
        <w:rPr>
          <w:rFonts w:ascii="宋体" w:hAnsi="宋体" w:eastAsia="宋体" w:cs="宋体"/>
          <w:color w:val="000"/>
          <w:sz w:val="28"/>
          <w:szCs w:val="28"/>
        </w:rPr>
        <w:t xml:space="preserve">　　&gt;三、加强监管，管控舆论，筑牢意识形态“主阵地”</w:t>
      </w:r>
    </w:p>
    <w:p>
      <w:pPr>
        <w:ind w:left="0" w:right="0" w:firstLine="560"/>
        <w:spacing w:before="450" w:after="450" w:line="312" w:lineRule="auto"/>
      </w:pPr>
      <w:r>
        <w:rPr>
          <w:rFonts w:ascii="宋体" w:hAnsi="宋体" w:eastAsia="宋体" w:cs="宋体"/>
          <w:color w:val="000"/>
          <w:sz w:val="28"/>
          <w:szCs w:val="28"/>
        </w:rPr>
        <w:t xml:space="preserve">　　把党管意识形态落实到阵地建设之中，通过打造线上线下的宣传思想文化阵地，不断巩固壮大积极健康向上的主流思想。一是思想阵地。加强和改进党工委中心组学习，每月集中学习1次，做到学习有制度、有计划、有安排、有记录，中心组成员每年至少撰写1篇理论联系实际的学习体会文章和1篇调研报告;深入推进理论武装工作，加强学习型党组织建设，设立理论讲堂，全年共开展理论讲堂活动8次;大力推动社会主义思想道德建设，结合实际开展教育实践活动;大力培育和践行社会主义核心价值观，打造社会主义核心价值观主题广场，在辖区醒目位置围绕社会主义核心价值观、“中国梦”、中华民族传统美德、遵德守礼等主题设置宣传牌，在辖区每个楼口张贴社会主义核心价值观内容，为宣传思想工作营造了良好的舆论环境和社会氛围。二是文化阵地。重视文化阵地建设，充分发挥文化阵地功能，开展形式多样的文化活动，丰富群众精神文化生活;文化服务中心、电子阅览室、图书室管理规范;深入开展“扫黄打非”，眼里打击各种非法出版物，无政治性有害出版物向辖区渗透。三是新闻宣传阵地。按时完成党报党刊年度征订发行任务;按要求完成新闻报道工作任务;紧紧围绕区委、区政府中心工作，做好党和政府方针政策、改革发展举措的宣传引导工作，全年在金昌日报、金昌广播电视台等新闻媒体刊发信息19篇。四是社会宣传阵地。配合做好全区相关重大主题宣传，树立和推广各类先进典型，并充分发挥其示范引领作用;组织开展全国文明城市等各类文明创建活动。五是网络宣传阵地。开通了北京路街道__社区微信公众平台，开辟了党建、计生、社保、民政、政策解读、“两学一做”等十几个专栏，定期推送相关内容;开通__社区微博，组建网络文明传播志愿者队伍，定时推送内容，开展网评工作，按要求完成各项指令;建立龙门QQ工作群，__社区微信工作群、“两学一做”交流群、龙门安全、网格工作群等工作交流群，创新工作方式方法;建立健全各项制度，加强对政务网、微信、微博等网络媒体的监管力度，确保网络意识形态安全。</w:t>
      </w:r>
    </w:p>
    <w:p>
      <w:pPr>
        <w:ind w:left="0" w:right="0" w:firstLine="560"/>
        <w:spacing w:before="450" w:after="450" w:line="312" w:lineRule="auto"/>
      </w:pPr>
      <w:r>
        <w:rPr>
          <w:rFonts w:ascii="宋体" w:hAnsi="宋体" w:eastAsia="宋体" w:cs="宋体"/>
          <w:color w:val="000"/>
          <w:sz w:val="28"/>
          <w:szCs w:val="28"/>
        </w:rPr>
        <w:t xml:space="preserve">　　&gt;四、把握导向，创新载体，唱响意识形态“主旋律”</w:t>
      </w:r>
    </w:p>
    <w:p>
      <w:pPr>
        <w:ind w:left="0" w:right="0" w:firstLine="560"/>
        <w:spacing w:before="450" w:after="450" w:line="312" w:lineRule="auto"/>
      </w:pPr>
      <w:r>
        <w:rPr>
          <w:rFonts w:ascii="宋体" w:hAnsi="宋体" w:eastAsia="宋体" w:cs="宋体"/>
          <w:color w:val="000"/>
          <w:sz w:val="28"/>
          <w:szCs w:val="28"/>
        </w:rPr>
        <w:t xml:space="preserve">　　(一)以“崇德之区”建设为契机，全面加强意识形态领域工作。一是注重舆论引导。以精神文明办为龙头，组建由社区文明办、各服务窗口、居委会、网格组成的“四位一体”信息工作网络，收集广大干部群众对各种热点、难点问题的思想反映，把握正确舆论导向，掌控网络意识形态主导权，及时做好“两会”和十九大等重要节点和敏感时期的舆论监管。推进网络文明志愿者队伍建设，积极适应信息传播方式变化，正确把握网络舆论导向，利用微博、博客、论坛、QQ、微信等互动平台，积极宣传党的路线、方针、政策，引导广大党员干部和居民群众把思想统一到党的各项决策部署上来;二是加强市民教育。依托市民学校和道德讲堂，通过贴近实际、贴近群众的活动，积极营造崇德遵礼的社会风尚，开展教学实践活动30余次，举办道德讲堂10期，受益群众达1000余人次;围绕社会、学校、家庭“三位一体”的阵地建设，积极搭建未成年人教育平台，利用寒暑假开展了专题道德讲堂、模拟法庭、读书交流等形式多样的活动18场次，教育和引导未成年人树立中国特色社会主义理想信念和正确的世界观、人生观和价值观。三是扎实推进全国文明城市创建工作。认真落实区创建全国文明城市总体部署和《测评体系》要求，召开创城任务部署研究会议7次，按时按点、保质保量地完成了涉及社区的12大项62小项测评材料的提交整理;对辖内基础设施进行了维修改造，更换地埋式垃圾桶95个、维修地埋式垃圾箱盖72个、维修楼口宣传板93块、更换居民楼道玻璃116块、维修居民楼道灯81处、楼栋区路灯维修12处、维修楼栋主干道路面8处80㎡，在回民区设置2个垃圾定点投放池，在辖区内的醒目位置设立“遵德守礼”提示牌共50块，更换安装与环境相融合的公益广告80块。四是宣传和弘扬社会主义核心价值观。通过黑板报、LED显示屏、公益广告、发放宣传资料等多种形式，加强社会主义核心价值观和中国梦宣传教育，大力弘扬民族精神和时代精神，共开展集中宣传18次、黑板报宣传150条、LED显示屏宣传54条、公益广告457块、发放宣传资料2400余份;五是深入开展选树典型活动。以大力弘扬中华民族传统美德为核心，广泛开展各项创建工作，评选“最美家庭”3户，评选“最美妈妈”1人，评选“好媳妇”2人，并予以公示和表彰，在七一纳凉晚会上对各类先进共计33人进行了表彰，同时充分运用各类媒体，对道德模范、身边好人等先进事迹进行了广泛宣传。六是积极开展志愿服务活动。深化志愿者服务队伍建设，拓展志愿服务队伍的范围和服务内容，健全志愿服务制度化建设工作，强化社区志愿服务站点建设，注册志愿者843人。依托4支特色志愿服务队，开展慰老助残、环境美化、纠纷调解、医疗卫生等志愿服务活动410余次。七是丰富居民群众文化生活。以社区文化中心为龙头，按照“月月有主题、周周有活动”的网格服务理念，组织开展了“三·八”妇女节女子百人健步走、第一届市民运动会踢毽子大赛、社区第四届居民运动会、民族团结进步月系列活动、“联合杯”棋牌比赛等大型活动11场次，参与居民达5000多人(次);扎实开展“我们的节日”主题活动，深入挖掘节日文化内涵，先后组织开展了主题鲜明、内容丰富、形式多样、群众喜闻乐见的“传承文明·喜迎新春”主题活动、“张灯结彩闹元宵”元宵节猜灯谜活动、“端午粽动员·粽叶裹温情”端午节主题活动、“千里鹊桥情意重·幸福快乐常相随”七夕系列活动、“重阳寄深情·暖心百叟宴”活动、“情满九月九·爱在夕阳红”系列活动等大型群众性节日文化活动7场次，参与居民达2025多人(次)。</w:t>
      </w:r>
    </w:p>
    <w:p>
      <w:pPr>
        <w:ind w:left="0" w:right="0" w:firstLine="560"/>
        <w:spacing w:before="450" w:after="450" w:line="312" w:lineRule="auto"/>
      </w:pPr>
      <w:r>
        <w:rPr>
          <w:rFonts w:ascii="宋体" w:hAnsi="宋体" w:eastAsia="宋体" w:cs="宋体"/>
          <w:color w:val="000"/>
          <w:sz w:val="28"/>
          <w:szCs w:val="28"/>
        </w:rPr>
        <w:t xml:space="preserve">　　(二)以“尚学之区”建设为契机，全面提升党员干部职工整体素质。一是完善硬件设施。配备了电子阅览室、图书室、棋牌室等活动场所的基础设施，对阅览室12类图书进行分类管理、3000多册图书登记造册，安排专门人员管理，做到免费开放活动项目、免费开放时间、管理人员信息三公开;为社区“读书漂流站”购买配置内容健康向上的图书44本，采取每人每月一本图书“漂流”阅读的形式，形成良好的阅读氛围;设立“龙门之声”广播站，由干部职工每天早晨朗诵优美诗文、励志格言、美文经典，让大家在工作之余以饱满乐观的心态迎接工作日常。二是创新活动载体。不断丰富活动内容和学习方式，通过举办“职工大讲堂”、开展“一局一书”和“读书漂流”活动、为未成年人赠书等形式，充分调动社区干部职工和居民群众对阅读和共享交流的主动性、积极性。今年共举办“职工大讲堂”14期，开展读书心得分享交流会14次，开展赠书活动4次，举办主题演讲比赛2次，干部职工撰写心得体会270篇。三是丰富学习形式。依托龙门“育心读书会”，成立党员学习班、干部职工学习班、巾帼学习班和青少年学习班，通过座谈、交流、竞赛、授课、诵读、轮训等方式，积极开展中国特色社会主义理论体系、社会主义核心价值体系、***总书记系列重要讲话、《***七年知青岁月》、《***讲故事》、十九大报告精神等内容的学习教育，提升增强党员干部职工和群众的政治意识和理论水平。今年共开展中心组学习10次，集中学习52次，诵读活动3次，授课6次，集中轮训2次，知识竞赛3次。</w:t>
      </w:r>
    </w:p>
    <w:p>
      <w:pPr>
        <w:ind w:left="0" w:right="0" w:firstLine="560"/>
        <w:spacing w:before="450" w:after="450" w:line="312" w:lineRule="auto"/>
      </w:pPr>
      <w:r>
        <w:rPr>
          <w:rFonts w:ascii="宋体" w:hAnsi="宋体" w:eastAsia="宋体" w:cs="宋体"/>
          <w:color w:val="000"/>
          <w:sz w:val="28"/>
          <w:szCs w:val="28"/>
        </w:rPr>
        <w:t xml:space="preserve">　　(三)以“平安之区”建设为契机，全面提升社会综合治理水平。一是稳步推进群防群治工作。整合各方资源，组建治保会、楼栋长、专职楼栋看护员、专职治安巡逻队等群防群治队伍4支，努力形成“社区民警、治安巡逻员、义务巡逻员”三级防控网络。在辖区重要路段安装24个360度旋转探头，采取人防、物防、技防相结合，形成时间、空间相补充的立体治安防范体系。二是夯实禁毒工作基础。认真摸排核查辖区在册吸毒人员，与派出所配合对56名吸毒人员进行了重新核对戒断界定。加强禁毒宣传工作和吸毒人员日常管理工作，深入开展“无毒社区”创建活动，开展“2025年青少年毒品宣传教育行动”专题讲座2课时，开展禁毒知识宣传活动5次，制作宣传栏10期50余块。三是增强反邪教斗争工作。充分发挥志愿者队伍与基层组织的作用，对重点人员进行重点监控。加大反邪教宣传力度和“__”标语的清除力度。发放宣传资料1000余份，清除“__”标语800条。今年以来，我辖区无赴兰进京人员、无“__”习练人员滋事和公开聚集练功。四是加强社会稳定工作。处理物业纠纷、重点人员等各类案件2起，通过社区居委会与辖区派出所、司法所、辖区物业站等单位联动，协调处理矛盾纠纷57起，并全部妥善化解，开展重大活动社会稳定风险评估2次。针对已掌握的社会面吸毒人员、邪教人员、刑释解教人员、社区矫正、严重精神障碍患者等重点人员动向开展“一帮一多帮一”稳控帮教，圆满完成了全国“两会”、“十九大”期间WW工作任务。五是全面落实重点整治专项行动。动员部署重点人员排查随访工作，详细掌握重点人员的动向和生活状况;联同派出所对辖区内的6家重点场所进行了全面摸查，促使其合法、规范经营;深入开展“扫黄打非”工作，检查文化经营单位2家，在辖区广场、市场等人流密集区悬挂了4条宣传标语横幅，向辖区沿街门店、商家、文化经营场所和辖区群众派发宣传资料200多份。</w:t>
      </w:r>
    </w:p>
    <w:p>
      <w:pPr>
        <w:ind w:left="0" w:right="0" w:firstLine="560"/>
        <w:spacing w:before="450" w:after="450" w:line="312" w:lineRule="auto"/>
      </w:pPr>
      <w:r>
        <w:rPr>
          <w:rFonts w:ascii="宋体" w:hAnsi="宋体" w:eastAsia="宋体" w:cs="宋体"/>
          <w:color w:val="000"/>
          <w:sz w:val="28"/>
          <w:szCs w:val="28"/>
        </w:rPr>
        <w:t xml:space="preserve">　　总体来看，__社区将意识形态工作与服务居民群众紧密结合，落实到阵地建设中，融入到居民活动中，筑牢了意识形态工作前沿阵地，凝聚壮大了主流思想舆论，牢牢把握了意识形态工作的话语权和主动权。虽然我社区在意识形态领域工作中取得了一定成效，但还存在宣传不足、与上级联系不够紧密、新媒体的运用和管理不够规范等问题。今后我们将立足问题，进一步理清工作思路，抓实抓细意识形态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社区意识形态工作总结4</w:t>
      </w:r>
    </w:p>
    <w:p>
      <w:pPr>
        <w:ind w:left="0" w:right="0" w:firstLine="560"/>
        <w:spacing w:before="450" w:after="450" w:line="312" w:lineRule="auto"/>
      </w:pPr>
      <w:r>
        <w:rPr>
          <w:rFonts w:ascii="宋体" w:hAnsi="宋体" w:eastAsia="宋体" w:cs="宋体"/>
          <w:color w:val="000"/>
          <w:sz w:val="28"/>
          <w:szCs w:val="28"/>
        </w:rPr>
        <w:t xml:space="preserve">　　20_年以来，__社区以十九大精神为指引，在__社区党工委正确领导下，全体干部职工群策群力、开拓进取、团结协作，紧紧围绕社区党总支中心工作，突出“群众工作”工作主题，把握好“意识形态工作是党的一项极其重要的工作”的内涵，紧紧围绕社会面防控、流动人口及出租房屋、安全生产、环境整治、精神文明等中心工作任务，找准立足点，发挥思想引领、舆论推动、精神激励的重要作用。现将__社区20_年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一、提高思想认识，加强组织领导。</w:t>
      </w:r>
    </w:p>
    <w:p>
      <w:pPr>
        <w:ind w:left="0" w:right="0" w:firstLine="560"/>
        <w:spacing w:before="450" w:after="450" w:line="312" w:lineRule="auto"/>
      </w:pPr>
      <w:r>
        <w:rPr>
          <w:rFonts w:ascii="宋体" w:hAnsi="宋体" w:eastAsia="宋体" w:cs="宋体"/>
          <w:color w:val="000"/>
          <w:sz w:val="28"/>
          <w:szCs w:val="28"/>
        </w:rPr>
        <w:t xml:space="preserve">　　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&gt;　　二、统筹协调，积极开展意识形态工作</w:t>
      </w:r>
    </w:p>
    <w:p>
      <w:pPr>
        <w:ind w:left="0" w:right="0" w:firstLine="560"/>
        <w:spacing w:before="450" w:after="450" w:line="312" w:lineRule="auto"/>
      </w:pPr>
      <w:r>
        <w:rPr>
          <w:rFonts w:ascii="宋体" w:hAnsi="宋体" w:eastAsia="宋体" w:cs="宋体"/>
          <w:color w:val="000"/>
          <w:sz w:val="28"/>
          <w:szCs w:val="28"/>
        </w:rPr>
        <w:t xml:space="preserve">　　(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left="0" w:right="0" w:firstLine="560"/>
        <w:spacing w:before="450" w:after="450" w:line="312" w:lineRule="auto"/>
      </w:pPr>
      <w:r>
        <w:rPr>
          <w:rFonts w:ascii="宋体" w:hAnsi="宋体" w:eastAsia="宋体" w:cs="宋体"/>
          <w:color w:val="000"/>
          <w:sz w:val="28"/>
          <w:szCs w:val="28"/>
        </w:rPr>
        <w:t xml:space="preserve">　　(二)坚持学习制度，将学理论、学业务、党建专题知识讲座有机结合起来，努力创建学习型党组织，做到计划、讲座、心得和考勤相结合。社区购买了《***谈治国理政(第二卷)》20本、《***新时代中国特色社会主义思想论述摘编》10本等书籍材料，让党员干部认真学习。</w:t>
      </w:r>
    </w:p>
    <w:p>
      <w:pPr>
        <w:ind w:left="0" w:right="0" w:firstLine="560"/>
        <w:spacing w:before="450" w:after="450" w:line="312" w:lineRule="auto"/>
      </w:pPr>
      <w:r>
        <w:rPr>
          <w:rFonts w:ascii="宋体" w:hAnsi="宋体" w:eastAsia="宋体" w:cs="宋体"/>
          <w:color w:val="000"/>
          <w:sz w:val="28"/>
          <w:szCs w:val="28"/>
        </w:rPr>
        <w:t xml:space="preserve">　　(三)注重廉政教育，多次组织学习廉政宣传片、警示教育传片等教育活动。组织观看了《锻造“地基中的钢筋”》、《回归》等影片，着力于促进全体干部职工自律自爱，提高干部职工的荣誉感和归属感。</w:t>
      </w:r>
    </w:p>
    <w:p>
      <w:pPr>
        <w:ind w:left="0" w:right="0" w:firstLine="560"/>
        <w:spacing w:before="450" w:after="450" w:line="312" w:lineRule="auto"/>
      </w:pPr>
      <w:r>
        <w:rPr>
          <w:rFonts w:ascii="宋体" w:hAnsi="宋体" w:eastAsia="宋体" w:cs="宋体"/>
          <w:color w:val="000"/>
          <w:sz w:val="28"/>
          <w:szCs w:val="28"/>
        </w:rPr>
        <w:t xml:space="preserve">&gt;　　三、加强督查考核，严格责任追究</w:t>
      </w:r>
    </w:p>
    <w:p>
      <w:pPr>
        <w:ind w:left="0" w:right="0" w:firstLine="560"/>
        <w:spacing w:before="450" w:after="450" w:line="312" w:lineRule="auto"/>
      </w:pPr>
      <w:r>
        <w:rPr>
          <w:rFonts w:ascii="宋体" w:hAnsi="宋体" w:eastAsia="宋体" w:cs="宋体"/>
          <w:color w:val="000"/>
          <w:sz w:val="28"/>
          <w:szCs w:val="28"/>
        </w:rPr>
        <w:t xml:space="preserve">　　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left="0" w:right="0" w:firstLine="560"/>
        <w:spacing w:before="450" w:after="450" w:line="312" w:lineRule="auto"/>
      </w:pPr>
      <w:r>
        <w:rPr>
          <w:rFonts w:ascii="宋体" w:hAnsi="宋体" w:eastAsia="宋体" w:cs="宋体"/>
          <w:color w:val="000"/>
          <w:sz w:val="28"/>
          <w:szCs w:val="28"/>
        </w:rPr>
        <w:t xml:space="preserve">&gt;　　五、下一步工作计划</w:t>
      </w:r>
    </w:p>
    <w:p>
      <w:pPr>
        <w:ind w:left="0" w:right="0" w:firstLine="560"/>
        <w:spacing w:before="450" w:after="450" w:line="312" w:lineRule="auto"/>
      </w:pPr>
      <w:r>
        <w:rPr>
          <w:rFonts w:ascii="宋体" w:hAnsi="宋体" w:eastAsia="宋体" w:cs="宋体"/>
          <w:color w:val="000"/>
          <w:sz w:val="28"/>
          <w:szCs w:val="28"/>
        </w:rPr>
        <w:t xml:space="preserve">　　今年以来，社区意识形态工作的开展较为顺利，但仍需进一步加强，存在部分干部意识形态有待进一步提高的问题。2025年，__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__社区广大人民群众意识形态的建立，保证正确科学的社会主义意识形态服务融入__社区的各项工作和社会发展之中;三是加强辖区全面督查力度，督促指导各小区、幼儿园、商业网点等单位做好工作，做好意识形态工作督查情况通报。为全市社会稳定和长治久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社区意识形态工作总结5</w:t>
      </w:r>
    </w:p>
    <w:p>
      <w:pPr>
        <w:ind w:left="0" w:right="0" w:firstLine="560"/>
        <w:spacing w:before="450" w:after="450" w:line="312" w:lineRule="auto"/>
      </w:pPr>
      <w:r>
        <w:rPr>
          <w:rFonts w:ascii="宋体" w:hAnsi="宋体" w:eastAsia="宋体" w:cs="宋体"/>
          <w:color w:val="000"/>
          <w:sz w:val="28"/>
          <w:szCs w:val="28"/>
        </w:rPr>
        <w:t xml:space="preserve">　　今年以来，在街道党工委、办事处的正确领导下，我社区深入贯彻中央、省、市、区关于做好意识形态工作的重要指示精神，始终坚持党管意识形态的原则，坚决种好责任田、守好主阵地、汇聚正能量，不断夯实意识形态工作群众基础，牢牢把握意识形态话语权和主动权，全面提升意识形态工作水平。</w:t>
      </w:r>
    </w:p>
    <w:p>
      <w:pPr>
        <w:ind w:left="0" w:right="0" w:firstLine="560"/>
        <w:spacing w:before="450" w:after="450" w:line="312" w:lineRule="auto"/>
      </w:pPr>
      <w:r>
        <w:rPr>
          <w:rFonts w:ascii="宋体" w:hAnsi="宋体" w:eastAsia="宋体" w:cs="宋体"/>
          <w:color w:val="000"/>
          <w:sz w:val="28"/>
          <w:szCs w:val="28"/>
        </w:rPr>
        <w:t xml:space="preserve">&gt;　　一、提高认识，强化领导，树起意识形态“主心骨”</w:t>
      </w:r>
    </w:p>
    <w:p>
      <w:pPr>
        <w:ind w:left="0" w:right="0" w:firstLine="560"/>
        <w:spacing w:before="450" w:after="450" w:line="312" w:lineRule="auto"/>
      </w:pPr>
      <w:r>
        <w:rPr>
          <w:rFonts w:ascii="宋体" w:hAnsi="宋体" w:eastAsia="宋体" w:cs="宋体"/>
          <w:color w:val="000"/>
          <w:sz w:val="28"/>
          <w:szCs w:val="28"/>
        </w:rPr>
        <w:t xml:space="preserve">　　社区党总支把意识形态工作作为党的建设重要内容。今年以来，我社区多次对意识形态工作进行专题安排部署、召开意识形态领域分析研判会，明确了社区书记为意识形态工作第一责任人，带头抓意识形态工作，带头管阵地把导向强队伍，带头批评错误观点和错误倾向，重要工作亲自部署、重要问题亲自过问、重大事件亲自处置。同时也明确了其他班子成员对于意识形态工作的分工，严格落实“一岗双责”。通过狠抓责任落实，健全完善工作机制，切实将意识形态工作落到实处。</w:t>
      </w:r>
    </w:p>
    <w:p>
      <w:pPr>
        <w:ind w:left="0" w:right="0" w:firstLine="560"/>
        <w:spacing w:before="450" w:after="450" w:line="312" w:lineRule="auto"/>
      </w:pPr>
      <w:r>
        <w:rPr>
          <w:rFonts w:ascii="宋体" w:hAnsi="宋体" w:eastAsia="宋体" w:cs="宋体"/>
          <w:color w:val="000"/>
          <w:sz w:val="28"/>
          <w:szCs w:val="28"/>
        </w:rPr>
        <w:t xml:space="preserve">&gt;　　二、强化学习，坚定信念，打好意识形态“主动战”</w:t>
      </w:r>
    </w:p>
    <w:p>
      <w:pPr>
        <w:ind w:left="0" w:right="0" w:firstLine="560"/>
        <w:spacing w:before="450" w:after="450" w:line="312" w:lineRule="auto"/>
      </w:pPr>
      <w:r>
        <w:rPr>
          <w:rFonts w:ascii="宋体" w:hAnsi="宋体" w:eastAsia="宋体" w:cs="宋体"/>
          <w:color w:val="000"/>
          <w:sz w:val="28"/>
          <w:szCs w:val="28"/>
        </w:rPr>
        <w:t xml:space="preserve">　　社区党总支将意识形态工作纳入学习的重要内容，及时传达学习党中央和上级党委关于意识形态工作的决策部署及指示精神，进一步健全、完善党工委中心组学习制度。结合“两学一做”学习教育，开展交流讨论，严格执行“三会一课”制度，按要求组织召开会议、研究讨论支部工作、详实记录党内活动。以支部为单位，在每月26日定期开展“党员活动日”活动，加强党风廉政教育，结合党工委专题学习和干部职工政治理论知识学习任务，组织党员和干部职工对党风廉政建设相关文件、精神进行传达和学习;在社区微信群平台推送廉政教育内容30余条;结合道德讲堂开展以“崇德重礼德法相依”为主题的廉政文化教育活动;组织党员参观红色教育基地、观看《毒针》等典型案例影片，通过各种各样的方式教育警醒干部职工和党员强化廉洁自律意识，严守纪律规矩底线。通过扎实的理论学习，教育引导广大党员干部用科学武装头脑，在思想上行动上同以***同志为核心的党中央保持高度一致，确保了意识形态工作政治导向不偏差、不含糊、不动摇。</w:t>
      </w:r>
    </w:p>
    <w:p>
      <w:pPr>
        <w:ind w:left="0" w:right="0" w:firstLine="560"/>
        <w:spacing w:before="450" w:after="450" w:line="312" w:lineRule="auto"/>
      </w:pPr>
      <w:r>
        <w:rPr>
          <w:rFonts w:ascii="宋体" w:hAnsi="宋体" w:eastAsia="宋体" w:cs="宋体"/>
          <w:color w:val="000"/>
          <w:sz w:val="28"/>
          <w:szCs w:val="28"/>
        </w:rPr>
        <w:t xml:space="preserve">&gt;　　三、加强监管，引导舆论，建好意识形态“主阵地”</w:t>
      </w:r>
    </w:p>
    <w:p>
      <w:pPr>
        <w:ind w:left="0" w:right="0" w:firstLine="560"/>
        <w:spacing w:before="450" w:after="450" w:line="312" w:lineRule="auto"/>
      </w:pPr>
      <w:r>
        <w:rPr>
          <w:rFonts w:ascii="宋体" w:hAnsi="宋体" w:eastAsia="宋体" w:cs="宋体"/>
          <w:color w:val="000"/>
          <w:sz w:val="28"/>
          <w:szCs w:val="28"/>
        </w:rPr>
        <w:t xml:space="preserve">　　把党管意识形态落实到阵地建设之中，通过打造线上线下的宣传思想文化阵地，不断巩固壮大积极健康向上的主流思想。一是思想阵地。大力推动社会主义思想道德建设，结合实际开展教育实践活动;大力培育和践行社会主义核心价值观，打造社会主义核心价值观主题广场，在辖区醒目位置围绕社会主义核心价值观、“中国梦”、中华民族传统美德、遵德守礼等主题设置宣传牌，在辖区每个楼口张贴社会主义核心价值观内容，为宣传思想工作营造了良好的舆论环境和社会氛围。二是文化阵地。重视文化阵地建设，充分发挥文化阵地功能，开展形式多样的文化活动，丰富群众精神文化生活;文化服务中心、电子阅览室、图书室管理规范;深入开展“扫黄打非”，打击各种非法出版物，无政治性有害出版物向辖区渗透。三是新闻宣传阵地。按时完成党报党刊年度征订发行任务;按要求完成新闻报道工作任务;紧紧围绕中心工作，做好党和政府方针政策、改革发展举措的宣传引导工作。四是社会宣传阵地。配合做好全区相关重大主题宣传，树立和推广道德模范与身边的好人等先进典型，并充分发挥其示范引领作用。</w:t>
      </w:r>
    </w:p>
    <w:p>
      <w:pPr>
        <w:ind w:left="0" w:right="0" w:firstLine="560"/>
        <w:spacing w:before="450" w:after="450" w:line="312" w:lineRule="auto"/>
      </w:pPr>
      <w:r>
        <w:rPr>
          <w:rFonts w:ascii="宋体" w:hAnsi="宋体" w:eastAsia="宋体" w:cs="宋体"/>
          <w:color w:val="000"/>
          <w:sz w:val="28"/>
          <w:szCs w:val="28"/>
        </w:rPr>
        <w:t xml:space="preserve">　　总体来说，我社区将意识形态工作与服务居民群众紧密结合，落实到阵地建设中，融入到居民活动中，筑牢了意识形态工作前沿阵地，凝聚壮大了主流思想舆论，牢牢把握了意识形态工作的话语权和主动权。虽然我社区在意识形态领域工作中取得了一定成效，但还存在宣传不足、与上级联系不够紧密、新媒体的运用和管理不够规范等问题。今后我们将立足问题，进一步理清工作思路，抓实抓细意识形态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社区意识形态工作总结6</w:t>
      </w:r>
    </w:p>
    <w:p>
      <w:pPr>
        <w:ind w:left="0" w:right="0" w:firstLine="560"/>
        <w:spacing w:before="450" w:after="450" w:line="312" w:lineRule="auto"/>
      </w:pPr>
      <w:r>
        <w:rPr>
          <w:rFonts w:ascii="宋体" w:hAnsi="宋体" w:eastAsia="宋体" w:cs="宋体"/>
          <w:color w:val="000"/>
          <w:sz w:val="28"/>
          <w:szCs w:val="28"/>
        </w:rPr>
        <w:t xml:space="preserve">　　今年以来，在街道党工委、办事处的正确领导下，我社区深入贯彻中央、省、市、区关于做好意识形态工作的重要指示精神，始终坚持党管意识形态的原则，坚决种好责任田、守好主阵地、汇聚正能量，不断夯实意识形态工作群众基础，牢牢把握意识形态话语权和主动权，全面提升意识形态工作水平。</w:t>
      </w:r>
    </w:p>
    <w:p>
      <w:pPr>
        <w:ind w:left="0" w:right="0" w:firstLine="560"/>
        <w:spacing w:before="450" w:after="450" w:line="312" w:lineRule="auto"/>
      </w:pPr>
      <w:r>
        <w:rPr>
          <w:rFonts w:ascii="宋体" w:hAnsi="宋体" w:eastAsia="宋体" w:cs="宋体"/>
          <w:color w:val="000"/>
          <w:sz w:val="28"/>
          <w:szCs w:val="28"/>
        </w:rPr>
        <w:t xml:space="preserve">　　&gt;一、提高认识，强化领导，树起意识形态“主心骨”</w:t>
      </w:r>
    </w:p>
    <w:p>
      <w:pPr>
        <w:ind w:left="0" w:right="0" w:firstLine="560"/>
        <w:spacing w:before="450" w:after="450" w:line="312" w:lineRule="auto"/>
      </w:pPr>
      <w:r>
        <w:rPr>
          <w:rFonts w:ascii="宋体" w:hAnsi="宋体" w:eastAsia="宋体" w:cs="宋体"/>
          <w:color w:val="000"/>
          <w:sz w:val="28"/>
          <w:szCs w:val="28"/>
        </w:rPr>
        <w:t xml:space="preserve">　　社区党总支把意识形态工作作为党的建设重要内容。今年以来，我社区多次对意识形态工作进行专题安排部署、召开意识形态领域分析研判会，明确了社区书记为意识形态工作第一责任人，带头抓意识形态工作，带头管阵地把导向强队伍，带头批评错误观点和错误倾向，重要工作亲自部署、重要问题亲自过问、重大事件亲自处置。同时也明确了其他班子成员对于意识形态工作的分工，严格落实“一岗双责”。通过狠抓责任落实，健全完善工作机制，切实将意识形态工作落到实处。</w:t>
      </w:r>
    </w:p>
    <w:p>
      <w:pPr>
        <w:ind w:left="0" w:right="0" w:firstLine="560"/>
        <w:spacing w:before="450" w:after="450" w:line="312" w:lineRule="auto"/>
      </w:pPr>
      <w:r>
        <w:rPr>
          <w:rFonts w:ascii="宋体" w:hAnsi="宋体" w:eastAsia="宋体" w:cs="宋体"/>
          <w:color w:val="000"/>
          <w:sz w:val="28"/>
          <w:szCs w:val="28"/>
        </w:rPr>
        <w:t xml:space="preserve">　　&gt;二、强化学习，坚定信念，打好意识形态“主动战”</w:t>
      </w:r>
    </w:p>
    <w:p>
      <w:pPr>
        <w:ind w:left="0" w:right="0" w:firstLine="560"/>
        <w:spacing w:before="450" w:after="450" w:line="312" w:lineRule="auto"/>
      </w:pPr>
      <w:r>
        <w:rPr>
          <w:rFonts w:ascii="宋体" w:hAnsi="宋体" w:eastAsia="宋体" w:cs="宋体"/>
          <w:color w:val="000"/>
          <w:sz w:val="28"/>
          <w:szCs w:val="28"/>
        </w:rPr>
        <w:t xml:space="preserve">　　社区党总支将意识形态工作纳入学习的重要内容，及时传达学习党中央和上级党委关于意识形态工作的决策部署及指示精神，进一步健全、完善党工委中心组学习制度。结合“两学一做”学习教育，开展交流讨论，严格执行“三会一课”制度，按要求组织召开会议、研究讨论支部工作、详实记录党内活动。以支部为单位，在每月26日定期开展“党员活动日”活动，加强党风廉政教育，结合党工委专题学习和干部职工政治理论知识学习任务，组织党员和干部职工对党风廉政建设相关文件、精神进行传达和学习;在社区微信群平台推送廉政教育内容30余条;结合道德讲堂开展以“崇德重礼 德法相依”为主题的廉政文化教育活动;组织党员参观红色教育基地、观看《毒针》等典型案例影片，通过各种各样的方式教育警醒干部职工和党员强化廉洁自律意识，严守纪律规矩底线。通过扎实的理论学习，教育引导广大党员干部用科学武装头脑，在思想上行动上同以***同志为核心的党中央保持高度一致，确保了意识形态工作政治导向不偏差、不含糊、不动摇。</w:t>
      </w:r>
    </w:p>
    <w:p>
      <w:pPr>
        <w:ind w:left="0" w:right="0" w:firstLine="560"/>
        <w:spacing w:before="450" w:after="450" w:line="312" w:lineRule="auto"/>
      </w:pPr>
      <w:r>
        <w:rPr>
          <w:rFonts w:ascii="宋体" w:hAnsi="宋体" w:eastAsia="宋体" w:cs="宋体"/>
          <w:color w:val="000"/>
          <w:sz w:val="28"/>
          <w:szCs w:val="28"/>
        </w:rPr>
        <w:t xml:space="preserve">　　&gt;三、加强监管，引导舆论，建好意识形态“主阵地”</w:t>
      </w:r>
    </w:p>
    <w:p>
      <w:pPr>
        <w:ind w:left="0" w:right="0" w:firstLine="560"/>
        <w:spacing w:before="450" w:after="450" w:line="312" w:lineRule="auto"/>
      </w:pPr>
      <w:r>
        <w:rPr>
          <w:rFonts w:ascii="宋体" w:hAnsi="宋体" w:eastAsia="宋体" w:cs="宋体"/>
          <w:color w:val="000"/>
          <w:sz w:val="28"/>
          <w:szCs w:val="28"/>
        </w:rPr>
        <w:t xml:space="preserve">　　把党管意识形态落实到阵地建设之中，通过打造线上线下的宣传思想文化阵地，不断巩固壮大积极健康向上的主流思想。一是思想阵地。大力推动社会主义思想道德建设，结合实际开展教育实践活动;大力培育和践行社会主义核心价值观，打造社会主义核心价值观主题广场，在辖区醒目位置围绕社会主义核心价值观、“中国梦”、中华民族传统美德、遵德守礼等主题设置宣传牌，在辖区每个楼口张贴社会主义核心价值观内容，为宣传思想工作营造了良好的舆论环境和社会氛围。二是文化阵地。重视文化阵地建设，充分发挥文化阵地功能，开展形式多样的文化活动，丰富群众精神文化生活;文化服务中心、电子阅览室、图书室管理规范;深入开展“扫黄打非”，打击各种非法出版物，无政治性有害出版物向辖区渗透。三是新闻宣传阵地。按时完成党报党刊年度征订发行任务;按要求完成新闻报道工作任务;紧紧围绕中心工作，做好党和政府方针政策、改革发展举措的宣传引导工作。四是社会宣传阵地。配合做好全区相关重大主题宣传，树立和推广道德模范与身边的好人等先进典型，并充分发挥其示范引领作用。</w:t>
      </w:r>
    </w:p>
    <w:p>
      <w:pPr>
        <w:ind w:left="0" w:right="0" w:firstLine="560"/>
        <w:spacing w:before="450" w:after="450" w:line="312" w:lineRule="auto"/>
      </w:pPr>
      <w:r>
        <w:rPr>
          <w:rFonts w:ascii="宋体" w:hAnsi="宋体" w:eastAsia="宋体" w:cs="宋体"/>
          <w:color w:val="000"/>
          <w:sz w:val="28"/>
          <w:szCs w:val="28"/>
        </w:rPr>
        <w:t xml:space="preserve">　　总体来说，我社区将意识形态工作与服务居民群众紧密结合，落实到阵地建设中，融入到居民活动中，筑牢了意识形态工作前沿阵地，凝聚壮大了主流思想舆论，牢牢把握了意识形态工作的话语权和主动权。虽然我社区在意识形态领域工作中取得了一定成效，但还存在宣传不足、与上级联系不够紧密、新媒体的运用和管理不够规范等问题。今后我们将立足问题，进一步理清工作思路，抓实抓细意识形态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社区意识形态工作总结7</w:t>
      </w:r>
    </w:p>
    <w:p>
      <w:pPr>
        <w:ind w:left="0" w:right="0" w:firstLine="560"/>
        <w:spacing w:before="450" w:after="450" w:line="312" w:lineRule="auto"/>
      </w:pPr>
      <w:r>
        <w:rPr>
          <w:rFonts w:ascii="宋体" w:hAnsi="宋体" w:eastAsia="宋体" w:cs="宋体"/>
          <w:color w:val="000"/>
          <w:sz w:val="28"/>
          <w:szCs w:val="28"/>
        </w:rPr>
        <w:t xml:space="preserve">　　&gt;一、强化意识形态工作责任制</w:t>
      </w:r>
    </w:p>
    <w:p>
      <w:pPr>
        <w:ind w:left="0" w:right="0" w:firstLine="560"/>
        <w:spacing w:before="450" w:after="450" w:line="312" w:lineRule="auto"/>
      </w:pPr>
      <w:r>
        <w:rPr>
          <w:rFonts w:ascii="宋体" w:hAnsi="宋体" w:eastAsia="宋体" w:cs="宋体"/>
          <w:color w:val="000"/>
          <w:sz w:val="28"/>
          <w:szCs w:val="28"/>
        </w:rPr>
        <w:t xml:space="preserve">　　按照分级负责和谁主管谁负责的原则，领导班子对我办意识形态工作负主体责任，把意识形态工作摆在全办工作的重要位置，纳入重要议事日程，纳入年度重点工作，纳入办年度目标绩效考核。党支部书记是第一责任人，带头抓思想理论建设，带头管阵地把导向强队伍，重要工作亲自部署、重要问题亲自过问、重大事件亲自处置。单位负责人是直接责任人，协助支部书记抓好统筹协调指导工作，推动意识形态各项工作落实。领导班子其他成员根据工作分工，按照“一岗双责”要求，抓好分管股室的意识形态工作，对职责范围内的意识形态工作负领导责任。将履行意识形态工作责任制情况纳入支部民主生活会对照检查，纳入班子成员个人述职重要内容，定期向上级汇报。</w:t>
      </w:r>
    </w:p>
    <w:p>
      <w:pPr>
        <w:ind w:left="0" w:right="0" w:firstLine="560"/>
        <w:spacing w:before="450" w:after="450" w:line="312" w:lineRule="auto"/>
      </w:pPr>
      <w:r>
        <w:rPr>
          <w:rFonts w:ascii="宋体" w:hAnsi="宋体" w:eastAsia="宋体" w:cs="宋体"/>
          <w:color w:val="000"/>
          <w:sz w:val="28"/>
          <w:szCs w:val="28"/>
        </w:rPr>
        <w:t xml:space="preserve">　　&gt;二、强化意识形态工作的主体责任</w:t>
      </w:r>
    </w:p>
    <w:p>
      <w:pPr>
        <w:ind w:left="0" w:right="0" w:firstLine="560"/>
        <w:spacing w:before="450" w:after="450" w:line="312" w:lineRule="auto"/>
      </w:pPr>
      <w:r>
        <w:rPr>
          <w:rFonts w:ascii="宋体" w:hAnsi="宋体" w:eastAsia="宋体" w:cs="宋体"/>
          <w:color w:val="000"/>
          <w:sz w:val="28"/>
          <w:szCs w:val="28"/>
        </w:rPr>
        <w:t xml:space="preserve">　　要牢固树立抓党的意识形态工作是本职、不抓是失职、抓不到是渎职的理念，做到知责明责、守责履责、担责尽责，健全工作机制，严格制度执行，推动意识形态工作责任落实到位，牢牢掌握意识形态工作的领导权主动权。</w:t>
      </w:r>
    </w:p>
    <w:p>
      <w:pPr>
        <w:ind w:left="0" w:right="0" w:firstLine="560"/>
        <w:spacing w:before="450" w:after="450" w:line="312" w:lineRule="auto"/>
      </w:pPr>
      <w:r>
        <w:rPr>
          <w:rFonts w:ascii="宋体" w:hAnsi="宋体" w:eastAsia="宋体" w:cs="宋体"/>
          <w:color w:val="000"/>
          <w:sz w:val="28"/>
          <w:szCs w:val="28"/>
        </w:rPr>
        <w:t xml:space="preserve">　　1、落实党管意识形态工作原则</w:t>
      </w:r>
    </w:p>
    <w:p>
      <w:pPr>
        <w:ind w:left="0" w:right="0" w:firstLine="560"/>
        <w:spacing w:before="450" w:after="450" w:line="312" w:lineRule="auto"/>
      </w:pPr>
      <w:r>
        <w:rPr>
          <w:rFonts w:ascii="宋体" w:hAnsi="宋体" w:eastAsia="宋体" w:cs="宋体"/>
          <w:color w:val="000"/>
          <w:sz w:val="28"/>
          <w:szCs w:val="28"/>
        </w:rPr>
        <w:t xml:space="preserve">　　认真贯彻落实党中央和省委、市委、县委关于意识形态工作的决策部署和指示精神，牢牢把握正确的政治方向，严守政治纪律、组织纪律和宣传纪律，坚决维护党中央权威，在思想上政治上行动上同以***同志为核心的党中央保持高度一致。(责任领导：刘晓雄;责任股室：办公室)</w:t>
      </w:r>
    </w:p>
    <w:p>
      <w:pPr>
        <w:ind w:left="0" w:right="0" w:firstLine="560"/>
        <w:spacing w:before="450" w:after="450" w:line="312" w:lineRule="auto"/>
      </w:pPr>
      <w:r>
        <w:rPr>
          <w:rFonts w:ascii="宋体" w:hAnsi="宋体" w:eastAsia="宋体" w:cs="宋体"/>
          <w:color w:val="000"/>
          <w:sz w:val="28"/>
          <w:szCs w:val="28"/>
        </w:rPr>
        <w:t xml:space="preserve">　　2、壮大积极健康主流思想文化</w:t>
      </w:r>
    </w:p>
    <w:p>
      <w:pPr>
        <w:ind w:left="0" w:right="0" w:firstLine="560"/>
        <w:spacing w:before="450" w:after="450" w:line="312" w:lineRule="auto"/>
      </w:pPr>
      <w:r>
        <w:rPr>
          <w:rFonts w:ascii="宋体" w:hAnsi="宋体" w:eastAsia="宋体" w:cs="宋体"/>
          <w:color w:val="000"/>
          <w:sz w:val="28"/>
          <w:szCs w:val="28"/>
        </w:rPr>
        <w:t xml:space="preserve">　　(1)坚持把党的思想理论建设作为意识形态工作的根本任务，认真学习贯彻***总书记系列重要讲话精神，持续推进中国特色社会主义和中国梦的宣传教育，加强“四个全面”战略布局的宣传教育，组织好社会主义核心价值观的学习和践行。(责任领导：刘晓雄、张书清;责任股室：各股、室)</w:t>
      </w:r>
    </w:p>
    <w:p>
      <w:pPr>
        <w:ind w:left="0" w:right="0" w:firstLine="560"/>
        <w:spacing w:before="450" w:after="450" w:line="312" w:lineRule="auto"/>
      </w:pPr>
      <w:r>
        <w:rPr>
          <w:rFonts w:ascii="宋体" w:hAnsi="宋体" w:eastAsia="宋体" w:cs="宋体"/>
          <w:color w:val="000"/>
          <w:sz w:val="28"/>
          <w:szCs w:val="28"/>
        </w:rPr>
        <w:t xml:space="preserve">　　(2)扎实抓好干部理论学习，每年集中学习不少于6次，其中对意识形态工作相关内容的学习每年不少于1次。(责任领导：刘晓雄、张书清;责任股室：各股、室)</w:t>
      </w:r>
    </w:p>
    <w:p>
      <w:pPr>
        <w:ind w:left="0" w:right="0" w:firstLine="560"/>
        <w:spacing w:before="450" w:after="450" w:line="312" w:lineRule="auto"/>
      </w:pPr>
      <w:r>
        <w:rPr>
          <w:rFonts w:ascii="宋体" w:hAnsi="宋体" w:eastAsia="宋体" w:cs="宋体"/>
          <w:color w:val="000"/>
          <w:sz w:val="28"/>
          <w:szCs w:val="28"/>
        </w:rPr>
        <w:t xml:space="preserve">　　3、加强对各类意识形态阵地的管理</w:t>
      </w:r>
    </w:p>
    <w:p>
      <w:pPr>
        <w:ind w:left="0" w:right="0" w:firstLine="560"/>
        <w:spacing w:before="450" w:after="450" w:line="312" w:lineRule="auto"/>
      </w:pPr>
      <w:r>
        <w:rPr>
          <w:rFonts w:ascii="宋体" w:hAnsi="宋体" w:eastAsia="宋体" w:cs="宋体"/>
          <w:color w:val="000"/>
          <w:sz w:val="28"/>
          <w:szCs w:val="28"/>
        </w:rPr>
        <w:t xml:space="preserve">　　(1)按照“谁组织谁负责、谁审批谁监督”的原则，加强报告会、研讨会、讲座论坛的管理。必须事先经过本单位党支部批准，报上级备案后，方可组织实施。不得邀请政治倾向有明显偏差的报告人。(责任领导：刘晓雄、张书清、郝翔;责任股室：办公室)</w:t>
      </w:r>
    </w:p>
    <w:p>
      <w:pPr>
        <w:ind w:left="0" w:right="0" w:firstLine="560"/>
        <w:spacing w:before="450" w:after="450" w:line="312" w:lineRule="auto"/>
      </w:pPr>
      <w:r>
        <w:rPr>
          <w:rFonts w:ascii="宋体" w:hAnsi="宋体" w:eastAsia="宋体" w:cs="宋体"/>
          <w:color w:val="000"/>
          <w:sz w:val="28"/>
          <w:szCs w:val="28"/>
        </w:rPr>
        <w:t xml:space="preserve">　　(2)加强反邪教工作，防范邪教在意识形态领域的渗透。(责任领导：刘晓雄、胡宜需;责任股室：各股、室)</w:t>
      </w:r>
    </w:p>
    <w:p>
      <w:pPr>
        <w:ind w:left="0" w:right="0" w:firstLine="560"/>
        <w:spacing w:before="450" w:after="450" w:line="312" w:lineRule="auto"/>
      </w:pPr>
      <w:r>
        <w:rPr>
          <w:rFonts w:ascii="宋体" w:hAnsi="宋体" w:eastAsia="宋体" w:cs="宋体"/>
          <w:color w:val="000"/>
          <w:sz w:val="28"/>
          <w:szCs w:val="28"/>
        </w:rPr>
        <w:t xml:space="preserve">　　&gt;三、强化意识形态工作责任制考核</w:t>
      </w:r>
    </w:p>
    <w:p>
      <w:pPr>
        <w:ind w:left="0" w:right="0" w:firstLine="560"/>
        <w:spacing w:before="450" w:after="450" w:line="312" w:lineRule="auto"/>
      </w:pPr>
      <w:r>
        <w:rPr>
          <w:rFonts w:ascii="宋体" w:hAnsi="宋体" w:eastAsia="宋体" w:cs="宋体"/>
          <w:color w:val="000"/>
          <w:sz w:val="28"/>
          <w:szCs w:val="28"/>
        </w:rPr>
        <w:t xml:space="preserve">　　建立意识形态工作责任制的检查考核制度，健全考核机制，明确检查考核的内容、方法、程序，推动考核工作规范化、制度化和常态化。</w:t>
      </w:r>
    </w:p>
    <w:p>
      <w:pPr>
        <w:ind w:left="0" w:right="0" w:firstLine="560"/>
        <w:spacing w:before="450" w:after="450" w:line="312" w:lineRule="auto"/>
      </w:pPr>
      <w:r>
        <w:rPr>
          <w:rFonts w:ascii="宋体" w:hAnsi="宋体" w:eastAsia="宋体" w:cs="宋体"/>
          <w:color w:val="000"/>
          <w:sz w:val="28"/>
          <w:szCs w:val="28"/>
        </w:rPr>
        <w:t xml:space="preserve">　　1、班子成员要定期向党支部专题汇报意识形态工作。对本办意识形态领域出现的重要动向和问题，应主动在党员干部中进行内容通报。(责任领导：刘晓雄;责任股室：办公室、党支部)</w:t>
      </w:r>
    </w:p>
    <w:p>
      <w:pPr>
        <w:ind w:left="0" w:right="0" w:firstLine="560"/>
        <w:spacing w:before="450" w:after="450" w:line="312" w:lineRule="auto"/>
      </w:pPr>
      <w:r>
        <w:rPr>
          <w:rFonts w:ascii="宋体" w:hAnsi="宋体" w:eastAsia="宋体" w:cs="宋体"/>
          <w:color w:val="000"/>
          <w:sz w:val="28"/>
          <w:szCs w:val="28"/>
        </w:rPr>
        <w:t xml:space="preserve">　　2、把意识形态工作作为向党员大会报告工作的重要内容。(责任领导：刘晓雄;责任股室：办公室、党支部)</w:t>
      </w:r>
    </w:p>
    <w:p>
      <w:pPr>
        <w:ind w:left="0" w:right="0" w:firstLine="560"/>
        <w:spacing w:before="450" w:after="450" w:line="312" w:lineRule="auto"/>
      </w:pPr>
      <w:r>
        <w:rPr>
          <w:rFonts w:ascii="宋体" w:hAnsi="宋体" w:eastAsia="宋体" w:cs="宋体"/>
          <w:color w:val="000"/>
          <w:sz w:val="28"/>
          <w:szCs w:val="28"/>
        </w:rPr>
        <w:t xml:space="preserve">　　3、意识形态工作要作为领导班子成员民主生活会、领导班子及其成员述职报告和党支部书记履行党建责任制情况的重要内容。(责任领导：刘晓雄;责任股室：办公室)</w:t>
      </w:r>
    </w:p>
    <w:p>
      <w:pPr>
        <w:ind w:left="0" w:right="0" w:firstLine="560"/>
        <w:spacing w:before="450" w:after="450" w:line="312" w:lineRule="auto"/>
      </w:pPr>
      <w:r>
        <w:rPr>
          <w:rFonts w:ascii="宋体" w:hAnsi="宋体" w:eastAsia="宋体" w:cs="宋体"/>
          <w:color w:val="000"/>
          <w:sz w:val="28"/>
          <w:szCs w:val="28"/>
        </w:rPr>
        <w:t xml:space="preserve">　　4、意识形态工作要纳入领导班子、领导干部目标管理和干部任前考察、年度考核的重要内容，作为干部评价使用和奖惩的重要依据。(责任领导：刘晓雄，郝翔;责任股室：各股、室)</w:t>
      </w:r>
    </w:p>
    <w:p>
      <w:pPr>
        <w:ind w:left="0" w:right="0" w:firstLine="560"/>
        <w:spacing w:before="450" w:after="450" w:line="312" w:lineRule="auto"/>
      </w:pPr>
      <w:r>
        <w:rPr>
          <w:rFonts w:ascii="宋体" w:hAnsi="宋体" w:eastAsia="宋体" w:cs="宋体"/>
          <w:color w:val="000"/>
          <w:sz w:val="28"/>
          <w:szCs w:val="28"/>
        </w:rPr>
        <w:t xml:space="preserve">　　&gt;四、强化意识形态工作责任追究</w:t>
      </w:r>
    </w:p>
    <w:p>
      <w:pPr>
        <w:ind w:left="0" w:right="0" w:firstLine="560"/>
        <w:spacing w:before="450" w:after="450" w:line="312" w:lineRule="auto"/>
      </w:pPr>
      <w:r>
        <w:rPr>
          <w:rFonts w:ascii="宋体" w:hAnsi="宋体" w:eastAsia="宋体" w:cs="宋体"/>
          <w:color w:val="000"/>
          <w:sz w:val="28"/>
          <w:szCs w:val="28"/>
        </w:rPr>
        <w:t xml:space="preserve">　　严格追查问责是落实领导班子和领导干部意识形态工作责任的关键。坚持有错必纠、有责必问，强化问责刚性和“硬约束”，既查失职、渎职，也查“为官不为”“为官慢为”，对导致意识形态工作出现不良后果的，要严肃追究相关责任人责任。领导班子、领导干部有下列情形之一，造成不良影响的，视情节轻重，报请县纪委追究责任。情节较轻的，给予批评教育，书面检查，诫勉谈话;情节较重的，给予通报批评，责令公开检讨或公开道歉，停职检查，调离岗位;情节特别严重的，给予引咎辞职或责令辞职、免职、降职、辞退。以上问责方式可以单独使用，也可以同时使用。(责任领导：刘晓雄、郝翔;责任股室：办公室)</w:t>
      </w:r>
    </w:p>
    <w:p>
      <w:pPr>
        <w:ind w:left="0" w:right="0" w:firstLine="560"/>
        <w:spacing w:before="450" w:after="450" w:line="312" w:lineRule="auto"/>
      </w:pPr>
      <w:r>
        <w:rPr>
          <w:rFonts w:ascii="宋体" w:hAnsi="宋体" w:eastAsia="宋体" w:cs="宋体"/>
          <w:color w:val="000"/>
          <w:sz w:val="28"/>
          <w:szCs w:val="28"/>
        </w:rPr>
        <w:t xml:space="preserve">　　(1)对党中央或者上级党组织安排部署的重大宣传教育任务、重大思想舆论斗争组织开展不力的;</w:t>
      </w:r>
    </w:p>
    <w:p>
      <w:pPr>
        <w:ind w:left="0" w:right="0" w:firstLine="560"/>
        <w:spacing w:before="450" w:after="450" w:line="312" w:lineRule="auto"/>
      </w:pPr>
      <w:r>
        <w:rPr>
          <w:rFonts w:ascii="宋体" w:hAnsi="宋体" w:eastAsia="宋体" w:cs="宋体"/>
          <w:color w:val="000"/>
          <w:sz w:val="28"/>
          <w:szCs w:val="28"/>
        </w:rPr>
        <w:t xml:space="preserve">　　(2)在处置意识形态领域重大问题上，党组、党支部书记没有站在第一线、没有带头与错误观点和错误倾向作斗争的;</w:t>
      </w:r>
    </w:p>
    <w:p>
      <w:pPr>
        <w:ind w:left="0" w:right="0" w:firstLine="560"/>
        <w:spacing w:before="450" w:after="450" w:line="312" w:lineRule="auto"/>
      </w:pPr>
      <w:r>
        <w:rPr>
          <w:rFonts w:ascii="宋体" w:hAnsi="宋体" w:eastAsia="宋体" w:cs="宋体"/>
          <w:color w:val="000"/>
          <w:sz w:val="28"/>
          <w:szCs w:val="28"/>
        </w:rPr>
        <w:t xml:space="preserve">　　(3)管辖范围内发生因意识形态领域问题引发群体性事件的;</w:t>
      </w:r>
    </w:p>
    <w:p>
      <w:pPr>
        <w:ind w:left="0" w:right="0" w:firstLine="560"/>
        <w:spacing w:before="450" w:after="450" w:line="312" w:lineRule="auto"/>
      </w:pPr>
      <w:r>
        <w:rPr>
          <w:rFonts w:ascii="宋体" w:hAnsi="宋体" w:eastAsia="宋体" w:cs="宋体"/>
          <w:color w:val="000"/>
          <w:sz w:val="28"/>
          <w:szCs w:val="28"/>
        </w:rPr>
        <w:t xml:space="preserve">　　(4)对重大敏感问题和突发事件处置和引导不力，引起思想混乱，造成严重影响的;</w:t>
      </w:r>
    </w:p>
    <w:p>
      <w:pPr>
        <w:ind w:left="0" w:right="0" w:firstLine="560"/>
        <w:spacing w:before="450" w:after="450" w:line="312" w:lineRule="auto"/>
      </w:pPr>
      <w:r>
        <w:rPr>
          <w:rFonts w:ascii="宋体" w:hAnsi="宋体" w:eastAsia="宋体" w:cs="宋体"/>
          <w:color w:val="000"/>
          <w:sz w:val="28"/>
          <w:szCs w:val="28"/>
        </w:rPr>
        <w:t xml:space="preserve">　　(5)对所管理的党员干部公开发表违背党章、党的决定决议和政策的言论放任不管、处置不力的;</w:t>
      </w:r>
    </w:p>
    <w:p>
      <w:pPr>
        <w:ind w:left="0" w:right="0" w:firstLine="560"/>
        <w:spacing w:before="450" w:after="450" w:line="312" w:lineRule="auto"/>
      </w:pPr>
      <w:r>
        <w:rPr>
          <w:rFonts w:ascii="宋体" w:hAnsi="宋体" w:eastAsia="宋体" w:cs="宋体"/>
          <w:color w:val="000"/>
          <w:sz w:val="28"/>
          <w:szCs w:val="28"/>
        </w:rPr>
        <w:t xml:space="preserve">　　(6)所属舆论阵地出现严重错误导向的;</w:t>
      </w:r>
    </w:p>
    <w:p>
      <w:pPr>
        <w:ind w:left="0" w:right="0" w:firstLine="560"/>
        <w:spacing w:before="450" w:after="450" w:line="312" w:lineRule="auto"/>
      </w:pPr>
      <w:r>
        <w:rPr>
          <w:rFonts w:ascii="宋体" w:hAnsi="宋体" w:eastAsia="宋体" w:cs="宋体"/>
          <w:color w:val="000"/>
          <w:sz w:val="28"/>
          <w:szCs w:val="28"/>
        </w:rPr>
        <w:t xml:space="preserve">　　(7)管辖范围内举办的报告会、研讨会、讲座、论坛有发表否定党的领导、攻击中国特色社会主义制度言论，造成不良影响的;</w:t>
      </w:r>
    </w:p>
    <w:p>
      <w:pPr>
        <w:ind w:left="0" w:right="0" w:firstLine="560"/>
        <w:spacing w:before="450" w:after="450" w:line="312" w:lineRule="auto"/>
      </w:pPr>
      <w:r>
        <w:rPr>
          <w:rFonts w:ascii="宋体" w:hAnsi="宋体" w:eastAsia="宋体" w:cs="宋体"/>
          <w:color w:val="000"/>
          <w:sz w:val="28"/>
          <w:szCs w:val="28"/>
        </w:rPr>
        <w:t xml:space="preserve">　　(8)党员领导干部通过信息网络、广播电视、报刊书籍、论坛讲座等公开发表违背中央精神言论，妄议中央大政方针的;</w:t>
      </w:r>
    </w:p>
    <w:p>
      <w:pPr>
        <w:ind w:left="0" w:right="0" w:firstLine="560"/>
        <w:spacing w:before="450" w:after="450" w:line="312" w:lineRule="auto"/>
      </w:pPr>
      <w:r>
        <w:rPr>
          <w:rFonts w:ascii="宋体" w:hAnsi="宋体" w:eastAsia="宋体" w:cs="宋体"/>
          <w:color w:val="000"/>
          <w:sz w:val="28"/>
          <w:szCs w:val="28"/>
        </w:rPr>
        <w:t xml:space="preserve">　　(9)党员领导干部组织、利用宗教活动反对党的路线、方针、政策和决议，破坏民族团结的;</w:t>
      </w:r>
    </w:p>
    <w:p>
      <w:pPr>
        <w:ind w:left="0" w:right="0" w:firstLine="560"/>
        <w:spacing w:before="450" w:after="450" w:line="312" w:lineRule="auto"/>
      </w:pPr>
      <w:r>
        <w:rPr>
          <w:rFonts w:ascii="宋体" w:hAnsi="宋体" w:eastAsia="宋体" w:cs="宋体"/>
          <w:color w:val="000"/>
          <w:sz w:val="28"/>
          <w:szCs w:val="28"/>
        </w:rPr>
        <w:t xml:space="preserve">　　(10)党员领导干部在涉外活动中，因言行不当在政治上造成恶劣影响，损害党和国家形象的;</w:t>
      </w:r>
    </w:p>
    <w:p>
      <w:pPr>
        <w:ind w:left="0" w:right="0" w:firstLine="560"/>
        <w:spacing w:before="450" w:after="450" w:line="312" w:lineRule="auto"/>
      </w:pPr>
      <w:r>
        <w:rPr>
          <w:rFonts w:ascii="宋体" w:hAnsi="宋体" w:eastAsia="宋体" w:cs="宋体"/>
          <w:color w:val="000"/>
          <w:sz w:val="28"/>
          <w:szCs w:val="28"/>
        </w:rPr>
        <w:t xml:space="preserve">　　(11)其他未能切实履行工作职责，造成不良后果的。</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社区意识形态工作总结8</w:t>
      </w:r>
    </w:p>
    <w:p>
      <w:pPr>
        <w:ind w:left="0" w:right="0" w:firstLine="560"/>
        <w:spacing w:before="450" w:after="450" w:line="312" w:lineRule="auto"/>
      </w:pPr>
      <w:r>
        <w:rPr>
          <w:rFonts w:ascii="宋体" w:hAnsi="宋体" w:eastAsia="宋体" w:cs="宋体"/>
          <w:color w:val="000"/>
          <w:sz w:val="28"/>
          <w:szCs w:val="28"/>
        </w:rPr>
        <w:t xml:space="preserve">&gt;　　一、工作目标</w:t>
      </w:r>
    </w:p>
    <w:p>
      <w:pPr>
        <w:ind w:left="0" w:right="0" w:firstLine="560"/>
        <w:spacing w:before="450" w:after="450" w:line="312" w:lineRule="auto"/>
      </w:pPr>
      <w:r>
        <w:rPr>
          <w:rFonts w:ascii="宋体" w:hAnsi="宋体" w:eastAsia="宋体" w:cs="宋体"/>
          <w:color w:val="000"/>
          <w:sz w:val="28"/>
          <w:szCs w:val="28"/>
        </w:rPr>
        <w:t xml:space="preserve">　　深入贯彻落实中央、省市区意识形态工作决策部署，进一步加强和改进意识形态工作，牢牢掌握意识形态工作领导权和话语权，切实抓好意识形态工作。</w:t>
      </w:r>
    </w:p>
    <w:p>
      <w:pPr>
        <w:ind w:left="0" w:right="0" w:firstLine="560"/>
        <w:spacing w:before="450" w:after="450" w:line="312" w:lineRule="auto"/>
      </w:pPr>
      <w:r>
        <w:rPr>
          <w:rFonts w:ascii="宋体" w:hAnsi="宋体" w:eastAsia="宋体" w:cs="宋体"/>
          <w:color w:val="000"/>
          <w:sz w:val="28"/>
          <w:szCs w:val="28"/>
        </w:rPr>
        <w:t xml:space="preserve">&gt;　　二、组织领导</w:t>
      </w:r>
    </w:p>
    <w:p>
      <w:pPr>
        <w:ind w:left="0" w:right="0" w:firstLine="560"/>
        <w:spacing w:before="450" w:after="450" w:line="312" w:lineRule="auto"/>
      </w:pPr>
      <w:r>
        <w:rPr>
          <w:rFonts w:ascii="宋体" w:hAnsi="宋体" w:eastAsia="宋体" w:cs="宋体"/>
          <w:color w:val="000"/>
          <w:sz w:val="28"/>
          <w:szCs w:val="28"/>
        </w:rPr>
        <w:t xml:space="preserve">　　成立以支部书记、所长为组长，班子成员为成员的意识形态和网络安全领导小组，所办公室具体负责意识形态和网络安全工作，履行指导、组织、协调、督查和抓好落实的职责。</w:t>
      </w:r>
    </w:p>
    <w:p>
      <w:pPr>
        <w:ind w:left="0" w:right="0" w:firstLine="560"/>
        <w:spacing w:before="450" w:after="450" w:line="312" w:lineRule="auto"/>
      </w:pPr>
      <w:r>
        <w:rPr>
          <w:rFonts w:ascii="宋体" w:hAnsi="宋体" w:eastAsia="宋体" w:cs="宋体"/>
          <w:color w:val="000"/>
          <w:sz w:val="28"/>
          <w:szCs w:val="28"/>
        </w:rPr>
        <w:t xml:space="preserve">&gt;　　三、工作任务</w:t>
      </w:r>
    </w:p>
    <w:p>
      <w:pPr>
        <w:ind w:left="0" w:right="0" w:firstLine="560"/>
        <w:spacing w:before="450" w:after="450" w:line="312" w:lineRule="auto"/>
      </w:pPr>
      <w:r>
        <w:rPr>
          <w:rFonts w:ascii="宋体" w:hAnsi="宋体" w:eastAsia="宋体" w:cs="宋体"/>
          <w:color w:val="000"/>
          <w:sz w:val="28"/>
          <w:szCs w:val="28"/>
        </w:rPr>
        <w:t xml:space="preserve">　　1、坚持党管意识形态原则。认真贯彻落实党中央、省市区关于意识形态工作的决策部署和指示精神，严守政治纪律、组织纪律和宣传纪律，坚决维护党中央权威，在思想上政治上行动上同以***同志为总书记的党中央保持高度一致。</w:t>
      </w:r>
    </w:p>
    <w:p>
      <w:pPr>
        <w:ind w:left="0" w:right="0" w:firstLine="560"/>
        <w:spacing w:before="450" w:after="450" w:line="312" w:lineRule="auto"/>
      </w:pPr>
      <w:r>
        <w:rPr>
          <w:rFonts w:ascii="宋体" w:hAnsi="宋体" w:eastAsia="宋体" w:cs="宋体"/>
          <w:color w:val="000"/>
          <w:sz w:val="28"/>
          <w:szCs w:val="28"/>
        </w:rPr>
        <w:t xml:space="preserve">　　2、强化党员干部的学习教育。坚持把思想理论建设作为意识形态工作的根本任务，认真学习贯彻***新时代特色社会主义思想和党的十九大精神，组织好社会主义核心价值观的学习和践行，巩固马克思主义在意识形态领域的指导地位，巩固全党全国人民团结奋斗的共同思想基础。制定理论学习计划，进一步规范和完善学习制度，把意识形态工作作为学习的必要内容。加强党员干部学习教育管理，把意识形态工作纳入“支部主题党日”的重要内容。</w:t>
      </w:r>
    </w:p>
    <w:p>
      <w:pPr>
        <w:ind w:left="0" w:right="0" w:firstLine="560"/>
        <w:spacing w:before="450" w:after="450" w:line="312" w:lineRule="auto"/>
      </w:pPr>
      <w:r>
        <w:rPr>
          <w:rFonts w:ascii="宋体" w:hAnsi="宋体" w:eastAsia="宋体" w:cs="宋体"/>
          <w:color w:val="000"/>
          <w:sz w:val="28"/>
          <w:szCs w:val="28"/>
        </w:rPr>
        <w:t xml:space="preserve">　　3、建立健全分析研判机制。每年至少两次专题研究意识形态工作，定期分析研判意识形态领域情况，分清主流支流，对重大事件、重要情况、重要社情民意中的倾向性苗头性问题，有针对性地进行引导，作出工作安排，维护意识形态安全。</w:t>
      </w:r>
    </w:p>
    <w:p>
      <w:pPr>
        <w:ind w:left="0" w:right="0" w:firstLine="560"/>
        <w:spacing w:before="450" w:after="450" w:line="312" w:lineRule="auto"/>
      </w:pPr>
      <w:r>
        <w:rPr>
          <w:rFonts w:ascii="宋体" w:hAnsi="宋体" w:eastAsia="宋体" w:cs="宋体"/>
          <w:color w:val="000"/>
          <w:sz w:val="28"/>
          <w:szCs w:val="28"/>
        </w:rPr>
        <w:t xml:space="preserve">　　4、加强网络舆情管理。按“谁组建、谁负责”切实对“太平溪财经之窗”QQ工作群和“财经情深”临时微信工作群管理。</w:t>
      </w:r>
    </w:p>
    <w:p>
      <w:pPr>
        <w:ind w:left="0" w:right="0" w:firstLine="560"/>
        <w:spacing w:before="450" w:after="450" w:line="312" w:lineRule="auto"/>
      </w:pPr>
      <w:r>
        <w:rPr>
          <w:rFonts w:ascii="宋体" w:hAnsi="宋体" w:eastAsia="宋体" w:cs="宋体"/>
          <w:color w:val="000"/>
          <w:sz w:val="28"/>
          <w:szCs w:val="28"/>
        </w:rPr>
        <w:t xml:space="preserve">　　5、坚持正面引导和反面典型警示。大力讴歌党的丰功伟绩，充分挖掘先进典型，及时通报反面典型案例，坚持用正面典型引导和反面典型警示教育。</w:t>
      </w:r>
    </w:p>
    <w:p>
      <w:pPr>
        <w:ind w:left="0" w:right="0" w:firstLine="560"/>
        <w:spacing w:before="450" w:after="450" w:line="312" w:lineRule="auto"/>
      </w:pPr>
      <w:r>
        <w:rPr>
          <w:rFonts w:ascii="宋体" w:hAnsi="宋体" w:eastAsia="宋体" w:cs="宋体"/>
          <w:color w:val="000"/>
          <w:sz w:val="28"/>
          <w:szCs w:val="28"/>
        </w:rPr>
        <w:t xml:space="preserve">　　6、加强涉密文件的管理。严格按照保密要求，加强对涉密文件、办公电脑管理使用。</w:t>
      </w:r>
    </w:p>
    <w:p>
      <w:pPr>
        <w:ind w:left="0" w:right="0" w:firstLine="560"/>
        <w:spacing w:before="450" w:after="450" w:line="312" w:lineRule="auto"/>
      </w:pPr>
      <w:r>
        <w:rPr>
          <w:rFonts w:ascii="宋体" w:hAnsi="宋体" w:eastAsia="宋体" w:cs="宋体"/>
          <w:color w:val="000"/>
          <w:sz w:val="28"/>
          <w:szCs w:val="28"/>
        </w:rPr>
        <w:t xml:space="preserve">　　7、大力开展精神文明创建活动。制订年度精神文明创建方案，认真组织实施，积极开展区级文明单位活动。</w:t>
      </w:r>
    </w:p>
    <w:p>
      <w:pPr>
        <w:ind w:left="0" w:right="0" w:firstLine="560"/>
        <w:spacing w:before="450" w:after="450" w:line="312" w:lineRule="auto"/>
      </w:pPr>
      <w:r>
        <w:rPr>
          <w:rFonts w:ascii="宋体" w:hAnsi="宋体" w:eastAsia="宋体" w:cs="宋体"/>
          <w:color w:val="000"/>
          <w:sz w:val="28"/>
          <w:szCs w:val="28"/>
        </w:rPr>
        <w:t xml:space="preserve">&gt;　　四、工作要求</w:t>
      </w:r>
    </w:p>
    <w:p>
      <w:pPr>
        <w:ind w:left="0" w:right="0" w:firstLine="560"/>
        <w:spacing w:before="450" w:after="450" w:line="312" w:lineRule="auto"/>
      </w:pPr>
      <w:r>
        <w:rPr>
          <w:rFonts w:ascii="宋体" w:hAnsi="宋体" w:eastAsia="宋体" w:cs="宋体"/>
          <w:color w:val="000"/>
          <w:sz w:val="28"/>
          <w:szCs w:val="28"/>
        </w:rPr>
        <w:t xml:space="preserve">　　1、统一思想，提高认识。认真贯彻落实党中央和上级支部关于意识形态工作的决策部署及指示精神，牢牢把握正确政治方向，坚决维护党中央权威，在思想上政治上行动上时刻同党中央保持高度一致。</w:t>
      </w:r>
    </w:p>
    <w:p>
      <w:pPr>
        <w:ind w:left="0" w:right="0" w:firstLine="560"/>
        <w:spacing w:before="450" w:after="450" w:line="312" w:lineRule="auto"/>
      </w:pPr>
      <w:r>
        <w:rPr>
          <w:rFonts w:ascii="宋体" w:hAnsi="宋体" w:eastAsia="宋体" w:cs="宋体"/>
          <w:color w:val="000"/>
          <w:sz w:val="28"/>
          <w:szCs w:val="28"/>
        </w:rPr>
        <w:t xml:space="preserve">　　2、加强协作，及时沟通。建立健全网络意识形态工作领导机制和工作机制，牢牢掌控网络意识形态主导权，切实加强网络信息管控，确保网络宣传思想文化阵地可管可控。对重大舆情、倾向性苗头性问题，一切错误思想、观点、言论，必须立场坚定、态度鲜明地开展斗争，并同时向有关领导和部门汇报。</w:t>
      </w:r>
    </w:p>
    <w:p>
      <w:pPr>
        <w:ind w:left="0" w:right="0" w:firstLine="560"/>
        <w:spacing w:before="450" w:after="450" w:line="312" w:lineRule="auto"/>
      </w:pPr>
      <w:r>
        <w:rPr>
          <w:rFonts w:ascii="宋体" w:hAnsi="宋体" w:eastAsia="宋体" w:cs="宋体"/>
          <w:color w:val="000"/>
          <w:sz w:val="28"/>
          <w:szCs w:val="28"/>
        </w:rPr>
        <w:t xml:space="preserve">　　3、完善机制，严肃纪律。把意识形态工作纳入执行党的纪律尤其是政治纪律和政治规矩的监督检查范围，严格落实责任，强化监督检查、考核，凡对意识形态领域出现的问题严肃追究责任。</w:t>
      </w:r>
    </w:p>
    <w:p>
      <w:pPr>
        <w:ind w:left="0" w:right="0" w:firstLine="560"/>
        <w:spacing w:before="450" w:after="450" w:line="312" w:lineRule="auto"/>
      </w:pPr>
      <w:r>
        <w:rPr>
          <w:rFonts w:ascii="黑体" w:hAnsi="黑体" w:eastAsia="黑体" w:cs="黑体"/>
          <w:color w:val="000000"/>
          <w:sz w:val="36"/>
          <w:szCs w:val="36"/>
          <w:b w:val="1"/>
          <w:bCs w:val="1"/>
        </w:rPr>
        <w:t xml:space="preserve">社区意识形态工作总结9</w:t>
      </w:r>
    </w:p>
    <w:p>
      <w:pPr>
        <w:ind w:left="0" w:right="0" w:firstLine="560"/>
        <w:spacing w:before="450" w:after="450" w:line="312" w:lineRule="auto"/>
      </w:pPr>
      <w:r>
        <w:rPr>
          <w:rFonts w:ascii="宋体" w:hAnsi="宋体" w:eastAsia="宋体" w:cs="宋体"/>
          <w:color w:val="000"/>
          <w:sz w:val="28"/>
          <w:szCs w:val="28"/>
        </w:rPr>
        <w:t xml:space="preserve">　　&gt;一、社区的基本情况</w:t>
      </w:r>
    </w:p>
    <w:p>
      <w:pPr>
        <w:ind w:left="0" w:right="0" w:firstLine="560"/>
        <w:spacing w:before="450" w:after="450" w:line="312" w:lineRule="auto"/>
      </w:pPr>
      <w:r>
        <w:rPr>
          <w:rFonts w:ascii="宋体" w:hAnsi="宋体" w:eastAsia="宋体" w:cs="宋体"/>
          <w:color w:val="000"/>
          <w:sz w:val="28"/>
          <w:szCs w:val="28"/>
        </w:rPr>
        <w:t xml:space="preserve">　　__社区位于__区__街道中心地带，占地面积2.8平方公里，辖区居民____户，_____人，党员___名。社区党总支下设_个党支部、_个居委会，党总支成员_名，其中书记_名、副书记_名，委员_名，分别兼任_个社区党支部书记、居委会主任，负责宣传工作人员_人。社区现有宣传阵地__处(其中横幅___块、板报_块，每年更换__次，室外宣传栏__块临时_块)。</w:t>
      </w:r>
    </w:p>
    <w:p>
      <w:pPr>
        <w:ind w:left="0" w:right="0" w:firstLine="560"/>
        <w:spacing w:before="450" w:after="450" w:line="312" w:lineRule="auto"/>
      </w:pPr>
      <w:r>
        <w:rPr>
          <w:rFonts w:ascii="宋体" w:hAnsi="宋体" w:eastAsia="宋体" w:cs="宋体"/>
          <w:color w:val="000"/>
          <w:sz w:val="28"/>
          <w:szCs w:val="28"/>
        </w:rPr>
        <w:t xml:space="preserve">　　&gt;二、宣传取得的成效</w:t>
      </w:r>
    </w:p>
    <w:p>
      <w:pPr>
        <w:ind w:left="0" w:right="0" w:firstLine="560"/>
        <w:spacing w:before="450" w:after="450" w:line="312" w:lineRule="auto"/>
      </w:pPr>
      <w:r>
        <w:rPr>
          <w:rFonts w:ascii="宋体" w:hAnsi="宋体" w:eastAsia="宋体" w:cs="宋体"/>
          <w:color w:val="000"/>
          <w:sz w:val="28"/>
          <w:szCs w:val="28"/>
        </w:rPr>
        <w:t xml:space="preserve">　　在今年，我__社区积极研究多种宣传方式，突出创新宣传活动，全面改革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___)、阳光圆梦(___)、阳光关爱(___)、阳光利民(__)等群众服务组织，全面拓宽社区主题实践活动领域，展示社区良好风貌。以此积极引导辖区居民关注参与社区宣传建设。通过以上方式在今年的社区宣传工作中，我社区组织的各项活动均得到了居民的大力支持与积极配合，也同时确保了将党的“三个代表”的重要思想和科学发展观落实到社区宣传实处，从而进一步推进了我社区的精神文明建设，促进了我社区整体的和谐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　　&gt;三、年度任务完成情况</w:t>
      </w:r>
    </w:p>
    <w:p>
      <w:pPr>
        <w:ind w:left="0" w:right="0" w:firstLine="560"/>
        <w:spacing w:before="450" w:after="450" w:line="312" w:lineRule="auto"/>
      </w:pPr>
      <w:r>
        <w:rPr>
          <w:rFonts w:ascii="宋体" w:hAnsi="宋体" w:eastAsia="宋体" w:cs="宋体"/>
          <w:color w:val="000"/>
          <w:sz w:val="28"/>
          <w:szCs w:val="28"/>
        </w:rPr>
        <w:t xml:space="preserve">　　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　　1、认真开展节日项目活动。积极利用“全国科普日”、“国庆节”、“七一”等重要节日组织开展主题宣传实践活动。为营造健康、和谐、科学的社会环境，建设健康安全社区。我__社区紧密结合社区实际，在今年_月__日积极组织社区工作人员以及各界志愿者，在__公园开展了时长2小时的以“健康__人”为主题的全国科普日__区活动，在活动中__为志愿者共为社区居民服务____人次。在_月_日于社区兵乓球室开展了“__社区七一职工趣味运动会”以及在__月__日于开展了__小学开展了“__社区庆祖国__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　　2、积极倡导社区居民共同运动。为有力推进我社区的健康与和谐发展，我社区积极组织居民与志愿者共同参与并举办了“__社区第_届登山比赛”、“”__区健康__人，健身路径比赛”、“__区第_届“和谐杯”乒乓球比赛”等运动竞赛活动，在几个小时的运动竞赛过程之中，我社区居民不仅在身体上得到了锻炼更是放松了心灵，也同时与周围居民建立起了深厚的友谊，推进了我社区的和谐建设。</w:t>
      </w:r>
    </w:p>
    <w:p>
      <w:pPr>
        <w:ind w:left="0" w:right="0" w:firstLine="560"/>
        <w:spacing w:before="450" w:after="450" w:line="312" w:lineRule="auto"/>
      </w:pPr>
      <w:r>
        <w:rPr>
          <w:rFonts w:ascii="宋体" w:hAnsi="宋体" w:eastAsia="宋体" w:cs="宋体"/>
          <w:color w:val="000"/>
          <w:sz w:val="28"/>
          <w:szCs w:val="28"/>
        </w:rPr>
        <w:t xml:space="preserve">　　3、组织多重文化活动，强化社区团队建设。社区文明是社区精神建设的核心内容。在今年为强化我社区的团队建设，加强社区的文化精神创建，我社区在原有的兴趣团队建设的基础上，有进一步加强组织了各项团建活动。分别利用活动月，定期组织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_月、_月和_月开展了社区老人银婚庆典活动、社区老人参观金胜福活动、社区老人金婚庆典活动以及魅力__文艺演出等，以提升社区老龄居民的生活质量。</w:t>
      </w:r>
    </w:p>
    <w:p>
      <w:pPr>
        <w:ind w:left="0" w:right="0" w:firstLine="560"/>
        <w:spacing w:before="450" w:after="450" w:line="312" w:lineRule="auto"/>
      </w:pPr>
      <w:r>
        <w:rPr>
          <w:rFonts w:ascii="宋体" w:hAnsi="宋体" w:eastAsia="宋体" w:cs="宋体"/>
          <w:color w:val="000"/>
          <w:sz w:val="28"/>
          <w:szCs w:val="28"/>
        </w:rPr>
        <w:t xml:space="preserve">　　4、积极利用假期时段，持续开展多项宣传。在今年，我社区紧密按照街道居委会指示，加强了对环保、法律、健康、安全等方面的宣传工作力度。积极利用生趣中小学生寒暑假期展开知识讲座，文艺讲堂以及运动竞赛等活动，以改善由于学生课程较慢时间不足，不能将知识与文化宣传到孩群之中的情况。在今年，我社区分别在各月开展了“大气污染防治宣传”“社区应急演练”“工伤保险条例宣传”“社区心理健康知识讲座”以及“青少年法律知识讲座”等活动，以此增强了社区的整体环境与法律文明理念。</w:t>
      </w:r>
    </w:p>
    <w:p>
      <w:pPr>
        <w:ind w:left="0" w:right="0" w:firstLine="560"/>
        <w:spacing w:before="450" w:after="450" w:line="312" w:lineRule="auto"/>
      </w:pPr>
      <w:r>
        <w:rPr>
          <w:rFonts w:ascii="宋体" w:hAnsi="宋体" w:eastAsia="宋体" w:cs="宋体"/>
          <w:color w:val="000"/>
          <w:sz w:val="28"/>
          <w:szCs w:val="28"/>
        </w:rPr>
        <w:t xml:space="preserve">　　5、继续开展“牵手阳光”活动，牵手阳光是__社区的特色服务。</w:t>
      </w:r>
    </w:p>
    <w:p>
      <w:pPr>
        <w:ind w:left="0" w:right="0" w:firstLine="560"/>
        <w:spacing w:before="450" w:after="450" w:line="312" w:lineRule="auto"/>
      </w:pPr>
      <w:r>
        <w:rPr>
          <w:rFonts w:ascii="宋体" w:hAnsi="宋体" w:eastAsia="宋体" w:cs="宋体"/>
          <w:color w:val="000"/>
          <w:sz w:val="28"/>
          <w:szCs w:val="28"/>
        </w:rPr>
        <w:t xml:space="preserve">　　一是开展了___社区“阳光关爱”组织，围绕关爱辖区内有困难的弱势群体以及未达到享受国家扶助政策标准且需要帮助的边缘人群这一宗旨，积极组织社区志愿者与工作人员共同对社区居民开展了系列扶贫活动，并同时在史家坑“阳光益民”组织辖区针对失庭成员开展了参观第_届农业嘉年华活动，以帮助他们走出家门，释放心情，重拾愉悦，重回正常生活轨道。</w:t>
      </w:r>
    </w:p>
    <w:p>
      <w:pPr>
        <w:ind w:left="0" w:right="0" w:firstLine="560"/>
        <w:spacing w:before="450" w:after="450" w:line="312" w:lineRule="auto"/>
      </w:pPr>
      <w:r>
        <w:rPr>
          <w:rFonts w:ascii="宋体" w:hAnsi="宋体" w:eastAsia="宋体" w:cs="宋体"/>
          <w:color w:val="000"/>
          <w:sz w:val="28"/>
          <w:szCs w:val="28"/>
        </w:rPr>
        <w:t xml:space="preserve">　　二是“阳光关爱”、“阳光圆梦”、“阳光管家”等工作人员在端午节期间，为使辖区失庭、残疾人、低保户、孤独老人等成员都能过上一个和谐温暖的节日，纷纷举办“粽香庆端午，社区情正浓”主题活动，并结合正在开展的群众路线教育实践活动，广泛征求居民建议，限度听取不同群体的声音，为辖区困难群体提供实际帮助。</w:t>
      </w:r>
    </w:p>
    <w:p>
      <w:pPr>
        <w:ind w:left="0" w:right="0" w:firstLine="560"/>
        <w:spacing w:before="450" w:after="450" w:line="312" w:lineRule="auto"/>
      </w:pPr>
      <w:r>
        <w:rPr>
          <w:rFonts w:ascii="宋体" w:hAnsi="宋体" w:eastAsia="宋体" w:cs="宋体"/>
          <w:color w:val="000"/>
          <w:sz w:val="28"/>
          <w:szCs w:val="28"/>
        </w:rPr>
        <w:t xml:space="preserve">　　三是___辖域“阳光圆梦”采用寓教于乐的方式，开展了“我是阳光，我快乐，青少年在社区”趣味运动会，充分调动了孩子们的参与热情，社区青少年通过这样的比赛激发了奋力拼搏、团结协作的良好精神，从而树立健康、积极的生活态度。</w:t>
      </w:r>
    </w:p>
    <w:p>
      <w:pPr>
        <w:ind w:left="0" w:right="0" w:firstLine="560"/>
        <w:spacing w:before="450" w:after="450" w:line="312" w:lineRule="auto"/>
      </w:pPr>
      <w:r>
        <w:rPr>
          <w:rFonts w:ascii="宋体" w:hAnsi="宋体" w:eastAsia="宋体" w:cs="宋体"/>
          <w:color w:val="000"/>
          <w:sz w:val="28"/>
          <w:szCs w:val="28"/>
        </w:rPr>
        <w:t xml:space="preserve">　　6、认真做好信息报送工作。社区领导高度重视，强调信息的收集、书写与报送工作要求，本月止社区共上报各类信息__余条，组织人员书写新风论坛约稿、调研报告、征文和童谣征集等稿件__余篇。</w:t>
      </w:r>
    </w:p>
    <w:p>
      <w:pPr>
        <w:ind w:left="0" w:right="0" w:firstLine="560"/>
        <w:spacing w:before="450" w:after="450" w:line="312" w:lineRule="auto"/>
      </w:pPr>
      <w:r>
        <w:rPr>
          <w:rFonts w:ascii="宋体" w:hAnsi="宋体" w:eastAsia="宋体" w:cs="宋体"/>
          <w:color w:val="000"/>
          <w:sz w:val="28"/>
          <w:szCs w:val="28"/>
        </w:rPr>
        <w:t xml:space="preserve">　　总之，社区宣传工作要始终围绕社区发展大局，努力改善、提高宣传工作质量，完善工作制度，在社区的各项工作中限度地发挥思想宣传工作在构建和谐社会中的积极作用。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2026-11-01T08:35:42+08:00</dcterms:created>
  <dcterms:modified xsi:type="dcterms:W3CDTF">2026-11-01T08:35:42+08:00</dcterms:modified>
</cp:coreProperties>
</file>

<file path=docProps/custom.xml><?xml version="1.0" encoding="utf-8"?>
<Properties xmlns="http://schemas.openxmlformats.org/officeDocument/2006/custom-properties" xmlns:vt="http://schemas.openxmlformats.org/officeDocument/2006/docPropsVTypes"/>
</file>